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50" w:rsidRPr="00E90A4F" w:rsidRDefault="00A248E2" w:rsidP="00A248E2">
      <w:pPr>
        <w:spacing w:after="0" w:line="24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657975" cy="948158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815" cy="948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10E50" w:rsidRPr="00E90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C10E50" w:rsidRPr="00E90A4F" w:rsidRDefault="00C10E50" w:rsidP="00C1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A4F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СОДЕРЖАНИЕ</w:t>
      </w:r>
    </w:p>
    <w:p w:rsidR="00C10E50" w:rsidRPr="00355E5C" w:rsidRDefault="00C10E50" w:rsidP="00C10E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5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716"/>
      </w:tblGrid>
      <w:tr w:rsidR="00C10E50" w:rsidRPr="00355E5C" w:rsidTr="00CA614E">
        <w:trPr>
          <w:trHeight w:val="70"/>
        </w:trPr>
        <w:tc>
          <w:tcPr>
            <w:tcW w:w="8789" w:type="dxa"/>
            <w:vAlign w:val="center"/>
          </w:tcPr>
          <w:p w:rsidR="00C10E50" w:rsidRPr="00355E5C" w:rsidRDefault="00C10E50" w:rsidP="00817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16" w:type="dxa"/>
            <w:vAlign w:val="center"/>
          </w:tcPr>
          <w:p w:rsidR="00C10E50" w:rsidRPr="00355E5C" w:rsidRDefault="00CA614E" w:rsidP="00817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0E50" w:rsidRPr="00355E5C" w:rsidTr="00CA614E">
        <w:trPr>
          <w:trHeight w:val="322"/>
        </w:trPr>
        <w:tc>
          <w:tcPr>
            <w:tcW w:w="8789" w:type="dxa"/>
            <w:vAlign w:val="center"/>
          </w:tcPr>
          <w:p w:rsidR="00C10E50" w:rsidRPr="00CA614E" w:rsidRDefault="00CA614E" w:rsidP="00817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14E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п</w:t>
            </w:r>
            <w:r w:rsidRPr="00CA6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орядок предоставления и реализации </w:t>
            </w:r>
            <w:proofErr w:type="gramStart"/>
            <w:r w:rsidRPr="00CA6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права</w:t>
            </w:r>
            <w:proofErr w:type="gramEnd"/>
            <w:r w:rsidRPr="00CA6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обучающихся на обучение по индивидуальному учебному плану</w:t>
            </w:r>
          </w:p>
        </w:tc>
        <w:tc>
          <w:tcPr>
            <w:tcW w:w="716" w:type="dxa"/>
            <w:vAlign w:val="center"/>
          </w:tcPr>
          <w:p w:rsidR="00C10E50" w:rsidRPr="00355E5C" w:rsidRDefault="00C10E50" w:rsidP="00817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0E50" w:rsidRPr="00355E5C" w:rsidTr="00CA614E">
        <w:trPr>
          <w:trHeight w:val="322"/>
        </w:trPr>
        <w:tc>
          <w:tcPr>
            <w:tcW w:w="8789" w:type="dxa"/>
            <w:vAlign w:val="center"/>
          </w:tcPr>
          <w:p w:rsidR="00C10E50" w:rsidRPr="00CA614E" w:rsidRDefault="00CA614E" w:rsidP="00817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14E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п</w:t>
            </w:r>
            <w:r w:rsidRPr="00CA6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орядок организации </w:t>
            </w:r>
            <w:proofErr w:type="gramStart"/>
            <w:r w:rsidRPr="00CA6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обучения</w:t>
            </w:r>
            <w:proofErr w:type="gramEnd"/>
            <w:r w:rsidRPr="00CA6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индивидуальному учебному плану</w:t>
            </w:r>
          </w:p>
        </w:tc>
        <w:tc>
          <w:tcPr>
            <w:tcW w:w="716" w:type="dxa"/>
            <w:vAlign w:val="center"/>
          </w:tcPr>
          <w:p w:rsidR="00C10E50" w:rsidRPr="00355E5C" w:rsidRDefault="00CA614E" w:rsidP="00817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E50" w:rsidRPr="00355E5C" w:rsidTr="00CA614E">
        <w:trPr>
          <w:trHeight w:val="322"/>
        </w:trPr>
        <w:tc>
          <w:tcPr>
            <w:tcW w:w="8789" w:type="dxa"/>
            <w:vAlign w:val="center"/>
          </w:tcPr>
          <w:p w:rsidR="00C10E50" w:rsidRPr="00CA614E" w:rsidRDefault="00CA614E" w:rsidP="00817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14E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п</w:t>
            </w:r>
            <w:r w:rsidRPr="00CA6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рава и </w:t>
            </w:r>
            <w:proofErr w:type="gramStart"/>
            <w:r w:rsidRPr="00CA6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обязанности</w:t>
            </w:r>
            <w:proofErr w:type="gramEnd"/>
            <w:r w:rsidRPr="00CA6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обучающихся по индивидуальному учебному плану</w:t>
            </w:r>
          </w:p>
        </w:tc>
        <w:tc>
          <w:tcPr>
            <w:tcW w:w="716" w:type="dxa"/>
            <w:vAlign w:val="center"/>
          </w:tcPr>
          <w:p w:rsidR="00C10E50" w:rsidRPr="00355E5C" w:rsidRDefault="00CA614E" w:rsidP="00817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0E50" w:rsidRPr="00355E5C" w:rsidTr="00CA614E">
        <w:trPr>
          <w:trHeight w:val="322"/>
        </w:trPr>
        <w:tc>
          <w:tcPr>
            <w:tcW w:w="8789" w:type="dxa"/>
            <w:vAlign w:val="center"/>
          </w:tcPr>
          <w:p w:rsidR="00C10E50" w:rsidRPr="00CA614E" w:rsidRDefault="00CA614E" w:rsidP="00817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14E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п</w:t>
            </w:r>
            <w:r w:rsidRPr="00CA6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рава и обязанности преподаватель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CA6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кого состава</w:t>
            </w:r>
          </w:p>
        </w:tc>
        <w:tc>
          <w:tcPr>
            <w:tcW w:w="716" w:type="dxa"/>
            <w:vAlign w:val="center"/>
          </w:tcPr>
          <w:p w:rsidR="00C10E50" w:rsidRPr="00355E5C" w:rsidRDefault="00CA614E" w:rsidP="00817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614E" w:rsidRPr="00355E5C" w:rsidTr="00CA614E">
        <w:trPr>
          <w:trHeight w:val="322"/>
        </w:trPr>
        <w:tc>
          <w:tcPr>
            <w:tcW w:w="8789" w:type="dxa"/>
            <w:vAlign w:val="center"/>
          </w:tcPr>
          <w:p w:rsidR="00CA614E" w:rsidRPr="00CA614E" w:rsidRDefault="00CA614E" w:rsidP="00817F99">
            <w:pP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CA614E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о</w:t>
            </w:r>
            <w:r w:rsidRPr="00CA6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бучение по </w:t>
            </w:r>
            <w:proofErr w:type="gramStart"/>
            <w:r w:rsidRPr="00CA6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сокращенным</w:t>
            </w:r>
            <w:proofErr w:type="gramEnd"/>
            <w:r w:rsidRPr="00CA6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или ускоренным ОПОП СПО</w:t>
            </w:r>
          </w:p>
        </w:tc>
        <w:tc>
          <w:tcPr>
            <w:tcW w:w="716" w:type="dxa"/>
            <w:vAlign w:val="center"/>
          </w:tcPr>
          <w:p w:rsidR="00CA614E" w:rsidRPr="00355E5C" w:rsidRDefault="00CA614E" w:rsidP="00817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614E" w:rsidRPr="00355E5C" w:rsidTr="00CA614E">
        <w:trPr>
          <w:trHeight w:val="322"/>
        </w:trPr>
        <w:tc>
          <w:tcPr>
            <w:tcW w:w="8789" w:type="dxa"/>
            <w:vAlign w:val="center"/>
          </w:tcPr>
          <w:p w:rsidR="00CA614E" w:rsidRPr="00CA614E" w:rsidRDefault="00CA614E" w:rsidP="00817F99">
            <w:pP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CA6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действия положения</w:t>
            </w:r>
          </w:p>
        </w:tc>
        <w:tc>
          <w:tcPr>
            <w:tcW w:w="716" w:type="dxa"/>
            <w:vAlign w:val="center"/>
          </w:tcPr>
          <w:p w:rsidR="00CA614E" w:rsidRPr="00355E5C" w:rsidRDefault="00CA614E" w:rsidP="00817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10E50" w:rsidRPr="00355E5C" w:rsidRDefault="00C10E50" w:rsidP="00C10E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50" w:rsidRPr="00355E5C" w:rsidRDefault="00C10E50" w:rsidP="00C10E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50" w:rsidRPr="00E90A4F" w:rsidRDefault="00C10E50" w:rsidP="00C10E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50" w:rsidRPr="00E90A4F" w:rsidRDefault="00C10E50" w:rsidP="00C10E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50" w:rsidRPr="00E90A4F" w:rsidRDefault="00C10E50" w:rsidP="00C10E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50" w:rsidRPr="00E90A4F" w:rsidRDefault="00C10E50" w:rsidP="00C10E50">
      <w:pP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br w:type="page"/>
      </w:r>
    </w:p>
    <w:p w:rsidR="00C10E50" w:rsidRPr="00E90A4F" w:rsidRDefault="00C10E50" w:rsidP="00C10E50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E90A4F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lastRenderedPageBreak/>
        <w:t>1. ОБЩИЕ ПОЛОЖЕНИЯ</w:t>
      </w:r>
    </w:p>
    <w:p w:rsidR="00C10E50" w:rsidRPr="00296B5F" w:rsidRDefault="00C10E50" w:rsidP="00E5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B5F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Pr="00296B5F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определяет регламентирование процедур по 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>организационно</w:t>
      </w:r>
      <w:r w:rsidR="001B3F3A" w:rsidRPr="00296B5F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 обеспечени</w:t>
      </w:r>
      <w:r w:rsidR="001B3F3A" w:rsidRPr="00296B5F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1343" w:rsidRPr="00296B5F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проведения учебного процесса и </w:t>
      </w:r>
      <w:r w:rsidR="001B3F3A" w:rsidRPr="00296B5F">
        <w:rPr>
          <w:rFonts w:ascii="Times New Roman" w:eastAsia="Times New Roman" w:hAnsi="Times New Roman" w:cs="Times New Roman"/>
          <w:sz w:val="26"/>
          <w:szCs w:val="26"/>
        </w:rPr>
        <w:t>промежуточной аттестации обучающихся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>, имеющих уважительные причины для</w:t>
      </w:r>
      <w:r w:rsidR="001B3F3A"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1B3F3A"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обучения</w:t>
      </w:r>
      <w:proofErr w:type="gramEnd"/>
      <w:r w:rsidR="001B3F3A"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индивидуальному учебному плану </w:t>
      </w:r>
      <w:r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</w:t>
      </w:r>
      <w:r w:rsidRPr="00296B5F">
        <w:rPr>
          <w:rFonts w:ascii="Times New Roman" w:hAnsi="Times New Roman" w:cs="Times New Roman"/>
          <w:sz w:val="26"/>
          <w:szCs w:val="26"/>
        </w:rPr>
        <w:t>разработано на основании следующих нормативных правовых актов:</w:t>
      </w:r>
    </w:p>
    <w:p w:rsidR="00C10E50" w:rsidRPr="00296B5F" w:rsidRDefault="00C10E50" w:rsidP="00E567E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B5F">
        <w:rPr>
          <w:rFonts w:ascii="Times New Roman" w:eastAsia="Times New Roman" w:hAnsi="Times New Roman" w:cs="Times New Roman"/>
          <w:sz w:val="26"/>
          <w:szCs w:val="26"/>
        </w:rPr>
        <w:t>Федеральный закон №273-ФЗ от 29.12.2012 «Об образовании в Российской Федерации»;</w:t>
      </w:r>
    </w:p>
    <w:p w:rsidR="00C10E50" w:rsidRPr="00296B5F" w:rsidRDefault="00C10E50" w:rsidP="00E567E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96B5F">
        <w:rPr>
          <w:sz w:val="26"/>
          <w:szCs w:val="26"/>
        </w:rPr>
        <w:t>Закон Московской области №17/59-П от 11.07.2013 «Об образовании»;</w:t>
      </w:r>
    </w:p>
    <w:p w:rsidR="004F399B" w:rsidRPr="00296B5F" w:rsidRDefault="004F399B" w:rsidP="00E567E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B5F">
        <w:rPr>
          <w:rFonts w:ascii="Times New Roman" w:eastAsia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 приказом Министерства образования и науки российской Федерации №464, от 14.16.2013.</w:t>
      </w:r>
    </w:p>
    <w:p w:rsidR="004F399B" w:rsidRPr="00296B5F" w:rsidRDefault="004F399B" w:rsidP="00E567E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B5F">
        <w:rPr>
          <w:rFonts w:ascii="Times New Roman" w:hAnsi="Times New Roman" w:cs="Times New Roman"/>
          <w:sz w:val="26"/>
          <w:szCs w:val="26"/>
        </w:rPr>
        <w:t>Федеральные государственные образовательные стандарты среднего профессионального образования;</w:t>
      </w:r>
    </w:p>
    <w:p w:rsidR="00C10E50" w:rsidRPr="00296B5F" w:rsidRDefault="00C10E50" w:rsidP="00E567E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B5F">
        <w:rPr>
          <w:rFonts w:ascii="Times New Roman" w:hAnsi="Times New Roman" w:cs="Times New Roman"/>
          <w:sz w:val="26"/>
          <w:szCs w:val="26"/>
        </w:rPr>
        <w:t>Устав колледжа.</w:t>
      </w:r>
    </w:p>
    <w:p w:rsidR="003C5DEC" w:rsidRDefault="00264FC7" w:rsidP="003C5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64FC7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264FC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64F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Индивидуальный учебный план </w:t>
      </w:r>
      <w:r w:rsidR="003C5D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(далее ИУП) </w:t>
      </w:r>
      <w:r w:rsidRPr="00264FC7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64F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учебный план, обеспечивающий освоение </w:t>
      </w:r>
      <w:r w:rsidR="003C5D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основной профессиональной </w:t>
      </w:r>
      <w:r w:rsidRPr="00264FC7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образовательной программы на основе индивидуализации её содержания с учетом особенностей и образовательных потреб</w:t>
      </w:r>
      <w:r w:rsidR="003C5D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ностей конкретного обучающегося и </w:t>
      </w:r>
      <w:r w:rsidR="0058781D"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предусматрива</w:t>
      </w:r>
      <w:r w:rsidR="003C5DEC">
        <w:rPr>
          <w:rFonts w:ascii="Times New Roman" w:eastAsiaTheme="minorHAnsi" w:hAnsi="Times New Roman" w:cs="Times New Roman"/>
          <w:sz w:val="26"/>
          <w:szCs w:val="26"/>
          <w:lang w:eastAsia="en-US"/>
        </w:rPr>
        <w:t>ет</w:t>
      </w:r>
      <w:r w:rsidR="0058781D"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освоение учебных дисциплин</w:t>
      </w:r>
      <w:r w:rsidR="003C5D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профессиональных модулей</w:t>
      </w:r>
      <w:r w:rsidR="0058781D"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сроки, отличающиеся </w:t>
      </w:r>
      <w:proofErr w:type="gramStart"/>
      <w:r w:rsidR="0058781D"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>от</w:t>
      </w:r>
      <w:proofErr w:type="gramEnd"/>
      <w:r w:rsidR="0058781D"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общеустановленных. </w:t>
      </w:r>
    </w:p>
    <w:p w:rsidR="003C5DEC" w:rsidRDefault="00927FE5" w:rsidP="0092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30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ИУП включает перечень учебных дисциплин, профессиональных модулей с указанием сроков изучения и формы аттестации, которые предусмотрены учебным планом специальности в конкретном учебном году. </w:t>
      </w:r>
      <w:r w:rsidR="003C5DEC" w:rsidRPr="00264F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Индивидуальный учебный план </w:t>
      </w:r>
      <w:r w:rsidR="0058781D"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подразумевает частичное самостоятельное изучение студентом дисциплин, </w:t>
      </w:r>
      <w:r w:rsidR="003C5D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профессиональных модулей, </w:t>
      </w:r>
      <w:r w:rsidR="0058781D"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предусмотренных учебным планом специальности. </w:t>
      </w:r>
    </w:p>
    <w:p w:rsidR="00A37952" w:rsidRDefault="00A37952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927FE5">
        <w:rPr>
          <w:rFonts w:ascii="Times New Roman" w:eastAsia="Times New Roman" w:hAnsi="Times New Roman" w:cs="Times New Roman"/>
          <w:sz w:val="26"/>
          <w:szCs w:val="26"/>
        </w:rPr>
        <w:t xml:space="preserve">Право обучения по </w:t>
      </w:r>
      <w:r>
        <w:rPr>
          <w:rFonts w:ascii="Times New Roman" w:eastAsia="Times New Roman" w:hAnsi="Times New Roman" w:cs="Times New Roman"/>
          <w:sz w:val="26"/>
          <w:szCs w:val="26"/>
        </w:rPr>
        <w:t>ИУП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предоставляется для </w:t>
      </w:r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25D1" w:rsidRPr="00AF25D1">
        <w:rPr>
          <w:rFonts w:ascii="Times New Roman" w:eastAsia="Times New Roman" w:hAnsi="Times New Roman" w:cs="Times New Roman"/>
          <w:sz w:val="26"/>
          <w:szCs w:val="26"/>
        </w:rPr>
        <w:t>2</w:t>
      </w:r>
      <w:r w:rsidR="001B3F3A" w:rsidRPr="00AF25D1">
        <w:rPr>
          <w:rFonts w:ascii="Times New Roman" w:eastAsia="Times New Roman" w:hAnsi="Times New Roman" w:cs="Times New Roman"/>
          <w:sz w:val="26"/>
          <w:szCs w:val="26"/>
        </w:rPr>
        <w:t xml:space="preserve">-4 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>курсов по следующим причинам:</w:t>
      </w:r>
    </w:p>
    <w:p w:rsidR="00A37952" w:rsidRDefault="00A37952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 болезнь (прохождение лечения не менее месяца по листку нетрудоспособности или официально</w:t>
      </w:r>
      <w:r>
        <w:rPr>
          <w:rFonts w:ascii="Times New Roman" w:eastAsia="Times New Roman" w:hAnsi="Times New Roman" w:cs="Times New Roman"/>
          <w:sz w:val="26"/>
          <w:szCs w:val="26"/>
        </w:rPr>
        <w:t>й справке лечебного учреждения);</w:t>
      </w:r>
    </w:p>
    <w:p w:rsidR="00A37952" w:rsidRDefault="00A37952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беременность и уход за ребёнком;</w:t>
      </w:r>
    </w:p>
    <w:p w:rsidR="001B3F3A" w:rsidRPr="00E31123" w:rsidRDefault="00A37952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 участие в спортивных соревнованиях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74D3E" w:rsidRPr="008A3084" w:rsidRDefault="00E74D3E" w:rsidP="00E74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8A30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8A30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перев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од</w:t>
      </w:r>
      <w:r w:rsidRPr="008A30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из другого образовательного учреждения при наличии разницы в основных профессиональных образовательных программах; </w:t>
      </w:r>
    </w:p>
    <w:p w:rsidR="00E74D3E" w:rsidRDefault="00E74D3E" w:rsidP="00E74D3E">
      <w:pPr>
        <w:pStyle w:val="Default"/>
        <w:ind w:firstLine="709"/>
        <w:jc w:val="both"/>
        <w:rPr>
          <w:sz w:val="26"/>
          <w:szCs w:val="26"/>
        </w:rPr>
      </w:pPr>
      <w:r w:rsidRPr="00E567E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67E3">
        <w:rPr>
          <w:sz w:val="26"/>
          <w:szCs w:val="26"/>
        </w:rPr>
        <w:t>перев</w:t>
      </w:r>
      <w:r>
        <w:rPr>
          <w:sz w:val="26"/>
          <w:szCs w:val="26"/>
        </w:rPr>
        <w:t>од</w:t>
      </w:r>
      <w:r w:rsidRPr="00E567E3">
        <w:rPr>
          <w:sz w:val="26"/>
          <w:szCs w:val="26"/>
        </w:rPr>
        <w:t xml:space="preserve"> с одной образовательной программы на другую;</w:t>
      </w:r>
    </w:p>
    <w:p w:rsidR="00E74D3E" w:rsidRPr="00F21899" w:rsidRDefault="00E74D3E" w:rsidP="00E74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восстан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</w:t>
      </w: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вл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ение, </w:t>
      </w: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ранее отчисленны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х обучающихся</w:t>
      </w: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для </w:t>
      </w: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продолжения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обучения в колледже, при наличии расхождений в основных профессиональных образовательных программах; </w:t>
      </w:r>
    </w:p>
    <w:p w:rsidR="00E74D3E" w:rsidRPr="00F21899" w:rsidRDefault="00E74D3E" w:rsidP="00E74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получ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ение</w:t>
      </w: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второ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го</w:t>
      </w: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я</w:t>
      </w: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; </w:t>
      </w:r>
    </w:p>
    <w:p w:rsidR="00E74D3E" w:rsidRPr="001E180E" w:rsidRDefault="00E74D3E" w:rsidP="001E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E180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наличи</w:t>
      </w:r>
      <w:r w:rsidR="001E180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</w:t>
      </w:r>
      <w:r w:rsidRPr="001E180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квалификации по рабочей профессии соответствующего профиля </w:t>
      </w:r>
      <w:r w:rsidR="001E180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получаемого </w:t>
      </w:r>
      <w:r w:rsidRPr="001E180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профессионального образования; </w:t>
      </w:r>
    </w:p>
    <w:p w:rsidR="001E180E" w:rsidRPr="001E180E" w:rsidRDefault="001E180E" w:rsidP="001E18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E180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</w:t>
      </w:r>
      <w:proofErr w:type="gramStart"/>
      <w:r w:rsidRPr="001E180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обучающи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</w:t>
      </w:r>
      <w:r w:rsidRPr="001E180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ся</w:t>
      </w:r>
      <w:proofErr w:type="gramEnd"/>
      <w:r w:rsidRPr="001E180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 высокой степенью успешности в освоении программ; </w:t>
      </w:r>
    </w:p>
    <w:p w:rsidR="001E180E" w:rsidRPr="001E180E" w:rsidRDefault="001E180E" w:rsidP="001E1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E180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-лица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</w:t>
      </w:r>
      <w:r w:rsidRPr="001E180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имеющи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</w:t>
      </w:r>
      <w:r w:rsidRPr="001E180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медицинские ограничения для получения регулярного образования в образовательных учреждениях (инвалиды, нуждающиеся в обучении исключительно на дому, лица с ограниченными возможностями здоровья и т.п.);</w:t>
      </w:r>
    </w:p>
    <w:p w:rsidR="00E74D3E" w:rsidRPr="001E180E" w:rsidRDefault="00E74D3E" w:rsidP="001E1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80E">
        <w:rPr>
          <w:rFonts w:ascii="Times New Roman" w:eastAsia="Times New Roman" w:hAnsi="Times New Roman" w:cs="Times New Roman"/>
          <w:sz w:val="26"/>
          <w:szCs w:val="26"/>
        </w:rPr>
        <w:t>- трудоустройство по специальности.</w:t>
      </w:r>
    </w:p>
    <w:p w:rsidR="001B3F3A" w:rsidRPr="00E31123" w:rsidRDefault="00A37952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Перевод на индивидуальный </w:t>
      </w:r>
      <w:r w:rsidRPr="00264F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учебный план 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>осуществляется на основании личного заявления студента и соответствующих документов, подтверждающих обоснованность ходатайства о переводе (Приложение 1).</w:t>
      </w:r>
    </w:p>
    <w:p w:rsidR="001B3F3A" w:rsidRPr="00E31123" w:rsidRDefault="00B93DBD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1.5. 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В отдельных случаях </w:t>
      </w:r>
      <w:r>
        <w:rPr>
          <w:rFonts w:ascii="Times New Roman" w:eastAsia="Times New Roman" w:hAnsi="Times New Roman" w:cs="Times New Roman"/>
          <w:sz w:val="26"/>
          <w:szCs w:val="26"/>
        </w:rPr>
        <w:t>колледж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 может отказать студенту в переводе на индивидуальный </w:t>
      </w:r>
      <w:r w:rsidRPr="00264FC7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учебный план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 по закрепленным за ним дисциплинам. В этом случае студент обязан посещать занятия в полном объеме в соответствии с установленным расписанием занятий.</w:t>
      </w:r>
    </w:p>
    <w:p w:rsidR="00320270" w:rsidRPr="00E31123" w:rsidRDefault="00320270" w:rsidP="0032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Основаниями для отказа в переводе студента на индивидуальный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учебный план </w:t>
      </w: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 быть следующие причины:</w:t>
      </w:r>
    </w:p>
    <w:p w:rsidR="00320270" w:rsidRPr="00E31123" w:rsidRDefault="00320270" w:rsidP="0032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- низкая успеваемость студента за предыдущие семестры обучения;</w:t>
      </w:r>
    </w:p>
    <w:p w:rsidR="00320270" w:rsidRPr="00E31123" w:rsidRDefault="00320270" w:rsidP="0032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- низкие показатели межсессионной аттестации;</w:t>
      </w:r>
    </w:p>
    <w:p w:rsidR="00320270" w:rsidRPr="00E31123" w:rsidRDefault="00320270" w:rsidP="0032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- задержка или отказ в представлении документов, подтверждающих обоснованность требования о переводе на индивидуальный график обучения;</w:t>
      </w:r>
    </w:p>
    <w:p w:rsidR="00320270" w:rsidRPr="00E31123" w:rsidRDefault="00320270" w:rsidP="0032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- обоснованные сомнения в подлинности, авторстве и целях выдачи представленных студентом документов.</w:t>
      </w:r>
    </w:p>
    <w:p w:rsidR="001B3F3A" w:rsidRPr="00E31123" w:rsidRDefault="00B93DBD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Индивидуальный </w:t>
      </w:r>
      <w:r w:rsidRPr="00264FC7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учебный план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 может предусматривать досрочн</w:t>
      </w:r>
      <w:r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прохождение промежуточной аттестации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. В противном случае студент, обучающийся по </w:t>
      </w:r>
      <w:r>
        <w:rPr>
          <w:rFonts w:ascii="Times New Roman" w:eastAsia="Times New Roman" w:hAnsi="Times New Roman" w:cs="Times New Roman"/>
          <w:sz w:val="26"/>
          <w:szCs w:val="26"/>
        </w:rPr>
        <w:t>ИУП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>, сдает зачеты и экзамены на общих основаниях и в сроки, установленные расписанием экзаменационной сессии.</w:t>
      </w:r>
    </w:p>
    <w:p w:rsidR="001B3F3A" w:rsidRPr="00E31123" w:rsidRDefault="007C55F0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1.7. 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Продление экзаменационной сессии в рамках процедуры предоставления обучения </w:t>
      </w:r>
      <w:r w:rsidR="00B93DBD">
        <w:rPr>
          <w:rFonts w:ascii="Times New Roman" w:eastAsia="Times New Roman" w:hAnsi="Times New Roman" w:cs="Times New Roman"/>
          <w:sz w:val="26"/>
          <w:szCs w:val="26"/>
        </w:rPr>
        <w:t xml:space="preserve">по ИУП 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>не допускается и служит предметом отдельного рассмотрения.</w:t>
      </w:r>
    </w:p>
    <w:p w:rsidR="001B3F3A" w:rsidRPr="00E31123" w:rsidRDefault="00B93DBD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7C55F0">
        <w:rPr>
          <w:rFonts w:ascii="Times New Roman" w:eastAsia="Times New Roman" w:hAnsi="Times New Roman" w:cs="Times New Roman"/>
          <w:sz w:val="26"/>
          <w:szCs w:val="26"/>
        </w:rPr>
        <w:t>8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На студента, получившего право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>индивидуальн</w:t>
      </w:r>
      <w:r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4FC7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ому</w:t>
      </w:r>
      <w:r w:rsidRPr="00264F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план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1B3F3A" w:rsidRPr="00E31123">
        <w:rPr>
          <w:rFonts w:ascii="Times New Roman" w:eastAsia="Times New Roman" w:hAnsi="Times New Roman" w:cs="Times New Roman"/>
          <w:sz w:val="26"/>
          <w:szCs w:val="26"/>
        </w:rPr>
        <w:t>, ведётся соответствующая документация (Приложение 3, 4).</w:t>
      </w:r>
    </w:p>
    <w:p w:rsidR="00A37952" w:rsidRPr="00E567E3" w:rsidRDefault="007C55F0" w:rsidP="00A3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1.9</w:t>
      </w:r>
      <w:r w:rsidR="00A37952" w:rsidRPr="00E567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Start"/>
      <w:r w:rsidR="00A37952" w:rsidRPr="00E567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Обучение</w:t>
      </w:r>
      <w:proofErr w:type="gramEnd"/>
      <w:r w:rsidR="00A37952" w:rsidRPr="00E567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 индивидуальному учебному плану начинается, как правило, с начала учебного года.</w:t>
      </w:r>
    </w:p>
    <w:p w:rsidR="003C5DEC" w:rsidRPr="00296B5F" w:rsidRDefault="003C5DEC" w:rsidP="003C5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7C55F0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осударственную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тоговую аттестацию студенты, обучающиеся по </w:t>
      </w:r>
      <w:r w:rsidR="00E74D3E">
        <w:rPr>
          <w:rFonts w:ascii="Times New Roman" w:eastAsiaTheme="minorHAnsi" w:hAnsi="Times New Roman" w:cs="Times New Roman"/>
          <w:sz w:val="26"/>
          <w:szCs w:val="26"/>
          <w:lang w:eastAsia="en-US"/>
        </w:rPr>
        <w:t>ИУП</w:t>
      </w:r>
      <w:r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проходят в сроки, установленные </w:t>
      </w:r>
      <w:r w:rsidR="00B93D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общим </w:t>
      </w:r>
      <w:r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графиком учебного процесса.</w:t>
      </w:r>
    </w:p>
    <w:p w:rsidR="00B93DBD" w:rsidRPr="00296B5F" w:rsidRDefault="00B93DBD" w:rsidP="00B9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7C55F0">
        <w:rPr>
          <w:rFonts w:ascii="Times New Roman" w:eastAsiaTheme="minorHAnsi" w:hAnsi="Times New Roman" w:cs="Times New Roman"/>
          <w:sz w:val="26"/>
          <w:szCs w:val="26"/>
          <w:lang w:eastAsia="en-US"/>
        </w:rPr>
        <w:t>11</w:t>
      </w:r>
      <w:r w:rsidRPr="00296B5F">
        <w:rPr>
          <w:rFonts w:ascii="Times New Roman" w:eastAsiaTheme="minorHAnsi" w:hAnsi="Times New Roman" w:cs="Times New Roman"/>
          <w:sz w:val="26"/>
          <w:szCs w:val="26"/>
          <w:lang w:eastAsia="en-US"/>
        </w:rPr>
        <w:t>. Регламентированные настоящим положением процедуры являются обязательными для исполнения всеми учебными структурными подразделениями колледжа.</w:t>
      </w:r>
    </w:p>
    <w:p w:rsidR="001B3F3A" w:rsidRPr="00E31123" w:rsidRDefault="001B3F3A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10E50" w:rsidRPr="00927FE5" w:rsidRDefault="00C10E50" w:rsidP="00927F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2. порядок </w:t>
      </w:r>
      <w:r w:rsidR="00927FE5"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предоставления и реализации </w:t>
      </w:r>
      <w:proofErr w:type="gramStart"/>
      <w:r w:rsidR="00927FE5"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права</w:t>
      </w:r>
      <w:proofErr w:type="gramEnd"/>
      <w:r w:rsidR="00927FE5"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</w:t>
      </w:r>
      <w:r w:rsidR="001B3F3A"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обучающихся на </w:t>
      </w:r>
      <w:r w:rsidR="00927FE5"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обучение по </w:t>
      </w:r>
      <w:r w:rsidR="001B3F3A"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индивидуальн</w:t>
      </w:r>
      <w:r w:rsidR="00927FE5"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ому</w:t>
      </w:r>
      <w:r w:rsidR="001B3F3A"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учебн</w:t>
      </w:r>
      <w:r w:rsidR="00927FE5"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ому</w:t>
      </w:r>
      <w:r w:rsidR="001B3F3A"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план</w:t>
      </w:r>
      <w:r w:rsidR="00927FE5"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у</w:t>
      </w:r>
    </w:p>
    <w:p w:rsidR="008A3084" w:rsidRPr="008A3084" w:rsidRDefault="008A3084" w:rsidP="00E5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30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2.1. Индивидуальный учебный план может разрабатываться для реализации обучающимися академических прав на </w:t>
      </w:r>
      <w:proofErr w:type="gramStart"/>
      <w:r w:rsidRPr="008A30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обучение</w:t>
      </w:r>
      <w:proofErr w:type="gramEnd"/>
      <w:r w:rsidRPr="008A30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 индивидуальному учебному плану, в том числе ускоренное обучение, в пределах осваиваемой </w:t>
      </w:r>
      <w:r w:rsidR="00927FE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основной профессиональной </w:t>
      </w:r>
      <w:r w:rsidRPr="008A308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образовательной программы в порядке, установленном данным </w:t>
      </w:r>
      <w:r w:rsidRPr="008A30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Положением. </w:t>
      </w:r>
    </w:p>
    <w:p w:rsidR="00A01750" w:rsidRDefault="00927FE5" w:rsidP="0092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27F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</w:t>
      </w:r>
      <w:proofErr w:type="gramStart"/>
      <w:r w:rsidRPr="00927FE5">
        <w:rPr>
          <w:rFonts w:ascii="Times New Roman" w:eastAsiaTheme="minorHAnsi" w:hAnsi="Times New Roman" w:cs="Times New Roman"/>
          <w:sz w:val="26"/>
          <w:szCs w:val="26"/>
          <w:lang w:eastAsia="en-US"/>
        </w:rPr>
        <w:t>Ускоренное обучение – обучение по основной профессиональной образовательной программе, осваиваемой обучающимся в ускоренном темпе по сравнению с учебным пл</w:t>
      </w:r>
      <w:r w:rsidR="00A01750">
        <w:rPr>
          <w:rFonts w:ascii="Times New Roman" w:eastAsiaTheme="minorHAnsi" w:hAnsi="Times New Roman" w:cs="Times New Roman"/>
          <w:sz w:val="26"/>
          <w:szCs w:val="26"/>
          <w:lang w:eastAsia="en-US"/>
        </w:rPr>
        <w:t>аном при полном сроке обучения.</w:t>
      </w:r>
      <w:proofErr w:type="gramEnd"/>
    </w:p>
    <w:p w:rsidR="00A01750" w:rsidRPr="00F21899" w:rsidRDefault="00927FE5" w:rsidP="00A0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927FE5">
        <w:rPr>
          <w:rFonts w:ascii="Times New Roman" w:eastAsiaTheme="minorHAnsi" w:hAnsi="Times New Roman" w:cs="Times New Roman"/>
          <w:sz w:val="26"/>
          <w:szCs w:val="26"/>
          <w:lang w:eastAsia="en-US"/>
        </w:rPr>
        <w:t>Ускорение темпа освоения основной профессиональной образовательной программы осуществляется с учетом предшествующей подготовки обучающегося, его способностей.</w:t>
      </w:r>
      <w:r w:rsidR="00A017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01750"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При формировании ускоренной образовательной программы уменьшение срока обучения по ИУП составляет не более 1 года. </w:t>
      </w:r>
    </w:p>
    <w:p w:rsidR="008A3084" w:rsidRPr="008A3084" w:rsidRDefault="008A3084" w:rsidP="00E5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30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2.3. Перевод на ИУП может оформляться как по отдельным дисциплинам, так и по всему комплексу дисциплин </w:t>
      </w:r>
      <w:r w:rsidR="00A017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профессиональных модулей </w:t>
      </w:r>
      <w:r w:rsidRPr="008A30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учебного плана. </w:t>
      </w:r>
    </w:p>
    <w:p w:rsidR="00320270" w:rsidRDefault="00F21899" w:rsidP="00E5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2.</w:t>
      </w:r>
      <w:r w:rsidR="000827F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</w:t>
      </w: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 Обучение по ИУП осуществляется на основе личного заявления обучающегося, заявления родителей (законных представителей)</w:t>
      </w:r>
      <w:r w:rsidR="0032027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320270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имя директора </w:t>
      </w:r>
      <w:r w:rsidR="00320270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колледжа</w:t>
      </w:r>
      <w:r w:rsidR="00320270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указанием основания перевода на обучени</w:t>
      </w:r>
      <w:r w:rsidR="00320270">
        <w:rPr>
          <w:rFonts w:ascii="Times New Roman" w:eastAsia="Times New Roman" w:hAnsi="Times New Roman" w:cs="Times New Roman"/>
          <w:color w:val="000000"/>
          <w:sz w:val="26"/>
          <w:szCs w:val="26"/>
        </w:rPr>
        <w:t>е по ИУП</w:t>
      </w:r>
      <w:r w:rsidR="00320270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прилага</w:t>
      </w:r>
      <w:r w:rsidR="00320270"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 w:rsidR="00320270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документы, подтверждающие обоснованность ходатайства о переводе.</w:t>
      </w:r>
    </w:p>
    <w:p w:rsidR="00320270" w:rsidRPr="00E31123" w:rsidRDefault="00320270" w:rsidP="00320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2.5. </w:t>
      </w: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Заявление визируется </w:t>
      </w:r>
      <w:r w:rsidR="00A302FA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обособленным структурным подразделением </w:t>
      </w: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заместителем </w:t>
      </w:r>
      <w:r w:rsidR="00A302FA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обособленным структурным подразделением</w:t>
      </w: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учебно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-производственно</w:t>
      </w: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й работе.</w:t>
      </w:r>
    </w:p>
    <w:p w:rsidR="00E31123" w:rsidRPr="00E31123" w:rsidRDefault="00320270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2.6</w:t>
      </w:r>
      <w:r w:rsidR="00E31123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1123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Перевод студента обучени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по ИУП</w:t>
      </w:r>
      <w:r w:rsidR="00E31123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оформляется приказом директора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колледжа </w:t>
      </w:r>
      <w:r w:rsidR="00E31123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на каждый семестр обучения (в исключительных случаях – на весь учебный год).</w:t>
      </w:r>
    </w:p>
    <w:p w:rsidR="00320270" w:rsidRPr="00F21899" w:rsidRDefault="00320270" w:rsidP="00320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распорядительном документе указывается перечень и объемы учебных дисциплин (разделов дисциплин)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МДК, ПМ</w:t>
      </w:r>
      <w:r w:rsidRPr="00F2189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этапов производственной практики, полученные оценки, формы промежуточной аттестации в соответствии с рабочим учебным планом </w:t>
      </w:r>
    </w:p>
    <w:p w:rsidR="000827FB" w:rsidRPr="00E31123" w:rsidRDefault="00F04617" w:rsidP="00082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2.7. </w:t>
      </w:r>
      <w:r w:rsidR="000827FB" w:rsidRPr="00E31123">
        <w:rPr>
          <w:rFonts w:ascii="Times New Roman" w:eastAsia="Times New Roman" w:hAnsi="Times New Roman" w:cs="Times New Roman"/>
          <w:sz w:val="26"/>
          <w:szCs w:val="26"/>
        </w:rPr>
        <w:t>Индивидуальны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="000827FB" w:rsidRPr="00E31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учебный план</w:t>
      </w:r>
      <w:r w:rsidR="000827FB" w:rsidRPr="00E31123">
        <w:rPr>
          <w:rFonts w:ascii="Times New Roman" w:eastAsia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0827FB" w:rsidRPr="00E31123">
        <w:rPr>
          <w:rFonts w:ascii="Times New Roman" w:eastAsia="Times New Roman" w:hAnsi="Times New Roman" w:cs="Times New Roman"/>
          <w:sz w:val="26"/>
          <w:szCs w:val="26"/>
        </w:rPr>
        <w:t xml:space="preserve"> предусматривать полное выполнение рабочего учебного плана в установленные графиком сроки.</w:t>
      </w:r>
    </w:p>
    <w:p w:rsidR="007A3990" w:rsidRPr="007A3990" w:rsidRDefault="007A3990" w:rsidP="00E5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</w:p>
    <w:p w:rsidR="00533D2B" w:rsidRPr="00927FE5" w:rsidRDefault="00533D2B" w:rsidP="00533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3</w:t>
      </w:r>
      <w:r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порядок </w:t>
      </w:r>
      <w:r w:rsidR="00D44022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организации</w:t>
      </w:r>
      <w:r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</w:t>
      </w:r>
      <w:proofErr w:type="gramStart"/>
      <w:r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обучени</w:t>
      </w:r>
      <w:r w:rsidR="00D44022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я</w:t>
      </w:r>
      <w:proofErr w:type="gramEnd"/>
      <w:r w:rsidR="00D44022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</w:t>
      </w:r>
      <w:r w:rsidRPr="00927FE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по индивидуальному учебному плану</w:t>
      </w:r>
    </w:p>
    <w:p w:rsidR="00075A34" w:rsidRDefault="009C5E51" w:rsidP="00533D2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.1. После издания приказа 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переводе обучающегося на</w:t>
      </w:r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обучение по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ИУП заместитель </w:t>
      </w:r>
      <w:r w:rsidR="00A302FA"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УПР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течение месяца </w:t>
      </w:r>
      <w:r w:rsidR="00075A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разрабатывает и согласовывает с преподавателями индивидуальный учебный план. </w:t>
      </w:r>
      <w:r w:rsidR="00075A34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После согласования </w:t>
      </w:r>
      <w:r w:rsidR="00075A34">
        <w:rPr>
          <w:rFonts w:ascii="Times New Roman" w:eastAsiaTheme="minorHAnsi" w:hAnsi="Times New Roman" w:cs="Times New Roman"/>
          <w:sz w:val="26"/>
          <w:szCs w:val="26"/>
          <w:lang w:eastAsia="en-US"/>
        </w:rPr>
        <w:t>ИУП</w:t>
      </w:r>
      <w:r w:rsidR="00075A34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утверждается </w:t>
      </w:r>
      <w:r w:rsidR="00075A34">
        <w:rPr>
          <w:rFonts w:ascii="Times New Roman" w:eastAsiaTheme="minorHAnsi" w:hAnsi="Times New Roman" w:cs="Times New Roman"/>
          <w:sz w:val="26"/>
          <w:szCs w:val="26"/>
          <w:lang w:eastAsia="en-US"/>
        </w:rPr>
        <w:t>директор</w:t>
      </w:r>
      <w:r w:rsidR="00ED5C7D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075A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D5C7D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колледжа</w:t>
      </w:r>
      <w:r w:rsidR="00075A34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C6D9E" w:rsidRDefault="0039517D" w:rsidP="00075A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.2. </w:t>
      </w:r>
      <w:proofErr w:type="gramStart"/>
      <w:r w:rsidR="00075A34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Обучающемуся</w:t>
      </w:r>
      <w:proofErr w:type="gramEnd"/>
      <w:r w:rsidR="00075A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C6D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установленном порядке </w:t>
      </w:r>
      <w:r w:rsidR="00075A34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выда</w:t>
      </w:r>
      <w:r w:rsidR="00075A34">
        <w:rPr>
          <w:rFonts w:ascii="Times New Roman" w:eastAsiaTheme="minorHAnsi" w:hAnsi="Times New Roman" w:cs="Times New Roman"/>
          <w:sz w:val="26"/>
          <w:szCs w:val="26"/>
          <w:lang w:eastAsia="en-US"/>
        </w:rPr>
        <w:t>ё</w:t>
      </w:r>
      <w:r w:rsidR="00075A34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="00075A34">
        <w:rPr>
          <w:rFonts w:ascii="Times New Roman" w:eastAsiaTheme="minorHAnsi" w:hAnsi="Times New Roman" w:cs="Times New Roman"/>
          <w:sz w:val="26"/>
          <w:szCs w:val="26"/>
          <w:lang w:eastAsia="en-US"/>
        </w:rPr>
        <w:t>ся</w:t>
      </w:r>
      <w:r w:rsidR="009C6D9E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075A34" w:rsidRDefault="009C6D9E" w:rsidP="00075A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075A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утвержденный </w:t>
      </w:r>
      <w:r w:rsidR="00075A34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индивидуальный </w:t>
      </w:r>
      <w:r w:rsidR="00075A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учебный </w:t>
      </w:r>
      <w:r w:rsidR="00075A34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</w:t>
      </w:r>
      <w:r w:rsidR="00075A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075A34" w:rsidRPr="005438B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котором указываются порядок и сроки изучения учебных дисциплин образовательной программы.</w:t>
      </w:r>
    </w:p>
    <w:p w:rsidR="0039517D" w:rsidRPr="00E31123" w:rsidRDefault="0039517D" w:rsidP="00395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- зачётный лист для индивидуальной сдачи контрольных и курсовых работ, экзаменов (зачётов).</w:t>
      </w:r>
    </w:p>
    <w:p w:rsidR="00D44022" w:rsidRDefault="009C5E51" w:rsidP="00533D2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.3. При обучении по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ИУП</w:t>
      </w:r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акцент делается на самостоятельное изучение дисциплин </w:t>
      </w:r>
      <w:r w:rsidR="000F0B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профессиональных модулей </w:t>
      </w:r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обязательном посещении студентом не менее </w:t>
      </w:r>
      <w:r w:rsidR="00533D2B" w:rsidRPr="00AF25D1">
        <w:rPr>
          <w:rFonts w:ascii="Times New Roman" w:eastAsiaTheme="minorHAnsi" w:hAnsi="Times New Roman" w:cs="Times New Roman"/>
          <w:sz w:val="26"/>
          <w:szCs w:val="26"/>
          <w:lang w:eastAsia="en-US"/>
        </w:rPr>
        <w:t>25</w:t>
      </w:r>
      <w:r w:rsidR="005408B2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%</w:t>
      </w:r>
      <w:r w:rsidR="00D147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аудиторных занятий с последующей сдачей заче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тов и экзаменов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согласно графика</w:t>
      </w:r>
      <w:proofErr w:type="gramEnd"/>
      <w:r w:rsidR="000F0B7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44022" w:rsidRDefault="007E66B0" w:rsidP="00533D2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.4. Студент обязан ознакомиться с учебно-методическим комплексом по каждой дисциплине, включенной в индивидуальный план обучения, и согласовать с преподавателем, ведущим эту дисциплину, график индивидуального ее изучения. При этом текущий контроль знаний студентов осуществляется </w:t>
      </w:r>
      <w:r w:rsidR="000F0B7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преподавателем с применением имеющихся средств и методов и отражается в журнале учебных занятий.</w:t>
      </w:r>
    </w:p>
    <w:p w:rsidR="00D44022" w:rsidRDefault="007E66B0" w:rsidP="00533D2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.5. </w:t>
      </w:r>
      <w:r w:rsidR="000F0B73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Учебная часть</w:t>
      </w:r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</w:t>
      </w:r>
      <w:r w:rsidR="000F0B73">
        <w:rPr>
          <w:rFonts w:ascii="Times New Roman" w:eastAsiaTheme="minorHAnsi" w:hAnsi="Times New Roman" w:cs="Times New Roman"/>
          <w:sz w:val="26"/>
          <w:szCs w:val="26"/>
          <w:lang w:eastAsia="en-US"/>
        </w:rPr>
        <w:t>ляет</w:t>
      </w:r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преподавателям списки студентов, обучающихся по индивидуальному плану и обязанных осво</w:t>
      </w:r>
      <w:r w:rsidR="000F0B73">
        <w:rPr>
          <w:rFonts w:ascii="Times New Roman" w:eastAsiaTheme="minorHAnsi" w:hAnsi="Times New Roman" w:cs="Times New Roman"/>
          <w:sz w:val="26"/>
          <w:szCs w:val="26"/>
          <w:lang w:eastAsia="en-US"/>
        </w:rPr>
        <w:t>ить соответствующие дисциплины.</w:t>
      </w:r>
    </w:p>
    <w:p w:rsidR="00533D2B" w:rsidRPr="00E31123" w:rsidRDefault="007E66B0" w:rsidP="00533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.6. В случае невыполнения </w:t>
      </w:r>
      <w:r w:rsidR="000F08F3">
        <w:rPr>
          <w:rFonts w:ascii="Times New Roman" w:eastAsiaTheme="minorHAnsi" w:hAnsi="Times New Roman" w:cs="Times New Roman"/>
          <w:sz w:val="26"/>
          <w:szCs w:val="26"/>
          <w:lang w:eastAsia="en-US"/>
        </w:rPr>
        <w:t>ИУП</w:t>
      </w:r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за пропуски занятий, текущего и промежуточного контроля без уважительных причин приказом директора </w:t>
      </w:r>
      <w:r w:rsidR="000F08F3">
        <w:rPr>
          <w:rFonts w:ascii="Times New Roman" w:eastAsiaTheme="minorHAnsi" w:hAnsi="Times New Roman" w:cs="Times New Roman"/>
          <w:sz w:val="26"/>
          <w:szCs w:val="26"/>
          <w:lang w:eastAsia="en-US"/>
        </w:rPr>
        <w:t>ко</w:t>
      </w:r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лледжа </w:t>
      </w:r>
      <w:proofErr w:type="gramStart"/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студент</w:t>
      </w:r>
      <w:proofErr w:type="gramEnd"/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может быть подвергнут административным наказаниям </w:t>
      </w:r>
      <w:r w:rsidR="000F08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вплоть до </w:t>
      </w:r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отчисления из контингента </w:t>
      </w:r>
      <w:r w:rsidR="000F08F3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обучающихся</w:t>
      </w:r>
      <w:r w:rsidR="00533D2B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F17E9" w:rsidRPr="00BF17E9" w:rsidRDefault="00BF17E9" w:rsidP="00E5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BF17E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3.</w:t>
      </w:r>
      <w:r w:rsidR="007E66B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7</w:t>
      </w:r>
      <w:r w:rsidRPr="00BF17E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Организация процесса обучения со </w:t>
      </w:r>
      <w:proofErr w:type="gramStart"/>
      <w:r w:rsidR="007E66B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студентами, обучающимися по ИУП может</w:t>
      </w:r>
      <w:proofErr w:type="gramEnd"/>
      <w:r w:rsidR="007E66B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BF17E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осуществлят</w:t>
      </w:r>
      <w:r w:rsidR="00D13C6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ься в форме работы в группе.</w:t>
      </w:r>
    </w:p>
    <w:p w:rsidR="007A3990" w:rsidRPr="007A3990" w:rsidRDefault="00BF17E9" w:rsidP="00E5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67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3.</w:t>
      </w:r>
      <w:r w:rsidR="007E66B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8</w:t>
      </w:r>
      <w:r w:rsidRPr="00E567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 Индивидуально проводится консультирование студента, проверка контрольной или курсовой работы, проверка заданий по самостоятельной работе студента, прием зачета осуществляет преподаватель соответствующей дисциплины, ведущий занятия в учебной группе.</w:t>
      </w:r>
    </w:p>
    <w:p w:rsidR="00D13C60" w:rsidRPr="00E31123" w:rsidRDefault="0039517D" w:rsidP="00D13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3.9. </w:t>
      </w:r>
      <w:r w:rsidR="00D13C60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досрочной сдачи </w:t>
      </w:r>
      <w:r w:rsidR="00D13C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экзаменационной </w:t>
      </w:r>
      <w:r w:rsidR="00D13C60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сессии осуществляется планирование и организация сдачи экзаменов (зачётов), график которых </w:t>
      </w:r>
      <w:r w:rsidR="00D13C60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предусматривает временные промежутки между ними не менее двух дней, предоставляемых студенту на подготовку.</w:t>
      </w:r>
    </w:p>
    <w:p w:rsidR="007A3990" w:rsidRPr="007A3990" w:rsidRDefault="007A3990" w:rsidP="00E5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B3F3A" w:rsidRPr="0052540B" w:rsidRDefault="00BD1DB6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4</w:t>
      </w:r>
      <w:r w:rsidR="001B3F3A" w:rsidRPr="0052540B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права и </w:t>
      </w:r>
      <w:proofErr w:type="gramStart"/>
      <w:r w:rsidR="001B3F3A" w:rsidRPr="0052540B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обязанности</w:t>
      </w:r>
      <w:proofErr w:type="gramEnd"/>
      <w:r w:rsidR="001B3F3A" w:rsidRPr="0052540B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обучающихся по индивидуальному учебному плану</w:t>
      </w:r>
    </w:p>
    <w:p w:rsidR="001B3F3A" w:rsidRPr="00E31123" w:rsidRDefault="00BD1DB6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 </w:t>
      </w:r>
      <w:proofErr w:type="gramStart"/>
      <w:r w:rsidR="0041562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Обучающийся</w:t>
      </w:r>
      <w:proofErr w:type="gramEnd"/>
      <w:r w:rsidR="004156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3F3A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 право:</w:t>
      </w:r>
    </w:p>
    <w:p w:rsidR="001B3F3A" w:rsidRPr="00E31123" w:rsidRDefault="001B3F3A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- посещать по своему усмотрению учебные занятия, предусмотренные для свободного посещения;</w:t>
      </w:r>
    </w:p>
    <w:p w:rsidR="001B3F3A" w:rsidRPr="00E31123" w:rsidRDefault="001B3F3A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- заниматься самоподготовкой по индивидуальному графику;</w:t>
      </w:r>
    </w:p>
    <w:p w:rsidR="001B3F3A" w:rsidRPr="00E31123" w:rsidRDefault="001B3F3A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использовать учебно-методическую литературу и технические средства обучения, находящиеся в учебно-методических кабинетах и библиотеках;</w:t>
      </w:r>
    </w:p>
    <w:p w:rsidR="0049437C" w:rsidRDefault="0049437C" w:rsidP="00494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E2A6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-пользоваться учебной литературой из библиотеки колледжа, иными информационными ресурсами,</w:t>
      </w:r>
    </w:p>
    <w:p w:rsidR="0049437C" w:rsidRPr="00AE2A6C" w:rsidRDefault="0049437C" w:rsidP="00494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</w:t>
      </w:r>
      <w:r w:rsidRPr="00AE2A6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принимать участие в олимпиадах, конкурсах;</w:t>
      </w:r>
    </w:p>
    <w:p w:rsidR="001B3F3A" w:rsidRPr="00E31123" w:rsidRDefault="001B3F3A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- получать индивидуальные консультации преподавателей.</w:t>
      </w:r>
    </w:p>
    <w:p w:rsidR="0049437C" w:rsidRDefault="00BD1DB6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</w:t>
      </w:r>
      <w:r w:rsidR="0049437C" w:rsidRPr="00AE2A6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Обучающи</w:t>
      </w:r>
      <w:r w:rsidR="0041562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й</w:t>
      </w:r>
      <w:r w:rsidR="0049437C" w:rsidRPr="00AE2A6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ся</w:t>
      </w:r>
      <w:r w:rsidR="0041562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обязан</w:t>
      </w:r>
      <w:r w:rsidR="0049437C" w:rsidRPr="00AE2A6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:</w:t>
      </w:r>
    </w:p>
    <w:p w:rsidR="00E31123" w:rsidRDefault="00E31123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Перевод студентов на </w:t>
      </w:r>
      <w:r w:rsidR="00BD1D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обучение по ИУП </w:t>
      </w: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не освобождает их от посещения занятий по тем учебным дисциплинам, на которые разрешение не получено.</w:t>
      </w:r>
    </w:p>
    <w:p w:rsidR="0049437C" w:rsidRPr="00E31123" w:rsidRDefault="0049437C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</w:t>
      </w:r>
      <w:r w:rsidRPr="00AE2A6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рактические и лабораторные работы по междисциплинарным курсам, дисциплинам обучающийся должен отработать в полном объёме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E31123" w:rsidRPr="00E31123" w:rsidRDefault="00E31123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Студенты берут на себя обязательства сводить к минимуму пропуск учебных занятий по профильным дисциплинам и наиболее сложным темам для изучения.</w:t>
      </w:r>
    </w:p>
    <w:p w:rsidR="00E31123" w:rsidRPr="00E31123" w:rsidRDefault="00E31123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Студенты обязаны чётко следовать утверждённому графику изучения учебных дисциплин, в установленные сроки сдавать контрольные и курсовые работы, </w:t>
      </w:r>
      <w:proofErr w:type="gramStart"/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отчитываться о выполнении</w:t>
      </w:r>
      <w:proofErr w:type="gramEnd"/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9437C">
        <w:rPr>
          <w:rFonts w:ascii="Times New Roman" w:eastAsia="Times New Roman" w:hAnsi="Times New Roman" w:cs="Times New Roman"/>
          <w:color w:val="000000"/>
          <w:sz w:val="26"/>
          <w:szCs w:val="26"/>
        </w:rPr>
        <w:t>ИУП</w:t>
      </w: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D1DB6">
        <w:rPr>
          <w:rFonts w:ascii="Times New Roman" w:eastAsia="Times New Roman" w:hAnsi="Times New Roman" w:cs="Times New Roman"/>
          <w:color w:val="000000"/>
          <w:sz w:val="26"/>
          <w:szCs w:val="26"/>
        </w:rPr>
        <w:t>в учебной части</w:t>
      </w: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31123" w:rsidRDefault="00E31123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 обязан сдать все зачёты и экзамены до начала занятий в очередном семестре.</w:t>
      </w:r>
    </w:p>
    <w:p w:rsidR="00C7438C" w:rsidRPr="00E567E3" w:rsidRDefault="00AE2A6C" w:rsidP="00E567E3">
      <w:pPr>
        <w:pStyle w:val="Default"/>
        <w:ind w:firstLine="709"/>
        <w:jc w:val="both"/>
        <w:rPr>
          <w:sz w:val="26"/>
          <w:szCs w:val="26"/>
        </w:rPr>
      </w:pPr>
      <w:r w:rsidRPr="00E567E3">
        <w:rPr>
          <w:sz w:val="26"/>
          <w:szCs w:val="26"/>
        </w:rPr>
        <w:t xml:space="preserve">4.3. ИУП предоставляется </w:t>
      </w:r>
      <w:proofErr w:type="gramStart"/>
      <w:r w:rsidRPr="00E567E3">
        <w:rPr>
          <w:sz w:val="26"/>
          <w:szCs w:val="26"/>
        </w:rPr>
        <w:t>обучающемуся</w:t>
      </w:r>
      <w:proofErr w:type="gramEnd"/>
      <w:r w:rsidRPr="00E567E3">
        <w:rPr>
          <w:sz w:val="26"/>
          <w:szCs w:val="26"/>
        </w:rPr>
        <w:t xml:space="preserve"> на один учебный год. В случае невыполнения обучающимся утвержденного ИУП, нарушения сроков сдачи зачетов, экзаменов без уважительных причин, заместитель директора по</w:t>
      </w:r>
      <w:r w:rsidR="00C7438C" w:rsidRPr="00E567E3">
        <w:rPr>
          <w:sz w:val="26"/>
          <w:szCs w:val="26"/>
        </w:rPr>
        <w:t xml:space="preserve"> учебной работе вправе поставить вопрос о досрочном прекращении действия </w:t>
      </w:r>
      <w:proofErr w:type="gramStart"/>
      <w:r w:rsidR="00C7438C" w:rsidRPr="00E567E3">
        <w:rPr>
          <w:sz w:val="26"/>
          <w:szCs w:val="26"/>
        </w:rPr>
        <w:t>приказа</w:t>
      </w:r>
      <w:proofErr w:type="gramEnd"/>
      <w:r w:rsidR="00C7438C" w:rsidRPr="00E567E3">
        <w:rPr>
          <w:sz w:val="26"/>
          <w:szCs w:val="26"/>
        </w:rPr>
        <w:t xml:space="preserve"> о переводе обучающегося на обучение по ИУП.</w:t>
      </w:r>
    </w:p>
    <w:p w:rsidR="00C7438C" w:rsidRPr="00C7438C" w:rsidRDefault="00C7438C" w:rsidP="00E5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C7438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4.4.Если обучающийся не может продолжать обучение по ИУП (в связи с недостаточностью предшествующей подготовки, способностей, другим причинам), то он переводится на </w:t>
      </w:r>
      <w:proofErr w:type="gramStart"/>
      <w:r w:rsidRPr="00C7438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обучение</w:t>
      </w:r>
      <w:proofErr w:type="gramEnd"/>
      <w:r w:rsidRPr="00C7438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 соответствующей образовательной программе с полным сроком освоения.</w:t>
      </w:r>
    </w:p>
    <w:p w:rsidR="00E31123" w:rsidRPr="00E31123" w:rsidRDefault="00C7438C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67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4.5.Обучающиеся, выполнившие в установленный срок все требования ИУП, допускаются к государственной итоговой аттестации.</w:t>
      </w:r>
    </w:p>
    <w:p w:rsidR="00BE0F55" w:rsidRDefault="00BE0F55" w:rsidP="00BE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6.</w:t>
      </w:r>
      <w:r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окончанию месяца студент предоставляет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заместителю </w:t>
      </w:r>
      <w:r w:rsidR="00A302FA"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ОСП по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УПР</w:t>
      </w:r>
      <w:proofErr w:type="gramEnd"/>
      <w:r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индивидуальный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учебный </w:t>
      </w:r>
      <w:r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 с заполненными графами о посещении занятий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результатах текущей аттестации по дисциплинам и МДК,</w:t>
      </w:r>
      <w:r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заверенный подписями преподавателей. </w:t>
      </w:r>
    </w:p>
    <w:p w:rsidR="00BE0F55" w:rsidRPr="00D54278" w:rsidRDefault="00BE0F55" w:rsidP="00BF54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4.7</w:t>
      </w:r>
      <w:r w:rsidRPr="005254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AF25D1">
        <w:rPr>
          <w:rFonts w:ascii="Times New Roman" w:eastAsiaTheme="minorHAnsi" w:hAnsi="Times New Roman" w:cs="Times New Roman"/>
          <w:sz w:val="26"/>
          <w:szCs w:val="26"/>
          <w:lang w:eastAsia="en-US"/>
        </w:rPr>
        <w:t>Все виды практики</w:t>
      </w:r>
      <w:r w:rsidRPr="005254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обучающиеся по индивидуальному плану, могут проходить в соответствующих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организациях, предприятиях</w:t>
      </w:r>
      <w:r w:rsidRPr="005254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месту проживания и/или работы, при условии предоставления соответствующего письма – согласия на это руководства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колледжа.</w:t>
      </w:r>
      <w:r w:rsidR="00BF5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542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итогам практики студенты предоставляют соответствующую </w:t>
      </w:r>
      <w:r w:rsidR="00E017E5">
        <w:rPr>
          <w:rFonts w:ascii="Times New Roman" w:eastAsiaTheme="minorHAnsi" w:hAnsi="Times New Roman" w:cs="Times New Roman"/>
          <w:sz w:val="26"/>
          <w:szCs w:val="26"/>
          <w:lang w:eastAsia="en-US"/>
        </w:rPr>
        <w:t>отчетность и проходят контроль о</w:t>
      </w:r>
      <w:r w:rsidRPr="00D542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своения </w:t>
      </w:r>
      <w:r w:rsidR="00E017E5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соответствующих компетенций.</w:t>
      </w:r>
    </w:p>
    <w:p w:rsidR="00BF54EC" w:rsidRPr="00A67670" w:rsidRDefault="00BF54EC" w:rsidP="00BF5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4.8</w:t>
      </w:r>
      <w:r w:rsidRPr="00A676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К студентам, имеющим отрицательную аттестацию, применяются различные административные меры наказания: выговор - в случае наличия </w:t>
      </w:r>
      <w:r w:rsidRPr="00A6767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отрицательной аттестации по трем и более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дисциплинам </w:t>
      </w:r>
      <w:r w:rsidRPr="00A6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 одной из аттестаций соответствующего семестра; строгий выговор и уведомление об отчислении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676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в случае наличия отрицательной аттестации по трем и более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дисциплинам </w:t>
      </w:r>
      <w:r w:rsidRPr="00A676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двух аттестациях соответствующего семестра; отчисление из колледжа – в случае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отсутствия аттестации</w:t>
      </w:r>
      <w:r w:rsidRPr="00A676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трем и более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дисциплинам</w:t>
      </w:r>
      <w:r w:rsidRPr="00A676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каждой аттестации соответствующего семестра. 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последнем</w:t>
      </w:r>
      <w:r w:rsidRPr="00A676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случае решением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педагогического совета ОСП</w:t>
      </w:r>
      <w:r w:rsidRPr="00A676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студент не допускается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сдаче экзаменационной</w:t>
      </w:r>
      <w:r w:rsidRPr="00A676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сессии и отчис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ляется до ее начала.</w:t>
      </w:r>
    </w:p>
    <w:p w:rsidR="00E31123" w:rsidRPr="00BE0F55" w:rsidRDefault="00E31123" w:rsidP="00E5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8474F" w:rsidRDefault="00AE56FB" w:rsidP="00C84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5</w:t>
      </w:r>
      <w:r w:rsidR="00C8474F" w:rsidRPr="0052540B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права и обязанности </w:t>
      </w:r>
      <w:r w:rsidR="004B09F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преподаватель</w:t>
      </w:r>
      <w:r w:rsidR="00CA614E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С</w:t>
      </w:r>
      <w:r w:rsidR="004B09F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кого состава</w:t>
      </w:r>
    </w:p>
    <w:p w:rsidR="00E31123" w:rsidRPr="00E31123" w:rsidRDefault="00AE56FB" w:rsidP="004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E31123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B09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E31123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Преподавательский состав определяет для обучающихся по </w:t>
      </w:r>
      <w:r w:rsidR="004B09F5">
        <w:rPr>
          <w:rFonts w:ascii="Times New Roman" w:eastAsia="Times New Roman" w:hAnsi="Times New Roman" w:cs="Times New Roman"/>
          <w:color w:val="000000"/>
          <w:sz w:val="26"/>
          <w:szCs w:val="26"/>
        </w:rPr>
        <w:t>ИУП</w:t>
      </w:r>
      <w:r w:rsidR="00E31123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темы и виды занятий для обязательного посещения, в случае необходимости ходатайствует перед руководством о лишении студентов права обучаться по индивидуальному графику.</w:t>
      </w:r>
    </w:p>
    <w:p w:rsidR="00E31123" w:rsidRPr="00E31123" w:rsidRDefault="00AE56FB" w:rsidP="004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4B09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</w:t>
      </w:r>
      <w:r w:rsidR="00E31123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Совместно с руководством </w:t>
      </w:r>
      <w:r w:rsidR="004B09F5">
        <w:rPr>
          <w:rFonts w:ascii="Times New Roman" w:eastAsia="Times New Roman" w:hAnsi="Times New Roman" w:cs="Times New Roman"/>
          <w:color w:val="000000"/>
          <w:sz w:val="26"/>
          <w:szCs w:val="26"/>
        </w:rPr>
        <w:t>ОСП</w:t>
      </w:r>
      <w:r w:rsidR="00E31123" w:rsidRPr="00E3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преподаватели контролируют выполнение студентами индивидуальных планов. Контроль над их выполнением осуществляется в форме заслушивания студентов, имеющих индивидуальный график обучения, на заседаниях отделении.</w:t>
      </w:r>
    </w:p>
    <w:p w:rsidR="004B09F5" w:rsidRDefault="00AE56FB" w:rsidP="004B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2E75BE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.3 .При обучении по ИУП педагогические работники не вправе требовать от</w:t>
      </w:r>
      <w:r w:rsidR="004B09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E75BE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обучающегося посещения еще каких-либо учебных занятий, не предусмотренных ИУП</w:t>
      </w:r>
      <w:r w:rsidR="00D13C6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80B4A" w:rsidRPr="00D54278" w:rsidRDefault="003B6D43" w:rsidP="00B8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</w:t>
      </w:r>
      <w:r w:rsidR="00B80B4A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</w:t>
      </w:r>
      <w:r w:rsidR="00B80B4A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реподаватели, ведущие занятия у студентов, обучающихся по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ИУП</w:t>
      </w:r>
      <w:r w:rsidR="00B80B4A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обязаны </w:t>
      </w:r>
      <w:r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ежемесячно </w:t>
      </w:r>
      <w:r w:rsidR="00B80B4A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проводить их аттестацию. Аттестация проводится не позднее 2 числа следующего месяца. Студенты аттестуются путем выставления в соответствующую ведомость записей по пятибалльной системе: Отлично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80B4A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при посещении студентом 100% предусмотренных аудиторных занятий и наличии хороших оценок по практическим занятиям, контрольным работам. Хорошо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80B4A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при посещении студентом 100% предусмотренных аудиторных занятий и наличии положительных оценок по практическим занятиям, контрольным работам. Удовлетворительно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80B4A" w:rsidRPr="00E567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при посещении студентом 75% предусмотренных аудиторных занятий и наличии положительных оценок по практическим занятиям, контрольным </w:t>
      </w:r>
      <w:r w:rsidR="00B80B4A" w:rsidRPr="0052540B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работам. Неудовлетворительно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80B4A" w:rsidRPr="0052540B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при посещении студентом менее 75% предусмотренных аудиторных занятий или при наличии неудовлетворительных текущих оценок по практическим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занятиям, контрольным работам.</w:t>
      </w:r>
    </w:p>
    <w:p w:rsidR="00E017E5" w:rsidRPr="004F7BBD" w:rsidRDefault="00E017E5" w:rsidP="00AE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16"/>
          <w:szCs w:val="16"/>
          <w:lang w:eastAsia="en-US"/>
        </w:rPr>
      </w:pPr>
    </w:p>
    <w:p w:rsidR="00FE3BB9" w:rsidRDefault="00FE3BB9" w:rsidP="004F7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6</w:t>
      </w:r>
      <w:r w:rsidR="004F7BBD" w:rsidRPr="0052540B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обучение</w:t>
      </w:r>
      <w:r w:rsidR="004E15C8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по </w:t>
      </w:r>
      <w:proofErr w:type="gramStart"/>
      <w:r w:rsidR="004E15C8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сокращенным</w:t>
      </w:r>
      <w:proofErr w:type="gramEnd"/>
      <w:r w:rsidR="004E15C8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или ускоренным ОПОП СПО</w:t>
      </w:r>
    </w:p>
    <w:p w:rsidR="00AE56FB" w:rsidRPr="00D501B8" w:rsidRDefault="00FE3BB9" w:rsidP="00AE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.1</w:t>
      </w:r>
      <w:r w:rsidR="00742A8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Start"/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Ускоренное обучение -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процесс освоения </w:t>
      </w:r>
      <w:r w:rsidR="007F02D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основной профессиональной 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образовательной программы среднего профессионального образования в сокращенный по сравнению с нормативным срок</w:t>
      </w:r>
      <w:r w:rsidR="007F02D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ом о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своения образовательной программы с учетом особенностей и образовательных потребностей конкретного студента на основе ИУП.</w:t>
      </w:r>
      <w:proofErr w:type="gramEnd"/>
    </w:p>
    <w:p w:rsidR="00AE56FB" w:rsidRPr="00D501B8" w:rsidRDefault="007F02D3" w:rsidP="00AE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.2</w:t>
      </w:r>
      <w:r w:rsidR="00742A8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ИУП ускоренного обучения СПО осваивается студентом </w:t>
      </w:r>
      <w:proofErr w:type="gramStart"/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ускоренном темпе по сравнению с темпом освоения образовательной программы среднего профессионального образования при реализации ее в соответствии</w:t>
      </w:r>
      <w:proofErr w:type="gramEnd"/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 рабочим учебным планом при полном сроке обучения.</w:t>
      </w:r>
    </w:p>
    <w:p w:rsidR="00AE56FB" w:rsidRPr="00D501B8" w:rsidRDefault="007F02D3" w:rsidP="00AE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.3</w:t>
      </w:r>
      <w:r w:rsidR="00742A8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Ускорение темпа освоения образовательной программы СПО осуществляется в соответствии с предшествующей подготовкой студента.</w:t>
      </w:r>
    </w:p>
    <w:p w:rsidR="00ED7A8C" w:rsidRPr="004E15C8" w:rsidRDefault="00ED7A8C" w:rsidP="004E1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4E15C8">
        <w:rPr>
          <w:rFonts w:ascii="Times New Roman" w:hAnsi="Times New Roman" w:cs="Times New Roman"/>
          <w:sz w:val="26"/>
          <w:szCs w:val="26"/>
        </w:rPr>
        <w:t xml:space="preserve">Обучение по сокращенным или ускоренным образовательным программам среднего профессионального образования допускается для лиц, имеющих начальное профессиональное образование соответствующего профиля, среднее </w:t>
      </w:r>
      <w:r w:rsidRPr="004E15C8">
        <w:rPr>
          <w:rFonts w:ascii="Times New Roman" w:hAnsi="Times New Roman" w:cs="Times New Roman"/>
          <w:sz w:val="26"/>
          <w:szCs w:val="26"/>
        </w:rPr>
        <w:lastRenderedPageBreak/>
        <w:t>профессиональное или высшее профессиональное образование или иной достаточный уровень предшествующей подготовки и (или) способностей.</w:t>
      </w:r>
    </w:p>
    <w:p w:rsidR="004E15C8" w:rsidRPr="004E15C8" w:rsidRDefault="004E15C8" w:rsidP="004E1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6.4.</w:t>
      </w:r>
      <w:r w:rsidRPr="004E15C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Сокращенная образовательная программа среднего профессионального образования реализуется в сокращенный срок по сравнению с полным сроком освоения образовательной программы, установленным учебным планом по данной специальности и форме обучения (рабочим учебным планом). Сокращение срока освоения образовательной программы среднего профессионального образования осуществляется на основе знаний и умений, полученных </w:t>
      </w:r>
      <w:proofErr w:type="gramStart"/>
      <w:r w:rsidRPr="004E15C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обучающимся</w:t>
      </w:r>
      <w:proofErr w:type="gramEnd"/>
      <w:r w:rsidRPr="004E15C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в процессе предшествующего обучения в системе профессионального образования. </w:t>
      </w:r>
    </w:p>
    <w:p w:rsidR="004E15C8" w:rsidRPr="004E15C8" w:rsidRDefault="004E15C8" w:rsidP="004E1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6.5.</w:t>
      </w:r>
      <w:r w:rsidRPr="004E15C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Ускоренная образовательная программа среднего профессионального образования осваивается обучающимся </w:t>
      </w:r>
      <w:proofErr w:type="gramStart"/>
      <w:r w:rsidRPr="004E15C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ускоренном темпе по сравнению с темпом освоения образовательной программы среднего профессионального образования при реализации ее в соответствии</w:t>
      </w:r>
      <w:proofErr w:type="gramEnd"/>
      <w:r w:rsidRPr="004E15C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 рабочим учебным планом при полном сроке обучения.</w:t>
      </w:r>
    </w:p>
    <w:p w:rsidR="004E15C8" w:rsidRPr="004E15C8" w:rsidRDefault="004E15C8" w:rsidP="004E1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6.6.</w:t>
      </w:r>
      <w:r w:rsidRPr="004E15C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Обучение по сокращенной или ускоренной образовательной программе среднего профессионального образования осуществляется на добровольной основе в соответствии с заявлением лица, желающего обучаться по указанной образовательной программе. </w:t>
      </w:r>
    </w:p>
    <w:p w:rsidR="004E15C8" w:rsidRPr="004E15C8" w:rsidRDefault="004E15C8" w:rsidP="004E1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4E15C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Желание обучаться по сокращенной или ускоренной образовательной программе среднего профессионального образования может быть изложено при подаче документов для поступления в образовательное учреждение (в заявлении о приеме) или после зачисления путем подачи заявления на имя руководителя образовательного учреждения.</w:t>
      </w:r>
    </w:p>
    <w:p w:rsidR="00AE56FB" w:rsidRPr="00D501B8" w:rsidRDefault="00742A8E" w:rsidP="004E1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4E15C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 w:rsidR="00AE56FB" w:rsidRPr="004E15C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53699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7</w:t>
      </w:r>
      <w:r w:rsidRPr="004E15C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AE56FB" w:rsidRPr="004E15C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Прием в колледж студентов, выразивших желание на ускоренное обучение или по индивидуальному учебному плану, осуществляется на общих основаниях в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соответствии с Правилами приема в колледж.</w:t>
      </w:r>
    </w:p>
    <w:p w:rsidR="00D34C8C" w:rsidRPr="00E31123" w:rsidRDefault="00742A8E" w:rsidP="00D34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53699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D34C8C" w:rsidRPr="00E31123">
        <w:rPr>
          <w:rFonts w:ascii="Times New Roman" w:eastAsia="Times New Roman" w:hAnsi="Times New Roman" w:cs="Times New Roman"/>
          <w:sz w:val="26"/>
          <w:szCs w:val="26"/>
        </w:rPr>
        <w:t xml:space="preserve">Перевод на индивидуальный </w:t>
      </w:r>
      <w:r w:rsidR="00D34C8C" w:rsidRPr="00264F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учебный план </w:t>
      </w:r>
      <w:r w:rsidR="00D34C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</w:t>
      </w:r>
      <w:proofErr w:type="gramStart"/>
      <w:r w:rsidR="00260278">
        <w:rPr>
          <w:rFonts w:ascii="Times New Roman" w:eastAsiaTheme="minorHAnsi" w:hAnsi="Times New Roman" w:cs="Times New Roman"/>
          <w:sz w:val="26"/>
          <w:szCs w:val="26"/>
          <w:lang w:eastAsia="en-US"/>
        </w:rPr>
        <w:t>сокращенной</w:t>
      </w:r>
      <w:proofErr w:type="gramEnd"/>
      <w:r w:rsidR="002602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</w:t>
      </w:r>
      <w:r w:rsidR="00D34C8C">
        <w:rPr>
          <w:rFonts w:ascii="Times New Roman" w:eastAsiaTheme="minorHAnsi" w:hAnsi="Times New Roman" w:cs="Times New Roman"/>
          <w:sz w:val="26"/>
          <w:szCs w:val="26"/>
          <w:lang w:eastAsia="en-US"/>
        </w:rPr>
        <w:t>ускоренно</w:t>
      </w:r>
      <w:r w:rsidR="00260278">
        <w:rPr>
          <w:rFonts w:ascii="Times New Roman" w:eastAsiaTheme="minorHAnsi" w:hAnsi="Times New Roman" w:cs="Times New Roman"/>
          <w:sz w:val="26"/>
          <w:szCs w:val="26"/>
          <w:lang w:eastAsia="en-US"/>
        </w:rPr>
        <w:t>й ОПОП СПО</w:t>
      </w:r>
      <w:r w:rsidR="00D34C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34C8C" w:rsidRPr="00E31123">
        <w:rPr>
          <w:rFonts w:ascii="Times New Roman" w:eastAsia="Times New Roman" w:hAnsi="Times New Roman" w:cs="Times New Roman"/>
          <w:sz w:val="26"/>
          <w:szCs w:val="26"/>
        </w:rPr>
        <w:t>осуществляется на основании личного заявления студента и соответствующих документов, подтверждающих обоснованность ходатайства о переводе (Приложение 1).</w:t>
      </w:r>
    </w:p>
    <w:p w:rsidR="00AE56FB" w:rsidRPr="00D501B8" w:rsidRDefault="00D34C8C" w:rsidP="00AE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</w:t>
      </w:r>
      <w:r w:rsidR="0053699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9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Решение о переводе студента на ускоренное обучение принимается </w:t>
      </w:r>
      <w:r w:rsidR="00AE56FB" w:rsidRPr="00AF25D1">
        <w:rPr>
          <w:rFonts w:ascii="Times New Roman" w:eastAsiaTheme="minorHAnsi" w:hAnsi="Times New Roman" w:cs="Times New Roman"/>
          <w:sz w:val="26"/>
          <w:szCs w:val="26"/>
          <w:lang w:eastAsia="en-US"/>
        </w:rPr>
        <w:t>Педагогическим советом</w:t>
      </w:r>
      <w:r w:rsidRPr="00AF25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соответствующего ОСП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 На основании решения издается приказ директора о переводе студента на ускоренное обучение.</w:t>
      </w:r>
    </w:p>
    <w:p w:rsidR="00AE56FB" w:rsidRPr="00D501B8" w:rsidRDefault="00536998" w:rsidP="00AE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6.10</w:t>
      </w:r>
      <w:r w:rsidR="00D34C8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Студент в любой момент имеет право отказаться от ускоренного обучения и перейти на освоение ОПОП СПО в обычном режиме.</w:t>
      </w:r>
    </w:p>
    <w:p w:rsidR="00AE56FB" w:rsidRPr="00D501B8" w:rsidRDefault="00D34C8C" w:rsidP="00AE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</w:t>
      </w:r>
      <w:r w:rsidR="0053699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11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Перечень документов, представляемых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ОСП</w:t>
      </w:r>
      <w:r w:rsidR="00AE56FB"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для перевода студента на индивидуальный учебный план (ускоренную программу обучения)</w:t>
      </w:r>
    </w:p>
    <w:p w:rsidR="00AE56FB" w:rsidRPr="00D34C8C" w:rsidRDefault="00D34C8C" w:rsidP="00D34C8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D34C8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заявление студента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;</w:t>
      </w:r>
    </w:p>
    <w:p w:rsidR="00AE56FB" w:rsidRPr="00D34C8C" w:rsidRDefault="00D34C8C" w:rsidP="00D34C8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выписка из зачетной книжки;</w:t>
      </w:r>
    </w:p>
    <w:p w:rsidR="00AE56FB" w:rsidRPr="00D34C8C" w:rsidRDefault="00D34C8C" w:rsidP="00D34C8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портфолио студента;</w:t>
      </w:r>
    </w:p>
    <w:p w:rsidR="00D34C8C" w:rsidRDefault="00D34C8C" w:rsidP="00D34C8C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567E3">
        <w:rPr>
          <w:sz w:val="26"/>
          <w:szCs w:val="26"/>
        </w:rPr>
        <w:t xml:space="preserve">решение педагогического совета </w:t>
      </w:r>
      <w:r>
        <w:rPr>
          <w:sz w:val="26"/>
          <w:szCs w:val="26"/>
        </w:rPr>
        <w:t>ОСП.</w:t>
      </w:r>
    </w:p>
    <w:p w:rsidR="00F72464" w:rsidRPr="00AC685B" w:rsidRDefault="00AC685B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</w:t>
      </w:r>
      <w:r w:rsidR="0053699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12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F72464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Решение о возможности </w:t>
      </w:r>
      <w:proofErr w:type="gramStart"/>
      <w:r w:rsidR="00F72464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обучения</w:t>
      </w:r>
      <w:proofErr w:type="gramEnd"/>
      <w:r w:rsidR="00F72464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 сокращенной образовательной программе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ОПОП СПО</w:t>
      </w:r>
      <w:r w:rsidR="00F72464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принимается на основе </w:t>
      </w:r>
      <w:proofErr w:type="spellStart"/>
      <w:r w:rsidR="00F72464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перезачета</w:t>
      </w:r>
      <w:proofErr w:type="spellEnd"/>
      <w:r w:rsidR="00F72464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учебных дисциплин и (или) их разделов, изученных в процессе предшествующего обучения, и этапов производственной (профессиональной) практики, пройденных в процессе предшествующего обучения. </w:t>
      </w:r>
    </w:p>
    <w:p w:rsidR="00F72464" w:rsidRPr="00AC685B" w:rsidRDefault="00F72464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proofErr w:type="spellStart"/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Перезачет</w:t>
      </w:r>
      <w:proofErr w:type="spellEnd"/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осуществляется после зачисления в </w:t>
      </w:r>
      <w:r w:rsid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колледж</w:t>
      </w:r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в соответствии с учебно-программной документацией по специальности на основании документа о начальном профессиональном, среднем профессиональном или высшем профессиональном образовании (в том числе незаконченном среднем профессиональном или высшем профессиональном образовании). </w:t>
      </w:r>
    </w:p>
    <w:p w:rsidR="00F72464" w:rsidRPr="00AC685B" w:rsidRDefault="00F72464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proofErr w:type="spellStart"/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>Перезачет</w:t>
      </w:r>
      <w:proofErr w:type="spellEnd"/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осуществляется путем аттестации обучающегося в форме собеседования, тестирования или в иной форме, определяемой </w:t>
      </w:r>
      <w:r w:rsid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колледжем</w:t>
      </w:r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F72464" w:rsidRPr="00AC685B" w:rsidRDefault="00AC685B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6.1</w:t>
      </w:r>
      <w:r w:rsidR="0053699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3</w:t>
      </w:r>
      <w:r w:rsidR="00F72464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Результаты аттестации обучающегося и решение о возможности его обучения по сокращенной образовательной оформляются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приказом директора колледжа</w:t>
      </w:r>
      <w:r w:rsidR="00F72464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  <w:proofErr w:type="gramEnd"/>
    </w:p>
    <w:p w:rsidR="00F72464" w:rsidRPr="00AC685B" w:rsidRDefault="00F72464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 </w:t>
      </w:r>
      <w:r w:rsid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приказе</w:t>
      </w:r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указываются перечень и объемы аттестованных учебных дисциплин и (или) их разделов и этапов производственной (профессиональной) практики, полученные оценки, а также формы промежуточной аттестации (экзамен, зачет) в соответствии с рабочим учебным планом при полном сроке обучения. В распорядительном документе на основании результатов аттестации устанавливается срок </w:t>
      </w:r>
      <w:proofErr w:type="gramStart"/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обучения</w:t>
      </w:r>
      <w:proofErr w:type="gramEnd"/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 сокращенной образовательной программе среднего профессионального образования.</w:t>
      </w:r>
    </w:p>
    <w:p w:rsidR="00F72464" w:rsidRPr="00F72464" w:rsidRDefault="00AC685B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6.1</w:t>
      </w:r>
      <w:r w:rsidR="0053699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F72464" w:rsidRPr="00F7246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Записи об аттестованных учебных дисциплинах и (или) их разделах и этапах производственной (профессиональной) практики вносятся в зачетную книжку студента. При этом наименования и объемы аттестованных учебных дисциплин</w:t>
      </w:r>
      <w:r w:rsidR="00D31A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МДК</w:t>
      </w:r>
      <w:r w:rsidR="00F72464" w:rsidRPr="00F7246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 этапов производственной (профессиональной) практики должны указываться в соответствии с рабочим учебным планом при полном сроке обучения. </w:t>
      </w:r>
    </w:p>
    <w:p w:rsidR="00F72464" w:rsidRPr="00F72464" w:rsidRDefault="00AF25D1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F25D1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допускается</w:t>
      </w:r>
      <w:r w:rsidR="00F72464" w:rsidRPr="00AF25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72464" w:rsidRPr="00F7246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обучени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</w:t>
      </w:r>
      <w:r w:rsidR="00F72464" w:rsidRPr="00F7246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обучающегося по сокращенной образовательной программе среднего профессионального образования при </w:t>
      </w:r>
      <w:proofErr w:type="gramStart"/>
      <w:r w:rsidR="00F72464" w:rsidRPr="00F7246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неполном</w:t>
      </w:r>
      <w:proofErr w:type="gramEnd"/>
      <w:r w:rsidR="00F72464" w:rsidRPr="00F7246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F72464" w:rsidRPr="00F7246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перезачете</w:t>
      </w:r>
      <w:proofErr w:type="spellEnd"/>
      <w:r w:rsidR="00F72464" w:rsidRPr="00F7246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н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еобходимого учебного материала.</w:t>
      </w:r>
    </w:p>
    <w:p w:rsidR="00F72464" w:rsidRPr="00F72464" w:rsidRDefault="008A3415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6.1</w:t>
      </w:r>
      <w:r w:rsidR="0053699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F72464" w:rsidRPr="00F7246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Решение о возможности обучения обучающегося по ускоренной образовательной программе среднего профессионального образования принимается по итогам промежуточной аттестации на основании заявления обучающегося и оформляется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приказом директора колледжа</w:t>
      </w:r>
      <w:r w:rsidR="00F72464" w:rsidRPr="00F7246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F72464" w:rsidRPr="00AC685B" w:rsidRDefault="00F72464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 распорядительном документе устанавливается срок </w:t>
      </w:r>
      <w:proofErr w:type="gramStart"/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обучения</w:t>
      </w:r>
      <w:proofErr w:type="gramEnd"/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 ускоренной образовательной программе среднего профессионального образования.</w:t>
      </w:r>
    </w:p>
    <w:p w:rsidR="00F72464" w:rsidRPr="00F72464" w:rsidRDefault="008A3415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6.1</w:t>
      </w:r>
      <w:r w:rsidR="0053699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F72464" w:rsidRPr="00F7246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Если студент, обучающийся по сокращенной или ускоренной образовательной программе среднего профессионального образования, не может продолжать </w:t>
      </w:r>
      <w:proofErr w:type="gramStart"/>
      <w:r w:rsidR="00F72464" w:rsidRPr="00F7246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обучение</w:t>
      </w:r>
      <w:proofErr w:type="gramEnd"/>
      <w:r w:rsidR="00F72464" w:rsidRPr="00F7246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 указанной образовательной программе (в связи с недостаточностью предшествующей подготовки и (или) способностей или по другим причинам), то он переводится на обучение по соответствующей образовательной про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грамме с полным сроком освоения.</w:t>
      </w:r>
    </w:p>
    <w:p w:rsidR="00AC685B" w:rsidRPr="00AC685B" w:rsidRDefault="008A3415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6.1</w:t>
      </w:r>
      <w:r w:rsidR="0053699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7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Start"/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Реализация сокращенной или ускоренной образовательной программы среднего профессионального образования осуществляется на основе индивидуального учебного плана, который разрабатывается для обучающегося или группы обучающихся на основе результатов </w:t>
      </w:r>
      <w:proofErr w:type="spellStart"/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перезачета</w:t>
      </w:r>
      <w:proofErr w:type="spellEnd"/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(при формировании сокращенной образовательной программы среднего профессионального образования) и (или) результатов анализа предшествующей подготовки и способностей обучающегося (при формировании ускоренной образовательной программы среднего профессионального образования).</w:t>
      </w:r>
      <w:proofErr w:type="gramEnd"/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Индивидуальный учебный план утверждается директором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колледжа</w:t>
      </w:r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AC685B" w:rsidRPr="00AC685B" w:rsidRDefault="00AC685B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Индивидуальный учебный план должен предусматривать объем учебного времени на все необходимые компоненты образовательной программы среднего профессионального образования (в том числе на дисциплины по выбору студента) в соответствии с </w:t>
      </w:r>
      <w:r w:rsidR="008A341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ФГОС СПО</w:t>
      </w:r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 специальности. </w:t>
      </w:r>
    </w:p>
    <w:p w:rsidR="00AC685B" w:rsidRPr="00AC685B" w:rsidRDefault="00AC685B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Количество экзаменов и зачетов в процессе промежуточной аттестации студентов при обучении по сокращенным или ускоренным образовательным программам устанавливается </w:t>
      </w:r>
      <w:r w:rsidR="008A341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колледжем</w:t>
      </w:r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F72464" w:rsidRPr="00AC685B" w:rsidRDefault="008A3415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6.1</w:t>
      </w:r>
      <w:r w:rsidR="0053699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Получение среднего профессионального образования по сокращенной образовательной программе на базе начального профессионального образования </w:t>
      </w:r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>осуществляется при налич</w:t>
      </w:r>
      <w:proofErr w:type="gramStart"/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ии у о</w:t>
      </w:r>
      <w:proofErr w:type="gramEnd"/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бучающегося законченного начального профессионального образования соответствующего профиля и среднего (полного) общего образования.</w:t>
      </w:r>
    </w:p>
    <w:p w:rsidR="00AC685B" w:rsidRPr="00AC685B" w:rsidRDefault="00AC685B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Рекомендуемое сокращение срока освоения образовательной программы среднего профессионального образования на базе начального профессионального образования соответствующего профиля составляет не более 1 года. </w:t>
      </w:r>
    </w:p>
    <w:p w:rsidR="00AC685B" w:rsidRPr="00AC685B" w:rsidRDefault="008A3415" w:rsidP="008A3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6.1</w:t>
      </w:r>
      <w:r w:rsidR="0053699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9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Start"/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Получение среднего профессионального образования по сокращенной образовательной программе при наличии у обучающегося профильной подготовки, полученной параллельно с обучением в общеобразовательном учреждении, осуществляется при соответствии профессиональной направленности профильной подготовки и специальности среднего профессионального образования.</w:t>
      </w:r>
      <w:proofErr w:type="gramEnd"/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Рекомендуемое сокращение срока освоения образовательной программы среднего профессионального образования на базе профильной подготовки составляет не более 1 года. </w:t>
      </w:r>
    </w:p>
    <w:p w:rsidR="00AC685B" w:rsidRPr="00AC685B" w:rsidRDefault="008A3415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6.</w:t>
      </w:r>
      <w:r w:rsidR="0053699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20</w:t>
      </w:r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Получение среднего профессионального образования по сокращенной образовательной программе при налич</w:t>
      </w:r>
      <w:proofErr w:type="gramStart"/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ии у о</w:t>
      </w:r>
      <w:proofErr w:type="gramEnd"/>
      <w:r w:rsidR="00AC685B"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бучающегося среднего профессионального или высшего профессионального образования (в том числе незаконченного среднего профессионального или высшего профессионального образования) осуществляется как при соответствии, так и при несоответствии профилей предшествующего и получаемого образования. Сокращение срока освоения образовательной программы среднего профессионального образования зависит от степени родственности предшествующего и получаемого образования и законченности предшествующего образования и устанавливается образовательным учреждением самостоятельно. </w:t>
      </w:r>
    </w:p>
    <w:p w:rsidR="00F72464" w:rsidRPr="00AC685B" w:rsidRDefault="00AC685B" w:rsidP="00AC6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C68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 формировании ускоренной образовательной программы среднего профессионального образования рекомендуемое уменьшение срока обучения составляет не более 1 года.</w:t>
      </w:r>
    </w:p>
    <w:p w:rsidR="00D34C8C" w:rsidRPr="00D501B8" w:rsidRDefault="00D34C8C" w:rsidP="00D3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53699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2</w:t>
      </w:r>
      <w:r w:rsidR="008A341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Основанием для </w:t>
      </w:r>
      <w:proofErr w:type="gramStart"/>
      <w:r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перевода</w:t>
      </w:r>
      <w:proofErr w:type="gramEnd"/>
      <w:r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обучающегося</w:t>
      </w:r>
      <w:r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 ускоренной </w:t>
      </w:r>
      <w:r w:rsidR="008A341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или сокращенной </w:t>
      </w:r>
      <w:r w:rsidRPr="00D501B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программе на следующий курс обучения является выполнение индивидуального учебного плана и успешное прохождение экзаменационной сессии.</w:t>
      </w:r>
    </w:p>
    <w:p w:rsidR="00CA614E" w:rsidRPr="00695FFA" w:rsidRDefault="00CA614E" w:rsidP="00CA61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16"/>
          <w:szCs w:val="16"/>
        </w:rPr>
      </w:pPr>
    </w:p>
    <w:p w:rsidR="00CA614E" w:rsidRPr="00CD5F16" w:rsidRDefault="00CA614E" w:rsidP="00CA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7</w:t>
      </w:r>
      <w:r w:rsidRPr="00CD5F1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. СРОК ДЕЙСТВИЯ ПОЛОЖЕНИЯ</w:t>
      </w:r>
    </w:p>
    <w:p w:rsidR="00CA614E" w:rsidRPr="00CD5F16" w:rsidRDefault="00CA614E" w:rsidP="00CA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D5F16">
        <w:rPr>
          <w:rFonts w:ascii="Times New Roman" w:eastAsia="Times New Roman" w:hAnsi="Times New Roman" w:cs="Times New Roman"/>
          <w:sz w:val="26"/>
          <w:szCs w:val="26"/>
        </w:rPr>
        <w:t>.1. Настоящее положение действует в течение неопределенного срока до принятия нового положения.</w:t>
      </w:r>
    </w:p>
    <w:p w:rsidR="00CA614E" w:rsidRPr="00CD5F16" w:rsidRDefault="00CA614E" w:rsidP="00CA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D5F16">
        <w:rPr>
          <w:rFonts w:ascii="Times New Roman" w:eastAsia="Times New Roman" w:hAnsi="Times New Roman" w:cs="Times New Roman"/>
          <w:sz w:val="26"/>
          <w:szCs w:val="26"/>
        </w:rPr>
        <w:t>.2. Изменения и дополнения к настоящему положению рассматриваются и вносятся в установленном порядке.</w:t>
      </w:r>
    </w:p>
    <w:p w:rsidR="00CA614E" w:rsidRPr="00CD5F16" w:rsidRDefault="00CA614E" w:rsidP="00CA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AE56FB" w:rsidRPr="00A67670" w:rsidRDefault="00AE56FB" w:rsidP="00AE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67670" w:rsidRDefault="00A6767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 w:type="page"/>
      </w:r>
    </w:p>
    <w:p w:rsidR="001B3F3A" w:rsidRPr="001B3F3A" w:rsidRDefault="001B3F3A" w:rsidP="001B3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1B3F3A">
        <w:rPr>
          <w:rFonts w:ascii="Times New Roman" w:eastAsia="Times New Roman" w:hAnsi="Times New Roman" w:cs="Times New Roman"/>
          <w:b/>
          <w:color w:val="000000"/>
        </w:rPr>
        <w:lastRenderedPageBreak/>
        <w:t>Приложение 1</w:t>
      </w:r>
    </w:p>
    <w:p w:rsidR="001B3F3A" w:rsidRPr="001B3F3A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6DB" w:rsidRPr="00B726DB" w:rsidRDefault="001B3F3A" w:rsidP="00B726D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</w:rPr>
      </w:pPr>
      <w:r w:rsidRPr="00B726DB">
        <w:rPr>
          <w:rFonts w:ascii="Times New Roman" w:eastAsia="Times New Roman" w:hAnsi="Times New Roman" w:cs="Times New Roman"/>
          <w:color w:val="000000"/>
        </w:rPr>
        <w:t>Директору Г</w:t>
      </w:r>
      <w:r w:rsidR="00B726DB" w:rsidRPr="00B726DB">
        <w:rPr>
          <w:rFonts w:ascii="Times New Roman" w:eastAsia="Times New Roman" w:hAnsi="Times New Roman" w:cs="Times New Roman"/>
          <w:color w:val="000000"/>
        </w:rPr>
        <w:t>А</w:t>
      </w:r>
      <w:r w:rsidR="00CA614E">
        <w:rPr>
          <w:rFonts w:ascii="Times New Roman" w:eastAsia="Times New Roman" w:hAnsi="Times New Roman" w:cs="Times New Roman"/>
          <w:color w:val="000000"/>
        </w:rPr>
        <w:t>П</w:t>
      </w:r>
      <w:r w:rsidRPr="00B726DB">
        <w:rPr>
          <w:rFonts w:ascii="Times New Roman" w:eastAsia="Times New Roman" w:hAnsi="Times New Roman" w:cs="Times New Roman"/>
          <w:color w:val="000000"/>
        </w:rPr>
        <w:t>ОУ</w:t>
      </w:r>
      <w:r w:rsidR="00CA614E">
        <w:rPr>
          <w:rFonts w:ascii="Times New Roman" w:eastAsia="Times New Roman" w:hAnsi="Times New Roman" w:cs="Times New Roman"/>
          <w:color w:val="000000"/>
        </w:rPr>
        <w:t xml:space="preserve"> МО </w:t>
      </w:r>
      <w:r w:rsidRPr="00B726DB">
        <w:rPr>
          <w:rFonts w:ascii="Times New Roman" w:eastAsia="Times New Roman" w:hAnsi="Times New Roman" w:cs="Times New Roman"/>
          <w:color w:val="000000"/>
        </w:rPr>
        <w:t>«</w:t>
      </w:r>
      <w:r w:rsidR="00B726DB" w:rsidRPr="00B726DB">
        <w:rPr>
          <w:rFonts w:ascii="Times New Roman" w:eastAsia="Times New Roman" w:hAnsi="Times New Roman" w:cs="Times New Roman"/>
          <w:color w:val="000000"/>
        </w:rPr>
        <w:t>Профессиональный колледж «Московия»</w:t>
      </w:r>
    </w:p>
    <w:p w:rsidR="00B726DB" w:rsidRPr="00B726DB" w:rsidRDefault="00B726DB" w:rsidP="00B726D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</w:rPr>
      </w:pPr>
      <w:r w:rsidRPr="00B726DB">
        <w:rPr>
          <w:rFonts w:ascii="Times New Roman" w:eastAsia="Times New Roman" w:hAnsi="Times New Roman" w:cs="Times New Roman"/>
          <w:color w:val="000000"/>
        </w:rPr>
        <w:t>С.М. Нерубенко</w:t>
      </w:r>
    </w:p>
    <w:p w:rsidR="001B3F3A" w:rsidRPr="00B726DB" w:rsidRDefault="00B726DB" w:rsidP="00B726D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</w:rPr>
      </w:pPr>
      <w:r w:rsidRPr="00B726DB">
        <w:rPr>
          <w:rFonts w:ascii="Times New Roman" w:eastAsia="Times New Roman" w:hAnsi="Times New Roman" w:cs="Times New Roman"/>
          <w:color w:val="000000"/>
        </w:rPr>
        <w:t>от _______________________________</w:t>
      </w:r>
    </w:p>
    <w:p w:rsidR="00B726DB" w:rsidRPr="00B726DB" w:rsidRDefault="00B726DB" w:rsidP="00B726D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(ФИО полностью)</w:t>
      </w:r>
    </w:p>
    <w:p w:rsidR="00B726DB" w:rsidRPr="00B726DB" w:rsidRDefault="00B726DB" w:rsidP="00B726D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</w:rPr>
      </w:pPr>
      <w:r w:rsidRPr="00B726DB">
        <w:rPr>
          <w:rFonts w:ascii="Times New Roman" w:eastAsia="Times New Roman" w:hAnsi="Times New Roman" w:cs="Times New Roman"/>
          <w:color w:val="000000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:rsidR="001B3F3A" w:rsidRPr="00B726DB" w:rsidRDefault="00B726DB" w:rsidP="00B726DB">
      <w:pPr>
        <w:spacing w:before="80" w:after="0" w:line="240" w:lineRule="auto"/>
        <w:ind w:left="5387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обучающегося</w:t>
      </w:r>
      <w:proofErr w:type="gramEnd"/>
      <w:r>
        <w:rPr>
          <w:rFonts w:ascii="Times New Roman" w:eastAsia="Times New Roman" w:hAnsi="Times New Roman" w:cs="Times New Roman"/>
        </w:rPr>
        <w:t xml:space="preserve"> группы __________________</w:t>
      </w:r>
    </w:p>
    <w:p w:rsidR="001B3F3A" w:rsidRPr="001B3F3A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F3A" w:rsidRPr="0079564F" w:rsidRDefault="0079564F" w:rsidP="001B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1B3F3A" w:rsidRPr="0079564F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B3F3A" w:rsidRPr="00B726DB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F3A" w:rsidRPr="003673C5" w:rsidRDefault="001B3F3A" w:rsidP="0036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Прошу перевести меня на </w:t>
      </w:r>
      <w:r w:rsidR="00DB1D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обучение по </w:t>
      </w:r>
      <w:r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</w:t>
      </w:r>
      <w:r w:rsidR="00DB1D12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673C5"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</w:t>
      </w:r>
      <w:r w:rsidR="00DB1D12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="003673C5"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план</w:t>
      </w:r>
      <w:r w:rsidR="00DB1D1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_____</w:t>
      </w:r>
      <w:r w:rsidR="00E56D9F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семестре 20</w:t>
      </w:r>
      <w:r w:rsidR="003673C5"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>__/20</w:t>
      </w:r>
      <w:r w:rsidR="003673C5"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учебного года в связи </w:t>
      </w:r>
      <w:proofErr w:type="gramStart"/>
      <w:r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</w:t>
      </w:r>
      <w:r w:rsid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</w:t>
      </w:r>
      <w:r w:rsidR="00C5193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</w:t>
      </w:r>
    </w:p>
    <w:p w:rsidR="001B3F3A" w:rsidRPr="003673C5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73C5" w:rsidRPr="003673C5" w:rsidRDefault="003673C5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73C5" w:rsidRPr="003673C5" w:rsidRDefault="003673C5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73C5" w:rsidRPr="003673C5" w:rsidRDefault="003673C5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73C5" w:rsidRPr="003673C5" w:rsidRDefault="003673C5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3F3A" w:rsidRPr="003673C5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 ___ курса _________________________/___________________/</w:t>
      </w:r>
    </w:p>
    <w:p w:rsidR="001B3F3A" w:rsidRPr="003673C5" w:rsidRDefault="001B3F3A" w:rsidP="003673C5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16"/>
          <w:szCs w:val="16"/>
        </w:rPr>
      </w:pP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</w:t>
      </w:r>
      <w:r w:rsidR="003673C5"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3673C5"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3673C5"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3673C5"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>ФИО</w:t>
      </w:r>
    </w:p>
    <w:p w:rsidR="001B3F3A" w:rsidRPr="00B726DB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F3A" w:rsidRPr="003673C5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Согласовано:</w:t>
      </w:r>
    </w:p>
    <w:p w:rsidR="001B3F3A" w:rsidRPr="003673C5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3F3A" w:rsidRPr="003673C5" w:rsidRDefault="00A302FA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ОСП </w:t>
      </w:r>
      <w:r w:rsidR="001B3F3A"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  <w:r w:rsidR="00326AAD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1B3F3A"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>/____________________/</w:t>
      </w:r>
    </w:p>
    <w:p w:rsidR="003673C5" w:rsidRPr="003673C5" w:rsidRDefault="003673C5" w:rsidP="003673C5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16"/>
          <w:szCs w:val="16"/>
        </w:rPr>
      </w:pP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</w:t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ФИО</w:t>
      </w:r>
    </w:p>
    <w:p w:rsidR="003673C5" w:rsidRDefault="003673C5" w:rsidP="00367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73C5" w:rsidRDefault="003673C5" w:rsidP="00367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3F3A" w:rsidRPr="003673C5" w:rsidRDefault="001B3F3A" w:rsidP="003673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>«_________» ___________________20</w:t>
      </w:r>
      <w:r w:rsid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3673C5">
        <w:rPr>
          <w:rFonts w:ascii="Times New Roman" w:eastAsia="Times New Roman" w:hAnsi="Times New Roman" w:cs="Times New Roman"/>
          <w:color w:val="000000"/>
          <w:sz w:val="26"/>
          <w:szCs w:val="26"/>
        </w:rPr>
        <w:t>___г.</w:t>
      </w:r>
    </w:p>
    <w:p w:rsidR="001B3F3A" w:rsidRPr="00B726DB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F3A" w:rsidRPr="00B726DB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F3A" w:rsidRPr="00B726DB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F3A" w:rsidRPr="00B726DB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AAD" w:rsidRDefault="00326A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1B3F3A" w:rsidRPr="00326AAD" w:rsidRDefault="001B3F3A" w:rsidP="001B3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1B3F3A" w:rsidRPr="00B726DB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C7D" w:rsidRPr="001F6C14" w:rsidRDefault="00ED5C7D" w:rsidP="00ED5C7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1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D5C7D" w:rsidRPr="00E90A4F" w:rsidRDefault="00ED5C7D" w:rsidP="00ED5C7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90A4F">
        <w:rPr>
          <w:rFonts w:ascii="Times New Roman" w:hAnsi="Times New Roman" w:cs="Times New Roman"/>
          <w:sz w:val="24"/>
          <w:szCs w:val="24"/>
        </w:rPr>
        <w:t>Директор ГА</w:t>
      </w:r>
      <w:r w:rsidR="00CA614E">
        <w:rPr>
          <w:rFonts w:ascii="Times New Roman" w:hAnsi="Times New Roman" w:cs="Times New Roman"/>
          <w:sz w:val="24"/>
          <w:szCs w:val="24"/>
        </w:rPr>
        <w:t>П</w:t>
      </w:r>
      <w:r w:rsidRPr="00E90A4F">
        <w:rPr>
          <w:rFonts w:ascii="Times New Roman" w:hAnsi="Times New Roman" w:cs="Times New Roman"/>
          <w:sz w:val="24"/>
          <w:szCs w:val="24"/>
        </w:rPr>
        <w:t>ОУ МО</w:t>
      </w:r>
    </w:p>
    <w:p w:rsidR="00ED5C7D" w:rsidRPr="00E90A4F" w:rsidRDefault="00ED5C7D" w:rsidP="00ED5C7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90A4F">
        <w:rPr>
          <w:rFonts w:ascii="Times New Roman" w:hAnsi="Times New Roman" w:cs="Times New Roman"/>
          <w:sz w:val="24"/>
          <w:szCs w:val="24"/>
        </w:rPr>
        <w:t>«Профессиональный колледж «Московия»</w:t>
      </w:r>
    </w:p>
    <w:p w:rsidR="00ED5C7D" w:rsidRPr="00E90A4F" w:rsidRDefault="00ED5C7D" w:rsidP="00ED5C7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2"/>
          <w:szCs w:val="12"/>
        </w:rPr>
      </w:pPr>
    </w:p>
    <w:p w:rsidR="00ED5C7D" w:rsidRPr="00E90A4F" w:rsidRDefault="00ED5C7D" w:rsidP="00ED5C7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90A4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D5C7D" w:rsidRPr="00E90A4F" w:rsidRDefault="00ED5C7D" w:rsidP="00ED5C7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90A4F">
        <w:rPr>
          <w:rFonts w:ascii="Times New Roman" w:hAnsi="Times New Roman" w:cs="Times New Roman"/>
          <w:sz w:val="24"/>
          <w:szCs w:val="24"/>
        </w:rPr>
        <w:t>С.М. Нерубенко</w:t>
      </w:r>
    </w:p>
    <w:p w:rsidR="00ED5C7D" w:rsidRPr="00E90A4F" w:rsidRDefault="00ED5C7D" w:rsidP="00ED5C7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2"/>
          <w:szCs w:val="12"/>
        </w:rPr>
      </w:pPr>
    </w:p>
    <w:p w:rsidR="0079564F" w:rsidRPr="003E60E6" w:rsidRDefault="003E60E6" w:rsidP="00ED5C7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ED5C7D" w:rsidRPr="003E60E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D5C7D" w:rsidRPr="003E60E6">
        <w:rPr>
          <w:rFonts w:ascii="Times New Roman" w:hAnsi="Times New Roman" w:cs="Times New Roman"/>
          <w:sz w:val="24"/>
          <w:szCs w:val="24"/>
        </w:rPr>
        <w:t>г.</w:t>
      </w:r>
    </w:p>
    <w:p w:rsidR="0079564F" w:rsidRDefault="0079564F" w:rsidP="00ED5C7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564F" w:rsidRPr="00326AAD" w:rsidRDefault="0079564F" w:rsidP="00ED5C7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3F3A" w:rsidRPr="00ED5C7D" w:rsidRDefault="001B3F3A" w:rsidP="00D4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C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Индивидуальный </w:t>
      </w:r>
      <w:r w:rsidR="00D4579F" w:rsidRPr="00ED5C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1B3F3A" w:rsidRPr="00326AAD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3F3A" w:rsidRPr="00326AAD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26AAD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ED5C7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26A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________________________________________________________</w:t>
      </w:r>
    </w:p>
    <w:p w:rsidR="001B3F3A" w:rsidRPr="00D4579F" w:rsidRDefault="001B3F3A" w:rsidP="00CA7DD9">
      <w:pPr>
        <w:spacing w:after="0" w:line="240" w:lineRule="auto"/>
        <w:ind w:left="3969"/>
        <w:rPr>
          <w:rFonts w:ascii="Times New Roman" w:eastAsia="Times New Roman" w:hAnsi="Times New Roman" w:cs="Times New Roman"/>
          <w:sz w:val="12"/>
          <w:szCs w:val="12"/>
        </w:rPr>
      </w:pPr>
      <w:r w:rsidRPr="00D4579F">
        <w:rPr>
          <w:rFonts w:ascii="Times New Roman" w:eastAsia="Times New Roman" w:hAnsi="Times New Roman" w:cs="Times New Roman"/>
          <w:color w:val="000000"/>
          <w:sz w:val="12"/>
          <w:szCs w:val="12"/>
        </w:rPr>
        <w:t>(фамилия, имя, отчество)</w:t>
      </w:r>
    </w:p>
    <w:p w:rsidR="001B3F3A" w:rsidRPr="00326AAD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26AAD">
        <w:rPr>
          <w:rFonts w:ascii="Times New Roman" w:eastAsia="Times New Roman" w:hAnsi="Times New Roman" w:cs="Times New Roman"/>
          <w:color w:val="000000"/>
          <w:sz w:val="26"/>
          <w:szCs w:val="26"/>
        </w:rPr>
        <w:t>Курс_______________ группа ______________</w:t>
      </w:r>
    </w:p>
    <w:p w:rsidR="001B3F3A" w:rsidRPr="0079564F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41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160"/>
        <w:gridCol w:w="1914"/>
        <w:gridCol w:w="1915"/>
      </w:tblGrid>
      <w:tr w:rsidR="00D4579F" w:rsidRPr="001B3F3A" w:rsidTr="00D4579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D4579F" w:rsidRDefault="00D4579F" w:rsidP="00D4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Учебная дисциплина</w:t>
            </w:r>
          </w:p>
          <w:p w:rsidR="00D4579F" w:rsidRPr="00D4579F" w:rsidRDefault="00D4579F" w:rsidP="00D4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(темы, разделы)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D4579F" w:rsidRDefault="00D4579F" w:rsidP="00D4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 выполнения и форма отчётности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D4579F" w:rsidRDefault="00D4579F" w:rsidP="00D4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ФИО преподавателя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D4579F" w:rsidRDefault="00D4579F" w:rsidP="00D4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5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Подпись преподавателя</w:t>
            </w:r>
          </w:p>
        </w:tc>
      </w:tr>
      <w:tr w:rsidR="00D4579F" w:rsidRPr="001B3F3A" w:rsidTr="00D4579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9F" w:rsidRPr="001B3F3A" w:rsidTr="00D4579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9F" w:rsidRPr="001B3F3A" w:rsidTr="00D4579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9F" w:rsidRPr="001B3F3A" w:rsidTr="00D4579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9F" w:rsidRPr="001B3F3A" w:rsidTr="00D4579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79F" w:rsidRPr="001B3F3A" w:rsidTr="00D4579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9F" w:rsidRPr="001B3F3A" w:rsidRDefault="00D4579F" w:rsidP="00D4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F3A" w:rsidRPr="001B3F3A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F3A" w:rsidRPr="001B3F3A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F3A" w:rsidRPr="001B3F3A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F3A" w:rsidRPr="00126623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26623" w:rsidRDefault="00126623" w:rsidP="001B3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 директора по УМР ________________________ /__________________/</w:t>
      </w:r>
    </w:p>
    <w:p w:rsidR="00126623" w:rsidRPr="003673C5" w:rsidRDefault="00126623" w:rsidP="0012662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6"/>
        </w:rPr>
      </w:pP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</w:t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ФИО</w:t>
      </w:r>
    </w:p>
    <w:p w:rsidR="001B3F3A" w:rsidRPr="00126623" w:rsidRDefault="00A302FA" w:rsidP="00126623">
      <w:pPr>
        <w:spacing w:before="80" w:after="8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126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ОСП ____________________________ /______________________/</w:t>
      </w:r>
    </w:p>
    <w:p w:rsidR="00126623" w:rsidRPr="003673C5" w:rsidRDefault="00126623" w:rsidP="0012662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6"/>
        </w:rPr>
      </w:pP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</w:t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ФИО</w:t>
      </w:r>
    </w:p>
    <w:p w:rsidR="001B3F3A" w:rsidRPr="00126623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6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Заместитель </w:t>
      </w:r>
      <w:r w:rsidR="00A302FA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</w:t>
      </w:r>
      <w:r w:rsidR="00126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ОСП</w:t>
      </w:r>
      <w:r w:rsidRPr="00126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</w:t>
      </w:r>
      <w:proofErr w:type="gramStart"/>
      <w:r w:rsidR="00126623">
        <w:rPr>
          <w:rFonts w:ascii="Times New Roman" w:eastAsia="Times New Roman" w:hAnsi="Times New Roman" w:cs="Times New Roman"/>
          <w:color w:val="000000"/>
          <w:sz w:val="26"/>
          <w:szCs w:val="26"/>
        </w:rPr>
        <w:t>УПР</w:t>
      </w:r>
      <w:proofErr w:type="gramEnd"/>
      <w:r w:rsidRPr="00126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</w:t>
      </w:r>
      <w:r w:rsidR="0012662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 /____________________/</w:t>
      </w:r>
    </w:p>
    <w:p w:rsidR="00126623" w:rsidRPr="003673C5" w:rsidRDefault="00126623" w:rsidP="0012662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16"/>
          <w:szCs w:val="16"/>
        </w:rPr>
      </w:pP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</w:t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ФИО</w:t>
      </w:r>
    </w:p>
    <w:p w:rsidR="001B3F3A" w:rsidRPr="00126623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3F3A" w:rsidRPr="00126623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3F3A" w:rsidRPr="00126623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3F3A" w:rsidRPr="001B3F3A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79F" w:rsidRDefault="00D4579F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 w:type="page"/>
      </w:r>
    </w:p>
    <w:p w:rsidR="001B3F3A" w:rsidRPr="00126623" w:rsidRDefault="00126623" w:rsidP="001B3F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:rsidR="001B3F3A" w:rsidRPr="00126623" w:rsidRDefault="001B3F3A" w:rsidP="001B3F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F3A" w:rsidRPr="001B3F3A" w:rsidRDefault="001B3F3A" w:rsidP="00CD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Зачётно</w:t>
      </w:r>
      <w:proofErr w:type="spellEnd"/>
      <w:r w:rsidRPr="001B3F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-экзаменационный лист № ____</w:t>
      </w:r>
      <w:r w:rsidR="008912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</w:t>
      </w:r>
      <w:r w:rsidR="0041562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1B3F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для индивидуальной сдачи </w:t>
      </w:r>
      <w:r w:rsidR="008912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промежуточной аттестации</w:t>
      </w:r>
    </w:p>
    <w:p w:rsidR="001B3F3A" w:rsidRPr="001B3F3A" w:rsidRDefault="001B3F3A" w:rsidP="00CD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3FF" w:rsidRPr="00326AAD" w:rsidRDefault="00CD63FF" w:rsidP="00CD63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26AAD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26A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________________________________________________________</w:t>
      </w:r>
    </w:p>
    <w:p w:rsidR="00CD63FF" w:rsidRPr="00D4579F" w:rsidRDefault="00CD63FF" w:rsidP="00CD63FF">
      <w:pPr>
        <w:spacing w:after="0" w:line="240" w:lineRule="auto"/>
        <w:ind w:left="3969"/>
        <w:rPr>
          <w:rFonts w:ascii="Times New Roman" w:eastAsia="Times New Roman" w:hAnsi="Times New Roman" w:cs="Times New Roman"/>
          <w:sz w:val="12"/>
          <w:szCs w:val="12"/>
        </w:rPr>
      </w:pPr>
      <w:r w:rsidRPr="00D4579F">
        <w:rPr>
          <w:rFonts w:ascii="Times New Roman" w:eastAsia="Times New Roman" w:hAnsi="Times New Roman" w:cs="Times New Roman"/>
          <w:color w:val="000000"/>
          <w:sz w:val="12"/>
          <w:szCs w:val="12"/>
        </w:rPr>
        <w:t>(фамилия, имя, отчество)</w:t>
      </w:r>
    </w:p>
    <w:p w:rsidR="00CD63FF" w:rsidRPr="00326AAD" w:rsidRDefault="00891298" w:rsidP="00CD63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CD63FF" w:rsidRPr="00326AAD">
        <w:rPr>
          <w:rFonts w:ascii="Times New Roman" w:eastAsia="Times New Roman" w:hAnsi="Times New Roman" w:cs="Times New Roman"/>
          <w:color w:val="000000"/>
          <w:sz w:val="26"/>
          <w:szCs w:val="26"/>
        </w:rPr>
        <w:t>руппа 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Pr="00326AAD">
        <w:rPr>
          <w:rFonts w:ascii="Times New Roman" w:eastAsia="Times New Roman" w:hAnsi="Times New Roman" w:cs="Times New Roman"/>
          <w:color w:val="000000"/>
          <w:sz w:val="26"/>
          <w:szCs w:val="26"/>
        </w:rPr>
        <w:t>урс_______________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семестр _______________</w:t>
      </w:r>
    </w:p>
    <w:p w:rsidR="00CD63FF" w:rsidRPr="0079564F" w:rsidRDefault="00CD63FF" w:rsidP="00CD63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3F3A" w:rsidRPr="00CD63FF" w:rsidRDefault="001B3F3A" w:rsidP="00CD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Курсовые работы:</w:t>
      </w:r>
    </w:p>
    <w:p w:rsidR="00CD63FF" w:rsidRPr="00A60A67" w:rsidRDefault="00CD63FF" w:rsidP="00CD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418"/>
        <w:gridCol w:w="1276"/>
        <w:gridCol w:w="1914"/>
        <w:gridCol w:w="1771"/>
      </w:tblGrid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Учебная дисциплина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Дата сдачи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Оценка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ФИО преподавателя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Подпись преподавателя</w:t>
            </w: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F3A" w:rsidRPr="00CD63FF" w:rsidRDefault="001B3F3A" w:rsidP="00CD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3F3A" w:rsidRDefault="001B3F3A" w:rsidP="00CD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Зачёты:</w:t>
      </w:r>
    </w:p>
    <w:p w:rsidR="00CD63FF" w:rsidRPr="00A60A67" w:rsidRDefault="00CD63FF" w:rsidP="00CD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912"/>
        <w:gridCol w:w="1774"/>
      </w:tblGrid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Учебная дисциплина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Дата сдачи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Оценка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ФИО преподавателя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Подпись преподавателя</w:t>
            </w: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F3A" w:rsidRPr="00CD63FF" w:rsidRDefault="001B3F3A" w:rsidP="00CD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3F3A" w:rsidRDefault="001B3F3A" w:rsidP="00CD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Дифференцированные зачёты:</w:t>
      </w:r>
    </w:p>
    <w:p w:rsidR="00CD63FF" w:rsidRPr="00A60A67" w:rsidRDefault="00CD63FF" w:rsidP="00CD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912"/>
        <w:gridCol w:w="1774"/>
      </w:tblGrid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Учебная дисциплина,</w:t>
            </w:r>
          </w:p>
          <w:p w:rsidR="00CD63FF" w:rsidRPr="00CD63FF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учебная практика,</w:t>
            </w:r>
          </w:p>
          <w:p w:rsidR="00CD63FF" w:rsidRPr="00CD63FF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Дата сдачи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Оценка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ФИО преподавателя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Подпись преподавателя</w:t>
            </w: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F3A" w:rsidRPr="00CD63FF" w:rsidRDefault="001B3F3A" w:rsidP="00CD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3F3A" w:rsidRDefault="001B3F3A" w:rsidP="00CD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Экзамены:</w:t>
      </w:r>
    </w:p>
    <w:p w:rsidR="00CD63FF" w:rsidRPr="00A60A67" w:rsidRDefault="00CD63FF" w:rsidP="00CD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1468"/>
        <w:gridCol w:w="1275"/>
        <w:gridCol w:w="1893"/>
        <w:gridCol w:w="1793"/>
      </w:tblGrid>
      <w:tr w:rsidR="00CD63FF" w:rsidRPr="001B3F3A" w:rsidTr="00CD63FF">
        <w:tc>
          <w:tcPr>
            <w:tcW w:w="3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Учебная дисциплина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, МДК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Дата сдачи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Оценка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ФИО преподавателя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Подпись преподавателя</w:t>
            </w:r>
          </w:p>
        </w:tc>
      </w:tr>
      <w:tr w:rsidR="00CD63FF" w:rsidRPr="001B3F3A" w:rsidTr="00CD63FF">
        <w:tc>
          <w:tcPr>
            <w:tcW w:w="3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3FF" w:rsidRPr="001B3F3A" w:rsidTr="00CD63FF">
        <w:tc>
          <w:tcPr>
            <w:tcW w:w="3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3FF" w:rsidRPr="001B3F3A" w:rsidTr="00CD63FF">
        <w:tc>
          <w:tcPr>
            <w:tcW w:w="3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3FF" w:rsidRPr="00CD63FF" w:rsidRDefault="00CD63FF" w:rsidP="00CD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B3F3A" w:rsidRDefault="001B3F3A" w:rsidP="00CD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Экзамены квалификационные:</w:t>
      </w:r>
    </w:p>
    <w:p w:rsidR="00CD63FF" w:rsidRPr="00A60A67" w:rsidRDefault="00CD63FF" w:rsidP="00CD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912"/>
        <w:gridCol w:w="1774"/>
      </w:tblGrid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Дата сдачи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Оценка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ФИО преподавателя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3FF" w:rsidRPr="00CD63FF" w:rsidRDefault="00CD63FF" w:rsidP="0072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F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Подпись преподавателя</w:t>
            </w: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3FF" w:rsidRPr="001B3F3A" w:rsidTr="00CD63FF">
        <w:tc>
          <w:tcPr>
            <w:tcW w:w="3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3FF" w:rsidRPr="001B3F3A" w:rsidRDefault="00CD63FF" w:rsidP="00C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F3A" w:rsidRPr="00CD63FF" w:rsidRDefault="001B3F3A" w:rsidP="00CD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D63FF" w:rsidRPr="00CD63FF" w:rsidRDefault="00A302FA" w:rsidP="00CD63FF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 w:rsidR="00CD63FF" w:rsidRPr="00CD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ОСП ____________________________ /______________________/</w:t>
      </w:r>
    </w:p>
    <w:p w:rsidR="00CD63FF" w:rsidRPr="003673C5" w:rsidRDefault="00CD63FF" w:rsidP="00CD63FF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6"/>
        </w:rPr>
      </w:pP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</w:t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ФИО</w:t>
      </w:r>
    </w:p>
    <w:p w:rsidR="00CD63FF" w:rsidRPr="00CD63FF" w:rsidRDefault="00CD63FF" w:rsidP="00CD6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  <w:r w:rsidR="00A302F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</w:t>
      </w:r>
      <w:r w:rsidRPr="00CD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ОСП по </w:t>
      </w:r>
      <w:proofErr w:type="gramStart"/>
      <w:r w:rsidRPr="00CD63FF"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proofErr w:type="gramEnd"/>
      <w:r w:rsidRPr="00CD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/____________________/</w:t>
      </w:r>
    </w:p>
    <w:p w:rsidR="003E76AA" w:rsidRDefault="00CD63FF" w:rsidP="00CD63FF">
      <w:pPr>
        <w:spacing w:after="0" w:line="240" w:lineRule="auto"/>
        <w:ind w:firstLine="5245"/>
      </w:pP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</w:t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673C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ФИО</w:t>
      </w:r>
    </w:p>
    <w:sectPr w:rsidR="003E76AA" w:rsidSect="00A248E2">
      <w:footerReference w:type="default" r:id="rId9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C4" w:rsidRDefault="00B13CC4" w:rsidP="00C10E50">
      <w:pPr>
        <w:spacing w:after="0" w:line="240" w:lineRule="auto"/>
      </w:pPr>
      <w:r>
        <w:separator/>
      </w:r>
    </w:p>
  </w:endnote>
  <w:endnote w:type="continuationSeparator" w:id="0">
    <w:p w:rsidR="00B13CC4" w:rsidRDefault="00B13CC4" w:rsidP="00C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033105"/>
      <w:docPartObj>
        <w:docPartGallery w:val="Page Numbers (Bottom of Page)"/>
        <w:docPartUnique/>
      </w:docPartObj>
    </w:sdtPr>
    <w:sdtEndPr/>
    <w:sdtContent>
      <w:p w:rsidR="00C10E50" w:rsidRDefault="00C10E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8E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C4" w:rsidRDefault="00B13CC4" w:rsidP="00C10E50">
      <w:pPr>
        <w:spacing w:after="0" w:line="240" w:lineRule="auto"/>
      </w:pPr>
      <w:r>
        <w:separator/>
      </w:r>
    </w:p>
  </w:footnote>
  <w:footnote w:type="continuationSeparator" w:id="0">
    <w:p w:rsidR="00B13CC4" w:rsidRDefault="00B13CC4" w:rsidP="00C1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701"/>
    <w:multiLevelType w:val="hybridMultilevel"/>
    <w:tmpl w:val="7B5053CE"/>
    <w:lvl w:ilvl="0" w:tplc="56F4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D94257"/>
    <w:multiLevelType w:val="hybridMultilevel"/>
    <w:tmpl w:val="8F40F51E"/>
    <w:lvl w:ilvl="0" w:tplc="56F4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780703"/>
    <w:multiLevelType w:val="hybridMultilevel"/>
    <w:tmpl w:val="45E23AA2"/>
    <w:lvl w:ilvl="0" w:tplc="DFE27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52017"/>
    <w:multiLevelType w:val="hybridMultilevel"/>
    <w:tmpl w:val="B6B25BDE"/>
    <w:lvl w:ilvl="0" w:tplc="0AB06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5C"/>
    <w:rsid w:val="0004167A"/>
    <w:rsid w:val="00075A34"/>
    <w:rsid w:val="000827FB"/>
    <w:rsid w:val="000F08F3"/>
    <w:rsid w:val="000F0B73"/>
    <w:rsid w:val="00111D97"/>
    <w:rsid w:val="00126623"/>
    <w:rsid w:val="001B3F3A"/>
    <w:rsid w:val="001E180E"/>
    <w:rsid w:val="001E484A"/>
    <w:rsid w:val="00260278"/>
    <w:rsid w:val="00264FC7"/>
    <w:rsid w:val="00296B5F"/>
    <w:rsid w:val="002E75BE"/>
    <w:rsid w:val="00320270"/>
    <w:rsid w:val="00326AAD"/>
    <w:rsid w:val="00343DDA"/>
    <w:rsid w:val="00352DEF"/>
    <w:rsid w:val="003673C5"/>
    <w:rsid w:val="0039517D"/>
    <w:rsid w:val="003B6D43"/>
    <w:rsid w:val="003C5DEC"/>
    <w:rsid w:val="003E60E6"/>
    <w:rsid w:val="003E76AA"/>
    <w:rsid w:val="00415621"/>
    <w:rsid w:val="004659CE"/>
    <w:rsid w:val="0049437C"/>
    <w:rsid w:val="004B09F5"/>
    <w:rsid w:val="004C535B"/>
    <w:rsid w:val="004E15C8"/>
    <w:rsid w:val="004E675C"/>
    <w:rsid w:val="004F399B"/>
    <w:rsid w:val="004F7BBD"/>
    <w:rsid w:val="00522B66"/>
    <w:rsid w:val="00523511"/>
    <w:rsid w:val="0052540B"/>
    <w:rsid w:val="00533D2B"/>
    <w:rsid w:val="00536998"/>
    <w:rsid w:val="005408B2"/>
    <w:rsid w:val="005438B2"/>
    <w:rsid w:val="00552F8A"/>
    <w:rsid w:val="0058781D"/>
    <w:rsid w:val="00742A8E"/>
    <w:rsid w:val="00770CF3"/>
    <w:rsid w:val="00795638"/>
    <w:rsid w:val="0079564F"/>
    <w:rsid w:val="007A3990"/>
    <w:rsid w:val="007C55F0"/>
    <w:rsid w:val="007E66B0"/>
    <w:rsid w:val="007F02D3"/>
    <w:rsid w:val="008737F0"/>
    <w:rsid w:val="00891298"/>
    <w:rsid w:val="008A3084"/>
    <w:rsid w:val="008A3415"/>
    <w:rsid w:val="008A4089"/>
    <w:rsid w:val="00927FE5"/>
    <w:rsid w:val="00965B46"/>
    <w:rsid w:val="009A1343"/>
    <w:rsid w:val="009C5E51"/>
    <w:rsid w:val="009C6D9E"/>
    <w:rsid w:val="00A01750"/>
    <w:rsid w:val="00A248E2"/>
    <w:rsid w:val="00A302FA"/>
    <w:rsid w:val="00A37952"/>
    <w:rsid w:val="00A54DA0"/>
    <w:rsid w:val="00A60A67"/>
    <w:rsid w:val="00A67670"/>
    <w:rsid w:val="00AC47E5"/>
    <w:rsid w:val="00AC685B"/>
    <w:rsid w:val="00AE2A6C"/>
    <w:rsid w:val="00AE56FB"/>
    <w:rsid w:val="00AF25D1"/>
    <w:rsid w:val="00B1302A"/>
    <w:rsid w:val="00B13CC4"/>
    <w:rsid w:val="00B46AB8"/>
    <w:rsid w:val="00B726DB"/>
    <w:rsid w:val="00B80B4A"/>
    <w:rsid w:val="00B93DBD"/>
    <w:rsid w:val="00BD1DB6"/>
    <w:rsid w:val="00BE0F55"/>
    <w:rsid w:val="00BE2E5E"/>
    <w:rsid w:val="00BF17E9"/>
    <w:rsid w:val="00BF54EC"/>
    <w:rsid w:val="00C10E50"/>
    <w:rsid w:val="00C5193C"/>
    <w:rsid w:val="00C7438C"/>
    <w:rsid w:val="00C8474F"/>
    <w:rsid w:val="00CA614E"/>
    <w:rsid w:val="00CA7DD9"/>
    <w:rsid w:val="00CD63FF"/>
    <w:rsid w:val="00D13C60"/>
    <w:rsid w:val="00D147E8"/>
    <w:rsid w:val="00D31A16"/>
    <w:rsid w:val="00D34C8C"/>
    <w:rsid w:val="00D44022"/>
    <w:rsid w:val="00D4579F"/>
    <w:rsid w:val="00D501B8"/>
    <w:rsid w:val="00D54278"/>
    <w:rsid w:val="00DB1D12"/>
    <w:rsid w:val="00E017E5"/>
    <w:rsid w:val="00E31123"/>
    <w:rsid w:val="00E567E3"/>
    <w:rsid w:val="00E56D9F"/>
    <w:rsid w:val="00E74D3E"/>
    <w:rsid w:val="00ED5C7D"/>
    <w:rsid w:val="00ED7A8C"/>
    <w:rsid w:val="00F04617"/>
    <w:rsid w:val="00F21899"/>
    <w:rsid w:val="00F72464"/>
    <w:rsid w:val="00F736B8"/>
    <w:rsid w:val="00FB1C17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5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0E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10E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3">
    <w:name w:val="Table Grid"/>
    <w:basedOn w:val="a1"/>
    <w:uiPriority w:val="59"/>
    <w:rsid w:val="00C10E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C1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0E50"/>
    <w:pPr>
      <w:ind w:left="720"/>
      <w:contextualSpacing/>
    </w:pPr>
  </w:style>
  <w:style w:type="paragraph" w:customStyle="1" w:styleId="Default">
    <w:name w:val="Default"/>
    <w:rsid w:val="00C10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basedOn w:val="a"/>
    <w:rsid w:val="00C10E5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E5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1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0E5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1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E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5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0E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10E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3">
    <w:name w:val="Table Grid"/>
    <w:basedOn w:val="a1"/>
    <w:uiPriority w:val="59"/>
    <w:rsid w:val="00C10E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C1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0E50"/>
    <w:pPr>
      <w:ind w:left="720"/>
      <w:contextualSpacing/>
    </w:pPr>
  </w:style>
  <w:style w:type="paragraph" w:customStyle="1" w:styleId="Default">
    <w:name w:val="Default"/>
    <w:rsid w:val="00C10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basedOn w:val="a"/>
    <w:rsid w:val="00C10E5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E5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1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0E5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1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0E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7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1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9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5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53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97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53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985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90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67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4275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683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93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417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49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73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738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08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552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894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21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205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93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6704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79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28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651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60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07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96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71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41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94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31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13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164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67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12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58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82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77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638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60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78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22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22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4109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4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80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97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59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443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74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39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71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4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8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4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97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354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74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98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00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277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566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06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0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065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47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63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8853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127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71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4776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73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24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82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25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20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272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673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17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242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81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897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05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3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5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27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93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21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9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707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8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4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999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15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428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6578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68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35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840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610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34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92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5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334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9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14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37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80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24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822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84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44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205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09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66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13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7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352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9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276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18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25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0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81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55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53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95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21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088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505624">
                                                                                  <w:marLeft w:val="5387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485273">
                                                                                  <w:marLeft w:val="5387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Л.В.</dc:creator>
  <cp:keywords/>
  <dc:description/>
  <cp:lastModifiedBy>Козырева Л.В.</cp:lastModifiedBy>
  <cp:revision>108</cp:revision>
  <dcterms:created xsi:type="dcterms:W3CDTF">2014-10-31T08:55:00Z</dcterms:created>
  <dcterms:modified xsi:type="dcterms:W3CDTF">2016-07-11T06:55:00Z</dcterms:modified>
</cp:coreProperties>
</file>