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A" w:rsidRDefault="0090326C" w:rsidP="0090326C">
      <w:pPr>
        <w:ind w:left="-851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6610277" cy="9467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913" cy="94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6BCA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5A3533" w:rsidRPr="00662CA1" w:rsidRDefault="005A3533" w:rsidP="005A35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CA1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5A3533" w:rsidRPr="00662CA1" w:rsidRDefault="005A3533" w:rsidP="005A3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89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716"/>
      </w:tblGrid>
      <w:tr w:rsidR="000B2CAB" w:rsidRPr="000B2CAB" w:rsidTr="000B2CAB">
        <w:tc>
          <w:tcPr>
            <w:tcW w:w="8221" w:type="dxa"/>
          </w:tcPr>
          <w:p w:rsidR="005A3533" w:rsidRPr="000B2CAB" w:rsidRDefault="005A3533" w:rsidP="000B2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CAB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716" w:type="dxa"/>
          </w:tcPr>
          <w:p w:rsidR="005A3533" w:rsidRPr="000B2CAB" w:rsidRDefault="000B2CAB" w:rsidP="00B05EF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CAB" w:rsidRPr="000B2CAB" w:rsidTr="000B2CAB">
        <w:tc>
          <w:tcPr>
            <w:tcW w:w="8221" w:type="dxa"/>
          </w:tcPr>
          <w:p w:rsidR="005A3533" w:rsidRPr="000B2CAB" w:rsidRDefault="000B2CAB" w:rsidP="000B2CAB">
            <w:pPr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CAB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</w:rPr>
              <w:t>п</w:t>
            </w:r>
            <w:r w:rsidRPr="000B2C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орядок создания, организации работы, принятия решений</w:t>
            </w:r>
          </w:p>
        </w:tc>
        <w:tc>
          <w:tcPr>
            <w:tcW w:w="716" w:type="dxa"/>
          </w:tcPr>
          <w:p w:rsidR="005A3533" w:rsidRPr="000B2CAB" w:rsidRDefault="000B2CAB" w:rsidP="00B05EF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CAB" w:rsidRPr="000B2CAB" w:rsidTr="000B2CAB">
        <w:tc>
          <w:tcPr>
            <w:tcW w:w="8221" w:type="dxa"/>
          </w:tcPr>
          <w:p w:rsidR="005A3533" w:rsidRPr="000B2CAB" w:rsidRDefault="000B2CAB" w:rsidP="000B2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CAB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</w:rPr>
              <w:t>п</w:t>
            </w:r>
            <w:r w:rsidRPr="000B2C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рава членов комиссии</w:t>
            </w:r>
          </w:p>
        </w:tc>
        <w:tc>
          <w:tcPr>
            <w:tcW w:w="716" w:type="dxa"/>
          </w:tcPr>
          <w:p w:rsidR="005A3533" w:rsidRPr="000B2CAB" w:rsidRDefault="000B2CAB" w:rsidP="00B05EF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2CAB" w:rsidRPr="000B2CAB" w:rsidTr="000B2CAB">
        <w:tc>
          <w:tcPr>
            <w:tcW w:w="8221" w:type="dxa"/>
          </w:tcPr>
          <w:p w:rsidR="005A3533" w:rsidRPr="000B2CAB" w:rsidRDefault="000B2CAB" w:rsidP="000B2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CAB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</w:rPr>
              <w:t>О</w:t>
            </w:r>
            <w:r w:rsidRPr="000B2C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бязанности членов комиссии</w:t>
            </w:r>
          </w:p>
        </w:tc>
        <w:tc>
          <w:tcPr>
            <w:tcW w:w="716" w:type="dxa"/>
          </w:tcPr>
          <w:p w:rsidR="005A3533" w:rsidRPr="000B2CAB" w:rsidRDefault="000B2CAB" w:rsidP="00B05EF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2CAB" w:rsidRPr="000B2CAB" w:rsidTr="000B2CAB">
        <w:tc>
          <w:tcPr>
            <w:tcW w:w="8221" w:type="dxa"/>
          </w:tcPr>
          <w:p w:rsidR="005A3533" w:rsidRPr="000B2CAB" w:rsidRDefault="000B2CAB" w:rsidP="000B2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CAB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</w:rPr>
              <w:t>д</w:t>
            </w:r>
            <w:r w:rsidRPr="000B2C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окументация</w:t>
            </w:r>
          </w:p>
        </w:tc>
        <w:tc>
          <w:tcPr>
            <w:tcW w:w="716" w:type="dxa"/>
          </w:tcPr>
          <w:p w:rsidR="005A3533" w:rsidRPr="000B2CAB" w:rsidRDefault="000B2CAB" w:rsidP="00B05EFE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C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A3533" w:rsidRPr="00662CA1" w:rsidRDefault="005A3533" w:rsidP="005A3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533" w:rsidRPr="00662CA1" w:rsidRDefault="005A3533" w:rsidP="005A3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533" w:rsidRDefault="005A3533" w:rsidP="005A3533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5A3533" w:rsidRPr="00E90A4F" w:rsidRDefault="005A3533" w:rsidP="005A3533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1.2. </w:t>
      </w:r>
      <w:proofErr w:type="gramStart"/>
      <w:r w:rsidRPr="006E445F">
        <w:rPr>
          <w:color w:val="000000"/>
          <w:sz w:val="26"/>
          <w:szCs w:val="26"/>
        </w:rPr>
        <w:t xml:space="preserve">Комиссия по урегулированию споров между участниками образовательных отношений (далее – Комиссия) </w:t>
      </w:r>
      <w:r w:rsidR="004B5F40" w:rsidRPr="006E445F">
        <w:rPr>
          <w:color w:val="000000"/>
          <w:sz w:val="26"/>
          <w:szCs w:val="26"/>
        </w:rPr>
        <w:t>государственного автономного</w:t>
      </w:r>
      <w:r w:rsidRPr="006E445F">
        <w:rPr>
          <w:color w:val="000000"/>
          <w:sz w:val="26"/>
          <w:szCs w:val="26"/>
        </w:rPr>
        <w:t xml:space="preserve"> </w:t>
      </w:r>
      <w:r w:rsidR="00943AE3">
        <w:rPr>
          <w:color w:val="000000"/>
          <w:sz w:val="26"/>
          <w:szCs w:val="26"/>
        </w:rPr>
        <w:t xml:space="preserve">профессионального </w:t>
      </w:r>
      <w:r w:rsidRPr="006E445F">
        <w:rPr>
          <w:color w:val="000000"/>
          <w:sz w:val="26"/>
          <w:szCs w:val="26"/>
        </w:rPr>
        <w:t xml:space="preserve">образовательного учреждения </w:t>
      </w:r>
      <w:r w:rsidR="004B5F40" w:rsidRPr="006E445F">
        <w:rPr>
          <w:color w:val="000000"/>
          <w:sz w:val="26"/>
          <w:szCs w:val="26"/>
        </w:rPr>
        <w:t>«Профессиональный колледж «Московия»</w:t>
      </w:r>
      <w:r w:rsidRPr="006E445F">
        <w:rPr>
          <w:color w:val="000000"/>
          <w:sz w:val="26"/>
          <w:szCs w:val="26"/>
        </w:rPr>
        <w:t xml:space="preserve"> (далее – </w:t>
      </w:r>
      <w:r w:rsidR="00D606F6" w:rsidRPr="006E445F">
        <w:rPr>
          <w:color w:val="000000"/>
          <w:sz w:val="26"/>
          <w:szCs w:val="26"/>
        </w:rPr>
        <w:t>К</w:t>
      </w:r>
      <w:r w:rsidR="004B5F40" w:rsidRPr="006E445F">
        <w:rPr>
          <w:color w:val="000000"/>
          <w:sz w:val="26"/>
          <w:szCs w:val="26"/>
        </w:rPr>
        <w:t>олледж</w:t>
      </w:r>
      <w:r w:rsidRPr="006E445F">
        <w:rPr>
          <w:color w:val="000000"/>
          <w:sz w:val="26"/>
          <w:szCs w:val="26"/>
        </w:rPr>
        <w:t>) создается в целях урегулирования споров между участниками образовательных отношений</w:t>
      </w:r>
      <w:r w:rsidR="006E445F">
        <w:rPr>
          <w:color w:val="000000"/>
          <w:sz w:val="26"/>
          <w:szCs w:val="26"/>
        </w:rPr>
        <w:t>:</w:t>
      </w:r>
      <w:r w:rsidRPr="006E445F">
        <w:rPr>
          <w:color w:val="000000"/>
          <w:sz w:val="26"/>
          <w:szCs w:val="26"/>
        </w:rPr>
        <w:t xml:space="preserve"> обучающихся, родителей (законных представителей</w:t>
      </w:r>
      <w:r w:rsidR="006E445F">
        <w:rPr>
          <w:color w:val="000000"/>
          <w:sz w:val="26"/>
          <w:szCs w:val="26"/>
        </w:rPr>
        <w:t>)</w:t>
      </w:r>
      <w:r w:rsidRPr="006E445F">
        <w:rPr>
          <w:color w:val="000000"/>
          <w:sz w:val="26"/>
          <w:szCs w:val="26"/>
        </w:rPr>
        <w:t>, педагогических</w:t>
      </w:r>
      <w:r w:rsidR="00D606F6" w:rsidRPr="006E445F">
        <w:rPr>
          <w:color w:val="000000"/>
          <w:sz w:val="26"/>
          <w:szCs w:val="26"/>
        </w:rPr>
        <w:t xml:space="preserve"> работников и представителей </w:t>
      </w:r>
      <w:r w:rsidRPr="006E445F">
        <w:rPr>
          <w:color w:val="000000"/>
          <w:sz w:val="26"/>
          <w:szCs w:val="26"/>
        </w:rPr>
        <w:t xml:space="preserve"> </w:t>
      </w:r>
      <w:r w:rsidR="004B5F40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(в лице администрации)) по вопросам реализации права на образование, в том числе в случаях:</w:t>
      </w:r>
      <w:proofErr w:type="gramEnd"/>
    </w:p>
    <w:p w:rsidR="004E7DC3" w:rsidRPr="006E445F" w:rsidRDefault="004E7DC3" w:rsidP="006E445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возникновения конфликта интересов педагогического работника;</w:t>
      </w:r>
    </w:p>
    <w:p w:rsidR="004E7DC3" w:rsidRPr="006E445F" w:rsidRDefault="004E7DC3" w:rsidP="006E445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применения локальных нормативных актов;</w:t>
      </w:r>
    </w:p>
    <w:p w:rsidR="004E7DC3" w:rsidRPr="006E445F" w:rsidRDefault="004E7DC3" w:rsidP="006E445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обжалования решений о применении к </w:t>
      </w:r>
      <w:proofErr w:type="gramStart"/>
      <w:r w:rsidRPr="006E445F">
        <w:rPr>
          <w:color w:val="000000"/>
          <w:sz w:val="26"/>
          <w:szCs w:val="26"/>
        </w:rPr>
        <w:t>обучающимся</w:t>
      </w:r>
      <w:proofErr w:type="gramEnd"/>
      <w:r w:rsidRPr="006E445F">
        <w:rPr>
          <w:color w:val="000000"/>
          <w:sz w:val="26"/>
          <w:szCs w:val="26"/>
        </w:rPr>
        <w:t xml:space="preserve"> дисциплинарного взыскания;</w:t>
      </w:r>
    </w:p>
    <w:p w:rsidR="004E7DC3" w:rsidRPr="00EB69AD" w:rsidRDefault="004E7DC3" w:rsidP="006E445F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EB69AD">
        <w:rPr>
          <w:color w:val="000000"/>
          <w:sz w:val="26"/>
          <w:szCs w:val="26"/>
        </w:rPr>
        <w:t xml:space="preserve">порядка проведения </w:t>
      </w:r>
      <w:r w:rsidR="00EB69AD" w:rsidRPr="00EB69AD">
        <w:rPr>
          <w:color w:val="000000"/>
          <w:sz w:val="26"/>
          <w:szCs w:val="26"/>
        </w:rPr>
        <w:t xml:space="preserve">текущей и </w:t>
      </w:r>
      <w:r w:rsidRPr="00EB69AD">
        <w:rPr>
          <w:color w:val="000000"/>
          <w:sz w:val="26"/>
          <w:szCs w:val="26"/>
        </w:rPr>
        <w:t xml:space="preserve">промежуточной аттестации </w:t>
      </w:r>
      <w:r w:rsidR="004B5F40" w:rsidRPr="00EB69AD">
        <w:rPr>
          <w:color w:val="000000"/>
          <w:sz w:val="26"/>
          <w:szCs w:val="26"/>
        </w:rPr>
        <w:t>обучающихся</w:t>
      </w:r>
      <w:r w:rsidR="00EB69AD" w:rsidRPr="00EB69AD">
        <w:rPr>
          <w:color w:val="000000"/>
          <w:sz w:val="26"/>
          <w:szCs w:val="26"/>
        </w:rPr>
        <w:t xml:space="preserve"> и государственной итоговой аттестации выпускников</w:t>
      </w:r>
      <w:r w:rsidRPr="00EB69AD">
        <w:rPr>
          <w:color w:val="000000"/>
          <w:sz w:val="26"/>
          <w:szCs w:val="26"/>
        </w:rPr>
        <w:t>.</w:t>
      </w:r>
    </w:p>
    <w:p w:rsidR="006E445F" w:rsidRPr="000B2CAB" w:rsidRDefault="006E445F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bCs/>
          <w:color w:val="000000"/>
          <w:sz w:val="16"/>
          <w:szCs w:val="16"/>
        </w:rPr>
      </w:pPr>
    </w:p>
    <w:p w:rsidR="006E445F" w:rsidRPr="00E90A4F" w:rsidRDefault="006E445F" w:rsidP="006E445F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порядок создания, организации работы, принятия решений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2.1. Комиссия избирается на заседании Совета </w:t>
      </w:r>
      <w:r w:rsidR="004B5F40" w:rsidRPr="006E445F">
        <w:rPr>
          <w:color w:val="000000"/>
          <w:sz w:val="26"/>
          <w:szCs w:val="26"/>
        </w:rPr>
        <w:t xml:space="preserve">колледжа </w:t>
      </w:r>
      <w:r w:rsidRPr="006E445F">
        <w:rPr>
          <w:color w:val="000000"/>
          <w:sz w:val="26"/>
          <w:szCs w:val="26"/>
        </w:rPr>
        <w:t xml:space="preserve">открытым голосованием в количестве </w:t>
      </w:r>
      <w:r w:rsidR="00EE075D" w:rsidRPr="006E445F">
        <w:rPr>
          <w:color w:val="000000"/>
          <w:sz w:val="26"/>
          <w:szCs w:val="26"/>
        </w:rPr>
        <w:t>шести</w:t>
      </w:r>
      <w:r w:rsidRPr="006E445F">
        <w:rPr>
          <w:color w:val="000000"/>
          <w:sz w:val="26"/>
          <w:szCs w:val="26"/>
        </w:rPr>
        <w:t xml:space="preserve"> человек сроком на один календарный год.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</w:t>
      </w:r>
      <w:r w:rsidR="004B5F40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, представители совершеннолетних обучающихся (при их отсутствии – работник </w:t>
      </w:r>
      <w:r w:rsidR="004B5F40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>, защищающий интересы обучающихся: заместитель директора по</w:t>
      </w:r>
      <w:r w:rsidR="004B5F40" w:rsidRPr="006E445F">
        <w:rPr>
          <w:color w:val="000000"/>
          <w:sz w:val="26"/>
          <w:szCs w:val="26"/>
        </w:rPr>
        <w:t xml:space="preserve"> учебно-</w:t>
      </w:r>
      <w:r w:rsidRPr="006E445F">
        <w:rPr>
          <w:color w:val="000000"/>
          <w:sz w:val="26"/>
          <w:szCs w:val="26"/>
        </w:rPr>
        <w:t>воспитательной работе, социальный педагог, инспектор по охране права детства, педагог-психолог и т.д.).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Совета </w:t>
      </w:r>
      <w:r w:rsidR="004B5F40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>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2.4. Срок полномочия председателя один год без права переизбраться на второй срок.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2.5. Комиссия принимает заявления от </w:t>
      </w:r>
      <w:r w:rsidR="004B5F40" w:rsidRPr="006E445F">
        <w:rPr>
          <w:color w:val="000000"/>
          <w:sz w:val="26"/>
          <w:szCs w:val="26"/>
        </w:rPr>
        <w:t>преподавателей</w:t>
      </w:r>
      <w:r w:rsidRPr="006E445F">
        <w:rPr>
          <w:color w:val="000000"/>
          <w:sz w:val="26"/>
          <w:szCs w:val="26"/>
        </w:rPr>
        <w:t xml:space="preserve">, сотрудников, </w:t>
      </w:r>
      <w:r w:rsidRPr="00AB55DC">
        <w:rPr>
          <w:color w:val="000000"/>
          <w:sz w:val="26"/>
          <w:szCs w:val="26"/>
        </w:rPr>
        <w:t>обучающихся и их родителей (законных представителей) в письменной форме.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2.6. Комиссия по поступившим заявлениям разрешает возникающие конфликты только на территории </w:t>
      </w:r>
      <w:r w:rsid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, только в полном составе и в определенное время (в </w:t>
      </w:r>
      <w:r w:rsidRPr="00AB55DC">
        <w:rPr>
          <w:color w:val="000000"/>
          <w:sz w:val="26"/>
          <w:szCs w:val="26"/>
        </w:rPr>
        <w:t xml:space="preserve">течение </w:t>
      </w:r>
      <w:r w:rsidRPr="00943AE3">
        <w:rPr>
          <w:color w:val="000000"/>
          <w:sz w:val="26"/>
          <w:szCs w:val="26"/>
        </w:rPr>
        <w:t xml:space="preserve">3-х дней </w:t>
      </w:r>
      <w:r w:rsidRPr="00AB55DC">
        <w:rPr>
          <w:color w:val="000000"/>
          <w:sz w:val="26"/>
          <w:szCs w:val="26"/>
        </w:rPr>
        <w:t>с момента поступления заявления), заранее оповестив заявителя и ответчика.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2.8. Председатель Комиссии подчиняется Совету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, но в своих действиях независим, если это не противоречит Уставу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>, законодательству Р</w:t>
      </w:r>
      <w:r w:rsidR="000B2CAB">
        <w:rPr>
          <w:color w:val="000000"/>
          <w:sz w:val="26"/>
          <w:szCs w:val="26"/>
        </w:rPr>
        <w:t xml:space="preserve">оссийской </w:t>
      </w:r>
      <w:r w:rsidRPr="006E445F">
        <w:rPr>
          <w:color w:val="000000"/>
          <w:sz w:val="26"/>
          <w:szCs w:val="26"/>
        </w:rPr>
        <w:t>Ф</w:t>
      </w:r>
      <w:r w:rsidR="000B2CAB">
        <w:rPr>
          <w:color w:val="000000"/>
          <w:sz w:val="26"/>
          <w:szCs w:val="26"/>
        </w:rPr>
        <w:t>едерации</w:t>
      </w:r>
      <w:r w:rsidRPr="006E445F">
        <w:rPr>
          <w:color w:val="000000"/>
          <w:sz w:val="26"/>
          <w:szCs w:val="26"/>
        </w:rPr>
        <w:t>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lastRenderedPageBreak/>
        <w:t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2.10. Председатель имеет право обратиться за помощью к директору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для разрешения особо острых конфликтов.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и Председатель Совета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лишь правдиво информируются по их запросу.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2.12. Комиссия несет персональную ответственность за принятие решений.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2.13. Решение Комиссии является обязательным для всех участников образовательных отношений в </w:t>
      </w:r>
      <w:r w:rsidR="00D606F6" w:rsidRPr="006E445F">
        <w:rPr>
          <w:color w:val="000000"/>
          <w:sz w:val="26"/>
          <w:szCs w:val="26"/>
        </w:rPr>
        <w:t>Колледже</w:t>
      </w:r>
      <w:r w:rsidRPr="006E445F">
        <w:rPr>
          <w:color w:val="000000"/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0B2CAB" w:rsidRPr="000B2CAB" w:rsidRDefault="000B2CAB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bCs/>
          <w:color w:val="000000"/>
          <w:sz w:val="16"/>
          <w:szCs w:val="16"/>
        </w:rPr>
      </w:pPr>
    </w:p>
    <w:p w:rsidR="000B2CAB" w:rsidRPr="00E90A4F" w:rsidRDefault="000B2CAB" w:rsidP="000B2CAB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права членов комиссии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Комиссия имеет право:</w:t>
      </w:r>
    </w:p>
    <w:p w:rsidR="004E7DC3" w:rsidRPr="006E445F" w:rsidRDefault="004E7DC3" w:rsidP="000B2CA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принимать к рассмотрению заявления любого участника образовательных отношений при несогласии с решением или действием руководителя, </w:t>
      </w:r>
      <w:r w:rsidR="00D606F6" w:rsidRPr="006E445F">
        <w:rPr>
          <w:color w:val="000000"/>
          <w:sz w:val="26"/>
          <w:szCs w:val="26"/>
        </w:rPr>
        <w:t>преподавателя</w:t>
      </w:r>
      <w:r w:rsidRPr="006E445F">
        <w:rPr>
          <w:color w:val="000000"/>
          <w:sz w:val="26"/>
          <w:szCs w:val="26"/>
        </w:rPr>
        <w:t xml:space="preserve">, </w:t>
      </w:r>
      <w:r w:rsidR="00D606F6" w:rsidRPr="006E445F">
        <w:rPr>
          <w:color w:val="000000"/>
          <w:sz w:val="26"/>
          <w:szCs w:val="26"/>
        </w:rPr>
        <w:t>куратора</w:t>
      </w:r>
      <w:r w:rsidRPr="006E445F">
        <w:rPr>
          <w:color w:val="000000"/>
          <w:sz w:val="26"/>
          <w:szCs w:val="26"/>
        </w:rPr>
        <w:t>, воспитателя, обучающегося;</w:t>
      </w:r>
    </w:p>
    <w:p w:rsidR="004E7DC3" w:rsidRPr="006E445F" w:rsidRDefault="004E7DC3" w:rsidP="000B2CAB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принимать решение по каждому спорному вопросу, относящемуся к ее компетенции;</w:t>
      </w:r>
    </w:p>
    <w:p w:rsidR="004E7DC3" w:rsidRPr="006E445F" w:rsidRDefault="004E7DC3" w:rsidP="000B2CAB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запрашивать дополнительную документацию, материалы для проведения самостоятельного изучения вопроса;</w:t>
      </w:r>
    </w:p>
    <w:p w:rsidR="004E7DC3" w:rsidRPr="006E445F" w:rsidRDefault="004E7DC3" w:rsidP="000B2CAB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E7DC3" w:rsidRPr="006E445F" w:rsidRDefault="004E7DC3" w:rsidP="000B2CAB">
      <w:pPr>
        <w:pStyle w:val="a3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рекомендовать изменения в локальных актах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B2CAB" w:rsidRPr="000B2CAB" w:rsidRDefault="000B2CAB" w:rsidP="000B2CA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b/>
          <w:bCs/>
          <w:color w:val="000000"/>
          <w:sz w:val="16"/>
          <w:szCs w:val="16"/>
        </w:rPr>
      </w:pPr>
    </w:p>
    <w:p w:rsidR="004E7DC3" w:rsidRPr="006E445F" w:rsidRDefault="000B2CAB" w:rsidP="000B2CAB">
      <w:pPr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язанности членов комиссии</w:t>
      </w:r>
    </w:p>
    <w:p w:rsidR="004E7DC3" w:rsidRPr="006E445F" w:rsidRDefault="004E7DC3" w:rsidP="000B2CA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Члены Комиссии обязаны:</w:t>
      </w:r>
    </w:p>
    <w:p w:rsidR="004E7DC3" w:rsidRPr="006E445F" w:rsidRDefault="004E7DC3" w:rsidP="000B2CAB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присутствовать на всех заседаниях </w:t>
      </w:r>
      <w:r w:rsidR="00552D31" w:rsidRPr="006E445F">
        <w:rPr>
          <w:color w:val="000000"/>
          <w:sz w:val="26"/>
          <w:szCs w:val="26"/>
        </w:rPr>
        <w:t>К</w:t>
      </w:r>
      <w:r w:rsidRPr="006E445F">
        <w:rPr>
          <w:color w:val="000000"/>
          <w:sz w:val="26"/>
          <w:szCs w:val="26"/>
        </w:rPr>
        <w:t>омиссии;</w:t>
      </w:r>
    </w:p>
    <w:p w:rsidR="004E7DC3" w:rsidRPr="006E445F" w:rsidRDefault="004E7DC3" w:rsidP="000B2CAB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принимать активное участие в рассмотрении поданных заявлений в устной или письменной форме;</w:t>
      </w:r>
    </w:p>
    <w:p w:rsidR="004E7DC3" w:rsidRPr="006E445F" w:rsidRDefault="004E7DC3" w:rsidP="000B2CAB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 w:rsidR="00552D31" w:rsidRPr="006E445F">
        <w:rPr>
          <w:color w:val="000000"/>
          <w:sz w:val="26"/>
          <w:szCs w:val="26"/>
        </w:rPr>
        <w:t>К</w:t>
      </w:r>
      <w:r w:rsidRPr="006E445F">
        <w:rPr>
          <w:color w:val="000000"/>
          <w:sz w:val="26"/>
          <w:szCs w:val="26"/>
        </w:rPr>
        <w:t>омиссии при присутствии ее членов в полном составе);</w:t>
      </w:r>
    </w:p>
    <w:p w:rsidR="004E7DC3" w:rsidRPr="006E445F" w:rsidRDefault="004E7DC3" w:rsidP="000B2CAB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принимать своевременно решение, если не оговорены</w:t>
      </w:r>
      <w:r w:rsidR="00E47623">
        <w:rPr>
          <w:color w:val="000000"/>
          <w:sz w:val="26"/>
          <w:szCs w:val="26"/>
        </w:rPr>
        <w:t xml:space="preserve"> дополнительные сроки рассмотре</w:t>
      </w:r>
      <w:r w:rsidRPr="006E445F">
        <w:rPr>
          <w:color w:val="000000"/>
          <w:sz w:val="26"/>
          <w:szCs w:val="26"/>
        </w:rPr>
        <w:t>ния заявления;</w:t>
      </w:r>
    </w:p>
    <w:p w:rsidR="004E7DC3" w:rsidRPr="006E445F" w:rsidRDefault="004E7DC3" w:rsidP="000B2CAB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давать обоснованный ответ заявителю в устной или письменной форме в соответствии с пожеланием заявителя.</w:t>
      </w:r>
    </w:p>
    <w:p w:rsidR="000B2CAB" w:rsidRPr="000B2CAB" w:rsidRDefault="000B2CAB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bCs/>
          <w:color w:val="000000"/>
          <w:sz w:val="16"/>
          <w:szCs w:val="16"/>
        </w:rPr>
      </w:pPr>
    </w:p>
    <w:p w:rsidR="000B2CAB" w:rsidRPr="00E90A4F" w:rsidRDefault="000B2CAB" w:rsidP="000B2CAB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документация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5.1. Документация Комиссии выделяется в отдельное делопроизводство.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>5.2. Заседания Комиссии оформляются протоколом.</w:t>
      </w:r>
    </w:p>
    <w:p w:rsidR="004E7DC3" w:rsidRPr="006E445F" w:rsidRDefault="004E7DC3" w:rsidP="006E445F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5.3. Утверждение состава Комиссии и назначение ее председателя оформляются приказом по </w:t>
      </w:r>
      <w:r w:rsidR="00D606F6" w:rsidRPr="006E445F">
        <w:rPr>
          <w:color w:val="000000"/>
          <w:sz w:val="26"/>
          <w:szCs w:val="26"/>
        </w:rPr>
        <w:t>Колледжу</w:t>
      </w:r>
      <w:r w:rsidRPr="006E445F">
        <w:rPr>
          <w:color w:val="000000"/>
          <w:sz w:val="26"/>
          <w:szCs w:val="26"/>
        </w:rPr>
        <w:t>.</w:t>
      </w:r>
    </w:p>
    <w:p w:rsidR="00AC30F8" w:rsidRDefault="004E7DC3" w:rsidP="000B2CAB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6"/>
          <w:szCs w:val="26"/>
        </w:rPr>
      </w:pPr>
      <w:r w:rsidRPr="006E445F">
        <w:rPr>
          <w:color w:val="000000"/>
          <w:sz w:val="26"/>
          <w:szCs w:val="26"/>
        </w:rPr>
        <w:t xml:space="preserve">5.4. Протоколы заседаний Комиссии сдаются вместе с отчетом за год Совету </w:t>
      </w:r>
      <w:r w:rsidR="00D606F6" w:rsidRPr="006E445F">
        <w:rPr>
          <w:color w:val="000000"/>
          <w:sz w:val="26"/>
          <w:szCs w:val="26"/>
        </w:rPr>
        <w:t>колледжа</w:t>
      </w:r>
      <w:r w:rsidRPr="006E445F">
        <w:rPr>
          <w:color w:val="000000"/>
          <w:sz w:val="26"/>
          <w:szCs w:val="26"/>
        </w:rPr>
        <w:t xml:space="preserve"> и хранятся в документах Совета три года.</w:t>
      </w:r>
    </w:p>
    <w:p w:rsidR="00C2024D" w:rsidRDefault="00C2024D" w:rsidP="00C2024D">
      <w:pPr>
        <w:pStyle w:val="ab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1</w:t>
      </w:r>
    </w:p>
    <w:p w:rsidR="00C2024D" w:rsidRPr="0047490B" w:rsidRDefault="00C2024D" w:rsidP="00C2024D">
      <w:pPr>
        <w:pStyle w:val="ab"/>
        <w:ind w:firstLine="357"/>
        <w:jc w:val="right"/>
        <w:rPr>
          <w:b/>
          <w:bCs/>
          <w:sz w:val="16"/>
          <w:szCs w:val="16"/>
          <w:lang w:val="ru-RU"/>
        </w:rPr>
      </w:pPr>
    </w:p>
    <w:p w:rsidR="00C2024D" w:rsidRPr="00C2024D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C2024D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C2024D">
        <w:rPr>
          <w:rFonts w:ascii="Times New Roman" w:hAnsi="Times New Roman" w:cs="Times New Roman"/>
        </w:rPr>
        <w:t xml:space="preserve">комиссии по урегулированию споров </w:t>
      </w:r>
      <w:r w:rsidRPr="00C2024D">
        <w:rPr>
          <w:rFonts w:ascii="Times New Roman" w:hAnsi="Times New Roman" w:cs="Times New Roman"/>
          <w:bCs/>
          <w:color w:val="000000"/>
        </w:rPr>
        <w:t>между участниками образовательных отношений и исполнения принятых решений</w:t>
      </w:r>
      <w:r w:rsidRPr="00C2024D">
        <w:rPr>
          <w:rFonts w:ascii="Times New Roman" w:hAnsi="Times New Roman" w:cs="Times New Roman"/>
          <w:sz w:val="24"/>
          <w:szCs w:val="24"/>
        </w:rPr>
        <w:t xml:space="preserve"> ГАПОУ МО «Профессиональный колледж «Московия»</w:t>
      </w:r>
    </w:p>
    <w:p w:rsidR="00C2024D" w:rsidRPr="00946921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024D" w:rsidRPr="00F806C0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</w:t>
      </w:r>
    </w:p>
    <w:p w:rsidR="00C2024D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2024D">
        <w:rPr>
          <w:rFonts w:ascii="Times New Roman" w:hAnsi="Times New Roman" w:cs="Times New Roman"/>
          <w:color w:val="FF0000"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sz w:val="24"/>
          <w:szCs w:val="24"/>
        </w:rPr>
        <w:t>группы ________________</w:t>
      </w:r>
    </w:p>
    <w:p w:rsidR="00C2024D" w:rsidRPr="00946921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024D" w:rsidRPr="00F806C0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</w:t>
      </w:r>
    </w:p>
    <w:p w:rsidR="00C2024D" w:rsidRPr="00946921" w:rsidRDefault="00C2024D" w:rsidP="00C2024D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 xml:space="preserve"> «______»________________ 201__г.</w:t>
      </w:r>
    </w:p>
    <w:p w:rsidR="00C2024D" w:rsidRPr="00946921" w:rsidRDefault="00C2024D" w:rsidP="00C2024D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</w:p>
    <w:p w:rsidR="00C2024D" w:rsidRDefault="00C2024D" w:rsidP="00C2024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2024D" w:rsidRPr="00946921" w:rsidRDefault="00C2024D" w:rsidP="00C2024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2024D" w:rsidRDefault="00C2024D" w:rsidP="00C20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67">
        <w:rPr>
          <w:rFonts w:ascii="Times New Roman" w:hAnsi="Times New Roman" w:cs="Times New Roman"/>
          <w:sz w:val="28"/>
          <w:szCs w:val="28"/>
        </w:rPr>
        <w:t>ЗАЯВЛЕНИЕ</w:t>
      </w:r>
    </w:p>
    <w:p w:rsidR="00C2024D" w:rsidRPr="00BF7666" w:rsidRDefault="00C2024D" w:rsidP="00C202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24D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24D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24D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24D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24D" w:rsidRPr="003A396B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2024D" w:rsidRPr="00F806C0" w:rsidRDefault="00C2024D" w:rsidP="00C2024D">
      <w:pPr>
        <w:pStyle w:val="ab"/>
        <w:ind w:firstLine="1701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Дата</w:t>
      </w:r>
    </w:p>
    <w:p w:rsidR="00C2024D" w:rsidRDefault="00C2024D" w:rsidP="00C2024D">
      <w:pPr>
        <w:pStyle w:val="ab"/>
        <w:ind w:firstLine="357"/>
        <w:jc w:val="right"/>
        <w:rPr>
          <w:b/>
          <w:bCs/>
          <w:sz w:val="16"/>
          <w:szCs w:val="16"/>
          <w:lang w:val="ru-RU"/>
        </w:rPr>
      </w:pPr>
    </w:p>
    <w:p w:rsidR="00C2024D" w:rsidRDefault="00C2024D" w:rsidP="00C2024D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</w:rPr>
        <w:br w:type="page"/>
      </w:r>
    </w:p>
    <w:p w:rsidR="00C2024D" w:rsidRDefault="00C2024D" w:rsidP="00C2024D">
      <w:pPr>
        <w:pStyle w:val="ab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2</w:t>
      </w:r>
    </w:p>
    <w:p w:rsidR="00C2024D" w:rsidRPr="00B37354" w:rsidRDefault="00C2024D" w:rsidP="00C2024D">
      <w:pPr>
        <w:pStyle w:val="ab"/>
        <w:ind w:firstLine="357"/>
        <w:jc w:val="right"/>
        <w:rPr>
          <w:b/>
          <w:bCs/>
          <w:sz w:val="16"/>
          <w:szCs w:val="16"/>
          <w:lang w:val="ru-RU"/>
        </w:rPr>
      </w:pPr>
    </w:p>
    <w:p w:rsidR="00C2024D" w:rsidRPr="00B5054F" w:rsidRDefault="00C2024D" w:rsidP="00C202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65F91" w:themeColor="accent1" w:themeShade="BF"/>
          <w:sz w:val="20"/>
          <w:szCs w:val="20"/>
        </w:rPr>
      </w:pPr>
      <w:r w:rsidRPr="00B5054F">
        <w:rPr>
          <w:rFonts w:ascii="Times New Roman" w:eastAsia="Calibri" w:hAnsi="Times New Roman" w:cs="Times New Roman"/>
          <w:caps/>
          <w:color w:val="365F91" w:themeColor="accent1" w:themeShade="BF"/>
          <w:sz w:val="20"/>
          <w:szCs w:val="20"/>
        </w:rPr>
        <w:t>Государственное автономное профессиональное образовательное</w:t>
      </w:r>
    </w:p>
    <w:p w:rsidR="00C2024D" w:rsidRPr="00B5054F" w:rsidRDefault="00C2024D" w:rsidP="00C202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65F91" w:themeColor="accent1" w:themeShade="BF"/>
          <w:sz w:val="20"/>
          <w:szCs w:val="20"/>
        </w:rPr>
      </w:pPr>
      <w:r w:rsidRPr="00B5054F">
        <w:rPr>
          <w:rFonts w:ascii="Times New Roman" w:eastAsia="Calibri" w:hAnsi="Times New Roman" w:cs="Times New Roman"/>
          <w:caps/>
          <w:color w:val="365F91" w:themeColor="accent1" w:themeShade="BF"/>
          <w:sz w:val="20"/>
          <w:szCs w:val="20"/>
        </w:rPr>
        <w:t>учреждение московской области</w:t>
      </w:r>
    </w:p>
    <w:p w:rsidR="00C2024D" w:rsidRPr="00B5054F" w:rsidRDefault="00C2024D" w:rsidP="00C202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65F91" w:themeColor="accent1" w:themeShade="BF"/>
          <w:sz w:val="28"/>
          <w:szCs w:val="28"/>
        </w:rPr>
      </w:pPr>
      <w:r w:rsidRPr="00B5054F">
        <w:rPr>
          <w:rFonts w:ascii="Times New Roman" w:eastAsia="Calibri" w:hAnsi="Times New Roman" w:cs="Times New Roman"/>
          <w:caps/>
          <w:color w:val="365F91" w:themeColor="accent1" w:themeShade="BF"/>
          <w:sz w:val="28"/>
          <w:szCs w:val="28"/>
        </w:rPr>
        <w:t>«профессиональный КОЛЛЕДЖ «московия»</w:t>
      </w:r>
    </w:p>
    <w:p w:rsidR="00C2024D" w:rsidRPr="00B37354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024D" w:rsidRPr="00B37354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024D" w:rsidRPr="005E039E" w:rsidRDefault="00C2024D" w:rsidP="00C202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________</w:t>
      </w:r>
    </w:p>
    <w:p w:rsidR="00C2024D" w:rsidRPr="00C2024D" w:rsidRDefault="00C2024D" w:rsidP="00C20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C2024D">
        <w:rPr>
          <w:rFonts w:ascii="Times New Roman" w:hAnsi="Times New Roman" w:cs="Times New Roman"/>
          <w:b/>
        </w:rPr>
        <w:t xml:space="preserve">комиссии по урегулированию споров </w:t>
      </w:r>
      <w:r w:rsidRPr="00C2024D">
        <w:rPr>
          <w:rFonts w:ascii="Times New Roman" w:hAnsi="Times New Roman" w:cs="Times New Roman"/>
          <w:b/>
          <w:bCs/>
          <w:color w:val="000000"/>
        </w:rPr>
        <w:t>между участниками образовательных отношений и исполнения принятых решений</w:t>
      </w:r>
    </w:p>
    <w:p w:rsidR="00C2024D" w:rsidRPr="005E039E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24D" w:rsidRPr="005E039E" w:rsidRDefault="00C2024D" w:rsidP="00C20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9E">
        <w:rPr>
          <w:rFonts w:ascii="Times New Roman" w:hAnsi="Times New Roman" w:cs="Times New Roman"/>
          <w:sz w:val="24"/>
          <w:szCs w:val="24"/>
        </w:rPr>
        <w:t>«_____» __________________ 201__г.</w:t>
      </w:r>
    </w:p>
    <w:p w:rsidR="00C2024D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C2024D" w:rsidRPr="005E039E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2024D" w:rsidRPr="00EA2476" w:rsidRDefault="00C2024D" w:rsidP="00C20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47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2024D" w:rsidRDefault="00C2024D" w:rsidP="00C2024D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2024D" w:rsidRDefault="00C2024D" w:rsidP="00C2024D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2024D" w:rsidRDefault="00C2024D" w:rsidP="00C2024D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024D" w:rsidRPr="005E039E" w:rsidRDefault="00C2024D" w:rsidP="00C202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24D" w:rsidRPr="00C2024D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039E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EA2476">
        <w:rPr>
          <w:rFonts w:ascii="Times New Roman" w:hAnsi="Times New Roman" w:cs="Times New Roman"/>
          <w:sz w:val="26"/>
          <w:szCs w:val="26"/>
        </w:rPr>
        <w:t>заявление студента</w:t>
      </w:r>
      <w:r>
        <w:rPr>
          <w:rFonts w:ascii="Times New Roman" w:hAnsi="Times New Roman" w:cs="Times New Roman"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color w:val="FF0000"/>
          <w:sz w:val="26"/>
          <w:szCs w:val="26"/>
        </w:rPr>
        <w:t>АА-000 фамилия, имя отчество полностью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FF0000"/>
          <w:sz w:val="26"/>
          <w:szCs w:val="26"/>
        </w:rPr>
        <w:t>излагается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кратко суть претензий.</w:t>
      </w:r>
    </w:p>
    <w:p w:rsidR="00C2024D" w:rsidRPr="00745C75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024D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039E">
        <w:rPr>
          <w:rFonts w:ascii="Times New Roman" w:hAnsi="Times New Roman" w:cs="Times New Roman"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3F5A35" w:rsidRDefault="00C2024D" w:rsidP="00C2024D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C2024D" w:rsidRPr="005E039E" w:rsidRDefault="00C2024D" w:rsidP="00C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024D" w:rsidRPr="00745C75" w:rsidRDefault="00C2024D" w:rsidP="00C20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E039E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Pr="00745C75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745C75">
        <w:rPr>
          <w:rFonts w:ascii="Times New Roman" w:hAnsi="Times New Roman" w:cs="Times New Roman"/>
          <w:color w:val="FF0000"/>
          <w:sz w:val="26"/>
          <w:szCs w:val="26"/>
        </w:rPr>
        <w:t>единогласно/большинством голосов</w:t>
      </w:r>
      <w:r w:rsidRPr="00745C75">
        <w:rPr>
          <w:rFonts w:ascii="Times New Roman" w:hAnsi="Times New Roman" w:cs="Times New Roman"/>
          <w:sz w:val="26"/>
          <w:szCs w:val="26"/>
        </w:rPr>
        <w:t>.</w:t>
      </w:r>
    </w:p>
    <w:p w:rsidR="00C2024D" w:rsidRPr="005E039E" w:rsidRDefault="00C2024D" w:rsidP="00C202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2024D" w:rsidRPr="005E039E" w:rsidRDefault="00C2024D" w:rsidP="00C202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2024D" w:rsidRPr="005E039E" w:rsidRDefault="00C2024D" w:rsidP="00C202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2024D" w:rsidRPr="005E039E" w:rsidRDefault="00C2024D" w:rsidP="00C202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ПРЕДСЕДАТЕЛЬ __________________________/</w:t>
      </w:r>
      <w:r w:rsidRPr="005E039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ФИО</w:t>
      </w: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p w:rsidR="00C2024D" w:rsidRPr="005E039E" w:rsidRDefault="00C2024D" w:rsidP="00C202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C2024D" w:rsidRPr="006E445F" w:rsidRDefault="00C2024D" w:rsidP="00C2024D">
      <w:pPr>
        <w:spacing w:after="0" w:line="240" w:lineRule="auto"/>
        <w:rPr>
          <w:sz w:val="26"/>
          <w:szCs w:val="26"/>
        </w:rPr>
      </w:pP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СЕКРЕТАРЬ ______________________________/</w:t>
      </w:r>
      <w:r w:rsidRPr="005E039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ФИО</w:t>
      </w: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sectPr w:rsidR="00C2024D" w:rsidRPr="006E445F" w:rsidSect="0090326C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5C" w:rsidRDefault="0085405C" w:rsidP="006E445F">
      <w:pPr>
        <w:spacing w:after="0" w:line="240" w:lineRule="auto"/>
      </w:pPr>
      <w:r>
        <w:separator/>
      </w:r>
    </w:p>
  </w:endnote>
  <w:endnote w:type="continuationSeparator" w:id="0">
    <w:p w:rsidR="0085405C" w:rsidRDefault="0085405C" w:rsidP="006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458967"/>
      <w:docPartObj>
        <w:docPartGallery w:val="Page Numbers (Bottom of Page)"/>
        <w:docPartUnique/>
      </w:docPartObj>
    </w:sdtPr>
    <w:sdtEndPr/>
    <w:sdtContent>
      <w:p w:rsidR="006E445F" w:rsidRDefault="006E44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6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5C" w:rsidRDefault="0085405C" w:rsidP="006E445F">
      <w:pPr>
        <w:spacing w:after="0" w:line="240" w:lineRule="auto"/>
      </w:pPr>
      <w:r>
        <w:separator/>
      </w:r>
    </w:p>
  </w:footnote>
  <w:footnote w:type="continuationSeparator" w:id="0">
    <w:p w:rsidR="0085405C" w:rsidRDefault="0085405C" w:rsidP="006E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737"/>
    <w:multiLevelType w:val="hybridMultilevel"/>
    <w:tmpl w:val="DEC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5039"/>
    <w:multiLevelType w:val="hybridMultilevel"/>
    <w:tmpl w:val="897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28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F70"/>
    <w:multiLevelType w:val="hybridMultilevel"/>
    <w:tmpl w:val="03BCAD4A"/>
    <w:lvl w:ilvl="0" w:tplc="DE7CCDC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4A55"/>
    <w:multiLevelType w:val="hybridMultilevel"/>
    <w:tmpl w:val="AFD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7CB7"/>
    <w:multiLevelType w:val="hybridMultilevel"/>
    <w:tmpl w:val="9D20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6EA9"/>
    <w:multiLevelType w:val="hybridMultilevel"/>
    <w:tmpl w:val="5212D71A"/>
    <w:lvl w:ilvl="0" w:tplc="33D02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D7767"/>
    <w:multiLevelType w:val="hybridMultilevel"/>
    <w:tmpl w:val="EEA0F910"/>
    <w:lvl w:ilvl="0" w:tplc="33D02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45767"/>
    <w:multiLevelType w:val="hybridMultilevel"/>
    <w:tmpl w:val="FE22211E"/>
    <w:lvl w:ilvl="0" w:tplc="DE94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B"/>
    <w:rsid w:val="000619BA"/>
    <w:rsid w:val="000B2CAB"/>
    <w:rsid w:val="0010024D"/>
    <w:rsid w:val="00145E76"/>
    <w:rsid w:val="003F5A69"/>
    <w:rsid w:val="004B5F40"/>
    <w:rsid w:val="004E7DC3"/>
    <w:rsid w:val="0052760A"/>
    <w:rsid w:val="00552D31"/>
    <w:rsid w:val="005A3533"/>
    <w:rsid w:val="006E445F"/>
    <w:rsid w:val="00724DBC"/>
    <w:rsid w:val="00752D5D"/>
    <w:rsid w:val="007B6BCA"/>
    <w:rsid w:val="0085405C"/>
    <w:rsid w:val="0090326C"/>
    <w:rsid w:val="00943AE3"/>
    <w:rsid w:val="00AB55DC"/>
    <w:rsid w:val="00AC30F8"/>
    <w:rsid w:val="00B5054F"/>
    <w:rsid w:val="00C2024D"/>
    <w:rsid w:val="00D255FB"/>
    <w:rsid w:val="00D606F6"/>
    <w:rsid w:val="00E47623"/>
    <w:rsid w:val="00EB69AD"/>
    <w:rsid w:val="00EE075D"/>
    <w:rsid w:val="00EF0314"/>
    <w:rsid w:val="00E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DC3"/>
  </w:style>
  <w:style w:type="character" w:customStyle="1" w:styleId="50">
    <w:name w:val="Заголовок 5 Знак"/>
    <w:basedOn w:val="a0"/>
    <w:link w:val="5"/>
    <w:uiPriority w:val="9"/>
    <w:semiHidden/>
    <w:rsid w:val="005A35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4">
    <w:name w:val="Table Grid"/>
    <w:basedOn w:val="a1"/>
    <w:uiPriority w:val="59"/>
    <w:rsid w:val="005A35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45F"/>
  </w:style>
  <w:style w:type="paragraph" w:styleId="a9">
    <w:name w:val="footer"/>
    <w:basedOn w:val="a"/>
    <w:link w:val="aa"/>
    <w:uiPriority w:val="99"/>
    <w:unhideWhenUsed/>
    <w:rsid w:val="006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45F"/>
  </w:style>
  <w:style w:type="paragraph" w:styleId="ab">
    <w:name w:val="Title"/>
    <w:basedOn w:val="a"/>
    <w:link w:val="ac"/>
    <w:qFormat/>
    <w:rsid w:val="00C202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C2024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DC3"/>
  </w:style>
  <w:style w:type="character" w:customStyle="1" w:styleId="50">
    <w:name w:val="Заголовок 5 Знак"/>
    <w:basedOn w:val="a0"/>
    <w:link w:val="5"/>
    <w:uiPriority w:val="9"/>
    <w:semiHidden/>
    <w:rsid w:val="005A35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4">
    <w:name w:val="Table Grid"/>
    <w:basedOn w:val="a1"/>
    <w:uiPriority w:val="59"/>
    <w:rsid w:val="005A35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45F"/>
  </w:style>
  <w:style w:type="paragraph" w:styleId="a9">
    <w:name w:val="footer"/>
    <w:basedOn w:val="a"/>
    <w:link w:val="aa"/>
    <w:uiPriority w:val="99"/>
    <w:unhideWhenUsed/>
    <w:rsid w:val="006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45F"/>
  </w:style>
  <w:style w:type="paragraph" w:styleId="ab">
    <w:name w:val="Title"/>
    <w:basedOn w:val="a"/>
    <w:link w:val="ac"/>
    <w:qFormat/>
    <w:rsid w:val="00C202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C2024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Козырева Л.В.</cp:lastModifiedBy>
  <cp:revision>23</cp:revision>
  <dcterms:created xsi:type="dcterms:W3CDTF">2014-12-31T08:42:00Z</dcterms:created>
  <dcterms:modified xsi:type="dcterms:W3CDTF">2016-07-11T06:09:00Z</dcterms:modified>
</cp:coreProperties>
</file>