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52" w:rsidRDefault="008B2552" w:rsidP="00DB5A5D">
      <w:pPr>
        <w:jc w:val="center"/>
      </w:pPr>
    </w:p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164D1" w:rsidRPr="00562DE0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по специальности </w:t>
      </w:r>
    </w:p>
    <w:p w:rsidR="00A164D1" w:rsidRPr="00A164D1" w:rsidRDefault="009B3F6E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08.01.25</w:t>
      </w:r>
      <w:r w:rsidRPr="009B3F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Мастер строительных и декоративных работ</w:t>
      </w:r>
    </w:p>
    <w:p w:rsidR="00562DE0" w:rsidRPr="00A164D1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   </w:t>
      </w:r>
      <w:r w:rsidR="009B3F6E">
        <w:rPr>
          <w:rFonts w:ascii="Times New Roman" w:hAnsi="Times New Roman" w:cs="Times New Roman"/>
          <w:b/>
          <w:sz w:val="28"/>
          <w:szCs w:val="28"/>
        </w:rPr>
        <w:t>штукатур, маляр строительный</w:t>
      </w: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9B3F6E">
        <w:rPr>
          <w:rFonts w:ascii="Times New Roman" w:hAnsi="Times New Roman" w:cs="Times New Roman"/>
          <w:b/>
          <w:sz w:val="24"/>
          <w:szCs w:val="24"/>
        </w:rPr>
        <w:t xml:space="preserve"> 2 года 10 месяцев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4879" w:type="dxa"/>
        <w:tblLook w:val="04A0" w:firstRow="1" w:lastRow="0" w:firstColumn="1" w:lastColumn="0" w:noHBand="0" w:noVBand="1"/>
      </w:tblPr>
      <w:tblGrid>
        <w:gridCol w:w="709"/>
        <w:gridCol w:w="1843"/>
        <w:gridCol w:w="2688"/>
        <w:gridCol w:w="6662"/>
        <w:gridCol w:w="2977"/>
      </w:tblGrid>
      <w:tr w:rsidR="001D77AB" w:rsidRPr="007B2A6C" w:rsidTr="00A67E83">
        <w:tc>
          <w:tcPr>
            <w:tcW w:w="709" w:type="dxa"/>
          </w:tcPr>
          <w:p w:rsidR="009E10A6" w:rsidRPr="007B2A6C" w:rsidRDefault="009E10A6" w:rsidP="009E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43" w:type="dxa"/>
          </w:tcPr>
          <w:p w:rsidR="009E10A6" w:rsidRPr="007B2A6C" w:rsidRDefault="009E10A6" w:rsidP="009E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688" w:type="dxa"/>
          </w:tcPr>
          <w:p w:rsidR="009E10A6" w:rsidRPr="007B2A6C" w:rsidRDefault="009E10A6" w:rsidP="009E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662" w:type="dxa"/>
          </w:tcPr>
          <w:p w:rsidR="009E10A6" w:rsidRPr="007B2A6C" w:rsidRDefault="009E10A6" w:rsidP="009E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2977" w:type="dxa"/>
          </w:tcPr>
          <w:p w:rsidR="009E10A6" w:rsidRPr="007B2A6C" w:rsidRDefault="009E10A6" w:rsidP="007B2A6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6C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DC468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</w:p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ОУД.01</w:t>
            </w:r>
          </w:p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</w:p>
          <w:p w:rsidR="00DC4682" w:rsidRPr="007B2A6C" w:rsidRDefault="001F3F3A" w:rsidP="001F3F3A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6662" w:type="dxa"/>
          </w:tcPr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      Учебная дисциплина ОУД.01 «Русский язык и литература. Русский язык» входит в состав обязательной предметной области Русский язык и литература. В учебном плане профессии 08.01.25 Мастер отделочных строительных и декоративных работ дисциплина ОУД. 01 Русский язык и литература. Русский язык входит в состав общеобразовательных учебных дисциплин: общие учебные дисциплины, формируемые из обязательных предметных областей.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В результате освоения дисциплины обучающийся должен знать: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Смысл понятий. Языковые нормы. Основные единицы и уровни языка, их признаки и взаимосвязь.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Связь языка и истории, культуры русского и др. народов.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Типы речи. Жанры различных стилей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Орфографические и пунктуационные нормы.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Правила речевого этикета и качества хорошей речи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Основные виды переработки устного и письменного текста. Правила составления конспекта, тезисов, выписок, реферата.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уметь: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Использовать основные виды чтения в зависимости от поставленной коммуникативной задачи. Извлекать необходимую информацию из различных источников на различных информационных носителях.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Создавать устные и письменные высказывания различных типов и жанров учебно-научной, </w:t>
            </w:r>
            <w:proofErr w:type="spellStart"/>
            <w:r w:rsidRPr="007B2A6C">
              <w:rPr>
                <w:color w:val="auto"/>
                <w:sz w:val="22"/>
                <w:szCs w:val="22"/>
              </w:rPr>
              <w:t>социальнокультурной</w:t>
            </w:r>
            <w:proofErr w:type="spellEnd"/>
            <w:r w:rsidRPr="007B2A6C">
              <w:rPr>
                <w:color w:val="auto"/>
                <w:sz w:val="22"/>
                <w:szCs w:val="22"/>
              </w:rPr>
              <w:t xml:space="preserve"> и деловой сферах общения.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Соблюдать в практике письма орфографические и пунктуационные нормы современного русского литературного языка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Соблюдать нормы речевого поведения в различных ситуациях речевого общения, в том числе при обсуждении дискуссионных проблем.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Использовать основные приемы информационной переработки текста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В процессе освоения дисциплины у студентов должны формироваться общие компетенции (ОК):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ОК.1 Понимать сущность и социальную значимость своей будущей профессии, проявлять к ней устойчивый интерес.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lastRenderedPageBreak/>
      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ОК.3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ОК.4   Использовать информационно-коммуникационные технологии в профессиональной деятельности.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ОК.5   Работать в коллективе и команде, эффективно общаться с коллегами, руководством, потребителями.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будущего специалиста.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ОК.06 Проявлять гражданско-патриотическую позицию, демонстрировать осознанное поведение на основе традиционных общечеловеческих ценностей;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ОК.09 Использовать информационные технологии в профессиональной деятельности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Содержание дисциплины охватывает круг вопросов, связанных с изучением следующих разделов:</w:t>
            </w:r>
          </w:p>
          <w:p w:rsidR="004F448E" w:rsidRPr="007B2A6C" w:rsidRDefault="004F448E" w:rsidP="004F448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Язык и речь. Функциональные стили речи. </w:t>
            </w:r>
          </w:p>
          <w:p w:rsidR="004F448E" w:rsidRPr="007B2A6C" w:rsidRDefault="004F448E" w:rsidP="004F448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Фонетика, орфоэпия, графика, орфография</w:t>
            </w:r>
          </w:p>
          <w:p w:rsidR="004F448E" w:rsidRPr="007B2A6C" w:rsidRDefault="004F448E" w:rsidP="004F448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Лексикология и фразеология</w:t>
            </w:r>
          </w:p>
          <w:p w:rsidR="004F448E" w:rsidRPr="007B2A6C" w:rsidRDefault="004F448E" w:rsidP="004F448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7B2A6C">
              <w:rPr>
                <w:color w:val="auto"/>
                <w:sz w:val="22"/>
                <w:szCs w:val="22"/>
              </w:rPr>
              <w:t>Морфемика</w:t>
            </w:r>
            <w:proofErr w:type="spellEnd"/>
            <w:r w:rsidRPr="007B2A6C">
              <w:rPr>
                <w:color w:val="auto"/>
                <w:sz w:val="22"/>
                <w:szCs w:val="22"/>
              </w:rPr>
              <w:t>, словообразование, орфография</w:t>
            </w:r>
          </w:p>
          <w:p w:rsidR="004F448E" w:rsidRPr="007B2A6C" w:rsidRDefault="004F448E" w:rsidP="004F448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Морфология и орфография</w:t>
            </w:r>
          </w:p>
          <w:p w:rsidR="004F448E" w:rsidRPr="007B2A6C" w:rsidRDefault="004F448E" w:rsidP="004F448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>Синтаксис и пунктуация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1. Лекции. </w:t>
            </w:r>
          </w:p>
          <w:p w:rsidR="004F448E" w:rsidRPr="007B2A6C" w:rsidRDefault="004F448E" w:rsidP="004F448E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2. Лекции – беседы.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3.  Семинарские занятия.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5. Самостоятельная работа студентов.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исследований. Итогом работы является экзамен по дисциплине.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Количество часов на освоение рабочей программы дисциплины: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максимальная учебная нагрузка обучающегося 195 часа, в том числе: </w:t>
            </w:r>
          </w:p>
          <w:p w:rsidR="004F448E" w:rsidRPr="007B2A6C" w:rsidRDefault="004F448E" w:rsidP="004F448E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t xml:space="preserve">обязательная аудиторная учебная нагрузка - 138 часа, </w:t>
            </w:r>
          </w:p>
          <w:p w:rsidR="004F448E" w:rsidRPr="007B2A6C" w:rsidRDefault="004F448E" w:rsidP="004F448E">
            <w:pPr>
              <w:pStyle w:val="Default"/>
              <w:rPr>
                <w:color w:val="auto"/>
                <w:sz w:val="22"/>
                <w:szCs w:val="22"/>
              </w:rPr>
            </w:pPr>
            <w:r w:rsidRPr="007B2A6C">
              <w:rPr>
                <w:color w:val="auto"/>
                <w:sz w:val="22"/>
                <w:szCs w:val="22"/>
              </w:rPr>
              <w:lastRenderedPageBreak/>
              <w:t xml:space="preserve">самостоятельная работа обучающегося - 57 часов. </w:t>
            </w:r>
          </w:p>
          <w:p w:rsidR="00DC4682" w:rsidRPr="007B2A6C" w:rsidRDefault="00DC468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682" w:rsidRPr="007B2A6C" w:rsidRDefault="001F3F3A" w:rsidP="007B2A6C">
            <w:pPr>
              <w:pStyle w:val="TableParagraph"/>
              <w:spacing w:line="276" w:lineRule="auto"/>
              <w:ind w:left="107"/>
              <w:jc w:val="center"/>
              <w:rPr>
                <w:sz w:val="28"/>
                <w:szCs w:val="28"/>
              </w:rPr>
            </w:pPr>
            <w:r w:rsidRPr="007B2A6C">
              <w:rPr>
                <w:sz w:val="24"/>
                <w:szCs w:val="24"/>
              </w:rPr>
              <w:lastRenderedPageBreak/>
              <w:t>Док.1 ОУД.01 Русский язык</w:t>
            </w:r>
            <w:r w:rsidR="007B2A6C" w:rsidRPr="007B2A6C">
              <w:rPr>
                <w:sz w:val="24"/>
                <w:szCs w:val="24"/>
              </w:rPr>
              <w:t>. 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1F3F3A" w:rsidRPr="007B2A6C" w:rsidRDefault="007B2A6C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1F3F3A" w:rsidRPr="007B2A6C" w:rsidRDefault="001F3F3A" w:rsidP="001F3F3A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ОУД.01</w:t>
            </w:r>
          </w:p>
          <w:p w:rsidR="001F3F3A" w:rsidRPr="007B2A6C" w:rsidRDefault="001F3F3A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F3F3A" w:rsidRPr="007B2A6C" w:rsidRDefault="001F3F3A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Литература</w:t>
            </w:r>
          </w:p>
        </w:tc>
        <w:tc>
          <w:tcPr>
            <w:tcW w:w="6662" w:type="dxa"/>
          </w:tcPr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   Учебная дисциплина ОУД.01 «Русский язык и литература. Литература» входит в состав обязательной предметной области «Русский язык и литература».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В учебном плане профессии 08.01.07 Мастер общестроительных работ 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дисциплина ОУД. 01 «Русский язык и литература. Литература» входит в состав общеобразовательных учебных </w:t>
            </w:r>
            <w:r w:rsidR="007B2A6C" w:rsidRPr="007B2A6C">
              <w:rPr>
                <w:rFonts w:ascii="Times New Roman" w:hAnsi="Times New Roman" w:cs="Times New Roman"/>
              </w:rPr>
              <w:t>дисциплин: общие</w:t>
            </w:r>
            <w:r w:rsidRPr="007B2A6C">
              <w:rPr>
                <w:rFonts w:ascii="Times New Roman" w:hAnsi="Times New Roman" w:cs="Times New Roman"/>
              </w:rPr>
              <w:t xml:space="preserve"> учебные дисциплины, формируемые из обязательных предметных областей.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 результате освоения дисциплины обучающийся должен знать: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образную природу словесного искусства;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содержание изученных литературных произведений;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основные факты жизни и творчества писателей-классиков XIX–XX </w:t>
            </w:r>
            <w:proofErr w:type="spellStart"/>
            <w:r w:rsidRPr="007B2A6C">
              <w:rPr>
                <w:rFonts w:ascii="Times New Roman" w:hAnsi="Times New Roman" w:cs="Times New Roman"/>
              </w:rPr>
              <w:t>вв</w:t>
            </w:r>
            <w:proofErr w:type="spellEnd"/>
            <w:r w:rsidRPr="007B2A6C">
              <w:rPr>
                <w:rFonts w:ascii="Times New Roman" w:hAnsi="Times New Roman" w:cs="Times New Roman"/>
              </w:rPr>
              <w:t>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основные закономерности историко-литературного процесса и черт литературных направлений;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основные теоретико-литературные понятия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Уметь: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воспроизводить содержание литературного произведения;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анализировать и интерпретировать художественное произведение, используя сведения по истории и теории литературы;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соотносить художественную литературу с общественной жизнью и культурой;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соотносить произведение с литературным направлением эпохи; определять род и жанр произведения;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сопоставлять литературные произведения; выявлять авторскую позицию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аргументировано формулировать свое отношение к прочитанному произведению.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 процессе освоения дисциплины у студентов должны формироваться общие компетенции (ОК):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lastRenderedPageBreak/>
              <w:t>ОК.1 Понимать сущность и социальную значимость своей будущей профессии, проявлять к ней устойчивый интерес.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ОК.3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ОК.4   Использовать информационно-коммуникационные технологии в профессиональной деятельности.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ОК.5   Работать в коллективе и команде, эффективно общаться с коллегами, руководством, потребителями.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будущего специалиста.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ОК .6. Проявлять гражданско-патриотическую позицию, демонстрировать осознанное поведение на основе традиционных общечеловеческих ценностей;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ОК.9. Использовать информационные технологии в профессиональной деятельности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Содержание дисциплины охватывает круг вопросов, связанных с изучением следующих разделов: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B2A6C">
              <w:rPr>
                <w:rFonts w:ascii="Times New Roman" w:hAnsi="Times New Roman" w:cs="Times New Roman"/>
              </w:rPr>
              <w:t>Развитие  русской</w:t>
            </w:r>
            <w:proofErr w:type="gramEnd"/>
            <w:r w:rsidRPr="007B2A6C">
              <w:rPr>
                <w:rFonts w:ascii="Times New Roman" w:hAnsi="Times New Roman" w:cs="Times New Roman"/>
              </w:rPr>
              <w:t xml:space="preserve">  литературы и культуры в первой половине  ХIХ века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Особенности развития русской литературы во второй половине Х1Х века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Особенности развития литературы и других видов искусства в начале 20 века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Особенности развития литературы1920-х годов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Особенности развития литературы1930-начала1940-х годов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Особенности развития литературы периода Великой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Отечественной войны и первых послевоенных лет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Особенности развития литературы 1950—1980-х годов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Русское литературное зарубежье 1920—1990-х годов</w:t>
            </w:r>
          </w:p>
          <w:p w:rsidR="003E1458" w:rsidRPr="007B2A6C" w:rsidRDefault="003E1458" w:rsidP="003E1458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Особенности развития литературы конца 1980—2000-х годов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1. Лекции.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2. Лекции – беседы.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3.  Семинарские занятия.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lastRenderedPageBreak/>
              <w:t>5. Самостоятельная работа студентов (подготовка сообщений, докладов).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6. Конспектирование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исследований. Итогом работы является экзамен по дисциплине.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Количество часов на освоение рабочей программы дисциплины: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максимальная учебная нагрузка обучающегося 318 часа, в том числе: </w:t>
            </w:r>
          </w:p>
          <w:p w:rsidR="003E1458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обязательная аудиторная учебная нагрузка - 204 часа, </w:t>
            </w:r>
          </w:p>
          <w:p w:rsidR="001F3F3A" w:rsidRPr="007B2A6C" w:rsidRDefault="003E1458" w:rsidP="003E1458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самостоятельная работа обучающегося – 114 часов.</w:t>
            </w:r>
          </w:p>
        </w:tc>
        <w:tc>
          <w:tcPr>
            <w:tcW w:w="2977" w:type="dxa"/>
          </w:tcPr>
          <w:p w:rsidR="001F3F3A" w:rsidRPr="007B2A6C" w:rsidRDefault="00680346" w:rsidP="0068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Док.2</w:t>
            </w:r>
            <w:r w:rsidR="001F3F3A"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ОУД.01 Литература</w:t>
            </w:r>
            <w:r w:rsidR="007B2A6C" w:rsidRPr="007B2A6C">
              <w:rPr>
                <w:rFonts w:ascii="Times New Roman" w:hAnsi="Times New Roman" w:cs="Times New Roman"/>
                <w:sz w:val="24"/>
                <w:szCs w:val="24"/>
              </w:rPr>
              <w:t>. ППРКРС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7B2A6C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ОУД.02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662" w:type="dxa"/>
          </w:tcPr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  Дисциплина входит в общий гуманитарный и социально-экономический цикл ППССЗ. 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иностранный язык относится к общему гуманитарному циклу ППССЗ. 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Изучение учебной дисциплины «Английский язык» направлено на достижение следующих целей: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запаса, а также условий, мотивов и целей общения;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• формирование и развитие всех компонентов коммуникативной компетенции: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лингвистической, социолингвистической, дискурсивной, социокультурной, социальной, стратегической и предметной;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• воспитание личности, способной и желающей участвовать в общении на межкультурном уровне;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культурам и социальным субкультурам.</w:t>
            </w:r>
          </w:p>
          <w:p w:rsidR="00DC4682" w:rsidRPr="007B2A6C" w:rsidRDefault="0096686F" w:rsidP="0096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включено содержание, направленное на формирование у студентов компетенций, необходимых для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 и служащих (ППКРС), а именно: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96686F" w:rsidRPr="007B2A6C" w:rsidRDefault="0096686F" w:rsidP="0096686F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96686F" w:rsidRPr="007B2A6C" w:rsidRDefault="0096686F" w:rsidP="0096686F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lang w:eastAsia="ru-RU"/>
              </w:rPr>
              <w:t>ОК 11. Планировать предпринимательскую деятельность в профессиональной сфере.</w:t>
            </w:r>
            <w:r w:rsidRPr="007B2A6C">
              <w:rPr>
                <w:color w:val="auto"/>
                <w:lang w:eastAsia="ru-RU"/>
              </w:rPr>
              <w:cr/>
            </w:r>
            <w:r w:rsidRPr="007B2A6C">
              <w:rPr>
                <w:color w:val="auto"/>
                <w:sz w:val="23"/>
                <w:szCs w:val="23"/>
              </w:rPr>
              <w:t xml:space="preserve"> Качество обучения достигается за счет использования следующих форм учебной работы: </w:t>
            </w:r>
          </w:p>
          <w:p w:rsidR="0096686F" w:rsidRPr="007B2A6C" w:rsidRDefault="0096686F" w:rsidP="0096686F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1. Лекции. </w:t>
            </w:r>
          </w:p>
          <w:p w:rsidR="0096686F" w:rsidRPr="007B2A6C" w:rsidRDefault="0096686F" w:rsidP="0096686F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2. Лекции – беседы. </w:t>
            </w:r>
          </w:p>
          <w:p w:rsidR="0096686F" w:rsidRPr="007B2A6C" w:rsidRDefault="0096686F" w:rsidP="0096686F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3. Ролевые игры. </w:t>
            </w:r>
          </w:p>
          <w:p w:rsidR="0096686F" w:rsidRPr="007B2A6C" w:rsidRDefault="0096686F" w:rsidP="0096686F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4. Семинарские занятия. </w:t>
            </w:r>
          </w:p>
          <w:p w:rsidR="0096686F" w:rsidRPr="007B2A6C" w:rsidRDefault="0096686F" w:rsidP="0096686F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5. Написание рефератов. </w:t>
            </w:r>
          </w:p>
          <w:p w:rsidR="0096686F" w:rsidRPr="007B2A6C" w:rsidRDefault="0096686F" w:rsidP="0096686F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6. Самостоятельная работа студентов. </w:t>
            </w:r>
          </w:p>
          <w:p w:rsidR="0096686F" w:rsidRPr="007B2A6C" w:rsidRDefault="0096686F" w:rsidP="0096686F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lastRenderedPageBreak/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экзамен по дисциплине. </w:t>
            </w:r>
          </w:p>
          <w:p w:rsidR="0096686F" w:rsidRPr="007B2A6C" w:rsidRDefault="0096686F" w:rsidP="0096686F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96686F" w:rsidRPr="007B2A6C" w:rsidRDefault="0096686F" w:rsidP="0096686F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максимальная учебная нагрузка обучающегося 176 часа, в том числе: </w:t>
            </w:r>
          </w:p>
          <w:p w:rsidR="0096686F" w:rsidRPr="007B2A6C" w:rsidRDefault="0096686F" w:rsidP="0096686F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обязательная аудиторная учебная нагрузка - 176 часа, </w:t>
            </w:r>
          </w:p>
          <w:p w:rsidR="0096686F" w:rsidRPr="007B2A6C" w:rsidRDefault="0096686F" w:rsidP="00984B89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самостоятельная работа обучающегося - 0 часов. </w:t>
            </w:r>
          </w:p>
        </w:tc>
        <w:tc>
          <w:tcPr>
            <w:tcW w:w="2977" w:type="dxa"/>
          </w:tcPr>
          <w:p w:rsidR="00DC4682" w:rsidRPr="007B2A6C" w:rsidRDefault="001F3F3A" w:rsidP="0068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</w:t>
            </w:r>
            <w:r w:rsidR="00680346" w:rsidRPr="007B2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ОУД.02 Иностранный язык</w:t>
            </w:r>
            <w:r w:rsidR="007B2A6C">
              <w:rPr>
                <w:rFonts w:ascii="Times New Roman" w:hAnsi="Times New Roman" w:cs="Times New Roman"/>
                <w:sz w:val="24"/>
                <w:szCs w:val="24"/>
              </w:rPr>
              <w:t>, ППРКС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7B2A6C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ОУД.03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662" w:type="dxa"/>
          </w:tcPr>
          <w:p w:rsidR="001B6000" w:rsidRPr="007B2A6C" w:rsidRDefault="001B6000" w:rsidP="001B6000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Учебная дисциплина ОУД.03 «Математика: алгебра и начала математического анализа, геометрия» относится к предметной области "Математика и информатика", является профильной дисциплиной общеобразовательного цикла. В результате освоения дисциплины обучающийся должен уметь: выполнять арифметические действия над числами, сочетая устные и письменные приемы;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 xml:space="preserve">находить приближенные значения величин и погрешности вычислений (абсолютная и относительная); 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 xml:space="preserve">сравнивать числовые выражения; 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находить значение корня, степени, логарифма, тригонометрических выражений на основе определения, используя при необходимости инструментальные средства;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 xml:space="preserve">пользоваться приближенной оценкой на практических расчетах; 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выполнять практические расчеты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находить производные элементарных функций;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использовать производную для изучения свойств функций и построения графиков;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 xml:space="preserve">применять производную для проведения приближенных вычислений, решать задачи прикладного характера на нахождение наибольшего и наименьшего значения; вычислять в </w:t>
            </w:r>
            <w:r w:rsidRPr="007B2A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простейших случаях площади и объемы с использованием определенного интеграла;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решать прикладные задачи, в том числе социально-экономические и физические, на нахождение скорости и ускорения;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распознавать на чертежах и моделях пространственные формы;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соотносить трехмерные объекты с их описаниями, изображениями;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анализировать в простейших случаях взаимное расположение объектов в пространстве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изображать основные многогранники и круглые тела;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выполнять чертежи по условиям задач;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строить простейшие сечения куба, призмы, пирамиды;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использовать при решении стереометрических задач планиметрические факты и методы;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проводить доказательные рассуждения в ходе решения задач.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 xml:space="preserve">  В результате освоения дисциплины обучающийся должен 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знать: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значение математической науки для решения задач, возникающих в теории и практике;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значение практики и вопросов, возникающих в самой математике для формирования и развития математической науки;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историю развития понятия чисел, создания математического анализа, возникновения и развития геометрии;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1B6000" w:rsidRPr="007B2A6C" w:rsidRDefault="001B6000" w:rsidP="001B6000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вероятностный характер различных процессов окружающего мира.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Результатом освоения дисциплины является овладение обучающимися общими (ОК) компетенциями: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lastRenderedPageBreak/>
              <w:t xml:space="preserve">ОК 01. Выбирать способы решения задач профессиональной деятельности применительно к различным контекстам;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1B6000" w:rsidRPr="007B2A6C" w:rsidRDefault="001B6000" w:rsidP="001B6000">
            <w:pPr>
              <w:pStyle w:val="a6"/>
              <w:spacing w:line="240" w:lineRule="auto"/>
              <w:jc w:val="left"/>
              <w:rPr>
                <w:rFonts w:eastAsiaTheme="minorHAnsi"/>
                <w:b w:val="0"/>
                <w:sz w:val="23"/>
                <w:szCs w:val="23"/>
                <w:lang w:eastAsia="en-US"/>
              </w:rPr>
            </w:pPr>
            <w:r w:rsidRPr="007B2A6C">
              <w:rPr>
                <w:rFonts w:eastAsiaTheme="minorHAnsi"/>
                <w:b w:val="0"/>
                <w:sz w:val="23"/>
                <w:szCs w:val="23"/>
                <w:lang w:eastAsia="en-US"/>
              </w:rPr>
              <w:t xml:space="preserve">развитие понятия о числе, корни, степени и логарифмы, показательные и логарифмические функции, показательные и логарифмические уравнения и неравенства, прямые и плоскости в пространстве. координаты и векторы,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>элементы комбинаторики, функции, их свойства и графики, многогранники.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1. Лекции. </w:t>
            </w:r>
          </w:p>
          <w:p w:rsidR="001B6000" w:rsidRPr="007B2A6C" w:rsidRDefault="001B6000" w:rsidP="001B6000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2. Лекции – беседы.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3. Ролевые игры.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4. Семинарские занятия.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5. Написание рефератов.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6. Самостоятельная работа студентов.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>7. Решение задач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экзамен по дисциплине.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1B6000" w:rsidRPr="007B2A6C" w:rsidRDefault="001B6000" w:rsidP="001B6000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максимальная учебная нагрузка обучающегося 342 часа, в том числе: </w:t>
            </w:r>
          </w:p>
          <w:p w:rsidR="001B6000" w:rsidRPr="007B2A6C" w:rsidRDefault="001B6000" w:rsidP="001B6000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обязательная аудиторная учебная нагрузка - 342 часа, </w:t>
            </w:r>
          </w:p>
          <w:p w:rsidR="001B6000" w:rsidRPr="007B2A6C" w:rsidRDefault="001B6000" w:rsidP="00335ABA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самостоятельная работа обучающегося - 0 часов. </w:t>
            </w:r>
          </w:p>
        </w:tc>
        <w:tc>
          <w:tcPr>
            <w:tcW w:w="2977" w:type="dxa"/>
          </w:tcPr>
          <w:p w:rsidR="00DC4682" w:rsidRPr="00BB7E02" w:rsidRDefault="001F3F3A" w:rsidP="0068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</w:t>
            </w:r>
            <w:r w:rsidRPr="00BB7E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680346" w:rsidRPr="00BB7E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BB7E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ОУД.03   Математика: алгебра и начала математического анализа, геометрия</w:t>
            </w:r>
            <w:r w:rsidR="00BB7E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ППРКС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ОУД.04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История</w:t>
            </w:r>
          </w:p>
        </w:tc>
        <w:tc>
          <w:tcPr>
            <w:tcW w:w="6662" w:type="dxa"/>
          </w:tcPr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    Дисциплина входит в общий гуманитарный и социально-экономический цикл ППССЗ.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Дисциплина История относится к общему гуманитарному и социально-экономическому циклу ППССЗ.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В результате освоения дисциплины обучающийся должен уметь: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</w:rPr>
              <w:t>проводить поиск исторической информации в источниках разного типа</w:t>
            </w:r>
            <w:r w:rsidRPr="007B2A6C">
              <w:rPr>
                <w:color w:val="auto"/>
                <w:sz w:val="23"/>
                <w:szCs w:val="23"/>
              </w:rPr>
              <w:t>;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lastRenderedPageBreak/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- дать краткую характеристику деятелям прошлого, внесшим весомый вклад в мировую и отечественную историю;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</w:rPr>
              <w:t>представлять результаты изучения исторического материала в формах конспекта, реферате, рецензии.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В результате освоения дисциплины обучающийся должен знать: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</w:rPr>
              <w:t>основные факты, процессы и явления, характеризующие целостность отечественной и всемирной истории</w:t>
            </w:r>
            <w:r w:rsidRPr="007B2A6C">
              <w:rPr>
                <w:color w:val="auto"/>
                <w:sz w:val="23"/>
                <w:szCs w:val="23"/>
              </w:rPr>
              <w:t>;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основные исторические термины и даты;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современные версии и трактовки важнейших проблем отечественной и всемирной истории;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</w:rPr>
              <w:t>историческую обусловленность современных общественных процессов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Результатом освоения дисциплины является овладение обучающимися общими (ОК) компетенциями: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ОК 01. Выбирать способы решения задач профессиональной деятельности применительно к различным контекстам;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ОК 09. Использовать информационные технологии в профессиональной деятельности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>Древнейшая стадия истории человечества.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lastRenderedPageBreak/>
              <w:t>Цивилизации Древнего мира.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>Цивилизации Запада и Востока в Средние века.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История России с древнейших времён до </w:t>
            </w:r>
            <w:r w:rsidRPr="007B2A6C">
              <w:rPr>
                <w:color w:val="auto"/>
                <w:sz w:val="20"/>
                <w:szCs w:val="20"/>
              </w:rPr>
              <w:t>конца XVII века.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0"/>
                <w:szCs w:val="20"/>
              </w:rPr>
              <w:t>Истоки индустриальной цивилизации.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0"/>
                <w:szCs w:val="20"/>
              </w:rPr>
              <w:t>Россия в 18 веке.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0"/>
                <w:szCs w:val="20"/>
              </w:rPr>
              <w:t>Становление индустриальной цивилизации.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0"/>
                <w:szCs w:val="20"/>
              </w:rPr>
              <w:t>Процесс модернизации в традиционных обществах Востока.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  <w:sz w:val="20"/>
                <w:szCs w:val="20"/>
              </w:rPr>
              <w:t xml:space="preserve">Россия в </w:t>
            </w:r>
            <w:r w:rsidRPr="007B2A6C">
              <w:rPr>
                <w:color w:val="auto"/>
                <w:lang w:val="en-US"/>
              </w:rPr>
              <w:t>XIX</w:t>
            </w:r>
            <w:r w:rsidRPr="007B2A6C">
              <w:rPr>
                <w:color w:val="auto"/>
              </w:rPr>
              <w:t>в.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0"/>
                <w:szCs w:val="20"/>
              </w:rPr>
              <w:t>От Новой истории к Новейшей.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0"/>
                <w:szCs w:val="20"/>
              </w:rPr>
              <w:t>Между Мировыми войнами.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0"/>
                <w:szCs w:val="20"/>
              </w:rPr>
              <w:t>Вторая Мировая война.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0"/>
                <w:szCs w:val="20"/>
              </w:rPr>
              <w:t xml:space="preserve">Мир во второй половине </w:t>
            </w:r>
            <w:proofErr w:type="spellStart"/>
            <w:r w:rsidRPr="007B2A6C">
              <w:rPr>
                <w:color w:val="auto"/>
                <w:sz w:val="20"/>
                <w:szCs w:val="20"/>
              </w:rPr>
              <w:t>хх</w:t>
            </w:r>
            <w:proofErr w:type="spellEnd"/>
            <w:r w:rsidRPr="007B2A6C">
              <w:rPr>
                <w:color w:val="auto"/>
                <w:sz w:val="20"/>
                <w:szCs w:val="20"/>
              </w:rPr>
              <w:t xml:space="preserve"> века.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0"/>
                <w:szCs w:val="20"/>
              </w:rPr>
            </w:pPr>
            <w:r w:rsidRPr="007B2A6C">
              <w:rPr>
                <w:color w:val="auto"/>
                <w:sz w:val="20"/>
                <w:szCs w:val="20"/>
              </w:rPr>
              <w:t xml:space="preserve">Россия и мир на рубеже </w:t>
            </w:r>
            <w:r w:rsidRPr="007B2A6C">
              <w:rPr>
                <w:color w:val="auto"/>
                <w:lang w:val="en-US"/>
              </w:rPr>
              <w:t>XX</w:t>
            </w:r>
            <w:r w:rsidRPr="007B2A6C">
              <w:rPr>
                <w:color w:val="auto"/>
              </w:rPr>
              <w:t xml:space="preserve">в.- </w:t>
            </w:r>
            <w:r w:rsidRPr="007B2A6C">
              <w:rPr>
                <w:color w:val="auto"/>
                <w:lang w:val="en-US"/>
              </w:rPr>
              <w:t>XXI</w:t>
            </w:r>
            <w:r w:rsidRPr="007B2A6C">
              <w:rPr>
                <w:color w:val="auto"/>
              </w:rPr>
              <w:t>в.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1. Лекции. </w:t>
            </w:r>
          </w:p>
          <w:p w:rsidR="0082718E" w:rsidRPr="007B2A6C" w:rsidRDefault="0082718E" w:rsidP="0082718E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2. Лекции – беседы.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3. Ролевые игры.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4. Семинарские занятия.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5. Написание рефератов.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6. Самостоятельная работа студентов.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дифференцированный зачёт по дисциплине.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максимальная учебная нагрузка обучающегося 171 часа, в том числе: </w:t>
            </w:r>
          </w:p>
          <w:p w:rsidR="0082718E" w:rsidRPr="007B2A6C" w:rsidRDefault="0082718E" w:rsidP="0082718E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обязательная аудиторная учебная нагрузка - 171 часа, </w:t>
            </w:r>
          </w:p>
          <w:p w:rsidR="0082718E" w:rsidRPr="007B2A6C" w:rsidRDefault="0082718E" w:rsidP="0082718E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самостоятельная работа обучающегося - 0 часов. </w:t>
            </w:r>
          </w:p>
          <w:p w:rsidR="00DC4682" w:rsidRPr="007B2A6C" w:rsidRDefault="00DC468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682" w:rsidRDefault="00BB7E02" w:rsidP="0068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Док.5 ОУД.04 История</w:t>
            </w:r>
          </w:p>
          <w:p w:rsidR="00BB7E02" w:rsidRPr="00BB7E02" w:rsidRDefault="00BB7E02" w:rsidP="0068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ППРКС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ОУД.05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</w:tcPr>
          <w:p w:rsidR="005A02E4" w:rsidRPr="007B2A6C" w:rsidRDefault="005A02E4" w:rsidP="005A02E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         Дисциплина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</w:t>
            </w:r>
            <w:r w:rsidR="00BB1DD6" w:rsidRPr="007B2A6C">
              <w:rPr>
                <w:color w:val="auto"/>
              </w:rPr>
              <w:t>программы на</w:t>
            </w:r>
            <w:r w:rsidRPr="007B2A6C">
              <w:rPr>
                <w:color w:val="auto"/>
              </w:rPr>
              <w:t xml:space="preserve"> базе основного общего </w:t>
            </w:r>
            <w:r w:rsidRPr="007B2A6C">
              <w:rPr>
                <w:color w:val="auto"/>
              </w:rPr>
              <w:lastRenderedPageBreak/>
              <w:t>образования при подготовке квалифицированных рабочих, служащих и специалистов среднего звена.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учебной дисциплины направлено на: </w:t>
            </w:r>
            <w:r w:rsidRPr="007B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достижение предметных результатов</w:t>
            </w: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  <w:p w:rsidR="005A02E4" w:rsidRPr="007B2A6C" w:rsidRDefault="005A02E4" w:rsidP="005A02E4">
            <w:pPr>
              <w:tabs>
                <w:tab w:val="left" w:pos="993"/>
                <w:tab w:val="left" w:pos="12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</w:t>
            </w:r>
            <w:r w:rsidRPr="007B2A6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общих компетенций, </w:t>
            </w: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включающих в себя способность: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      </w:r>
          </w:p>
          <w:p w:rsidR="005A02E4" w:rsidRPr="007B2A6C" w:rsidRDefault="005A02E4" w:rsidP="005A02E4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сдачи норм ГТО, а также выполнения студентами индивидуальных заданий. Итогом работы является зачёт по дисциплине. </w:t>
            </w:r>
          </w:p>
          <w:p w:rsidR="005A02E4" w:rsidRPr="007B2A6C" w:rsidRDefault="005A02E4" w:rsidP="005A02E4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5A02E4" w:rsidRPr="007B2A6C" w:rsidRDefault="005A02E4" w:rsidP="005A02E4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максимальная учебная нагрузка обучающегося 171 часа, в том числе: </w:t>
            </w:r>
          </w:p>
          <w:p w:rsidR="00DC4682" w:rsidRPr="007B2A6C" w:rsidRDefault="005A02E4" w:rsidP="005A02E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  <w:sz w:val="23"/>
                <w:szCs w:val="23"/>
              </w:rPr>
              <w:t>обязательная аудиторная учебная нагрузка – 171 часа</w:t>
            </w:r>
          </w:p>
        </w:tc>
        <w:tc>
          <w:tcPr>
            <w:tcW w:w="2977" w:type="dxa"/>
          </w:tcPr>
          <w:p w:rsidR="00DC4682" w:rsidRPr="00BB7E02" w:rsidRDefault="001F3F3A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Док.6 ОУД 05 Физическая культура</w:t>
            </w:r>
            <w:r w:rsidR="00BB7E02">
              <w:rPr>
                <w:rFonts w:ascii="Times New Roman" w:hAnsi="Times New Roman" w:cs="Times New Roman"/>
                <w:sz w:val="24"/>
                <w:szCs w:val="24"/>
              </w:rPr>
              <w:t>. ППРКС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ОУД.06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2" w:type="dxa"/>
          </w:tcPr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Учебная дисциплина ОБЖ является общеобразовательной учебной дисциплиной по выбору, из обязательной предметной области «Физическая культура, экология и основы безопасности жизнедеятельности» ФГОС среднего общего образования, для всех профессий среднего профессионального образования технического профиля.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В результате освоения дисциплины обучающийся должен уметь: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оценивать достоверность информации, сопоставляя различные источники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распознавать информационные сигналы при различных ЧС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использовать готовые поведенческие модели, оценивать их соответствие реальному объекту и целям моделирования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осуществлять выбор способа защиты в соответствии с поставленной задачей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иллюстрировать учебные работы с использованием средств информационных технологий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lastRenderedPageBreak/>
              <w:t>использовать объекты сложной структуры для обеспечения безопасности при различных видах ЧС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анализировать поступающую из разных источников информацию о различных видах ЧС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осуществлять поиск информации о средствах защиты населения от различных поражающих факторах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представлять числовую информацию различными способами (таблица, массив, график, диаграмма и пр.)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соблюдать правила техники безопасности и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В результате освоения дисциплины обучающийся должен знать: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различные подходы к определению понятия «безопасность»;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методы защиты от поражающих факторов воздействия на человека. Знать единицы измерения поражающих факторов;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назначение и правила использования наиболее распространенных индивидуальных средств защиты населения (противогазы, респираторы, изолирующие средства);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виды поведенческих моделей, описывающих реальные действия при воздействии различных поражающих факторов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использование алгоритма действий при возникновении ЧС;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назначение и функции автоматических систем управления эвакуацией.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Результатом освоения дисциплины является овладение обучающимися общими (ОК) компетенциями: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01. Выбирать способы решения задач профессиональной деятельности применительно к различным контекстам;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09. Использовать информационные технологии в профессиональной деятельности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CB2273" w:rsidRPr="007B2A6C" w:rsidRDefault="00CB2273" w:rsidP="00CB2273">
            <w:pPr>
              <w:pStyle w:val="Default"/>
              <w:spacing w:after="27"/>
              <w:rPr>
                <w:rFonts w:eastAsia="Times New Roman"/>
                <w:color w:val="auto"/>
                <w:lang w:eastAsia="ru-RU"/>
              </w:rPr>
            </w:pPr>
            <w:r w:rsidRPr="007B2A6C">
              <w:rPr>
                <w:rFonts w:eastAsia="Times New Roman"/>
                <w:color w:val="auto"/>
                <w:lang w:eastAsia="ru-RU"/>
              </w:rPr>
              <w:lastRenderedPageBreak/>
              <w:t>Обеспечение личной безопасности и сохранение здоровья.</w:t>
            </w:r>
          </w:p>
          <w:p w:rsidR="00CB2273" w:rsidRPr="007B2A6C" w:rsidRDefault="00CB2273" w:rsidP="00CB2273">
            <w:pPr>
              <w:pStyle w:val="Default"/>
              <w:spacing w:after="27"/>
              <w:rPr>
                <w:color w:val="auto"/>
              </w:rPr>
            </w:pPr>
            <w:r w:rsidRPr="007B2A6C">
              <w:rPr>
                <w:rFonts w:eastAsia="Times New Roman"/>
                <w:color w:val="auto"/>
                <w:lang w:eastAsia="ru-RU"/>
              </w:rPr>
              <w:t>Государственная система обеспечения безопасности населения</w:t>
            </w:r>
            <w:r w:rsidRPr="007B2A6C">
              <w:rPr>
                <w:color w:val="auto"/>
              </w:rPr>
              <w:t xml:space="preserve"> </w:t>
            </w:r>
          </w:p>
          <w:p w:rsidR="00CB2273" w:rsidRPr="007B2A6C" w:rsidRDefault="00CB2273" w:rsidP="00CB2273">
            <w:pPr>
              <w:pStyle w:val="Default"/>
              <w:spacing w:after="27"/>
              <w:rPr>
                <w:rFonts w:eastAsia="Times New Roman"/>
                <w:color w:val="auto"/>
                <w:lang w:eastAsia="ru-RU"/>
              </w:rPr>
            </w:pPr>
            <w:r w:rsidRPr="007B2A6C">
              <w:rPr>
                <w:rFonts w:eastAsia="Times New Roman"/>
                <w:color w:val="auto"/>
                <w:lang w:eastAsia="ru-RU"/>
              </w:rPr>
              <w:t>Основы обороны государства и воинская обязанность</w:t>
            </w:r>
          </w:p>
          <w:p w:rsidR="00CB2273" w:rsidRPr="007B2A6C" w:rsidRDefault="00CB2273" w:rsidP="00CB2273">
            <w:pPr>
              <w:pStyle w:val="Default"/>
              <w:spacing w:after="27"/>
              <w:rPr>
                <w:color w:val="auto"/>
              </w:rPr>
            </w:pPr>
            <w:r w:rsidRPr="007B2A6C">
              <w:rPr>
                <w:rFonts w:eastAsia="Times New Roman"/>
                <w:color w:val="auto"/>
                <w:lang w:eastAsia="ru-RU"/>
              </w:rPr>
              <w:t>Основы медицинских знаний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1. Лекции. </w:t>
            </w:r>
          </w:p>
          <w:p w:rsidR="00CB2273" w:rsidRPr="007B2A6C" w:rsidRDefault="00CB2273" w:rsidP="00CB2273">
            <w:pPr>
              <w:pStyle w:val="Default"/>
              <w:pageBreakBefore/>
              <w:rPr>
                <w:color w:val="auto"/>
              </w:rPr>
            </w:pPr>
            <w:r w:rsidRPr="007B2A6C">
              <w:rPr>
                <w:color w:val="auto"/>
              </w:rPr>
              <w:t xml:space="preserve">2. Лекции – беседы.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3. Ролевые игры.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4. Семинарские занятия.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5. Написание рефератов.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6. Самостоятельная работа студентов.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дифференцированный зачёт по дисциплине.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максимальная учебная нагрузка обучающегося </w:t>
            </w:r>
            <w:r w:rsidR="00FD4DBA" w:rsidRPr="007B2A6C">
              <w:rPr>
                <w:color w:val="auto"/>
              </w:rPr>
              <w:t>70</w:t>
            </w:r>
            <w:r w:rsidRPr="007B2A6C">
              <w:rPr>
                <w:color w:val="auto"/>
              </w:rPr>
              <w:t xml:space="preserve"> часа, в том числе: </w:t>
            </w:r>
          </w:p>
          <w:p w:rsidR="00CB2273" w:rsidRPr="007B2A6C" w:rsidRDefault="00CB2273" w:rsidP="00CB2273">
            <w:pPr>
              <w:pStyle w:val="Default"/>
              <w:spacing w:after="27"/>
              <w:rPr>
                <w:color w:val="auto"/>
              </w:rPr>
            </w:pPr>
            <w:r w:rsidRPr="007B2A6C">
              <w:rPr>
                <w:color w:val="auto"/>
              </w:rPr>
              <w:t xml:space="preserve">обязательная аудиторная учебная нагрузка - </w:t>
            </w:r>
            <w:r w:rsidR="00FD4DBA" w:rsidRPr="007B2A6C">
              <w:rPr>
                <w:color w:val="auto"/>
              </w:rPr>
              <w:t>70</w:t>
            </w:r>
            <w:r w:rsidRPr="007B2A6C">
              <w:rPr>
                <w:color w:val="auto"/>
              </w:rPr>
              <w:t xml:space="preserve"> часа, </w:t>
            </w:r>
          </w:p>
          <w:p w:rsidR="00CB2273" w:rsidRPr="007B2A6C" w:rsidRDefault="00CB2273" w:rsidP="00CB227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самостоятельная работа обучающегося </w:t>
            </w:r>
            <w:r w:rsidR="00FD4DBA" w:rsidRPr="007B2A6C">
              <w:rPr>
                <w:color w:val="auto"/>
              </w:rPr>
              <w:t>–</w:t>
            </w:r>
            <w:r w:rsidRPr="007B2A6C">
              <w:rPr>
                <w:color w:val="auto"/>
              </w:rPr>
              <w:t xml:space="preserve"> </w:t>
            </w:r>
            <w:r w:rsidR="00FD4DBA" w:rsidRPr="007B2A6C">
              <w:rPr>
                <w:color w:val="auto"/>
              </w:rPr>
              <w:t xml:space="preserve">0 </w:t>
            </w:r>
            <w:r w:rsidRPr="007B2A6C">
              <w:rPr>
                <w:color w:val="auto"/>
              </w:rPr>
              <w:t xml:space="preserve">часов. </w:t>
            </w:r>
          </w:p>
          <w:p w:rsidR="00DC4682" w:rsidRPr="007B2A6C" w:rsidRDefault="00DC468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682" w:rsidRDefault="001F3F3A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Док.7 ОУД.06 ОБЖ</w:t>
            </w:r>
            <w:r w:rsidR="00BB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02" w:rsidRPr="00BB7E02" w:rsidRDefault="00BB7E0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ОУД.07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Информатика</w:t>
            </w:r>
          </w:p>
        </w:tc>
        <w:tc>
          <w:tcPr>
            <w:tcW w:w="6662" w:type="dxa"/>
          </w:tcPr>
          <w:p w:rsidR="003360C4" w:rsidRPr="007B2A6C" w:rsidRDefault="003360C4" w:rsidP="003360C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 Учебная дисциплина ОУД.07 Информатика входит в состав обязательной предметной области «Математика и информатика» ФГОС среднего общего образования.</w:t>
            </w:r>
          </w:p>
          <w:p w:rsidR="003360C4" w:rsidRPr="007B2A6C" w:rsidRDefault="003360C4" w:rsidP="003360C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учебная дисциплина Информатика входит в состав общеобразовательных учебных дисциплин по выбору, формируемых из обязательных предметных областей.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В результате освоения дисциплины обучающийся должен знать: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 различные подходы к определению понятия «информация»;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lastRenderedPageBreak/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назначение и виды информационных моделей, описывающих реальные объекты или процессы; использование алгоритма как способа автоматизации деятельности; назначение и функции операционных систем;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В результате освоения дисциплины обучающийся должен уметь: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оценивать достоверность информации, сопоставляя различные источники;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распознавать информационные процессы в различных системах;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иллюстрировать учебные работы с использованием средств информационных технологий;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создавать информационные объекты сложной структуры, в том числе гипертекстовые;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просматривать, создавать, редактировать, сохранять записи в базах данных;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осуществлять поиск информации в базах данных, компьютерных сетях и пр.;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Результатом освоения дисциплины является овладение обучающимися общими (ОК) компетенциями: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 ОК 1.</w:t>
            </w:r>
            <w:r w:rsidRPr="007B2A6C">
              <w:rPr>
                <w:color w:val="auto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ОК 2.</w:t>
            </w:r>
            <w:r w:rsidRPr="007B2A6C">
              <w:rPr>
                <w:color w:val="auto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lastRenderedPageBreak/>
              <w:t>ОК 3.</w:t>
            </w:r>
            <w:r w:rsidRPr="007B2A6C">
              <w:rPr>
                <w:color w:val="auto"/>
              </w:rPr>
              <w:tab/>
              <w:t>Принимать решения в стандартных и нестандартных ситуациях и нести за них ответственность.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ОК 4.</w:t>
            </w:r>
            <w:r w:rsidRPr="007B2A6C">
              <w:rPr>
                <w:color w:val="auto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ОК 5.</w:t>
            </w:r>
            <w:r w:rsidRPr="007B2A6C">
              <w:rPr>
                <w:color w:val="auto"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ОК 6.</w:t>
            </w:r>
            <w:r w:rsidRPr="007B2A6C">
              <w:rPr>
                <w:color w:val="auto"/>
              </w:rPr>
              <w:tab/>
              <w:t>Работать в коллективе, эффективно общаться с коллегами, руководством, потребителями.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ОК 7.</w:t>
            </w:r>
            <w:r w:rsidRPr="007B2A6C">
              <w:rPr>
                <w:color w:val="auto"/>
              </w:rPr>
              <w:tab/>
              <w:t>Брать на себя ответственность за работу членов команды (подчиненных), за результат выполнения заданий.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ОК 8.</w:t>
            </w:r>
            <w:r w:rsidRPr="007B2A6C">
              <w:rPr>
                <w:color w:val="auto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ОК 9.</w:t>
            </w:r>
            <w:r w:rsidRPr="007B2A6C">
              <w:rPr>
                <w:color w:val="auto"/>
              </w:rPr>
              <w:tab/>
              <w:t>Ориентироваться в условиях частой смены технологий в профессиональной деятельности.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01. Выбирать способы решения задач профессиональной деятельности применительно к различным контекстам;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09. Использовать информационные технологии в профессиональной деятельности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Информационная деятельность человека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Информация и информационные процессы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Средства ИКТ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Технология создания и преобразования информационных объектов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Телекоммуникационные технологии сетевого программного обеспечения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lastRenderedPageBreak/>
              <w:t xml:space="preserve">Качество обучения достигается за счет использования следующих форм учебной работы: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1. Лекций. </w:t>
            </w:r>
          </w:p>
          <w:p w:rsidR="003360C4" w:rsidRPr="007B2A6C" w:rsidRDefault="003360C4" w:rsidP="003360C4">
            <w:pPr>
              <w:pStyle w:val="Default"/>
              <w:pageBreakBefore/>
              <w:rPr>
                <w:color w:val="auto"/>
              </w:rPr>
            </w:pPr>
            <w:r w:rsidRPr="007B2A6C">
              <w:rPr>
                <w:color w:val="auto"/>
              </w:rPr>
              <w:t xml:space="preserve">2. Комбинированных занятий.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3. Практических работ.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6. Самостоятельная работа студентов.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экзамен.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максимальная учебная нагрузка обучающегося 220 часа, в том числе: </w:t>
            </w:r>
          </w:p>
          <w:p w:rsidR="003360C4" w:rsidRPr="007B2A6C" w:rsidRDefault="003360C4" w:rsidP="003360C4">
            <w:pPr>
              <w:pStyle w:val="Default"/>
              <w:spacing w:after="27"/>
              <w:rPr>
                <w:color w:val="auto"/>
              </w:rPr>
            </w:pPr>
            <w:r w:rsidRPr="007B2A6C">
              <w:rPr>
                <w:color w:val="auto"/>
              </w:rPr>
              <w:t xml:space="preserve">обязательная аудиторная учебная нагрузка - 220 часа, </w:t>
            </w:r>
          </w:p>
          <w:p w:rsidR="003360C4" w:rsidRPr="007B2A6C" w:rsidRDefault="003360C4" w:rsidP="003360C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самостоятельная работа обучающегося -  не предусмотрена</w:t>
            </w:r>
          </w:p>
          <w:p w:rsidR="00DC4682" w:rsidRPr="007B2A6C" w:rsidRDefault="00DC468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7E02" w:rsidRDefault="00BB7E0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Док.8 ОУД.</w:t>
            </w:r>
            <w:r w:rsidR="001F3F3A" w:rsidRPr="00BB7E02">
              <w:rPr>
                <w:rFonts w:ascii="Times New Roman" w:hAnsi="Times New Roman" w:cs="Times New Roman"/>
                <w:sz w:val="24"/>
                <w:szCs w:val="24"/>
              </w:rPr>
              <w:t>07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4682" w:rsidRPr="00BB7E02" w:rsidRDefault="00BB7E0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ППРКС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 08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Физика</w:t>
            </w:r>
          </w:p>
        </w:tc>
        <w:tc>
          <w:tcPr>
            <w:tcW w:w="6662" w:type="dxa"/>
          </w:tcPr>
          <w:p w:rsidR="0053152F" w:rsidRPr="007B2A6C" w:rsidRDefault="0053152F" w:rsidP="0053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Учебная дисциплина Физика является дисциплиной общеобразовательного учебного цикла в соответствии с техническим профилем профессионального образования.</w:t>
            </w:r>
          </w:p>
          <w:p w:rsidR="0053152F" w:rsidRPr="007B2A6C" w:rsidRDefault="0053152F" w:rsidP="00531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изучения обязательной части учебного цикла, студент должен </w:t>
            </w:r>
          </w:p>
          <w:p w:rsidR="00A67E83" w:rsidRPr="007B2A6C" w:rsidRDefault="0053152F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3152F" w:rsidRPr="007B2A6C" w:rsidRDefault="0053152F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физические явления и свойства тел:</w:t>
            </w:r>
          </w:p>
          <w:p w:rsidR="0053152F" w:rsidRPr="007B2A6C" w:rsidRDefault="0053152F" w:rsidP="0053152F">
            <w:pPr>
              <w:tabs>
                <w:tab w:val="left" w:pos="284"/>
                <w:tab w:val="left" w:pos="862"/>
                <w:tab w:val="left" w:pos="1080"/>
              </w:tabs>
              <w:ind w:left="-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 отличать гипотезы от научных теорий;  </w:t>
            </w:r>
          </w:p>
          <w:p w:rsidR="00A67E83" w:rsidRPr="007B2A6C" w:rsidRDefault="0053152F" w:rsidP="00A67E83">
            <w:pPr>
              <w:tabs>
                <w:tab w:val="left" w:pos="284"/>
                <w:tab w:val="left" w:pos="862"/>
                <w:tab w:val="left" w:pos="1080"/>
              </w:tabs>
              <w:ind w:left="-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 делать выводы на о</w:t>
            </w:r>
            <w:r w:rsidR="00A67E83" w:rsidRPr="007B2A6C">
              <w:rPr>
                <w:rFonts w:ascii="Times New Roman" w:hAnsi="Times New Roman" w:cs="Times New Roman"/>
                <w:sz w:val="24"/>
                <w:szCs w:val="24"/>
              </w:rPr>
              <w:t>снове экспериментальных данных;</w:t>
            </w:r>
          </w:p>
          <w:p w:rsidR="0053152F" w:rsidRPr="007B2A6C" w:rsidRDefault="0053152F" w:rsidP="00A67E83">
            <w:pPr>
              <w:tabs>
                <w:tab w:val="left" w:pos="284"/>
                <w:tab w:val="left" w:pos="862"/>
                <w:tab w:val="left" w:pos="1080"/>
              </w:tabs>
              <w:ind w:left="-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физических знаний;</w:t>
            </w:r>
          </w:p>
          <w:p w:rsidR="0053152F" w:rsidRPr="007B2A6C" w:rsidRDefault="0053152F" w:rsidP="00A67E83">
            <w:pPr>
              <w:tabs>
                <w:tab w:val="left" w:pos="284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на основе полученных знаний самостоятельно оценивать информацию, содержащуюся в сообщениях </w:t>
            </w:r>
            <w:r w:rsidR="00A67E83" w:rsidRPr="007B2A6C">
              <w:rPr>
                <w:rFonts w:ascii="Times New Roman" w:hAnsi="Times New Roman" w:cs="Times New Roman"/>
                <w:sz w:val="24"/>
                <w:szCs w:val="24"/>
              </w:rPr>
              <w:t>СМИ, Интернете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, научно-популярных статьях.</w:t>
            </w:r>
          </w:p>
          <w:p w:rsidR="00A67E83" w:rsidRPr="007B2A6C" w:rsidRDefault="00A67E83" w:rsidP="00A67E83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физических задач;</w:t>
            </w:r>
          </w:p>
          <w:p w:rsidR="00A67E83" w:rsidRPr="007B2A6C" w:rsidRDefault="00A67E83" w:rsidP="00A67E83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 физического процесса по графику, таблице, формуле; </w:t>
            </w:r>
          </w:p>
          <w:p w:rsidR="00A67E83" w:rsidRPr="007B2A6C" w:rsidRDefault="00A67E83" w:rsidP="00A67E83">
            <w:pPr>
              <w:tabs>
                <w:tab w:val="left" w:pos="284"/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измерять ряд физических величин, представляя результаты измерений с учетом их погрешностей;</w:t>
            </w:r>
          </w:p>
          <w:p w:rsidR="00A67E83" w:rsidRPr="007B2A6C" w:rsidRDefault="00A67E83" w:rsidP="00A67E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</w:p>
          <w:p w:rsidR="00A67E83" w:rsidRPr="007B2A6C" w:rsidRDefault="00A67E83" w:rsidP="00A67E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A67E83" w:rsidRPr="007B2A6C" w:rsidRDefault="00A67E83" w:rsidP="00A67E83">
            <w:pPr>
              <w:tabs>
                <w:tab w:val="left" w:pos="426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:rsidR="00A67E83" w:rsidRPr="007B2A6C" w:rsidRDefault="00A67E83" w:rsidP="00A67E83">
            <w:pPr>
              <w:tabs>
                <w:tab w:val="left" w:pos="426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53152F" w:rsidRPr="007B2A6C" w:rsidRDefault="00A67E83" w:rsidP="00A67E83">
            <w:pPr>
              <w:tabs>
                <w:tab w:val="left" w:pos="426"/>
                <w:tab w:val="left" w:pos="862"/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вклад российских и зарубежных ученых, оказавших наибольшее влияние на развитие физики;</w:t>
            </w:r>
          </w:p>
          <w:p w:rsidR="00A67E83" w:rsidRPr="007B2A6C" w:rsidRDefault="00A67E83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дисциплины Физика согласно ФГОС СПО по специальности </w:t>
            </w:r>
            <w:r w:rsidRPr="007B2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08.01.25 Мастер отделочных строительных и декоративных работ на базе основного общего образования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направлено на формирование общих компетенций, включающих в себя способность:</w:t>
            </w:r>
          </w:p>
          <w:p w:rsidR="00A67E83" w:rsidRPr="007B2A6C" w:rsidRDefault="00A67E83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A67E83" w:rsidRPr="007B2A6C" w:rsidRDefault="00A67E83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67E83" w:rsidRPr="007B2A6C" w:rsidRDefault="00A67E83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ОК.3 Принимать решения в стандартных и нестандартных ситуациях и нести за них ответственность.</w:t>
            </w:r>
          </w:p>
          <w:p w:rsidR="00A67E83" w:rsidRPr="007B2A6C" w:rsidRDefault="00A67E83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67E83" w:rsidRPr="007B2A6C" w:rsidRDefault="00A67E83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ОК.5Использовать информационно-коммуникационные технологии в профессиональной деятельности.</w:t>
            </w:r>
          </w:p>
          <w:p w:rsidR="00A67E83" w:rsidRPr="007B2A6C" w:rsidRDefault="00A67E83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ОК.6. Работать в коллективе, эффективно общаться с коллегами, руководством, потребителями.</w:t>
            </w:r>
          </w:p>
          <w:p w:rsidR="00A67E83" w:rsidRPr="007B2A6C" w:rsidRDefault="00A67E83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ОК.7 Брать на себя ответственность за работу членов команды (подчиненных), за результат выполнения заданий.</w:t>
            </w:r>
          </w:p>
          <w:p w:rsidR="00A67E83" w:rsidRPr="007B2A6C" w:rsidRDefault="00A67E83" w:rsidP="00A67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67E83" w:rsidRPr="007B2A6C" w:rsidRDefault="00A67E83" w:rsidP="00A67E83">
            <w:pPr>
              <w:tabs>
                <w:tab w:val="left" w:pos="426"/>
                <w:tab w:val="left" w:pos="862"/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ОК.9 Ориентироваться в условиях частой смены технологий в профессиональной деятельности</w:t>
            </w:r>
          </w:p>
          <w:p w:rsidR="00A67E83" w:rsidRPr="007B2A6C" w:rsidRDefault="00A67E83" w:rsidP="00A67E8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Содержание дисциплины охватывает круг вопросов, связанных с изучением следующих разделов: </w:t>
            </w:r>
          </w:p>
          <w:p w:rsidR="00A67E83" w:rsidRPr="007B2A6C" w:rsidRDefault="00A67E83" w:rsidP="00A67E8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механика, </w:t>
            </w:r>
            <w:r w:rsidR="00BB5EBB" w:rsidRPr="007B2A6C">
              <w:rPr>
                <w:color w:val="auto"/>
              </w:rPr>
              <w:t>о</w:t>
            </w:r>
            <w:r w:rsidRPr="007B2A6C">
              <w:rPr>
                <w:color w:val="auto"/>
              </w:rPr>
              <w:t>сновы молекулярной физики и термодинамики, электродинамика, колебания и волны,</w:t>
            </w:r>
            <w:r w:rsidR="00BB5EBB" w:rsidRPr="007B2A6C">
              <w:rPr>
                <w:color w:val="auto"/>
              </w:rPr>
              <w:t xml:space="preserve"> оптика, физический практикум, эволюция Вселенной.</w:t>
            </w:r>
            <w:r w:rsidRPr="007B2A6C">
              <w:rPr>
                <w:color w:val="auto"/>
              </w:rPr>
              <w:t xml:space="preserve"> </w:t>
            </w:r>
          </w:p>
          <w:p w:rsidR="00A67E83" w:rsidRPr="007B2A6C" w:rsidRDefault="00A67E83" w:rsidP="00A67E8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A67E83" w:rsidRPr="007B2A6C" w:rsidRDefault="00A67E83" w:rsidP="00A67E8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1. Лекций. </w:t>
            </w:r>
          </w:p>
          <w:p w:rsidR="00A67E83" w:rsidRPr="007B2A6C" w:rsidRDefault="00A67E83" w:rsidP="00A67E83">
            <w:pPr>
              <w:pStyle w:val="Default"/>
              <w:pageBreakBefore/>
              <w:rPr>
                <w:color w:val="auto"/>
              </w:rPr>
            </w:pPr>
            <w:r w:rsidRPr="007B2A6C">
              <w:rPr>
                <w:color w:val="auto"/>
              </w:rPr>
              <w:t xml:space="preserve">2. Комбинированных занятий. </w:t>
            </w:r>
          </w:p>
          <w:p w:rsidR="00A67E83" w:rsidRPr="007B2A6C" w:rsidRDefault="00A67E83" w:rsidP="00A67E8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3. Практических работ. </w:t>
            </w:r>
          </w:p>
          <w:p w:rsidR="00A67E83" w:rsidRPr="007B2A6C" w:rsidRDefault="00A67E83" w:rsidP="00A67E8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6. Самостоятельная работа студентов. </w:t>
            </w:r>
          </w:p>
          <w:p w:rsidR="00A67E83" w:rsidRPr="007B2A6C" w:rsidRDefault="00A67E83" w:rsidP="00A67E8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экзамен. </w:t>
            </w:r>
          </w:p>
          <w:p w:rsidR="00A67E83" w:rsidRPr="007B2A6C" w:rsidRDefault="00A67E83" w:rsidP="00A67E8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A67E83" w:rsidRPr="007B2A6C" w:rsidRDefault="00A67E83" w:rsidP="00A67E83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максимальная учебная нагрузка обучающегося </w:t>
            </w:r>
            <w:r w:rsidR="00BB5EBB" w:rsidRPr="007B2A6C">
              <w:rPr>
                <w:color w:val="auto"/>
              </w:rPr>
              <w:t>226</w:t>
            </w:r>
            <w:r w:rsidRPr="007B2A6C">
              <w:rPr>
                <w:color w:val="auto"/>
              </w:rPr>
              <w:t xml:space="preserve"> часа, в том числе: </w:t>
            </w:r>
          </w:p>
          <w:p w:rsidR="00DC4682" w:rsidRPr="007B2A6C" w:rsidRDefault="00A67E83" w:rsidP="00FA7E5E">
            <w:pPr>
              <w:tabs>
                <w:tab w:val="left" w:pos="426"/>
                <w:tab w:val="left" w:pos="862"/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- </w:t>
            </w:r>
            <w:r w:rsidR="00BB5EBB" w:rsidRPr="007B2A6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977" w:type="dxa"/>
          </w:tcPr>
          <w:p w:rsidR="00DC4682" w:rsidRDefault="001F3F3A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Док.9 ОУД.08 Физика</w:t>
            </w:r>
          </w:p>
          <w:p w:rsidR="00BB7E02" w:rsidRPr="00BB7E02" w:rsidRDefault="00BB7E0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ППКРС 08.01.25 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 09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Химия</w:t>
            </w:r>
          </w:p>
        </w:tc>
        <w:tc>
          <w:tcPr>
            <w:tcW w:w="6662" w:type="dxa"/>
          </w:tcPr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     Учебная дисциплина «Химия» является предметом по выбору из обязательной предметной области «Естественные науки» ФГОС среднего общего образования.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цикла, студент должен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пользоваться теорией электролитической диссоциации при написании полных и сокращенных ионных </w:t>
            </w:r>
            <w:r w:rsidR="00157BDE" w:rsidRPr="007B2A6C">
              <w:rPr>
                <w:rFonts w:ascii="Times New Roman" w:hAnsi="Times New Roman" w:cs="Times New Roman"/>
                <w:sz w:val="24"/>
                <w:szCs w:val="24"/>
              </w:rPr>
              <w:t>уравнений, составлять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баланс, свободно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рядом напряжения металлов, уметь решать задачи с учетом примесей, выхода вещества, избытка-недостатка, концентрации растворенного вещества; характеризировать элементы по положению в таблице;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периодической таблицы химических элементов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, таблица алгоритмов решения задач;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составлять формулы изомеров, разбираться в принципе образования названий органических веществ, разбираться в гомологических рядах веществ;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находить место углеводородов в классификации по названию, давать характеристику, выделяя характерные свойства для данного класса;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рассказать о природных источниках, продуктах переработки и различиях в свойствах продуктов, полученных разными способами, а также об экологическом состоянии окружающей среды;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основных представителей классов кислородосодержащих веществ, знать их влияние на человека и окружающую среду, определить их место в жизни человека и применение в профессиях;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основных представителей углеводов, знать их влияние на человека и окружающую среду. Их место в жизни человека и применении в профессиях;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основных представителей азотосодержащих соединений, их свойства, знать их влияние на человека и окружающую среду, определить их место в жизни человека и применение в профессиях;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основных представителей полимеров и пластмасс, знать их области применения и утилизации; влияние на человека и окружающую среду.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роль химии в естествознании, ее связь с другими естественными науками, значение в жизни современного общества;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понятия: вещество, химический элемент, атом, молекула, масса атомов и молекул, ион, радикал, аллотропия, изотопы, атомные s-, p-, d-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химическая связь,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гибридизация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окисление,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основные типы реакций в неорганической и органической химии;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решения задач с учетом примесей, выхода вещества, избытка-недостатка, концентрации растворенного вещества; теорию электролитической диссоциации, виды и свойства растворов,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 уравнении и их место в изучении свойств веществ, связь между строением (кристаллическими решётками) и физическими свойствами;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многообразия органических веществ и их классов, разбираться в положениях теории строения органических веществ (теория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А.М.Бутлерова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основных представителей классов углеводородов, их место в органической химии, свойства, строение, области применения;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основные природные источники углеводородов, способы переработки и главные продукты.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представителей кислородосодержащих соединений </w:t>
            </w:r>
            <w:r w:rsidR="00680CCD" w:rsidRPr="007B2A6C"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органической химии, свойства строение, качественные реакции, области применения;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представителей моносахаридов, дисахаридов и полисахаридов, их место в жизнедеятельности человека, зависимость их свойств от строения, области применения;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основных представителей классов азотосодержащих углеводородов, их место в органической химии, свойства строение, области применения, их роль в появлении жизни на планете;</w:t>
            </w:r>
          </w:p>
          <w:p w:rsidR="006C43FC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 полимеров, их виды и геометрические формы; основные компоненты пластмасс их классификация и основные представители.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дисциплины Химия согласно ФГОС СПО по специальности </w:t>
            </w:r>
            <w:r w:rsidRPr="007B2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08.01.25 Мастер отделочных строительных и декоративных </w:t>
            </w:r>
            <w:r w:rsidR="00157BDE" w:rsidRPr="007B2A6C">
              <w:rPr>
                <w:rFonts w:ascii="Times New Roman" w:hAnsi="Times New Roman" w:cs="Times New Roman"/>
                <w:bCs/>
                <w:sz w:val="24"/>
                <w:szCs w:val="24"/>
              </w:rPr>
              <w:t>работ на</w:t>
            </w:r>
            <w:r w:rsidRPr="007B2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базе основного общего образования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направлено на формирование общих компетенций, включающих в себя способность: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C43FC" w:rsidRPr="007B2A6C" w:rsidRDefault="00157BDE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ОК.3</w:t>
            </w:r>
            <w:r w:rsidR="006C43FC"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6C43FC" w:rsidRPr="007B2A6C" w:rsidRDefault="00157BDE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ОК.4 </w:t>
            </w:r>
            <w:r w:rsidR="006C43FC"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</w:t>
            </w:r>
            <w:r w:rsidR="006C43FC" w:rsidRPr="007B2A6C">
              <w:rPr>
                <w:rFonts w:ascii="Times New Roman" w:hAnsi="Times New Roman" w:cs="Times New Roman"/>
                <w:sz w:val="24"/>
                <w:szCs w:val="24"/>
              </w:rPr>
              <w:t>, необходимой для эффективного выполнения профессиональных задач, профессионального и личностного развития.</w:t>
            </w:r>
          </w:p>
          <w:p w:rsidR="006C43FC" w:rsidRPr="007B2A6C" w:rsidRDefault="00157BDE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  <w:r w:rsidR="00A67E83"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C43FC" w:rsidRPr="007B2A6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  <w:p w:rsidR="006C43FC" w:rsidRPr="007B2A6C" w:rsidRDefault="00157BDE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="006C43FC" w:rsidRPr="007B2A6C">
              <w:rPr>
                <w:rFonts w:ascii="Times New Roman" w:hAnsi="Times New Roman" w:cs="Times New Roman"/>
                <w:sz w:val="24"/>
                <w:szCs w:val="24"/>
              </w:rPr>
              <w:t>6. Работать в коллективе, эффективно общаться с коллегами, руководством, потребителями.</w:t>
            </w:r>
          </w:p>
          <w:p w:rsidR="006C43FC" w:rsidRPr="007B2A6C" w:rsidRDefault="00157BDE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="006C43FC" w:rsidRPr="007B2A6C">
              <w:rPr>
                <w:rFonts w:ascii="Times New Roman" w:hAnsi="Times New Roman" w:cs="Times New Roman"/>
                <w:sz w:val="24"/>
                <w:szCs w:val="24"/>
              </w:rPr>
              <w:t>7. Брать на себя ответственность за работу членов команды (подчиненных), за результат выполнения заданий.</w:t>
            </w:r>
          </w:p>
          <w:p w:rsidR="006C43FC" w:rsidRPr="007B2A6C" w:rsidRDefault="00157BDE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  <w:r w:rsidR="00A67E83"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3FC" w:rsidRPr="007B2A6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C43FC" w:rsidRPr="007B2A6C" w:rsidRDefault="00157BDE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ОК.9 </w:t>
            </w:r>
            <w:r w:rsidR="006C43FC" w:rsidRPr="007B2A6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охватывает круг вопросов, связанных с изучением разделов органической, общей и неорганической химии.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1. Лекции.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2. Лекции – беседы.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3. Лабораторные работы.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Практические занятия.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5.Подготовка сообщений.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6. Написание рефератов.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7. Самостоятельная работа студентов.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контрольная работа по дисциплине.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освоение рабочей программы дисциплины: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обучающегося 152 часа, в том числе: </w:t>
            </w:r>
          </w:p>
          <w:p w:rsidR="006C43FC" w:rsidRPr="007B2A6C" w:rsidRDefault="006C43FC" w:rsidP="006C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- 152 часа, </w:t>
            </w:r>
          </w:p>
          <w:p w:rsidR="00DC4682" w:rsidRPr="007B2A6C" w:rsidRDefault="006C43FC" w:rsidP="006C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- 0 часов.</w:t>
            </w:r>
          </w:p>
        </w:tc>
        <w:tc>
          <w:tcPr>
            <w:tcW w:w="2977" w:type="dxa"/>
          </w:tcPr>
          <w:p w:rsidR="00DC4682" w:rsidRDefault="00680346" w:rsidP="001F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Док.10 ОУД.09</w:t>
            </w:r>
            <w:r w:rsidR="001F3F3A" w:rsidRPr="00BB7E02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BB7E02" w:rsidRPr="00BB7E02" w:rsidRDefault="00BB7E02" w:rsidP="001F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 10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</w:tcPr>
          <w:p w:rsidR="001D77AB" w:rsidRPr="007B2A6C" w:rsidRDefault="001D77AB" w:rsidP="001D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среднего общего образования в пределах программы подготовки квалифицированных рабочих и служащих по профессиям СПО в соответствии, на базе основного общего образования с учетом профиля получаемого профессионального образования.</w:t>
            </w:r>
          </w:p>
          <w:p w:rsidR="001D77AB" w:rsidRPr="007B2A6C" w:rsidRDefault="001D77AB" w:rsidP="001D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Учебная дисциплина ОУД.10 Технология является учебным предметом дополнительной предметной области.</w:t>
            </w:r>
          </w:p>
          <w:p w:rsidR="001D77AB" w:rsidRPr="007B2A6C" w:rsidRDefault="001D77AB" w:rsidP="001D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изучения обязательной части учебного цикла, студент должен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D77AB" w:rsidRPr="007B2A6C" w:rsidRDefault="001D77AB" w:rsidP="001D77AB">
            <w:pPr>
              <w:rPr>
                <w:rFonts w:ascii="Times New Roman" w:hAnsi="Times New Roman" w:cs="Times New Roman"/>
                <w:bCs/>
              </w:rPr>
            </w:pPr>
            <w:r w:rsidRPr="007B2A6C">
              <w:rPr>
                <w:rFonts w:ascii="Times New Roman" w:hAnsi="Times New Roman" w:cs="Times New Roman"/>
                <w:bCs/>
              </w:rPr>
              <w:t>ОК.01 Распознавать задачу и/или проблему в профессиональном и/или социальном контексте;</w:t>
            </w:r>
          </w:p>
          <w:p w:rsidR="001D77AB" w:rsidRPr="007B2A6C" w:rsidRDefault="001D77AB" w:rsidP="001D77AB">
            <w:pPr>
              <w:rPr>
                <w:rFonts w:ascii="Times New Roman" w:hAnsi="Times New Roman" w:cs="Times New Roman"/>
                <w:bCs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ОК.3 Решать проблемы, оценивать риски и принимать решения в нестандартных ситуациях и нести за них ответственность.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ОК.5Использовать информационно-коммуникационные технологии для совершенствования профессиональной деятельности.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 6 Работать в коллективе и команде, обеспечивать её сплочение, эффективно общаться с коллегами, руководством, потребителями.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ОК.7 Брать на себя ответственность за работу членов команды (подчиненных), результат выполнения заданий.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ОК.8 Самостоятельно определять задачи профессионального и личностного развития, заниматься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самообследованием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, осознано планировать повышение квалификации.  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охватывает круг разделов: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зданиях, сооружениях и их отделке, Виды отделочных работ и последовательность их выполнения определение вида инструмента по отдельным операциям отделочных работ. Качество обучения достигается за счет использования следующих форм учебной работы: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1. Лекции.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2. Лекции – беседы.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3. Лабораторные работы.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Практические занятия.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5.Подготовка сообщений.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6. Написание рефератов.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7. Самостоятельная работа студентов.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контрольная работа по дисциплине.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освоение рабочей программы дисциплины: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учебная нагрузка обучающегося 78 часа, в том числе: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- 78 часа, </w:t>
            </w:r>
          </w:p>
          <w:p w:rsidR="00DC4682" w:rsidRPr="00BB7E02" w:rsidRDefault="001D77AB" w:rsidP="00BB7E02">
            <w:pPr>
              <w:spacing w:line="393" w:lineRule="auto"/>
              <w:ind w:right="107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- 0 часов</w:t>
            </w:r>
          </w:p>
        </w:tc>
        <w:tc>
          <w:tcPr>
            <w:tcW w:w="2977" w:type="dxa"/>
          </w:tcPr>
          <w:p w:rsidR="00DC4682" w:rsidRPr="00BB7E02" w:rsidRDefault="00BB7E0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Док.11 ОУД.10 Технология. 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ОУД. 11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7B2A6C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6662" w:type="dxa"/>
          </w:tcPr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2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дисциплина «Индивидуальный проект» является учебным предметом по выбору из предметной области «Дополнительные предметы» ФГОС среднего общего образования.  В учебном плане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ППКРС: 08.01.25 Мастер отделочных строительных и декоративных работ на базе основного общего образования.</w:t>
            </w:r>
          </w:p>
          <w:p w:rsidR="00AC3104" w:rsidRPr="007B2A6C" w:rsidRDefault="00AC3104" w:rsidP="00AC3104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входит в цикл о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дисциплин по выбору из дополнительной предметной области, направлена на формирование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по 4 блокам (самоорганизация, самообучение, информационный и коммуникативный блоки) и следующих общих компетенций:</w:t>
            </w:r>
            <w:r w:rsidRPr="007B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ОК.1 Понимать сущность и социальную значимость своей будущей профессии, проявлять к ней устойчивый интерес.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AC3104" w:rsidRPr="007B2A6C" w:rsidRDefault="00A67E83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="00AC3104" w:rsidRPr="007B2A6C">
              <w:rPr>
                <w:rFonts w:ascii="Times New Roman" w:hAnsi="Times New Roman" w:cs="Times New Roman"/>
                <w:sz w:val="24"/>
                <w:szCs w:val="24"/>
              </w:rPr>
              <w:t>3 Решать проблемы, оценивать риски и принимать решения в нестандартных ситуациях и нести за них ответственность.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ОК.5Использовать информационно-коммуникационные технологии для совершенствования профессиональной деятельности.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 6 Работать в коллективе и команде, обеспечивать её сплочение, эффективно общаться с коллегами, руководством, потребителями.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ОК.7 Брать на себя ответственность за работу членов команды (подчиненных), результат выполнения заданий.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ОК.8 Самостоятельно определять задачи профессионального и личностного развития, заниматься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самообследованием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, осознано планировать повышение квалификации.   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ОК.9. Ориентироваться в условиях частой смены технологии в профессиональной деятельности. </w:t>
            </w:r>
          </w:p>
          <w:p w:rsidR="00AC3104" w:rsidRPr="007B2A6C" w:rsidRDefault="00AC3104" w:rsidP="00AC31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 представляет собой особую форму организации деятельности обучающихся (учебное исследование или учебный проект).</w:t>
            </w:r>
          </w:p>
          <w:p w:rsidR="00AC3104" w:rsidRPr="007B2A6C" w:rsidRDefault="00AC3104" w:rsidP="00AC31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 выполняется обучающимся самостоятельно под руководством учителя (</w:t>
            </w:r>
            <w:proofErr w:type="spellStart"/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:rsidR="00AC3104" w:rsidRPr="007B2A6C" w:rsidRDefault="00AC3104" w:rsidP="00AC31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выполнения индивидуального проекта должны отражать:</w:t>
            </w:r>
          </w:p>
          <w:p w:rsidR="00AC3104" w:rsidRPr="007B2A6C" w:rsidRDefault="00AC3104" w:rsidP="00AC31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коммуникативной, учебно-исследовательской деятельности, критического мышления;</w:t>
            </w:r>
          </w:p>
          <w:p w:rsidR="00AC3104" w:rsidRPr="007B2A6C" w:rsidRDefault="00AC3104" w:rsidP="00AC31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инновационной, аналитической, творческой, интеллектуальной деятельности;</w:t>
            </w:r>
          </w:p>
          <w:p w:rsidR="00AC3104" w:rsidRPr="007B2A6C" w:rsidRDefault="00AC3104" w:rsidP="00AC31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      </w:r>
          </w:p>
          <w:p w:rsidR="00AC3104" w:rsidRPr="007B2A6C" w:rsidRDefault="00AC3104" w:rsidP="00AC310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изучения курса «Индивидуальный проект» учащиеся 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i/>
                <w:sz w:val="24"/>
                <w:szCs w:val="24"/>
              </w:rPr>
              <w:t>должны знать: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основы методологии исследовательской и проектной деятельности;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структуру и правила оформления исследовательской и проектной работы.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должны уметь: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тему исследовательской и проектной работы, доказывать ее актуальность;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индивидуальный план исследовательской и проектной работы;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выделять объект и предмет исследовательской и проектной работы;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определять цель и задачи исследовательской и проектной работы;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на практике методы исследовательской деятельности адекватные задачам исследования;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рецензировать чужую исследовательскую или проектную работы;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наблюдать за биологическими, экологическими и социальными явлениями;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описывать результаты наблюдений, обсуждения полученных фактов;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проводить опыт в соответствии с задачами, объяснить результаты;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с помощью различных приборов;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инструкции правил безопасности;</w:t>
            </w:r>
          </w:p>
          <w:p w:rsidR="00AC3104" w:rsidRPr="007B2A6C" w:rsidRDefault="00AC3104" w:rsidP="00AC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исследования с помощью описания фактов, составления простых таблиц, графиков, формулирования выводов.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изучения курса «Индивидуальный проект» учащиеся 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i/>
                <w:sz w:val="24"/>
                <w:szCs w:val="24"/>
              </w:rPr>
              <w:t>должны владеть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104" w:rsidRPr="007B2A6C" w:rsidRDefault="00AC3104" w:rsidP="00AC3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факт.</w:t>
            </w:r>
          </w:p>
          <w:p w:rsidR="006C43FC" w:rsidRPr="007B2A6C" w:rsidRDefault="006C43FC" w:rsidP="006C43FC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lastRenderedPageBreak/>
              <w:t xml:space="preserve">Качество обучения достигается за счет использования следующих форм учебной работы: </w:t>
            </w:r>
          </w:p>
          <w:p w:rsidR="006C43FC" w:rsidRPr="007B2A6C" w:rsidRDefault="006C43FC" w:rsidP="006C43FC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1. Лекций. </w:t>
            </w:r>
          </w:p>
          <w:p w:rsidR="006C43FC" w:rsidRPr="007B2A6C" w:rsidRDefault="006C43FC" w:rsidP="006C43FC">
            <w:pPr>
              <w:pStyle w:val="Default"/>
              <w:pageBreakBefore/>
              <w:rPr>
                <w:color w:val="auto"/>
              </w:rPr>
            </w:pPr>
            <w:r w:rsidRPr="007B2A6C">
              <w:rPr>
                <w:color w:val="auto"/>
              </w:rPr>
              <w:t xml:space="preserve">2. Комбинированных занятий. </w:t>
            </w:r>
          </w:p>
          <w:p w:rsidR="006C43FC" w:rsidRPr="007B2A6C" w:rsidRDefault="006C43FC" w:rsidP="006C43FC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3. Практических работ. </w:t>
            </w:r>
          </w:p>
          <w:p w:rsidR="006C43FC" w:rsidRPr="007B2A6C" w:rsidRDefault="006C43FC" w:rsidP="006C43FC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6. Самостоятельная работа студентов. </w:t>
            </w:r>
          </w:p>
          <w:p w:rsidR="006C43FC" w:rsidRPr="007B2A6C" w:rsidRDefault="006C43FC" w:rsidP="006C43FC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контрольная работа </w:t>
            </w:r>
          </w:p>
          <w:p w:rsidR="006C43FC" w:rsidRPr="007B2A6C" w:rsidRDefault="006C43FC" w:rsidP="006C43FC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6C43FC" w:rsidRPr="007B2A6C" w:rsidRDefault="006C43FC" w:rsidP="006C43FC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максимальная учебная нагрузка обучающегося 104 часа, в том числе: </w:t>
            </w:r>
          </w:p>
          <w:p w:rsidR="006C43FC" w:rsidRPr="007B2A6C" w:rsidRDefault="006C43FC" w:rsidP="006C43FC">
            <w:pPr>
              <w:pStyle w:val="Default"/>
              <w:spacing w:after="27"/>
              <w:rPr>
                <w:color w:val="auto"/>
              </w:rPr>
            </w:pPr>
            <w:r w:rsidRPr="007B2A6C">
              <w:rPr>
                <w:color w:val="auto"/>
              </w:rPr>
              <w:t xml:space="preserve">обязательная аудиторная учебная нагрузка – 104 часа, </w:t>
            </w:r>
          </w:p>
          <w:p w:rsidR="00DC4682" w:rsidRPr="007B2A6C" w:rsidRDefault="006C43FC" w:rsidP="006C43FC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самостоятельная работа обучающегося -  не предусмотрена.</w:t>
            </w:r>
          </w:p>
        </w:tc>
        <w:tc>
          <w:tcPr>
            <w:tcW w:w="2977" w:type="dxa"/>
          </w:tcPr>
          <w:p w:rsidR="00DC4682" w:rsidRPr="00BB7E02" w:rsidRDefault="001F3F3A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Док.12 ОУД.11 Индивидуальный проект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  <w:r w:rsidR="00BB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688" w:type="dxa"/>
          </w:tcPr>
          <w:p w:rsidR="00DC4682" w:rsidRPr="007B2A6C" w:rsidRDefault="00DC4682" w:rsidP="00125B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6662" w:type="dxa"/>
          </w:tcPr>
          <w:p w:rsidR="000B0DDB" w:rsidRPr="007B2A6C" w:rsidRDefault="000B0DDB" w:rsidP="000B0D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имеет практическую направленность и имеет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общепрофессиональной дисциплиной ОП.02 Основы технологии отделочных строительных работ и профессиональными модулями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      </w:r>
          </w:p>
          <w:p w:rsidR="00680CCD" w:rsidRPr="007B2A6C" w:rsidRDefault="00680CCD" w:rsidP="0068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цикла, студент должен </w:t>
            </w:r>
          </w:p>
          <w:p w:rsidR="00680CCD" w:rsidRPr="007B2A6C" w:rsidRDefault="00680CCD" w:rsidP="0068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80CCD" w:rsidRPr="007B2A6C" w:rsidRDefault="00680CCD" w:rsidP="00680CCD">
            <w:pPr>
              <w:rPr>
                <w:rFonts w:ascii="Times New Roman" w:hAnsi="Times New Roman" w:cs="Times New Roman"/>
                <w:bCs/>
              </w:rPr>
            </w:pPr>
            <w:r w:rsidRPr="007B2A6C">
              <w:rPr>
                <w:rFonts w:ascii="Times New Roman" w:hAnsi="Times New Roman" w:cs="Times New Roman"/>
                <w:bCs/>
              </w:rPr>
              <w:t>ОК.01 Распознавать задачу и/или проблему в профессиональном и/или социальном контексте;</w:t>
            </w:r>
          </w:p>
          <w:p w:rsidR="00680CCD" w:rsidRPr="007B2A6C" w:rsidRDefault="00680CCD" w:rsidP="00680CCD">
            <w:pPr>
              <w:rPr>
                <w:rFonts w:ascii="Times New Roman" w:hAnsi="Times New Roman" w:cs="Times New Roman"/>
                <w:bCs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80CCD" w:rsidRPr="007B2A6C" w:rsidRDefault="00680CCD" w:rsidP="0068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ОК.3 Решать проблемы, оценивать риски и принимать решения в нестандартных ситуациях и нести за них ответственность.</w:t>
            </w:r>
          </w:p>
          <w:p w:rsidR="00680CCD" w:rsidRPr="007B2A6C" w:rsidRDefault="00680CCD" w:rsidP="0068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680CCD" w:rsidRPr="007B2A6C" w:rsidRDefault="00680CCD" w:rsidP="0068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ОК.5Использовать информационно-коммуникационные технологии для совершенствования профессиональной деятельности.</w:t>
            </w:r>
          </w:p>
          <w:p w:rsidR="00680CCD" w:rsidRPr="007B2A6C" w:rsidRDefault="00680CCD" w:rsidP="0068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 6 Работать в коллективе и команде, обеспечивать её сплочение, эффективно общаться с коллегами, руководством, потребителями.</w:t>
            </w:r>
          </w:p>
          <w:p w:rsidR="00680CCD" w:rsidRPr="007B2A6C" w:rsidRDefault="00680CCD" w:rsidP="0068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ОК.7 Брать на себя ответственность за работу членов команды (подчиненных), результат выполнения заданий.</w:t>
            </w:r>
          </w:p>
          <w:p w:rsidR="00680CCD" w:rsidRPr="007B2A6C" w:rsidRDefault="00680CCD" w:rsidP="0068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ОК.8 Самостоятельно определять задачи профессионального и личностного развития, заниматься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самообследованием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, осознано планировать повышение квалификации.   </w:t>
            </w:r>
          </w:p>
          <w:p w:rsidR="00DC4682" w:rsidRPr="007B2A6C" w:rsidRDefault="00680CCD" w:rsidP="0068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ОК.9. Ориентироваться в условиях частой смены технологии в профессиональной деятельности</w:t>
            </w:r>
          </w:p>
          <w:p w:rsidR="00680CCD" w:rsidRPr="007B2A6C" w:rsidRDefault="00680CCD" w:rsidP="0068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ПК.1.7 Пользоваться проектной технической документацией</w:t>
            </w:r>
          </w:p>
          <w:p w:rsidR="00680CCD" w:rsidRPr="007B2A6C" w:rsidRDefault="00680CCD" w:rsidP="00680CC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ПК.2.7 Выполнение разметки в соответствии с чертежами, эскизами, схемами</w:t>
            </w:r>
          </w:p>
          <w:p w:rsidR="00680CCD" w:rsidRPr="007B2A6C" w:rsidRDefault="00680CCD" w:rsidP="00680CC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ПК.2.4 Выполнение разметки в соответствии с технической документацией</w:t>
            </w:r>
          </w:p>
          <w:p w:rsidR="00680CCD" w:rsidRPr="007B2A6C" w:rsidRDefault="00680CCD" w:rsidP="00680CC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ПК.3.4 Изготовление трафаретов; выполнение трафаретной росписи; увеличение рисунка по клеткам</w:t>
            </w:r>
          </w:p>
          <w:p w:rsidR="00680CCD" w:rsidRPr="007B2A6C" w:rsidRDefault="00680CCD" w:rsidP="00FA025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ПК.3.6 Читать технической документации</w:t>
            </w:r>
          </w:p>
          <w:p w:rsidR="00680CCD" w:rsidRPr="007B2A6C" w:rsidRDefault="00680CCD" w:rsidP="00FA025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цикла, студент должен знать:</w:t>
            </w:r>
          </w:p>
          <w:p w:rsidR="00680CCD" w:rsidRPr="007B2A6C" w:rsidRDefault="00FA025F" w:rsidP="00680CC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ПК.2.1 Правила</w:t>
            </w:r>
            <w:r w:rsidR="00680CCD"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 чтения рабочих чертежей;</w:t>
            </w:r>
          </w:p>
          <w:p w:rsidR="00680CCD" w:rsidRPr="007B2A6C" w:rsidRDefault="00680CCD" w:rsidP="00FA025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способы и приемы разметки в соответствии с чертежами, эскизами, схемами;</w:t>
            </w:r>
          </w:p>
          <w:p w:rsidR="00680CCD" w:rsidRPr="007B2A6C" w:rsidRDefault="00680CCD" w:rsidP="00680CCD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ПК.2.2 Правила чтения рабочих чертежей</w:t>
            </w:r>
          </w:p>
          <w:p w:rsidR="00680CCD" w:rsidRPr="007B2A6C" w:rsidRDefault="00FA025F" w:rsidP="00FA025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ПК.2.7 Способы и приемы разметки в соответствии с чертежами, эскизами, схемами</w:t>
            </w:r>
          </w:p>
          <w:p w:rsidR="00FA025F" w:rsidRPr="007B2A6C" w:rsidRDefault="00FA025F" w:rsidP="00FA025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ПК.3.4 Способы нанесения декоративных узоров;</w:t>
            </w:r>
          </w:p>
          <w:p w:rsidR="00FA025F" w:rsidRPr="007B2A6C" w:rsidRDefault="00FA025F" w:rsidP="00FA025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трафарета;</w:t>
            </w:r>
          </w:p>
          <w:p w:rsidR="00680CCD" w:rsidRPr="007B2A6C" w:rsidRDefault="00FA025F" w:rsidP="00FA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правила работы по трафарету</w:t>
            </w:r>
          </w:p>
          <w:p w:rsidR="00FA025F" w:rsidRPr="007B2A6C" w:rsidRDefault="00FA025F" w:rsidP="00FA025F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ПК.5.5 Правила чтения рабочих чертежей;</w:t>
            </w:r>
          </w:p>
          <w:p w:rsidR="00680CCD" w:rsidRPr="007B2A6C" w:rsidRDefault="00FA025F" w:rsidP="00FA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способы и приемы разметки в соответствии с чертежами, эскизами, схемами</w:t>
            </w:r>
          </w:p>
          <w:p w:rsidR="00EC3EF2" w:rsidRPr="007B2A6C" w:rsidRDefault="00EC3EF2" w:rsidP="00EC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охватывает следующий круг разделов: правила оформления чертежей, геометрические построения на чертежах, основы построений видов, разрезов, сечений на чертежах, графическое оформле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чтение строительных чертежей, основы технического рисования.</w:t>
            </w:r>
          </w:p>
          <w:p w:rsidR="00AC0C4D" w:rsidRPr="007B2A6C" w:rsidRDefault="00AC0C4D" w:rsidP="00AC0C4D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AC0C4D" w:rsidRPr="007B2A6C" w:rsidRDefault="00AC0C4D" w:rsidP="00AC0C4D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1. Лекций. </w:t>
            </w:r>
          </w:p>
          <w:p w:rsidR="00AC0C4D" w:rsidRPr="007B2A6C" w:rsidRDefault="00AC0C4D" w:rsidP="00AC0C4D">
            <w:pPr>
              <w:pStyle w:val="Default"/>
              <w:pageBreakBefore/>
              <w:rPr>
                <w:color w:val="auto"/>
              </w:rPr>
            </w:pPr>
            <w:r w:rsidRPr="007B2A6C">
              <w:rPr>
                <w:color w:val="auto"/>
              </w:rPr>
              <w:t xml:space="preserve">2. Комбинированных занятий. </w:t>
            </w:r>
          </w:p>
          <w:p w:rsidR="00AC0C4D" w:rsidRPr="007B2A6C" w:rsidRDefault="00AC0C4D" w:rsidP="00AC0C4D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3. Практических работ. </w:t>
            </w:r>
          </w:p>
          <w:p w:rsidR="00AC0C4D" w:rsidRPr="007B2A6C" w:rsidRDefault="00AC0C4D" w:rsidP="00AC0C4D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6. Самостоятельная работа студентов. </w:t>
            </w:r>
          </w:p>
          <w:p w:rsidR="00AC0C4D" w:rsidRPr="007B2A6C" w:rsidRDefault="00AC0C4D" w:rsidP="00AC0C4D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зачет</w:t>
            </w:r>
          </w:p>
          <w:p w:rsidR="00AC0C4D" w:rsidRPr="007B2A6C" w:rsidRDefault="00AC0C4D" w:rsidP="00AC0C4D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AC0C4D" w:rsidRPr="007B2A6C" w:rsidRDefault="00AC0C4D" w:rsidP="00AC0C4D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максимальная учебная нагрузка обучающегося 102 часа, в том числе: </w:t>
            </w:r>
          </w:p>
          <w:p w:rsidR="00AC0C4D" w:rsidRPr="007B2A6C" w:rsidRDefault="00AC0C4D" w:rsidP="00AC0C4D">
            <w:pPr>
              <w:pStyle w:val="Default"/>
              <w:spacing w:after="27"/>
              <w:rPr>
                <w:color w:val="auto"/>
              </w:rPr>
            </w:pPr>
            <w:r w:rsidRPr="007B2A6C">
              <w:rPr>
                <w:color w:val="auto"/>
              </w:rPr>
              <w:t xml:space="preserve">обязательная аудиторная учебная нагрузка – 102 часа, </w:t>
            </w:r>
          </w:p>
          <w:p w:rsidR="00680CCD" w:rsidRPr="007B2A6C" w:rsidRDefault="00AC0C4D" w:rsidP="0068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-  не предусмотрена</w:t>
            </w:r>
          </w:p>
        </w:tc>
        <w:tc>
          <w:tcPr>
            <w:tcW w:w="2977" w:type="dxa"/>
          </w:tcPr>
          <w:p w:rsidR="00DC4682" w:rsidRPr="00BB7E02" w:rsidRDefault="001F3F3A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Док.13 ОП.01 Основы строительного черчения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0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t xml:space="preserve"> 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Основы технологии отделочных строительных работ</w:t>
            </w:r>
          </w:p>
          <w:p w:rsidR="00DC4682" w:rsidRPr="007B2A6C" w:rsidRDefault="00DC4682" w:rsidP="00DC4682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C4682" w:rsidRPr="007B2A6C" w:rsidRDefault="001D77AB" w:rsidP="00DC46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A6C">
              <w:rPr>
                <w:rFonts w:ascii="Times New Roman" w:hAnsi="Times New Roman" w:cs="Times New Roman"/>
                <w:color w:val="000000" w:themeColor="text1"/>
              </w:rPr>
              <w:t>Учебная</w:t>
            </w:r>
            <w:r w:rsidRPr="007B2A6C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дисциплина имеет практическую направленность и </w:t>
            </w:r>
            <w:proofErr w:type="spellStart"/>
            <w:r w:rsidRPr="007B2A6C">
              <w:rPr>
                <w:rFonts w:ascii="Times New Roman" w:hAnsi="Times New Roman" w:cs="Times New Roman"/>
                <w:color w:val="000000" w:themeColor="text1"/>
                <w:spacing w:val="-2"/>
              </w:rPr>
              <w:t>м</w:t>
            </w:r>
            <w:r w:rsidRPr="007B2A6C">
              <w:rPr>
                <w:rFonts w:ascii="Times New Roman" w:hAnsi="Times New Roman" w:cs="Times New Roman"/>
                <w:color w:val="000000" w:themeColor="text1"/>
              </w:rPr>
              <w:t>ежпредметные</w:t>
            </w:r>
            <w:proofErr w:type="spellEnd"/>
            <w:r w:rsidRPr="007B2A6C">
              <w:rPr>
                <w:rFonts w:ascii="Times New Roman" w:hAnsi="Times New Roman" w:cs="Times New Roman"/>
                <w:color w:val="000000" w:themeColor="text1"/>
              </w:rPr>
              <w:t xml:space="preserve"> связи с общепрофессиональной дисциплиной ОП.01 Основы технического черчения и профессиональными модулями</w:t>
            </w:r>
            <w:r w:rsidRPr="007B2A6C">
              <w:rPr>
                <w:rStyle w:val="ac"/>
                <w:rFonts w:ascii="Times New Roman" w:hAnsi="Times New Roman"/>
              </w:rPr>
              <w:t>:</w:t>
            </w:r>
            <w:r w:rsidRPr="007B2A6C">
              <w:rPr>
                <w:rFonts w:ascii="Times New Roman" w:hAnsi="Times New Roman" w:cs="Times New Roman"/>
                <w:color w:val="000000" w:themeColor="text1"/>
              </w:rPr>
              <w:t xml:space="preserve">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цикла, студент должен 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D77AB" w:rsidRPr="007B2A6C" w:rsidRDefault="001D77AB" w:rsidP="001D77AB">
            <w:pPr>
              <w:rPr>
                <w:rFonts w:ascii="Times New Roman" w:hAnsi="Times New Roman" w:cs="Times New Roman"/>
                <w:bCs/>
              </w:rPr>
            </w:pPr>
            <w:r w:rsidRPr="007B2A6C">
              <w:rPr>
                <w:rFonts w:ascii="Times New Roman" w:hAnsi="Times New Roman" w:cs="Times New Roman"/>
                <w:bCs/>
              </w:rPr>
              <w:t>ОК.01 Распознавать задачу и/или проблему в профессиональном и/или социальном контексте;</w:t>
            </w:r>
          </w:p>
          <w:p w:rsidR="001D77AB" w:rsidRPr="007B2A6C" w:rsidRDefault="001D77AB" w:rsidP="001D77AB">
            <w:pPr>
              <w:rPr>
                <w:rFonts w:ascii="Times New Roman" w:hAnsi="Times New Roman" w:cs="Times New Roman"/>
                <w:bCs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ОК.3 Решать проблемы, оценивать риски и принимать решения в нестандартных ситуациях и нести за них ответственность.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ОК.5Использовать информационно-коммуникационные технологии для совершенствования профессиональной деятельности.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 6 Работать в коллективе и команде, обеспечивать её сплочение, эффективно общаться с коллегами, руководством, потребителями.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ОК.7 Брать на себя ответственность за работу членов команды (подчиненных), результат выполнения заданий.</w:t>
            </w:r>
          </w:p>
          <w:p w:rsidR="001D77AB" w:rsidRPr="007B2A6C" w:rsidRDefault="001D77AB" w:rsidP="001D7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ОК.8 Самостоятельно определять задачи профессионального и личностного развития, заниматься </w:t>
            </w:r>
            <w:proofErr w:type="spellStart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самообследованием</w:t>
            </w:r>
            <w:proofErr w:type="spellEnd"/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, осознано планировать повышение квалификации.   </w:t>
            </w:r>
          </w:p>
          <w:p w:rsidR="001D77AB" w:rsidRPr="007B2A6C" w:rsidRDefault="001D77AB" w:rsidP="001D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ОК.9. Ориентироваться в условиях частой смены технологии в профессиональной деятельности</w:t>
            </w:r>
          </w:p>
          <w:p w:rsidR="001D77AB" w:rsidRPr="007B2A6C" w:rsidRDefault="001D77AB" w:rsidP="00AA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D77AB" w:rsidRPr="007B2A6C" w:rsidRDefault="001D77AB" w:rsidP="00AA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Классификация зданий и сооружений;</w:t>
            </w:r>
          </w:p>
          <w:p w:rsidR="001D77AB" w:rsidRPr="007B2A6C" w:rsidRDefault="001D77AB" w:rsidP="00AA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элементы зданий;</w:t>
            </w:r>
          </w:p>
          <w:p w:rsidR="001D77AB" w:rsidRPr="007B2A6C" w:rsidRDefault="001D77AB" w:rsidP="00AA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и процессы;</w:t>
            </w:r>
          </w:p>
          <w:p w:rsidR="001D77AB" w:rsidRPr="007B2A6C" w:rsidRDefault="001D77AB" w:rsidP="00AA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квалификация строительных рабочих;</w:t>
            </w:r>
          </w:p>
          <w:p w:rsidR="001D77AB" w:rsidRPr="007B2A6C" w:rsidRDefault="001D77AB" w:rsidP="00AA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организации труда рабочих;</w:t>
            </w:r>
          </w:p>
          <w:p w:rsidR="001D77AB" w:rsidRPr="007B2A6C" w:rsidRDefault="001D77AB" w:rsidP="00AA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классификация оборудования для отделочных работ;</w:t>
            </w:r>
          </w:p>
          <w:p w:rsidR="001D77AB" w:rsidRPr="007B2A6C" w:rsidRDefault="001D77AB" w:rsidP="00AA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виды отделочных работ и последовательность их выполнения;</w:t>
            </w:r>
          </w:p>
          <w:p w:rsidR="001D77AB" w:rsidRPr="007B2A6C" w:rsidRDefault="001D77AB" w:rsidP="00AA0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нормирующая документация на отделочные работы</w:t>
            </w:r>
            <w:r w:rsidR="00AA0D88" w:rsidRPr="007B2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8" w:rsidRPr="007B2A6C" w:rsidRDefault="00AA0D88" w:rsidP="00A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охватывает следующий круг разделов: Виды зданий и сооружений. Требования к зданиям и сооружениям, Классификация зданий и сооружений Классификация зданий и сооружений, Конструктивные элементы зданий, Работа с текстом СП 48.13330.2011 Организация строительства. Актуализированная редакция СНиП 12-01-2004», Основные понятия о производстве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общестроительных и специальных работ, Основы производства отделочных работ, Нормативные документы в строительстве Способы контроля качества.</w:t>
            </w:r>
          </w:p>
          <w:p w:rsidR="00AA0D88" w:rsidRPr="007B2A6C" w:rsidRDefault="00AA0D88" w:rsidP="00AA0D8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AA0D88" w:rsidRPr="007B2A6C" w:rsidRDefault="00AA0D88" w:rsidP="00AA0D8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1. Лекций. </w:t>
            </w:r>
          </w:p>
          <w:p w:rsidR="00AA0D88" w:rsidRPr="007B2A6C" w:rsidRDefault="00AA0D88" w:rsidP="00AA0D88">
            <w:pPr>
              <w:pStyle w:val="Default"/>
              <w:pageBreakBefore/>
              <w:rPr>
                <w:color w:val="auto"/>
              </w:rPr>
            </w:pPr>
            <w:r w:rsidRPr="007B2A6C">
              <w:rPr>
                <w:color w:val="auto"/>
              </w:rPr>
              <w:t xml:space="preserve">2. Комбинированных занятий. </w:t>
            </w:r>
          </w:p>
          <w:p w:rsidR="00AA0D88" w:rsidRPr="007B2A6C" w:rsidRDefault="00AA0D88" w:rsidP="00AA0D8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3. Практических работ. </w:t>
            </w:r>
          </w:p>
          <w:p w:rsidR="00AA0D88" w:rsidRPr="007B2A6C" w:rsidRDefault="00AA0D88" w:rsidP="00AA0D8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6. Самостоятельная работа студентов. </w:t>
            </w:r>
          </w:p>
          <w:p w:rsidR="00AA0D88" w:rsidRPr="007B2A6C" w:rsidRDefault="00AA0D88" w:rsidP="00AA0D8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зачет</w:t>
            </w:r>
          </w:p>
          <w:p w:rsidR="00AA0D88" w:rsidRPr="007B2A6C" w:rsidRDefault="00AA0D88" w:rsidP="00AA0D8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AA0D88" w:rsidRPr="007B2A6C" w:rsidRDefault="00AA0D88" w:rsidP="00AA0D8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максимальная учебная нагрузка обучающегося 66 часа, в том числе: </w:t>
            </w:r>
          </w:p>
          <w:p w:rsidR="00AA0D88" w:rsidRPr="007B2A6C" w:rsidRDefault="00AA0D88" w:rsidP="00AA0D88">
            <w:pPr>
              <w:pStyle w:val="Default"/>
              <w:spacing w:after="27"/>
              <w:rPr>
                <w:color w:val="auto"/>
              </w:rPr>
            </w:pPr>
            <w:r w:rsidRPr="007B2A6C">
              <w:rPr>
                <w:color w:val="auto"/>
              </w:rPr>
              <w:t xml:space="preserve">обязательная аудиторная учебная нагрузка – 66 часа, </w:t>
            </w:r>
          </w:p>
          <w:p w:rsidR="001D77AB" w:rsidRPr="007B2A6C" w:rsidRDefault="00AA0D88" w:rsidP="00A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-  не предусмотрена</w:t>
            </w:r>
          </w:p>
        </w:tc>
        <w:tc>
          <w:tcPr>
            <w:tcW w:w="2977" w:type="dxa"/>
          </w:tcPr>
          <w:p w:rsidR="00680346" w:rsidRDefault="00680346" w:rsidP="006803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Док.14 ОП.02 Основы технологии отделочных строительных работ</w:t>
            </w:r>
            <w:r w:rsidR="00BB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02" w:rsidRPr="00BB7E02" w:rsidRDefault="00BB7E02" w:rsidP="0068034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ППКРС 08.01.25</w:t>
            </w:r>
          </w:p>
          <w:p w:rsidR="00DC4682" w:rsidRPr="007B2A6C" w:rsidRDefault="00DC468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688" w:type="dxa"/>
          </w:tcPr>
          <w:p w:rsidR="00DC4682" w:rsidRPr="007B2A6C" w:rsidRDefault="00DC4682" w:rsidP="00125B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6662" w:type="dxa"/>
          </w:tcPr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общепрофессиональный цикл ППССЗ. 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Изучение учебной дисциплины «Английский язык в профессиональной деятельности» направлено на достижение следующих целей: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запаса, а также условий, мотивов и целей общения;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• формирование и развитие всех компонентов коммуникативной компетенции: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лингвистической, социолингвистической, дискурсивной, социокультурной, социальной, стратегической и предметной;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личности, способной и желающей участвовать в общении на межкультурном уровне;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культурам и социальным субкультурам.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 и служащих (ППКРС), а именно: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275FD2" w:rsidRPr="007B2A6C" w:rsidRDefault="00275FD2" w:rsidP="00275FD2">
            <w:pPr>
              <w:rPr>
                <w:rFonts w:ascii="Times New Roman" w:hAnsi="Times New Roman" w:cs="Times New Roman"/>
                <w:lang w:eastAsia="ru-RU"/>
              </w:rPr>
            </w:pPr>
            <w:r w:rsidRPr="007B2A6C">
              <w:rPr>
                <w:rFonts w:ascii="Times New Roman" w:hAnsi="Times New Roman" w:cs="Times New Roman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275FD2" w:rsidRPr="007B2A6C" w:rsidRDefault="00275FD2" w:rsidP="00275FD2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lang w:eastAsia="ru-RU"/>
              </w:rPr>
              <w:t>ОК 11. Планировать предпринимательскую деятельность в профессиональной сфере.</w:t>
            </w:r>
            <w:r w:rsidRPr="007B2A6C">
              <w:rPr>
                <w:color w:val="auto"/>
                <w:lang w:eastAsia="ru-RU"/>
              </w:rPr>
              <w:cr/>
            </w:r>
            <w:r w:rsidRPr="007B2A6C">
              <w:rPr>
                <w:color w:val="auto"/>
                <w:sz w:val="23"/>
                <w:szCs w:val="23"/>
              </w:rPr>
              <w:t xml:space="preserve"> Качество обучения достигается за счет использования следующих форм учебной работы: </w:t>
            </w:r>
          </w:p>
          <w:p w:rsidR="00275FD2" w:rsidRPr="007B2A6C" w:rsidRDefault="00275FD2" w:rsidP="00275FD2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lastRenderedPageBreak/>
              <w:t xml:space="preserve">1. Лекции. </w:t>
            </w:r>
          </w:p>
          <w:p w:rsidR="00275FD2" w:rsidRPr="007B2A6C" w:rsidRDefault="00275FD2" w:rsidP="00275FD2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2. Лекции – беседы. </w:t>
            </w:r>
          </w:p>
          <w:p w:rsidR="00275FD2" w:rsidRPr="007B2A6C" w:rsidRDefault="00275FD2" w:rsidP="00275FD2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3. Ролевые игры. </w:t>
            </w:r>
          </w:p>
          <w:p w:rsidR="00275FD2" w:rsidRPr="007B2A6C" w:rsidRDefault="00275FD2" w:rsidP="00275FD2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4. Семинарские занятия. </w:t>
            </w:r>
          </w:p>
          <w:p w:rsidR="00275FD2" w:rsidRPr="007B2A6C" w:rsidRDefault="00275FD2" w:rsidP="00275FD2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5. Написание рефератов. </w:t>
            </w:r>
          </w:p>
          <w:p w:rsidR="00275FD2" w:rsidRPr="007B2A6C" w:rsidRDefault="00275FD2" w:rsidP="00275FD2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6. Самостоятельная работа студентов. </w:t>
            </w:r>
          </w:p>
          <w:p w:rsidR="00275FD2" w:rsidRPr="007B2A6C" w:rsidRDefault="00275FD2" w:rsidP="00275FD2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экзамен по дисциплине. </w:t>
            </w:r>
          </w:p>
          <w:p w:rsidR="00275FD2" w:rsidRPr="007B2A6C" w:rsidRDefault="00275FD2" w:rsidP="00275FD2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275FD2" w:rsidRPr="007B2A6C" w:rsidRDefault="00275FD2" w:rsidP="00275FD2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максимальная учебная нагрузка обучающегося 60 часа, в том числе: </w:t>
            </w:r>
          </w:p>
          <w:p w:rsidR="00275FD2" w:rsidRPr="007B2A6C" w:rsidRDefault="00275FD2" w:rsidP="00275FD2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обязательная аудиторная учебная нагрузка - 60 часа, </w:t>
            </w:r>
          </w:p>
          <w:p w:rsidR="00DC4682" w:rsidRPr="007B2A6C" w:rsidRDefault="00275FD2" w:rsidP="002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 обучающегося - 0 часов.</w:t>
            </w:r>
          </w:p>
        </w:tc>
        <w:tc>
          <w:tcPr>
            <w:tcW w:w="2977" w:type="dxa"/>
          </w:tcPr>
          <w:p w:rsidR="00DC4682" w:rsidRPr="00BB7E02" w:rsidRDefault="00680346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Док.15 ОП.03 Иностранный язык в профессиональной деятельности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E0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t>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688" w:type="dxa"/>
          </w:tcPr>
          <w:p w:rsidR="00DC4682" w:rsidRPr="007B2A6C" w:rsidRDefault="00DC4682" w:rsidP="00125B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2" w:type="dxa"/>
          </w:tcPr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rFonts w:eastAsia="Times New Roman"/>
                <w:color w:val="auto"/>
                <w:lang w:eastAsia="ru-RU"/>
              </w:rPr>
              <w:t>Учебная дисциплина «Безопасность жизнедеятельности» является одной из общепрофессиональных дисциплин профессионального цикла</w:t>
            </w:r>
            <w:r w:rsidRPr="007B2A6C">
              <w:rPr>
                <w:color w:val="auto"/>
              </w:rPr>
              <w:t>.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В результате освоения дисциплины обучающийся должен уметь: 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и проводить мероприятия по защите работающих и  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населения от негативных воздействий чрезвычайных ситуаций;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предпринимать профилактические меры для снижения уровня опасностей 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различного вида и их последствий в профессиональной деятельности и быту;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использовать средства индивидуальной и коллективной защиты от оружия 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массового поражения; 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применять первичные средства пожаротушения;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перечне военно-учетных специальностей и самостоятельно                                  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определять, среди них, родственные полученной профессии;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применять профессиональные знания в ходе исполнения обязанностей    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военной службы на воинских должностях в соответствии с полученной       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профессией;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-владеть способами бесконфликтного общения и </w:t>
            </w:r>
            <w:proofErr w:type="spellStart"/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   деятельности и экстремальных условиях военной службы;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-оказывать первую помощь пострадавшим;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В результате освоения дисциплины обучающийся должен знать: 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военной службы и обороны государства;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-задачи и основные мероприятия гражданской обороны;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защиты населения от оружия массового поражения;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-меры пожарной безопасности и правила безопасного поведения при пожарах; -основные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-область применения получаемых профессиональных знаний при исполнении обязанностей военной службы;</w:t>
            </w:r>
          </w:p>
          <w:p w:rsidR="003E1458" w:rsidRPr="007B2A6C" w:rsidRDefault="003E1458" w:rsidP="003E1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и правила оказания первой помощи пострадавшим.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Результатом освоения дисциплины является овладение обучающимися общими (ОК) компетенциями: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lastRenderedPageBreak/>
              <w:t xml:space="preserve">ОК 01. Выбирать способы решения задач профессиональной деятельности применительно к различным контекстам;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ОК 09. Использовать информационные технологии в профессиональной деятельности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Обеспечение безопасности жизнедеятельности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Основные понятия безопасности жизнедеятельности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 Научно-технический прогресс и среда обитания современного человека.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Безопасность жизнедеятельности в чрезвычайных ситуациях. Чрезвычайные ситуации мирного времени и их классификация. Чрезвычайные ситуации военного времени. Устойчивость производств в условиях чрезвычайных ситуаций Основы военной службы. Значение медицинских знаний при ликвидации последствий ЧС и организации здорового образа жизни.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Первая медицинская помощь в чрезвычайных ситуациях.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>Обеспечение здорового образа жизни.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1. Лекции. </w:t>
            </w:r>
          </w:p>
          <w:p w:rsidR="003E1458" w:rsidRPr="007B2A6C" w:rsidRDefault="003E1458" w:rsidP="003E1458">
            <w:pPr>
              <w:pStyle w:val="Default"/>
              <w:pageBreakBefore/>
              <w:rPr>
                <w:color w:val="auto"/>
              </w:rPr>
            </w:pPr>
            <w:r w:rsidRPr="007B2A6C">
              <w:rPr>
                <w:color w:val="auto"/>
              </w:rPr>
              <w:t xml:space="preserve">2. Лекции – беседы.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3. Ролевые игры.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4. Семинарские занятия.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5. Написание рефератов.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6. Самостоятельная работа студентов.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</w:t>
            </w:r>
            <w:r w:rsidRPr="007B2A6C">
              <w:rPr>
                <w:color w:val="auto"/>
              </w:rPr>
              <w:lastRenderedPageBreak/>
              <w:t xml:space="preserve">исследований. Итогом работы является дифференцированный зачёт по дисциплине.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максимальная учебная нагрузка обучающегося 104 часа, в том числе: </w:t>
            </w:r>
          </w:p>
          <w:p w:rsidR="003E1458" w:rsidRPr="007B2A6C" w:rsidRDefault="003E1458" w:rsidP="003E1458">
            <w:pPr>
              <w:pStyle w:val="Default"/>
              <w:spacing w:after="27"/>
              <w:rPr>
                <w:color w:val="auto"/>
              </w:rPr>
            </w:pPr>
            <w:r w:rsidRPr="007B2A6C">
              <w:rPr>
                <w:color w:val="auto"/>
              </w:rPr>
              <w:t xml:space="preserve">обязательная аудиторная учебная нагрузка - 104 часа, </w:t>
            </w:r>
          </w:p>
          <w:p w:rsidR="003E1458" w:rsidRPr="007B2A6C" w:rsidRDefault="003E1458" w:rsidP="003E1458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самостоятельная работа обучающегося - 0 часов. </w:t>
            </w:r>
          </w:p>
          <w:p w:rsidR="00DC4682" w:rsidRPr="007B2A6C" w:rsidRDefault="00DC468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682" w:rsidRPr="00BB7E02" w:rsidRDefault="00680346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Док.16 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ОП.04 Безопасность</w:t>
            </w:r>
            <w:r w:rsidRPr="00BB7E02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0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t xml:space="preserve"> 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shd w:val="clear" w:color="auto" w:fill="FFFFFF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ФК.01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shd w:val="clear" w:color="auto" w:fill="FFFFFF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</w:tcPr>
          <w:p w:rsidR="005A02E4" w:rsidRPr="007B2A6C" w:rsidRDefault="005A02E4" w:rsidP="005A02E4">
            <w:pPr>
              <w:pStyle w:val="Default"/>
              <w:rPr>
                <w:color w:val="auto"/>
              </w:rPr>
            </w:pPr>
            <w:r w:rsidRPr="007B2A6C">
              <w:rPr>
                <w:color w:val="auto"/>
              </w:rPr>
              <w:t xml:space="preserve">    Дисциплина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</w:t>
            </w:r>
            <w:r w:rsidR="002C7349" w:rsidRPr="007B2A6C">
              <w:rPr>
                <w:color w:val="auto"/>
              </w:rPr>
              <w:t>программы на</w:t>
            </w:r>
            <w:r w:rsidRPr="007B2A6C">
              <w:rPr>
                <w:color w:val="auto"/>
              </w:rPr>
              <w:t xml:space="preserve"> базе основного общего образования при подготовке квалифицированных рабочих, служащих и специалистов среднего звена.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учебной дисциплины направлено на: достижение предметных результатов: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5A02E4" w:rsidRPr="007B2A6C" w:rsidRDefault="005A02E4" w:rsidP="005A02E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  <w:p w:rsidR="005A02E4" w:rsidRPr="007B2A6C" w:rsidRDefault="005A02E4" w:rsidP="005A02E4">
            <w:pPr>
              <w:tabs>
                <w:tab w:val="left" w:pos="993"/>
                <w:tab w:val="left" w:pos="12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7B2A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общих компетенций, </w:t>
            </w: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включающих в себя способность: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5A02E4" w:rsidRPr="007B2A6C" w:rsidRDefault="005A02E4" w:rsidP="005A02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      </w:r>
          </w:p>
          <w:p w:rsidR="005A02E4" w:rsidRPr="007B2A6C" w:rsidRDefault="005A02E4" w:rsidP="005A02E4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сдачи норм ГТО, а также выполнения студентами индивидуальных заданий. Итогом работы является зачёт по дисциплине. </w:t>
            </w:r>
          </w:p>
          <w:p w:rsidR="005A02E4" w:rsidRPr="007B2A6C" w:rsidRDefault="005A02E4" w:rsidP="005A02E4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5A02E4" w:rsidRPr="007B2A6C" w:rsidRDefault="005A02E4" w:rsidP="005A02E4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максимальная учебная нагрузка обучающегося 40 часов, в том числе: </w:t>
            </w:r>
          </w:p>
          <w:p w:rsidR="00DC4682" w:rsidRPr="007B2A6C" w:rsidRDefault="005A02E4" w:rsidP="005A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обязательная аудиторная учебная нагрузка - 40 часа</w:t>
            </w:r>
          </w:p>
        </w:tc>
        <w:tc>
          <w:tcPr>
            <w:tcW w:w="2977" w:type="dxa"/>
          </w:tcPr>
          <w:p w:rsidR="00DC4682" w:rsidRPr="00BB7E02" w:rsidRDefault="00680346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Док.17 </w:t>
            </w:r>
            <w:r w:rsidR="003E1458" w:rsidRPr="00BB7E02">
              <w:rPr>
                <w:rFonts w:ascii="Times New Roman" w:hAnsi="Times New Roman" w:cs="Times New Roman"/>
                <w:sz w:val="24"/>
                <w:szCs w:val="24"/>
              </w:rPr>
              <w:t>ФК Физическая</w:t>
            </w:r>
            <w:r w:rsidRPr="00BB7E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. 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</w:tcPr>
          <w:p w:rsidR="00DC4682" w:rsidRPr="007B2A6C" w:rsidRDefault="00680346" w:rsidP="00DC4682">
            <w:pPr>
              <w:shd w:val="clear" w:color="auto" w:fill="FFFFFF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688" w:type="dxa"/>
          </w:tcPr>
          <w:p w:rsidR="00DC4682" w:rsidRPr="007B2A6C" w:rsidRDefault="00680346" w:rsidP="0068034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Выполнение штукатурных</w:t>
            </w:r>
            <w:r w:rsidR="00411CA6" w:rsidRPr="007B2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4682" w:rsidRPr="007B2A6C">
              <w:rPr>
                <w:rFonts w:ascii="Times New Roman" w:hAnsi="Times New Roman" w:cs="Times New Roman"/>
                <w:sz w:val="23"/>
                <w:szCs w:val="23"/>
              </w:rPr>
              <w:t>и декоративных работ</w:t>
            </w:r>
          </w:p>
        </w:tc>
        <w:tc>
          <w:tcPr>
            <w:tcW w:w="6662" w:type="dxa"/>
          </w:tcPr>
          <w:p w:rsidR="00DC4682" w:rsidRPr="007B2A6C" w:rsidRDefault="00191917" w:rsidP="00DC4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В результате изучения профессионального модуля обучающийся должен освоить вид профессиональной деятельности Выполнение малярных и декоративно-художественных работ и соответствующие ему профессиональные компетенции.</w:t>
            </w:r>
          </w:p>
          <w:p w:rsidR="00191917" w:rsidRPr="007B2A6C" w:rsidRDefault="00191917" w:rsidP="00DC4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В результате освоения дисциплины обучающийся должен уметь:</w:t>
            </w:r>
          </w:p>
          <w:p w:rsidR="00191917" w:rsidRPr="007B2A6C" w:rsidRDefault="00191917" w:rsidP="00DC4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ПК.1.1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  <w:p w:rsidR="00191917" w:rsidRPr="007B2A6C" w:rsidRDefault="00191917" w:rsidP="00DC4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ПК.1.2 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  <w:p w:rsidR="00191917" w:rsidRPr="007B2A6C" w:rsidRDefault="00191917" w:rsidP="00DC4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ПК.1.3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:rsidR="00191917" w:rsidRPr="007B2A6C" w:rsidRDefault="00191917" w:rsidP="00DC4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ПК.1.4 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  <w:p w:rsidR="00191917" w:rsidRPr="007B2A6C" w:rsidRDefault="00191917" w:rsidP="00DC4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ПК.1.5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:rsidR="00191917" w:rsidRPr="007B2A6C" w:rsidRDefault="00191917" w:rsidP="00DC4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A6C">
              <w:rPr>
                <w:rFonts w:ascii="Times New Roman" w:hAnsi="Times New Roman" w:cs="Times New Roman"/>
                <w:sz w:val="23"/>
                <w:szCs w:val="23"/>
              </w:rPr>
              <w:t>ПК.1.6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:rsidR="00191917" w:rsidRPr="007B2A6C" w:rsidRDefault="00191917" w:rsidP="00411CA6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Содержание дисциплины охватывает изучение разделов, связанных с изучением следующих тем: Правила организации рабочего места и техники безопасности при выполнении малярных и декоративно-художественных работ, Правила эксплуатации и принцип работы инструментов, механизмов и оборудования для подготовки и обработки поверхности </w:t>
            </w:r>
          </w:p>
          <w:p w:rsidR="00191917" w:rsidRPr="007B2A6C" w:rsidRDefault="00191917" w:rsidP="00411CA6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 Подбор материалов и приготовление составов, Подготовка поверхностей под окрашивание и оклеивание, Окраска поверхностей водными составами вручную и механизированным способом, </w:t>
            </w:r>
            <w:r w:rsidR="00411CA6" w:rsidRPr="007B2A6C">
              <w:rPr>
                <w:rFonts w:ascii="Times New Roman" w:hAnsi="Times New Roman" w:cs="Times New Roman"/>
              </w:rPr>
              <w:t xml:space="preserve">Окраска поверхностей неводными составами вручную и механизированным способом, Окраска наружных поверхностей, </w:t>
            </w:r>
            <w:r w:rsidR="00411CA6" w:rsidRPr="007B2A6C">
              <w:rPr>
                <w:rFonts w:ascii="Times New Roman" w:hAnsi="Times New Roman" w:cs="Times New Roman"/>
              </w:rPr>
              <w:lastRenderedPageBreak/>
              <w:t xml:space="preserve">Оклейка поверхности различными материалами, цвет в лакокрасочных покрытиях, </w:t>
            </w:r>
          </w:p>
          <w:p w:rsidR="00191917" w:rsidRPr="007B2A6C" w:rsidRDefault="00411CA6" w:rsidP="00411CA6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Технология выполнения различных видов декоративно-художественных отделок.</w:t>
            </w:r>
          </w:p>
          <w:p w:rsidR="00191917" w:rsidRPr="007B2A6C" w:rsidRDefault="00191917" w:rsidP="00411CA6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191917" w:rsidRPr="007B2A6C" w:rsidRDefault="00191917" w:rsidP="00191917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1. Лекции. </w:t>
            </w:r>
          </w:p>
          <w:p w:rsidR="00191917" w:rsidRPr="007B2A6C" w:rsidRDefault="00191917" w:rsidP="00191917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2. Лекции – беседы. </w:t>
            </w:r>
          </w:p>
          <w:p w:rsidR="00191917" w:rsidRPr="007B2A6C" w:rsidRDefault="00191917" w:rsidP="00191917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3. Ролевые игры. </w:t>
            </w:r>
          </w:p>
          <w:p w:rsidR="00191917" w:rsidRPr="007B2A6C" w:rsidRDefault="00191917" w:rsidP="00191917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4. Семинарские занятия. </w:t>
            </w:r>
          </w:p>
          <w:p w:rsidR="00191917" w:rsidRPr="007B2A6C" w:rsidRDefault="00191917" w:rsidP="00191917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5. Написание рефератов. </w:t>
            </w:r>
          </w:p>
          <w:p w:rsidR="00191917" w:rsidRPr="007B2A6C" w:rsidRDefault="00191917" w:rsidP="00191917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6. Самостоятельная работа студентов. </w:t>
            </w:r>
          </w:p>
          <w:p w:rsidR="00191917" w:rsidRPr="007B2A6C" w:rsidRDefault="00191917" w:rsidP="00191917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дифференцированный зачёт по дисциплине. </w:t>
            </w:r>
          </w:p>
          <w:p w:rsidR="00191917" w:rsidRPr="007B2A6C" w:rsidRDefault="00191917" w:rsidP="00191917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191917" w:rsidRPr="007B2A6C" w:rsidRDefault="00191917" w:rsidP="00191917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максимальная учебная нагрузка обучающегося </w:t>
            </w:r>
            <w:r w:rsidR="00411CA6" w:rsidRPr="007B2A6C">
              <w:rPr>
                <w:color w:val="auto"/>
                <w:sz w:val="23"/>
                <w:szCs w:val="23"/>
              </w:rPr>
              <w:t xml:space="preserve">480 </w:t>
            </w:r>
            <w:r w:rsidRPr="007B2A6C">
              <w:rPr>
                <w:color w:val="auto"/>
                <w:sz w:val="23"/>
                <w:szCs w:val="23"/>
              </w:rPr>
              <w:t xml:space="preserve">часа, в том числе: </w:t>
            </w:r>
          </w:p>
          <w:p w:rsidR="00191917" w:rsidRPr="007B2A6C" w:rsidRDefault="00191917" w:rsidP="00191917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обязательная аудиторная учебная нагрузка </w:t>
            </w:r>
            <w:r w:rsidR="00BB7E02">
              <w:rPr>
                <w:color w:val="auto"/>
                <w:sz w:val="23"/>
                <w:szCs w:val="23"/>
              </w:rPr>
              <w:t>–</w:t>
            </w:r>
            <w:r w:rsidRPr="007B2A6C">
              <w:rPr>
                <w:color w:val="auto"/>
                <w:sz w:val="23"/>
                <w:szCs w:val="23"/>
              </w:rPr>
              <w:t xml:space="preserve"> </w:t>
            </w:r>
            <w:r w:rsidR="00411CA6" w:rsidRPr="007B2A6C">
              <w:rPr>
                <w:color w:val="auto"/>
                <w:sz w:val="23"/>
                <w:szCs w:val="23"/>
              </w:rPr>
              <w:t>480</w:t>
            </w:r>
            <w:r w:rsidRPr="007B2A6C">
              <w:rPr>
                <w:color w:val="auto"/>
                <w:sz w:val="23"/>
                <w:szCs w:val="23"/>
              </w:rPr>
              <w:t xml:space="preserve"> часа, </w:t>
            </w:r>
          </w:p>
          <w:p w:rsidR="00191917" w:rsidRPr="007B2A6C" w:rsidRDefault="00191917" w:rsidP="00411CA6">
            <w:pPr>
              <w:pStyle w:val="Default"/>
              <w:rPr>
                <w:color w:val="auto"/>
                <w:sz w:val="23"/>
                <w:szCs w:val="23"/>
              </w:rPr>
            </w:pPr>
            <w:r w:rsidRPr="007B2A6C">
              <w:rPr>
                <w:color w:val="auto"/>
                <w:sz w:val="23"/>
                <w:szCs w:val="23"/>
              </w:rPr>
              <w:t xml:space="preserve">самостоятельная работа обучающегося </w:t>
            </w:r>
            <w:r w:rsidR="00BB7E02">
              <w:rPr>
                <w:color w:val="auto"/>
                <w:sz w:val="23"/>
                <w:szCs w:val="23"/>
              </w:rPr>
              <w:t>–</w:t>
            </w:r>
            <w:r w:rsidRPr="007B2A6C">
              <w:rPr>
                <w:color w:val="auto"/>
                <w:sz w:val="23"/>
                <w:szCs w:val="23"/>
              </w:rPr>
              <w:t xml:space="preserve"> 0 часов. </w:t>
            </w:r>
          </w:p>
        </w:tc>
        <w:tc>
          <w:tcPr>
            <w:tcW w:w="2977" w:type="dxa"/>
          </w:tcPr>
          <w:p w:rsidR="00DC4682" w:rsidRDefault="00680346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Док.19. </w:t>
            </w:r>
            <w:r w:rsidR="00CD55D1" w:rsidRPr="00BB7E02">
              <w:rPr>
                <w:rFonts w:ascii="Times New Roman" w:hAnsi="Times New Roman" w:cs="Times New Roman"/>
                <w:sz w:val="24"/>
                <w:szCs w:val="24"/>
              </w:rPr>
              <w:t>ПМ.01 Выполнение</w:t>
            </w:r>
            <w:r w:rsidRPr="00BB7E02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штукатурных и декоративных работ</w:t>
            </w:r>
            <w:r w:rsidR="00BB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02" w:rsidRPr="00BB7E02" w:rsidRDefault="00BB7E0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shd w:val="clear" w:color="auto" w:fill="FFFFFF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662" w:type="dxa"/>
          </w:tcPr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Дисциплина входит в обязательную часть учебных циклов ППКРС. </w:t>
            </w:r>
          </w:p>
          <w:p w:rsidR="007B2A6C" w:rsidRPr="007B2A6C" w:rsidRDefault="007B2A6C" w:rsidP="007B2A6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просчитывать объемы работ и потребности в материалах;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определять пригодность применяемых материалов;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создавать безопасные условия труда;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изготавливать вручную драночные щиты;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прибивать изоляционные материалы и металлические сетки;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натягивать металлические сетки по готовому каркасу;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набивать гвозди и оплетать их проволокой;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насечку поверхностей вручную и механизированным способом;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пробивать гнезда вручную с постановкой пробок;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lastRenderedPageBreak/>
              <w:t>оконопачивать коробки и места примыкания крупнопанельных перегородок;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B2A6C">
              <w:rPr>
                <w:rFonts w:ascii="Times New Roman" w:hAnsi="Times New Roman" w:cs="Times New Roman"/>
              </w:rPr>
              <w:t>промаячивать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поверхности с защитой их полимерами;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  <w:bCs/>
              </w:rPr>
              <w:t xml:space="preserve">приготавливать </w:t>
            </w:r>
            <w:r w:rsidRPr="007B2A6C">
              <w:rPr>
                <w:rFonts w:ascii="Times New Roman" w:hAnsi="Times New Roman" w:cs="Times New Roman"/>
              </w:rPr>
              <w:t xml:space="preserve">вручную и механизированным способом сухие смеси обычных растворов </w:t>
            </w:r>
            <w:r w:rsidRPr="007B2A6C">
              <w:rPr>
                <w:rFonts w:ascii="Times New Roman" w:hAnsi="Times New Roman" w:cs="Times New Roman"/>
              </w:rPr>
              <w:br/>
              <w:t>по заданному составу;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  <w:bCs/>
              </w:rPr>
              <w:t>приготавливать</w:t>
            </w:r>
            <w:r w:rsidRPr="007B2A6C">
              <w:rPr>
                <w:rFonts w:ascii="Times New Roman" w:hAnsi="Times New Roman" w:cs="Times New Roman"/>
              </w:rPr>
              <w:t xml:space="preserve"> растворы из сухих растворных смесей;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  <w:bCs/>
              </w:rPr>
              <w:t>приготавливать</w:t>
            </w:r>
            <w:r w:rsidRPr="007B2A6C">
              <w:rPr>
                <w:rFonts w:ascii="Times New Roman" w:hAnsi="Times New Roman" w:cs="Times New Roman"/>
              </w:rPr>
              <w:t xml:space="preserve"> декоративные и специальные растворы;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простую штукатурку;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сплошное выравнивание поверхностей;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обмазывать раствором проволочные сетки;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подмазывать места примыкания к стенам наличников и плинтусов;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улучшенное оштукатуривание вручную поверхностей различной сложности;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отделывать откосы, </w:t>
            </w:r>
            <w:proofErr w:type="spellStart"/>
            <w:r w:rsidRPr="007B2A6C">
              <w:rPr>
                <w:rFonts w:ascii="Times New Roman" w:hAnsi="Times New Roman" w:cs="Times New Roman"/>
              </w:rPr>
              <w:t>заглушины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и отливы сборными элементами;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B2A6C">
              <w:rPr>
                <w:rFonts w:ascii="Times New Roman" w:hAnsi="Times New Roman" w:cs="Times New Roman"/>
              </w:rPr>
              <w:t>железнить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поверхности штукатурки;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механизированное оштукатуривание поверхностей;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разделывать швы между плитами сборных железобетонных перекрытий, стеновых панелей;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высококачественное оштукатуривание поверхностей различной сложности;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отделывать фасады декоративной штукатуркой;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7B2A6C">
              <w:rPr>
                <w:rFonts w:ascii="Times New Roman" w:hAnsi="Times New Roman" w:cs="Times New Roman"/>
              </w:rPr>
              <w:t>торкретировать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поверхности с защитой их полимерами;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покрывать поверхности гидроизоляционными, газоизоляционными, звукопоглощающими, термостойкими, </w:t>
            </w:r>
            <w:proofErr w:type="spellStart"/>
            <w:r w:rsidRPr="007B2A6C">
              <w:rPr>
                <w:rFonts w:ascii="Times New Roman" w:hAnsi="Times New Roman" w:cs="Times New Roman"/>
              </w:rPr>
              <w:t>рентгенонепроницаемыми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растворами;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вытягивать тяги с разделкой углов;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облицовывать гипсокартонными листами на клей;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облицовывать гипсокартонными листами стен каркасным способом;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отделывать швы между гипсокартонными листами;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контролировать качество штукатурок;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proofErr w:type="spellStart"/>
            <w:r w:rsidRPr="007B2A6C">
              <w:rPr>
                <w:rFonts w:ascii="Times New Roman" w:hAnsi="Times New Roman" w:cs="Times New Roman"/>
              </w:rPr>
              <w:t>беспесчаную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A6C">
              <w:rPr>
                <w:rFonts w:ascii="Times New Roman" w:hAnsi="Times New Roman" w:cs="Times New Roman"/>
              </w:rPr>
              <w:t>накрывку</w:t>
            </w:r>
            <w:proofErr w:type="spellEnd"/>
            <w:r w:rsidRPr="007B2A6C">
              <w:rPr>
                <w:rFonts w:ascii="Times New Roman" w:hAnsi="Times New Roman" w:cs="Times New Roman"/>
              </w:rPr>
              <w:t>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однослойную штукатурку из готовых гипсовых смесей;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наносить гипсовые шпатлевки;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наносить декоративные штукатурки на гипсовой и цементной основе;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ремонт обычных оштукатуренных поверхностей;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0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ремонтировать поверхности, облицованные листами сухой штукатурки;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Результатом освоения дисциплины является овладение обучающимися общими (ОК) компетенциями: 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3 Планировать и реализовывать собственное профессиональное и личностное развитие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6 Проявлять гражданско-патриотическую позицию, демонстрировать осознанное поведение на основе общечеловеческих ценностей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9 Использовать информационные технологии в профессиональной деятельности.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занятий. Итогом работы является зачет по дисциплине.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lastRenderedPageBreak/>
              <w:t xml:space="preserve">максимальная учебная нагрузка обучающегося 216 часа, в том числе: </w:t>
            </w:r>
          </w:p>
          <w:p w:rsidR="007B2A6C" w:rsidRPr="007B2A6C" w:rsidRDefault="007B2A6C" w:rsidP="007B2A6C">
            <w:pPr>
              <w:pStyle w:val="Default"/>
              <w:spacing w:after="27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>учебная практика нагрузка - 216 часа.</w:t>
            </w:r>
          </w:p>
          <w:p w:rsidR="00DC4682" w:rsidRPr="007B2A6C" w:rsidRDefault="00DC4682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682" w:rsidRPr="007B2A6C" w:rsidRDefault="00CD55D1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Док.20</w:t>
            </w:r>
            <w:r w:rsidRPr="007B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Учебная практика ПМ.01</w:t>
            </w:r>
            <w:r w:rsidR="00BB7E02">
              <w:rPr>
                <w:rFonts w:ascii="Times New Roman" w:hAnsi="Times New Roman" w:cs="Times New Roman"/>
                <w:sz w:val="24"/>
                <w:szCs w:val="24"/>
              </w:rPr>
              <w:t>.ППКРС 08.01.25</w:t>
            </w:r>
          </w:p>
        </w:tc>
      </w:tr>
      <w:tr w:rsidR="001D77AB" w:rsidRPr="007B2A6C" w:rsidTr="00A67E83">
        <w:tc>
          <w:tcPr>
            <w:tcW w:w="709" w:type="dxa"/>
          </w:tcPr>
          <w:p w:rsidR="00DC468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</w:tcPr>
          <w:p w:rsidR="00DC4682" w:rsidRPr="007B2A6C" w:rsidRDefault="00DC4682" w:rsidP="00DC4682">
            <w:pPr>
              <w:shd w:val="clear" w:color="auto" w:fill="FFFFFF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</w:tc>
        <w:tc>
          <w:tcPr>
            <w:tcW w:w="2688" w:type="dxa"/>
          </w:tcPr>
          <w:p w:rsidR="00DC4682" w:rsidRPr="007B2A6C" w:rsidRDefault="00DC4682" w:rsidP="00DC4682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662" w:type="dxa"/>
          </w:tcPr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Дисциплина входит в обязательную часть учебных циклов ППКРС. </w:t>
            </w:r>
          </w:p>
          <w:p w:rsidR="007B2A6C" w:rsidRPr="007B2A6C" w:rsidRDefault="007B2A6C" w:rsidP="007B2A6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просчитывать объемы работ и потребности в материалах;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определять пригодность применяемых материалов;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создавать безопасные условия труда;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изготавливать вручную драночные щиты;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прибивать изоляционные материалы и металлические сетки;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натягивать металлические сетки по готовому каркасу;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набивать гвозди и оплетать их проволокой;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насечку поверхностей вручную и механизированным способом;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пробивать гнезда вручную с постановкой пробок;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оконопачивать коробки и места примыкания крупнопанельных перегородок;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7B2A6C">
              <w:rPr>
                <w:rFonts w:ascii="Times New Roman" w:hAnsi="Times New Roman" w:cs="Times New Roman"/>
              </w:rPr>
              <w:t>промаячивать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поверхности с защитой их полимерами;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  <w:bCs/>
              </w:rPr>
              <w:t xml:space="preserve">приготавливать </w:t>
            </w:r>
            <w:r w:rsidRPr="007B2A6C">
              <w:rPr>
                <w:rFonts w:ascii="Times New Roman" w:hAnsi="Times New Roman" w:cs="Times New Roman"/>
              </w:rPr>
              <w:t xml:space="preserve">вручную и механизированным способом сухие смеси обычных растворов </w:t>
            </w:r>
            <w:r w:rsidRPr="007B2A6C">
              <w:rPr>
                <w:rFonts w:ascii="Times New Roman" w:hAnsi="Times New Roman" w:cs="Times New Roman"/>
              </w:rPr>
              <w:br/>
              <w:t>по заданному составу;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  <w:bCs/>
              </w:rPr>
              <w:t>приготавливать</w:t>
            </w:r>
            <w:r w:rsidRPr="007B2A6C">
              <w:rPr>
                <w:rFonts w:ascii="Times New Roman" w:hAnsi="Times New Roman" w:cs="Times New Roman"/>
              </w:rPr>
              <w:t xml:space="preserve"> растворы из сухих растворных смесей;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  <w:bCs/>
              </w:rPr>
              <w:t>приготавливать</w:t>
            </w:r>
            <w:r w:rsidRPr="007B2A6C">
              <w:rPr>
                <w:rFonts w:ascii="Times New Roman" w:hAnsi="Times New Roman" w:cs="Times New Roman"/>
              </w:rPr>
              <w:t xml:space="preserve"> декоративные и специальные растворы;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простую штукатурку;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сплошное выравнивание поверхностей;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обмазывать раствором проволочные сетки;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подмазывать места примыкания к стенам наличников и плинтусов;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улучшенное оштукатуривание вручную поверхностей различной сложности;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отделывать откосы, </w:t>
            </w:r>
            <w:proofErr w:type="spellStart"/>
            <w:r w:rsidRPr="007B2A6C">
              <w:rPr>
                <w:rFonts w:ascii="Times New Roman" w:hAnsi="Times New Roman" w:cs="Times New Roman"/>
              </w:rPr>
              <w:t>заглушины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и отливы сборными элементами;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7B2A6C">
              <w:rPr>
                <w:rFonts w:ascii="Times New Roman" w:hAnsi="Times New Roman" w:cs="Times New Roman"/>
              </w:rPr>
              <w:t>железнить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поверхности штукатурки;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механизированное оштукатуривание поверхностей;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lastRenderedPageBreak/>
              <w:t>разделывать швы между плитами сборных железобетонных перекрытий, стеновых панелей;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высококачественное оштукатуривание поверхностей различной сложности;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отделывать фасады декоративной штукатуркой;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  <w:bCs/>
              </w:rPr>
            </w:pPr>
            <w:proofErr w:type="spellStart"/>
            <w:r w:rsidRPr="007B2A6C">
              <w:rPr>
                <w:rFonts w:ascii="Times New Roman" w:hAnsi="Times New Roman" w:cs="Times New Roman"/>
              </w:rPr>
              <w:t>торкретировать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поверхности с защитой их полимерами;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покрывать поверхности гидроизоляционными, газоизоляционными, звукопоглощающими, термостойкими, </w:t>
            </w:r>
            <w:proofErr w:type="spellStart"/>
            <w:r w:rsidRPr="007B2A6C">
              <w:rPr>
                <w:rFonts w:ascii="Times New Roman" w:hAnsi="Times New Roman" w:cs="Times New Roman"/>
              </w:rPr>
              <w:t>рентгенонепроницаемыми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растворами;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вытягивать тяги с разделкой углов;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облицовывать гипсокартонными листами на клей;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облицовывать гипсокартонными листами стен каркасным способом;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отделывать швы между гипсокартонными листами;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контролировать качество штукатурок;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7B2A6C">
              <w:rPr>
                <w:rFonts w:ascii="Times New Roman" w:hAnsi="Times New Roman" w:cs="Times New Roman"/>
              </w:rPr>
              <w:t>беспесчаную</w:t>
            </w:r>
            <w:proofErr w:type="spellEnd"/>
            <w:r w:rsidRPr="007B2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A6C">
              <w:rPr>
                <w:rFonts w:ascii="Times New Roman" w:hAnsi="Times New Roman" w:cs="Times New Roman"/>
              </w:rPr>
              <w:t>накрывку</w:t>
            </w:r>
            <w:proofErr w:type="spellEnd"/>
            <w:r w:rsidRPr="007B2A6C">
              <w:rPr>
                <w:rFonts w:ascii="Times New Roman" w:hAnsi="Times New Roman" w:cs="Times New Roman"/>
              </w:rPr>
              <w:t>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однослойную штукатурку из готовых гипсовых смесей;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наносить гипсовые шпатлевки;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наносить декоративные штукатурки на гипсовой и цементной основе;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ремонт обычных оштукатуренных поверхностей;</w:t>
            </w:r>
          </w:p>
          <w:p w:rsidR="007B2A6C" w:rsidRPr="007B2A6C" w:rsidRDefault="007B2A6C" w:rsidP="007B2A6C">
            <w:pPr>
              <w:numPr>
                <w:ilvl w:val="0"/>
                <w:numId w:val="9"/>
              </w:num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ремонтировать поверхности, облицованные листами сухой штукатурки;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Результатом освоения дисциплины является овладение обучающимися общими (ОК) компетенциями: 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3 Планировать и реализовывать собственное профессиональное и личностное развитие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lastRenderedPageBreak/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6 Проявлять гражданско-патриотическую позицию, демонстрировать осознанное поведение на основе общечеловеческих ценностей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9 Использовать информационные технологии в профессиональной деятельности.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занятий. Итогом работы является зачет по дисциплине.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максимальная нагрузка обучающегося 216 часа, в том числе: </w:t>
            </w:r>
          </w:p>
          <w:p w:rsidR="00DC4682" w:rsidRPr="007B2A6C" w:rsidRDefault="007B2A6C" w:rsidP="007B2A6C">
            <w:pPr>
              <w:pStyle w:val="Default"/>
              <w:spacing w:after="27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>производственная практика нагрузка - 216 часа.</w:t>
            </w:r>
          </w:p>
        </w:tc>
        <w:tc>
          <w:tcPr>
            <w:tcW w:w="2977" w:type="dxa"/>
          </w:tcPr>
          <w:p w:rsidR="00DC4682" w:rsidRPr="00BB7E02" w:rsidRDefault="00CD55D1" w:rsidP="00DC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Док.21. Производственная практика ПМ.01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02" w:rsidRPr="007B2A6C" w:rsidRDefault="00BB7E02" w:rsidP="00DC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t xml:space="preserve"> ППКРС 08.01.25</w:t>
            </w:r>
          </w:p>
        </w:tc>
      </w:tr>
      <w:tr w:rsidR="007B2A6C" w:rsidRPr="007B2A6C" w:rsidTr="00A67E83">
        <w:tc>
          <w:tcPr>
            <w:tcW w:w="709" w:type="dxa"/>
          </w:tcPr>
          <w:p w:rsidR="007B2A6C" w:rsidRPr="007B2A6C" w:rsidRDefault="00BB7E02" w:rsidP="007B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</w:tcPr>
          <w:p w:rsidR="007B2A6C" w:rsidRPr="007B2A6C" w:rsidRDefault="007B2A6C" w:rsidP="007B2A6C">
            <w:pPr>
              <w:shd w:val="clear" w:color="auto" w:fill="FFFFFF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688" w:type="dxa"/>
          </w:tcPr>
          <w:p w:rsidR="007B2A6C" w:rsidRPr="007B2A6C" w:rsidRDefault="007B2A6C" w:rsidP="007B2A6C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и декоративно-художественных работ</w:t>
            </w:r>
          </w:p>
        </w:tc>
        <w:tc>
          <w:tcPr>
            <w:tcW w:w="6662" w:type="dxa"/>
          </w:tcPr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Дисциплина входит в обязательную часть учебных циклов ППКРС. </w:t>
            </w:r>
          </w:p>
          <w:p w:rsidR="007B2A6C" w:rsidRPr="007B2A6C" w:rsidRDefault="007B2A6C" w:rsidP="007B2A6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lastRenderedPageBreak/>
              <w:t>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1 Выбирать способы решения задач профессиональной деятельности, применительно к различным контекстам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3 Планировать и реализовывать собственное профессиональное и личностное развитие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4 Работать в коллективе и команде, эффективно взаимодействовать с коллегами, руководством, клиентами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6 Проявлять гражданско-патриотическую позицию, демонстрировать осознанное поведение на основе общечеловеческих ценностей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9 Использовать информационные технологии в профессиональной деятельности.</w:t>
            </w:r>
          </w:p>
          <w:p w:rsidR="007B2A6C" w:rsidRPr="007B2A6C" w:rsidRDefault="007B2A6C" w:rsidP="007B2A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языке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t>ОК 11 Планировать предпринимательскую деятельность в профессиональной сфере.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lastRenderedPageBreak/>
              <w:t xml:space="preserve">Качество обучения достигается за счет использования следующих форм учебной работы: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1. Лекции. </w:t>
            </w:r>
          </w:p>
          <w:p w:rsidR="007B2A6C" w:rsidRPr="007B2A6C" w:rsidRDefault="007B2A6C" w:rsidP="007B2A6C">
            <w:pPr>
              <w:pStyle w:val="Default"/>
              <w:pageBreakBefore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2. Лекции – беседы.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3. Ролевые игры.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4. Семинарские занятия.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5. Написание рефератов.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6. Самостоятельная работа студентов.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контрольная работа по дисциплине.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максимальная учебная нагрузка обучающегося 300 часа, в том числе: </w:t>
            </w:r>
          </w:p>
          <w:p w:rsidR="007B2A6C" w:rsidRPr="007B2A6C" w:rsidRDefault="007B2A6C" w:rsidP="007B2A6C">
            <w:pPr>
              <w:pStyle w:val="Default"/>
              <w:spacing w:after="27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обязательная аудиторная учебная нагрузка - 158 часа, </w:t>
            </w:r>
          </w:p>
          <w:p w:rsidR="007B2A6C" w:rsidRPr="007B2A6C" w:rsidRDefault="007B2A6C" w:rsidP="007B2A6C">
            <w:pPr>
              <w:pStyle w:val="Default"/>
            </w:pPr>
            <w:r w:rsidRPr="007B2A6C">
              <w:rPr>
                <w:color w:val="000000" w:themeColor="text1"/>
                <w:sz w:val="23"/>
                <w:szCs w:val="23"/>
              </w:rPr>
              <w:t>самостоятельная работа обучающегося - 142 часов.</w:t>
            </w:r>
          </w:p>
        </w:tc>
        <w:tc>
          <w:tcPr>
            <w:tcW w:w="2977" w:type="dxa"/>
          </w:tcPr>
          <w:p w:rsidR="007B2A6C" w:rsidRPr="00BB7E02" w:rsidRDefault="007B2A6C" w:rsidP="007B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Док.18 ПМ.02 Выполнение малярных и декоративно-художественных работ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02" w:rsidRPr="007B2A6C" w:rsidRDefault="00BB7E02" w:rsidP="007B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t xml:space="preserve"> ППКРС 08.01.25</w:t>
            </w:r>
          </w:p>
        </w:tc>
      </w:tr>
      <w:tr w:rsidR="007B2A6C" w:rsidRPr="007B2A6C" w:rsidTr="00A67E83">
        <w:tc>
          <w:tcPr>
            <w:tcW w:w="709" w:type="dxa"/>
          </w:tcPr>
          <w:p w:rsidR="007B2A6C" w:rsidRPr="007B2A6C" w:rsidRDefault="00BB7E02" w:rsidP="007B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</w:tcPr>
          <w:p w:rsidR="007B2A6C" w:rsidRPr="007B2A6C" w:rsidRDefault="007B2A6C" w:rsidP="007B2A6C">
            <w:pPr>
              <w:shd w:val="clear" w:color="auto" w:fill="FFFFFF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688" w:type="dxa"/>
          </w:tcPr>
          <w:p w:rsidR="007B2A6C" w:rsidRPr="007B2A6C" w:rsidRDefault="007B2A6C" w:rsidP="007B2A6C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662" w:type="dxa"/>
          </w:tcPr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Дисциплина входит в обязательную часть учебных циклов ППКРС. </w:t>
            </w:r>
          </w:p>
          <w:p w:rsidR="007B2A6C" w:rsidRPr="007B2A6C" w:rsidRDefault="007B2A6C" w:rsidP="007B2A6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</w:t>
            </w:r>
            <w:r w:rsidRPr="007B2A6C">
              <w:rPr>
                <w:rFonts w:ascii="Times New Roman" w:hAnsi="Times New Roman" w:cs="Times New Roman"/>
              </w:rPr>
              <w:lastRenderedPageBreak/>
              <w:t>способами с применением необходимых материалов, инструментов и оборудования с соблюдением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Результатом освоения дисциплины является овладение обучающимися общими (ОК) компетенциями: 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3 Планировать и реализовывать собственное профессиональное и личностное развитие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6 Проявлять гражданско-патриотическую позицию, демонстрировать осознанное поведение на основе общечеловеческих ценностей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9 Использовать информационные технологии в профессиональной деятельности.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занятий. Итогом работы является зачет по дисциплине.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максимальная учебная нагрузка обучающегося 216 часа, в том числе: </w:t>
            </w:r>
          </w:p>
          <w:p w:rsidR="007B2A6C" w:rsidRPr="007B2A6C" w:rsidRDefault="007B2A6C" w:rsidP="007B2A6C">
            <w:pPr>
              <w:pStyle w:val="Default"/>
              <w:spacing w:after="27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>учебная практика нагрузка - 216 часа.</w:t>
            </w:r>
          </w:p>
        </w:tc>
        <w:tc>
          <w:tcPr>
            <w:tcW w:w="2977" w:type="dxa"/>
          </w:tcPr>
          <w:p w:rsidR="007B2A6C" w:rsidRPr="00BB7E02" w:rsidRDefault="007B2A6C" w:rsidP="007B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Док.22 ПМ.02 Учебная практика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. ППКРС 08.01.25</w:t>
            </w:r>
          </w:p>
        </w:tc>
      </w:tr>
      <w:tr w:rsidR="007B2A6C" w:rsidRPr="007B2A6C" w:rsidTr="00A67E83">
        <w:tc>
          <w:tcPr>
            <w:tcW w:w="709" w:type="dxa"/>
          </w:tcPr>
          <w:p w:rsidR="007B2A6C" w:rsidRPr="007B2A6C" w:rsidRDefault="00BB7E02" w:rsidP="007B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3" w:type="dxa"/>
          </w:tcPr>
          <w:p w:rsidR="007B2A6C" w:rsidRPr="007B2A6C" w:rsidRDefault="007B2A6C" w:rsidP="007B2A6C">
            <w:pPr>
              <w:shd w:val="clear" w:color="auto" w:fill="FFFFFF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</w:tc>
        <w:tc>
          <w:tcPr>
            <w:tcW w:w="2688" w:type="dxa"/>
          </w:tcPr>
          <w:p w:rsidR="007B2A6C" w:rsidRPr="007B2A6C" w:rsidRDefault="007B2A6C" w:rsidP="007B2A6C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662" w:type="dxa"/>
          </w:tcPr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Дисциплина входит в обязательную часть учебных циклов ППКРС. </w:t>
            </w:r>
          </w:p>
          <w:p w:rsidR="007B2A6C" w:rsidRPr="007B2A6C" w:rsidRDefault="007B2A6C" w:rsidP="007B2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 xml:space="preserve">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  <w:p w:rsidR="007B2A6C" w:rsidRPr="007B2A6C" w:rsidRDefault="007B2A6C" w:rsidP="007B2A6C">
            <w:pPr>
              <w:rPr>
                <w:rFonts w:ascii="Times New Roman" w:hAnsi="Times New Roman" w:cs="Times New Roman"/>
              </w:rPr>
            </w:pPr>
            <w:r w:rsidRPr="007B2A6C">
              <w:rPr>
                <w:rFonts w:ascii="Times New Roman" w:hAnsi="Times New Roman" w:cs="Times New Roman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Результатом освоения дисциплины является овладение обучающимися общими (ОК) компетенциями: 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3 Планировать и реализовывать собственное профессиональное и личностное развитие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lastRenderedPageBreak/>
              <w:t>ОК 6 Проявлять гражданско-патриотическую позицию, демонстрировать осознанное поведение на основе общечеловеческих ценностей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7B2A6C" w:rsidRPr="007B2A6C" w:rsidRDefault="007B2A6C" w:rsidP="007B2A6C">
            <w:pPr>
              <w:pStyle w:val="Default"/>
              <w:rPr>
                <w:sz w:val="22"/>
                <w:szCs w:val="22"/>
              </w:rPr>
            </w:pPr>
            <w:r w:rsidRPr="007B2A6C">
              <w:rPr>
                <w:sz w:val="22"/>
                <w:szCs w:val="22"/>
              </w:rPr>
              <w:t>ОК 9 Использовать информационные технологии в профессиональной деятельности.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занятий. Итогом работы является зачет по дисциплине.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Количество часов на освоение рабочей программы дисциплины: </w:t>
            </w:r>
          </w:p>
          <w:p w:rsidR="007B2A6C" w:rsidRPr="007B2A6C" w:rsidRDefault="007B2A6C" w:rsidP="007B2A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 xml:space="preserve">максимальная нагрузка обучающегося 180 часа, в том числе: </w:t>
            </w:r>
          </w:p>
          <w:p w:rsidR="007B2A6C" w:rsidRPr="00D1180B" w:rsidRDefault="007B2A6C" w:rsidP="00D1180B">
            <w:pPr>
              <w:pStyle w:val="Default"/>
              <w:spacing w:after="27"/>
              <w:rPr>
                <w:color w:val="000000" w:themeColor="text1"/>
                <w:sz w:val="23"/>
                <w:szCs w:val="23"/>
              </w:rPr>
            </w:pPr>
            <w:r w:rsidRPr="007B2A6C">
              <w:rPr>
                <w:color w:val="000000" w:themeColor="text1"/>
                <w:sz w:val="23"/>
                <w:szCs w:val="23"/>
              </w:rPr>
              <w:t>производственна</w:t>
            </w:r>
            <w:r w:rsidR="00D1180B">
              <w:rPr>
                <w:color w:val="000000" w:themeColor="text1"/>
                <w:sz w:val="23"/>
                <w:szCs w:val="23"/>
              </w:rPr>
              <w:t>я практика нагрузка - 180 часа.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B2A6C" w:rsidRPr="00BB7E02" w:rsidRDefault="007B2A6C" w:rsidP="007B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Док.23 ПМ.02 Производственная практика</w:t>
            </w:r>
            <w:r w:rsidR="00BB7E02" w:rsidRPr="00BB7E02">
              <w:rPr>
                <w:rFonts w:ascii="Times New Roman" w:hAnsi="Times New Roman" w:cs="Times New Roman"/>
                <w:sz w:val="24"/>
                <w:szCs w:val="24"/>
              </w:rPr>
              <w:t>. ППКРС 08.01.25</w:t>
            </w:r>
          </w:p>
        </w:tc>
      </w:tr>
    </w:tbl>
    <w:p w:rsidR="00BF2812" w:rsidRPr="00F2132D" w:rsidRDefault="00BF2812" w:rsidP="007B2A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BF2812" w:rsidRPr="00F2132D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9A" w:rsidRDefault="00347E9A" w:rsidP="000B0DDB">
      <w:pPr>
        <w:spacing w:after="0" w:line="240" w:lineRule="auto"/>
      </w:pPr>
      <w:r>
        <w:separator/>
      </w:r>
    </w:p>
  </w:endnote>
  <w:endnote w:type="continuationSeparator" w:id="0">
    <w:p w:rsidR="00347E9A" w:rsidRDefault="00347E9A" w:rsidP="000B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9A" w:rsidRDefault="00347E9A" w:rsidP="000B0DDB">
      <w:pPr>
        <w:spacing w:after="0" w:line="240" w:lineRule="auto"/>
      </w:pPr>
      <w:r>
        <w:separator/>
      </w:r>
    </w:p>
  </w:footnote>
  <w:footnote w:type="continuationSeparator" w:id="0">
    <w:p w:rsidR="00347E9A" w:rsidRDefault="00347E9A" w:rsidP="000B0DDB">
      <w:pPr>
        <w:spacing w:after="0" w:line="240" w:lineRule="auto"/>
      </w:pPr>
      <w:r>
        <w:continuationSeparator/>
      </w:r>
    </w:p>
  </w:footnote>
  <w:footnote w:id="1">
    <w:p w:rsidR="007B2A6C" w:rsidRPr="004D6E45" w:rsidRDefault="007B2A6C" w:rsidP="000B0DDB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323782F"/>
    <w:multiLevelType w:val="hybridMultilevel"/>
    <w:tmpl w:val="107A6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715D"/>
    <w:multiLevelType w:val="multilevel"/>
    <w:tmpl w:val="E156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FE2332"/>
    <w:multiLevelType w:val="hybridMultilevel"/>
    <w:tmpl w:val="ECF2B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90E00"/>
    <w:multiLevelType w:val="hybridMultilevel"/>
    <w:tmpl w:val="380A5712"/>
    <w:lvl w:ilvl="0" w:tplc="6D22463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4ED44F6C"/>
    <w:multiLevelType w:val="hybridMultilevel"/>
    <w:tmpl w:val="530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A68FF"/>
    <w:multiLevelType w:val="multilevel"/>
    <w:tmpl w:val="7A0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7E704C"/>
    <w:multiLevelType w:val="hybridMultilevel"/>
    <w:tmpl w:val="E8C6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6"/>
    <w:rsid w:val="000B0DDB"/>
    <w:rsid w:val="000B7246"/>
    <w:rsid w:val="000F36C9"/>
    <w:rsid w:val="00125B6D"/>
    <w:rsid w:val="00157BDE"/>
    <w:rsid w:val="00191917"/>
    <w:rsid w:val="001B6000"/>
    <w:rsid w:val="001D77AB"/>
    <w:rsid w:val="001F3F3A"/>
    <w:rsid w:val="00275FD2"/>
    <w:rsid w:val="002C7349"/>
    <w:rsid w:val="00335ABA"/>
    <w:rsid w:val="003360C4"/>
    <w:rsid w:val="00347E9A"/>
    <w:rsid w:val="003E1458"/>
    <w:rsid w:val="00411CA6"/>
    <w:rsid w:val="004F448E"/>
    <w:rsid w:val="0053152F"/>
    <w:rsid w:val="00562DE0"/>
    <w:rsid w:val="005A02E4"/>
    <w:rsid w:val="00642484"/>
    <w:rsid w:val="00680346"/>
    <w:rsid w:val="00680CCD"/>
    <w:rsid w:val="006C43FC"/>
    <w:rsid w:val="006C6DD9"/>
    <w:rsid w:val="00757D02"/>
    <w:rsid w:val="007B2A6C"/>
    <w:rsid w:val="007B63AA"/>
    <w:rsid w:val="007E26B5"/>
    <w:rsid w:val="0082718E"/>
    <w:rsid w:val="0083555A"/>
    <w:rsid w:val="008B2552"/>
    <w:rsid w:val="009518DE"/>
    <w:rsid w:val="00965E80"/>
    <w:rsid w:val="0096686F"/>
    <w:rsid w:val="00984B89"/>
    <w:rsid w:val="009B3F6E"/>
    <w:rsid w:val="009E10A6"/>
    <w:rsid w:val="00A164D1"/>
    <w:rsid w:val="00A67E83"/>
    <w:rsid w:val="00AA0D88"/>
    <w:rsid w:val="00AC0C4D"/>
    <w:rsid w:val="00AC3104"/>
    <w:rsid w:val="00AE28D5"/>
    <w:rsid w:val="00BB1DD6"/>
    <w:rsid w:val="00BB5EBB"/>
    <w:rsid w:val="00BB7E02"/>
    <w:rsid w:val="00BF2812"/>
    <w:rsid w:val="00BF426A"/>
    <w:rsid w:val="00C73F92"/>
    <w:rsid w:val="00CB2273"/>
    <w:rsid w:val="00CD55D1"/>
    <w:rsid w:val="00D1180B"/>
    <w:rsid w:val="00D77CE4"/>
    <w:rsid w:val="00DB5A5D"/>
    <w:rsid w:val="00DC4682"/>
    <w:rsid w:val="00EC3EF2"/>
    <w:rsid w:val="00F2132D"/>
    <w:rsid w:val="00FA025F"/>
    <w:rsid w:val="00FA7E5E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BE15-B9C9-48B2-B00E-16EA0ED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C4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6C43F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B6000"/>
    <w:pPr>
      <w:spacing w:after="0" w:line="240" w:lineRule="auto"/>
    </w:pPr>
  </w:style>
  <w:style w:type="paragraph" w:styleId="a6">
    <w:name w:val="Subtitle"/>
    <w:aliases w:val=" Знак,Знак"/>
    <w:basedOn w:val="a"/>
    <w:next w:val="a7"/>
    <w:link w:val="a8"/>
    <w:qFormat/>
    <w:rsid w:val="001B600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aliases w:val=" Знак Знак,Знак Знак"/>
    <w:basedOn w:val="a0"/>
    <w:link w:val="a6"/>
    <w:rsid w:val="001B60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1B600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B6000"/>
  </w:style>
  <w:style w:type="paragraph" w:styleId="aa">
    <w:name w:val="footnote text"/>
    <w:basedOn w:val="a"/>
    <w:link w:val="ab"/>
    <w:uiPriority w:val="99"/>
    <w:rsid w:val="000B0DD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b">
    <w:name w:val="Текст сноски Знак"/>
    <w:basedOn w:val="a0"/>
    <w:link w:val="aa"/>
    <w:uiPriority w:val="99"/>
    <w:rsid w:val="000B0DDB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c">
    <w:name w:val="footnote reference"/>
    <w:basedOn w:val="a0"/>
    <w:uiPriority w:val="99"/>
    <w:rsid w:val="000B0DDB"/>
    <w:rPr>
      <w:rFonts w:cs="Times New Roman"/>
      <w:vertAlign w:val="superscript"/>
    </w:rPr>
  </w:style>
  <w:style w:type="character" w:styleId="ad">
    <w:name w:val="Emphasis"/>
    <w:basedOn w:val="a0"/>
    <w:uiPriority w:val="20"/>
    <w:qFormat/>
    <w:rsid w:val="00680CCD"/>
    <w:rPr>
      <w:rFonts w:ascii="Calibri" w:hAnsi="Calibri" w:cs="Times New Roman"/>
      <w:b/>
      <w:i/>
    </w:rPr>
  </w:style>
  <w:style w:type="character" w:customStyle="1" w:styleId="2">
    <w:name w:val="Основной текст (2)_"/>
    <w:link w:val="20"/>
    <w:locked/>
    <w:rsid w:val="00680CCD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CCD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c7">
    <w:name w:val="c7"/>
    <w:basedOn w:val="a0"/>
    <w:rsid w:val="00680CCD"/>
    <w:rPr>
      <w:rFonts w:cs="Times New Roman"/>
    </w:rPr>
  </w:style>
  <w:style w:type="paragraph" w:customStyle="1" w:styleId="ConsPlusNormal">
    <w:name w:val="ConsPlusNormal"/>
    <w:rsid w:val="00680CCD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ru-RU"/>
    </w:rPr>
  </w:style>
  <w:style w:type="character" w:customStyle="1" w:styleId="4">
    <w:name w:val="Основной текст4"/>
    <w:basedOn w:val="a0"/>
    <w:rsid w:val="00EC3EF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52</Pages>
  <Words>12840</Words>
  <Characters>73193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77</cp:revision>
  <dcterms:created xsi:type="dcterms:W3CDTF">2019-11-22T07:06:00Z</dcterms:created>
  <dcterms:modified xsi:type="dcterms:W3CDTF">2019-11-22T14:52:00Z</dcterms:modified>
</cp:coreProperties>
</file>