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4D1" w:rsidRDefault="00A164D1" w:rsidP="00DB5A5D">
      <w:pPr>
        <w:jc w:val="center"/>
      </w:pPr>
      <w:r w:rsidRPr="002928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E6613C" wp14:editId="1D2CF565">
            <wp:extent cx="930303" cy="692989"/>
            <wp:effectExtent l="0" t="0" r="3175" b="0"/>
            <wp:docPr id="1" name="Рисунок 1" descr="Новый точечн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точечн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04" cy="70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58" w:type="dxa"/>
        <w:tblInd w:w="2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2"/>
        <w:gridCol w:w="2156"/>
      </w:tblGrid>
      <w:tr w:rsidR="00A164D1" w:rsidTr="00DB5A5D">
        <w:trPr>
          <w:trHeight w:val="1569"/>
        </w:trPr>
        <w:tc>
          <w:tcPr>
            <w:tcW w:w="9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64D1" w:rsidRPr="001C4712" w:rsidRDefault="00A164D1" w:rsidP="00DB5A5D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Государственное автономное профессиональное образовательное учреждение</w:t>
            </w:r>
          </w:p>
          <w:p w:rsidR="00A164D1" w:rsidRPr="001C4712" w:rsidRDefault="00A164D1" w:rsidP="00DB5A5D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47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Московской области</w:t>
            </w:r>
          </w:p>
          <w:p w:rsidR="00A164D1" w:rsidRDefault="00A164D1" w:rsidP="00DB5A5D">
            <w:pPr>
              <w:tabs>
                <w:tab w:val="left" w:pos="2410"/>
              </w:tabs>
              <w:spacing w:after="0" w:line="276" w:lineRule="auto"/>
              <w:ind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7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«Профессиональный колледж «Московия»</w:t>
            </w:r>
          </w:p>
        </w:tc>
      </w:tr>
      <w:tr w:rsidR="00A164D1" w:rsidRPr="00562DE0" w:rsidTr="00DB5A5D">
        <w:trPr>
          <w:trHeight w:val="421"/>
        </w:trPr>
        <w:tc>
          <w:tcPr>
            <w:tcW w:w="70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164D1" w:rsidRDefault="00A164D1" w:rsidP="00DB5A5D">
            <w:pPr>
              <w:tabs>
                <w:tab w:val="left" w:pos="2410"/>
              </w:tabs>
              <w:spacing w:line="276" w:lineRule="auto"/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64D1" w:rsidRPr="00562DE0" w:rsidRDefault="00A164D1" w:rsidP="00DB5A5D">
            <w:pPr>
              <w:tabs>
                <w:tab w:val="left" w:pos="2410"/>
              </w:tabs>
              <w:ind w:firstLine="142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62DE0" w:rsidRPr="00562DE0" w:rsidRDefault="00562DE0" w:rsidP="00DB5A5D">
      <w:pPr>
        <w:rPr>
          <w:rFonts w:ascii="Times New Roman" w:hAnsi="Times New Roman" w:cs="Times New Roman"/>
          <w:b/>
          <w:sz w:val="40"/>
          <w:szCs w:val="40"/>
        </w:rPr>
      </w:pPr>
    </w:p>
    <w:p w:rsidR="00A164D1" w:rsidRPr="00D710E5" w:rsidRDefault="00A164D1" w:rsidP="00A164D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62DE0">
        <w:rPr>
          <w:rFonts w:ascii="Times New Roman" w:hAnsi="Times New Roman" w:cs="Times New Roman"/>
          <w:b/>
          <w:sz w:val="40"/>
          <w:szCs w:val="40"/>
        </w:rPr>
        <w:t xml:space="preserve">Аннотации рабочих программ дисциплин и профессиональных модулей по </w:t>
      </w:r>
      <w:r w:rsidRPr="00D710E5">
        <w:rPr>
          <w:rFonts w:ascii="Times New Roman" w:hAnsi="Times New Roman" w:cs="Times New Roman"/>
          <w:b/>
          <w:sz w:val="40"/>
          <w:szCs w:val="40"/>
        </w:rPr>
        <w:t xml:space="preserve">специальности </w:t>
      </w:r>
    </w:p>
    <w:p w:rsidR="00A164D1" w:rsidRPr="00A164D1" w:rsidRDefault="00A164D1" w:rsidP="00A164D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10E5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</w:t>
      </w:r>
      <w:r w:rsidR="00D710E5" w:rsidRPr="00D710E5">
        <w:rPr>
          <w:u w:val="single"/>
        </w:rPr>
        <w:t xml:space="preserve"> </w:t>
      </w:r>
      <w:r w:rsidR="00D710E5" w:rsidRPr="00D710E5">
        <w:rPr>
          <w:rFonts w:ascii="Times New Roman" w:hAnsi="Times New Roman" w:cs="Times New Roman"/>
          <w:sz w:val="28"/>
          <w:szCs w:val="28"/>
          <w:u w:val="single"/>
        </w:rPr>
        <w:t xml:space="preserve">40.02.01. </w:t>
      </w:r>
      <w:r w:rsidR="00D710E5" w:rsidRPr="00D710E5">
        <w:rPr>
          <w:rFonts w:ascii="Times New Roman" w:hAnsi="Times New Roman" w:cs="Times New Roman"/>
          <w:b/>
          <w:i/>
          <w:sz w:val="28"/>
          <w:szCs w:val="28"/>
          <w:u w:val="single"/>
        </w:rPr>
        <w:t>Право и организация социального обеспечения</w:t>
      </w:r>
      <w:r w:rsidRPr="00A164D1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</w:t>
      </w:r>
    </w:p>
    <w:p w:rsidR="00A164D1" w:rsidRDefault="00A164D1" w:rsidP="00A164D1">
      <w:pPr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A164D1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(КОД,) наименование </w:t>
      </w:r>
    </w:p>
    <w:p w:rsidR="00562DE0" w:rsidRDefault="00562DE0" w:rsidP="00A164D1">
      <w:pPr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562DE0" w:rsidRPr="00A164D1" w:rsidRDefault="00562DE0" w:rsidP="00A164D1">
      <w:pPr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bookmarkStart w:id="0" w:name="_GoBack"/>
      <w:bookmarkEnd w:id="0"/>
    </w:p>
    <w:p w:rsidR="00562DE0" w:rsidRDefault="00A164D1" w:rsidP="00562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квалификация    _____</w:t>
      </w:r>
      <w:r w:rsidR="00D710E5" w:rsidRPr="00D710E5">
        <w:t xml:space="preserve"> </w:t>
      </w:r>
      <w:r w:rsidR="00D710E5" w:rsidRPr="00D710E5">
        <w:rPr>
          <w:rFonts w:ascii="Times New Roman" w:hAnsi="Times New Roman" w:cs="Times New Roman"/>
          <w:b/>
          <w:sz w:val="28"/>
          <w:szCs w:val="28"/>
        </w:rPr>
        <w:t>юрист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:rsidR="00A164D1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A164D1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                                      </w:t>
      </w:r>
      <w:r w:rsidRPr="00A164D1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(наименование) </w:t>
      </w:r>
    </w:p>
    <w:p w:rsidR="00562DE0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562DE0" w:rsidRPr="00A164D1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A164D1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62DE0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62DE0" w:rsidRPr="00562DE0" w:rsidRDefault="00562DE0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164D1" w:rsidRPr="00A164D1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DE0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Pr="00D710E5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="00D710E5" w:rsidRPr="00D710E5">
        <w:rPr>
          <w:u w:val="single"/>
        </w:rPr>
        <w:t xml:space="preserve"> </w:t>
      </w:r>
      <w:r w:rsidR="00D710E5" w:rsidRPr="00D710E5">
        <w:rPr>
          <w:rFonts w:ascii="Times New Roman" w:hAnsi="Times New Roman" w:cs="Times New Roman"/>
          <w:b/>
          <w:sz w:val="24"/>
          <w:szCs w:val="24"/>
          <w:u w:val="single"/>
        </w:rPr>
        <w:t>2  года 10 месяцев</w:t>
      </w:r>
      <w:r w:rsidRPr="00A164D1">
        <w:rPr>
          <w:rFonts w:ascii="Times New Roman" w:hAnsi="Times New Roman" w:cs="Times New Roman"/>
          <w:b/>
          <w:sz w:val="24"/>
          <w:szCs w:val="24"/>
        </w:rPr>
        <w:t>____</w:t>
      </w:r>
    </w:p>
    <w:p w:rsidR="00A164D1" w:rsidRPr="00A164D1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164D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                   </w:t>
      </w:r>
      <w:r w:rsidRPr="00A164D1">
        <w:rPr>
          <w:rFonts w:ascii="Times New Roman" w:hAnsi="Times New Roman" w:cs="Times New Roman"/>
          <w:b/>
          <w:i/>
          <w:color w:val="FF0000"/>
          <w:sz w:val="24"/>
          <w:szCs w:val="24"/>
        </w:rPr>
        <w:t>(указать)</w:t>
      </w:r>
    </w:p>
    <w:p w:rsidR="00A164D1" w:rsidRDefault="00A164D1" w:rsidP="00A164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4D1" w:rsidRDefault="00A164D1" w:rsidP="009518D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3"/>
        <w:tblW w:w="14879" w:type="dxa"/>
        <w:tblLook w:val="04A0" w:firstRow="1" w:lastRow="0" w:firstColumn="1" w:lastColumn="0" w:noHBand="0" w:noVBand="1"/>
      </w:tblPr>
      <w:tblGrid>
        <w:gridCol w:w="667"/>
        <w:gridCol w:w="1731"/>
        <w:gridCol w:w="2729"/>
        <w:gridCol w:w="6529"/>
        <w:gridCol w:w="3223"/>
      </w:tblGrid>
      <w:tr w:rsidR="00234D7B" w:rsidTr="00133119">
        <w:tc>
          <w:tcPr>
            <w:tcW w:w="667" w:type="dxa"/>
          </w:tcPr>
          <w:p w:rsidR="009E10A6" w:rsidRDefault="009E10A6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731" w:type="dxa"/>
          </w:tcPr>
          <w:p w:rsidR="009E10A6" w:rsidRPr="00757D02" w:rsidRDefault="009E10A6" w:rsidP="009E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дисциплины </w:t>
            </w:r>
          </w:p>
        </w:tc>
        <w:tc>
          <w:tcPr>
            <w:tcW w:w="2729" w:type="dxa"/>
          </w:tcPr>
          <w:p w:rsidR="009E10A6" w:rsidRPr="00757D02" w:rsidRDefault="009E10A6" w:rsidP="009E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D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6529" w:type="dxa"/>
          </w:tcPr>
          <w:p w:rsidR="009E10A6" w:rsidRDefault="009E10A6" w:rsidP="009E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к рабочей программе</w:t>
            </w:r>
          </w:p>
        </w:tc>
        <w:tc>
          <w:tcPr>
            <w:tcW w:w="3223" w:type="dxa"/>
          </w:tcPr>
          <w:p w:rsidR="009E10A6" w:rsidRPr="00757D02" w:rsidRDefault="009E10A6" w:rsidP="009E1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Файл</w:t>
            </w:r>
          </w:p>
        </w:tc>
      </w:tr>
      <w:tr w:rsidR="00234D7B" w:rsidTr="00133119">
        <w:tc>
          <w:tcPr>
            <w:tcW w:w="667" w:type="dxa"/>
          </w:tcPr>
          <w:p w:rsidR="009E10A6" w:rsidRPr="006C6DD9" w:rsidRDefault="00D710E5" w:rsidP="009E10A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710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1" w:type="dxa"/>
          </w:tcPr>
          <w:p w:rsidR="009E10A6" w:rsidRPr="006C6DD9" w:rsidRDefault="00491A1B" w:rsidP="009E10A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9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ОГСЭ.01</w:t>
            </w:r>
          </w:p>
        </w:tc>
        <w:tc>
          <w:tcPr>
            <w:tcW w:w="2729" w:type="dxa"/>
          </w:tcPr>
          <w:p w:rsidR="009E10A6" w:rsidRPr="006C6DD9" w:rsidRDefault="00491A1B" w:rsidP="006C6DD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9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«Основы философии»</w:t>
            </w:r>
          </w:p>
        </w:tc>
        <w:tc>
          <w:tcPr>
            <w:tcW w:w="6529" w:type="dxa"/>
          </w:tcPr>
          <w:p w:rsidR="00491A1B" w:rsidRPr="00491A1B" w:rsidRDefault="00491A1B" w:rsidP="00491A1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49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Область применения программы:</w:t>
            </w:r>
          </w:p>
          <w:p w:rsidR="00491A1B" w:rsidRPr="00491A1B" w:rsidRDefault="00491A1B" w:rsidP="00491A1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учебной дисциплины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обеспечения.</w:t>
            </w:r>
          </w:p>
          <w:p w:rsidR="00491A1B" w:rsidRPr="00491A1B" w:rsidRDefault="00491A1B" w:rsidP="00491A1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учебной дисциплины «Основы философии» может быть использована в дополнительном профессиональном образовании и профессиональной подготовке.</w:t>
            </w:r>
          </w:p>
          <w:p w:rsidR="00491A1B" w:rsidRPr="00491A1B" w:rsidRDefault="00491A1B" w:rsidP="00491A1B">
            <w:pPr>
              <w:widowControl w:val="0"/>
              <w:numPr>
                <w:ilvl w:val="0"/>
                <w:numId w:val="9"/>
              </w:numPr>
              <w:tabs>
                <w:tab w:val="left" w:pos="93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bookmark2"/>
            <w:r w:rsidRPr="0049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дисциплины в структуре основной профессиональной образовательной программы: </w:t>
            </w: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гуманитарный и </w:t>
            </w:r>
            <w:proofErr w:type="spellStart"/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</w:t>
            </w: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экономический</w:t>
            </w:r>
            <w:proofErr w:type="spellEnd"/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цикл</w:t>
            </w:r>
            <w:bookmarkEnd w:id="1"/>
          </w:p>
          <w:p w:rsidR="00491A1B" w:rsidRPr="00491A1B" w:rsidRDefault="00491A1B" w:rsidP="00491A1B">
            <w:pPr>
              <w:widowControl w:val="0"/>
              <w:numPr>
                <w:ilvl w:val="0"/>
                <w:numId w:val="9"/>
              </w:numPr>
              <w:tabs>
                <w:tab w:val="left" w:pos="27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" w:name="bookmark3"/>
            <w:r w:rsidRPr="0049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программы:</w:t>
            </w:r>
            <w:bookmarkEnd w:id="2"/>
          </w:p>
          <w:p w:rsidR="00491A1B" w:rsidRPr="00491A1B" w:rsidRDefault="00491A1B" w:rsidP="00491A1B">
            <w:pPr>
              <w:widowControl w:val="0"/>
              <w:numPr>
                <w:ilvl w:val="0"/>
                <w:numId w:val="10"/>
              </w:numPr>
              <w:tabs>
                <w:tab w:val="left" w:pos="97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повлиять на становление и формирование духовной культуры и мировоззренческой ориентации студентов, осознание ими своего места и </w:t>
            </w:r>
            <w:proofErr w:type="gramStart"/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</w:t>
            </w:r>
            <w:proofErr w:type="gramEnd"/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обществе, цели и смысла социальной и личной активности, ответственности за свои поступки, выбор форм и на-правлений своей деятельности.</w:t>
            </w:r>
          </w:p>
          <w:p w:rsidR="00491A1B" w:rsidRPr="00491A1B" w:rsidRDefault="00491A1B" w:rsidP="00491A1B">
            <w:pPr>
              <w:widowControl w:val="0"/>
              <w:numPr>
                <w:ilvl w:val="0"/>
                <w:numId w:val="9"/>
              </w:numPr>
              <w:tabs>
                <w:tab w:val="left" w:pos="27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3" w:name="bookmark4"/>
            <w:r w:rsidRPr="0049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ориентирована на выполнение следующих задач:</w:t>
            </w:r>
            <w:bookmarkEnd w:id="3"/>
          </w:p>
          <w:p w:rsidR="00491A1B" w:rsidRPr="00491A1B" w:rsidRDefault="00491A1B" w:rsidP="00491A1B">
            <w:pPr>
              <w:widowControl w:val="0"/>
              <w:numPr>
                <w:ilvl w:val="0"/>
                <w:numId w:val="11"/>
              </w:numPr>
              <w:tabs>
                <w:tab w:val="left" w:pos="87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ознакомить студентов с основными законами развития и функционирования природных и общественных </w:t>
            </w: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систем;</w:t>
            </w:r>
          </w:p>
          <w:p w:rsidR="00491A1B" w:rsidRPr="00491A1B" w:rsidRDefault="00491A1B" w:rsidP="00491A1B">
            <w:pPr>
              <w:widowControl w:val="0"/>
              <w:numPr>
                <w:ilvl w:val="0"/>
                <w:numId w:val="11"/>
              </w:numPr>
              <w:tabs>
                <w:tab w:val="left" w:pos="91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студенту знания, которые будут способствовать формированию у них логического мышления, основ философского анализа общественных явлений, системы ценностных ориентаций и идеалов;</w:t>
            </w:r>
          </w:p>
          <w:p w:rsidR="00491A1B" w:rsidRPr="00491A1B" w:rsidRDefault="00491A1B" w:rsidP="00491A1B">
            <w:pPr>
              <w:widowControl w:val="0"/>
              <w:numPr>
                <w:ilvl w:val="0"/>
                <w:numId w:val="11"/>
              </w:numPr>
              <w:tabs>
                <w:tab w:val="left" w:pos="101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студенту преобразовать, систематизировать стихийно сложившиеся взгляды в обоснованное миропонимание.</w:t>
            </w:r>
          </w:p>
          <w:p w:rsidR="00491A1B" w:rsidRPr="00491A1B" w:rsidRDefault="00491A1B" w:rsidP="00491A1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4" w:name="bookmark5"/>
            <w:r w:rsidRPr="0049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Требования к результатам освоения дисциплины</w:t>
            </w:r>
            <w:bookmarkEnd w:id="4"/>
          </w:p>
          <w:p w:rsidR="00491A1B" w:rsidRPr="00491A1B" w:rsidRDefault="00491A1B" w:rsidP="00491A1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дисциплины обучающийся должен уметь:</w:t>
            </w:r>
          </w:p>
          <w:p w:rsidR="00491A1B" w:rsidRPr="00491A1B" w:rsidRDefault="00491A1B" w:rsidP="00491A1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  <w:p w:rsidR="00491A1B" w:rsidRPr="00491A1B" w:rsidRDefault="00491A1B" w:rsidP="00491A1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дисциплины обучающийся должен знать: основные категории и понятия философии; роль философии в жизни человека и общества; основы философского учения о бытии; сущность процесса познания;</w:t>
            </w:r>
          </w:p>
          <w:p w:rsidR="00491A1B" w:rsidRPr="00491A1B" w:rsidRDefault="00491A1B" w:rsidP="00491A1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491A1B" w:rsidRPr="00491A1B" w:rsidRDefault="00491A1B" w:rsidP="00491A1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491A1B" w:rsidRPr="00491A1B" w:rsidRDefault="00491A1B" w:rsidP="00491A1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социальных и этических проблемах, связанных с развитием и использованием достижений науки, техники и </w:t>
            </w: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технологий.</w:t>
            </w:r>
          </w:p>
          <w:p w:rsidR="00491A1B" w:rsidRPr="00491A1B" w:rsidRDefault="00491A1B" w:rsidP="00491A1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разделов дисциплины:</w:t>
            </w:r>
          </w:p>
          <w:p w:rsidR="00491A1B" w:rsidRPr="00491A1B" w:rsidRDefault="00491A1B" w:rsidP="00491A1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Философия, ее смысл и функции. Онтология и теория познания. Бытие. Познание. Картина мира. Человек и общество. Общество. Культура. Личность.</w:t>
            </w:r>
          </w:p>
          <w:p w:rsidR="009E10A6" w:rsidRPr="00DB4C45" w:rsidRDefault="009E10A6" w:rsidP="009E10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23" w:type="dxa"/>
          </w:tcPr>
          <w:p w:rsidR="006C6DD9" w:rsidRPr="006C6DD9" w:rsidRDefault="005C4901" w:rsidP="009E10A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C49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4901">
              <w:rPr>
                <w:rFonts w:ascii="Times New Roman" w:hAnsi="Times New Roman" w:cs="Times New Roman"/>
                <w:b/>
                <w:sz w:val="28"/>
                <w:szCs w:val="28"/>
              </w:rPr>
              <w:t>ОГЭС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.01. </w:t>
            </w:r>
            <w:r w:rsidRPr="005C4901">
              <w:rPr>
                <w:rFonts w:ascii="Times New Roman" w:hAnsi="Times New Roman" w:cs="Times New Roman"/>
                <w:b/>
                <w:sz w:val="28"/>
                <w:szCs w:val="28"/>
              </w:rPr>
              <w:t>Основы философии</w:t>
            </w:r>
          </w:p>
        </w:tc>
      </w:tr>
      <w:tr w:rsidR="00234D7B" w:rsidTr="00133119">
        <w:tc>
          <w:tcPr>
            <w:tcW w:w="667" w:type="dxa"/>
          </w:tcPr>
          <w:p w:rsidR="009E10A6" w:rsidRDefault="00D710E5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731" w:type="dxa"/>
          </w:tcPr>
          <w:p w:rsidR="009E10A6" w:rsidRDefault="00DB4C45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ОГСЭ 02</w:t>
            </w:r>
          </w:p>
        </w:tc>
        <w:tc>
          <w:tcPr>
            <w:tcW w:w="2729" w:type="dxa"/>
          </w:tcPr>
          <w:p w:rsidR="009E10A6" w:rsidRDefault="00DB4C45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6529" w:type="dxa"/>
          </w:tcPr>
          <w:p w:rsidR="00491A1B" w:rsidRPr="00491A1B" w:rsidRDefault="00491A1B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5" w:name="bookmark6"/>
            <w:r w:rsidRPr="0049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49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Область применения программы:</w:t>
            </w:r>
            <w:bookmarkEnd w:id="5"/>
          </w:p>
          <w:p w:rsidR="00491A1B" w:rsidRPr="00491A1B" w:rsidRDefault="00491A1B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учебной дисциплины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обеспечения.</w:t>
            </w:r>
          </w:p>
          <w:p w:rsidR="00491A1B" w:rsidRPr="00491A1B" w:rsidRDefault="00491A1B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учебной дисциплины может быть использована в дополнительном профессиональном образовании (в программах повышения квалификации).</w:t>
            </w:r>
          </w:p>
          <w:p w:rsidR="00491A1B" w:rsidRPr="00491A1B" w:rsidRDefault="00491A1B" w:rsidP="00DB4C45">
            <w:pPr>
              <w:widowControl w:val="0"/>
              <w:numPr>
                <w:ilvl w:val="0"/>
                <w:numId w:val="12"/>
              </w:numPr>
              <w:tabs>
                <w:tab w:val="left" w:pos="105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6" w:name="bookmark7"/>
            <w:r w:rsidRPr="0049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дисциплины в структуре основной профессиональной образовательной программы:</w:t>
            </w:r>
            <w:bookmarkEnd w:id="6"/>
          </w:p>
          <w:p w:rsidR="00491A1B" w:rsidRPr="00491A1B" w:rsidRDefault="00491A1B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дисциплина «История» входит в общий гуманитарный и </w:t>
            </w:r>
            <w:proofErr w:type="spellStart"/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</w:t>
            </w: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экономический</w:t>
            </w:r>
            <w:proofErr w:type="spellEnd"/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цикл.</w:t>
            </w:r>
          </w:p>
          <w:p w:rsidR="00491A1B" w:rsidRPr="00491A1B" w:rsidRDefault="00491A1B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Данная дисциплина предполагает изучение основных процессов политического, экономического развития ведущих государств мира и России на рубеже веков (ХХ —XXI вв.).</w:t>
            </w:r>
          </w:p>
          <w:p w:rsidR="00491A1B" w:rsidRPr="00491A1B" w:rsidRDefault="00491A1B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Дисциплина даёт возможность подготовить всесторонне развитых, критически мыслящих специалистов; личности, способной к целостному видению и анализу путей развития </w:t>
            </w: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общества, умеющей обосновать и отстаивать свою гражданскую позицию.</w:t>
            </w:r>
          </w:p>
          <w:p w:rsidR="00491A1B" w:rsidRPr="00491A1B" w:rsidRDefault="00491A1B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освоения дисциплины учащиеся используют знания, умения, навыки, способы деятельности и установки, сформированные в ходе изучения дисциплин: «Обществознание», «География», «История»</w:t>
            </w:r>
          </w:p>
          <w:p w:rsidR="00491A1B" w:rsidRPr="00491A1B" w:rsidRDefault="00491A1B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дисциплины «История» является основой для последующего изучения дисциплин общего гуманитарного и социально-экономического цикла.</w:t>
            </w:r>
          </w:p>
          <w:p w:rsidR="00491A1B" w:rsidRPr="00491A1B" w:rsidRDefault="00491A1B" w:rsidP="00DB4C45">
            <w:pPr>
              <w:widowControl w:val="0"/>
              <w:numPr>
                <w:ilvl w:val="0"/>
                <w:numId w:val="12"/>
              </w:numPr>
              <w:tabs>
                <w:tab w:val="left" w:pos="27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7" w:name="bookmark8"/>
            <w:r w:rsidRPr="0049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дисциплины:</w:t>
            </w:r>
            <w:bookmarkEnd w:id="7"/>
          </w:p>
          <w:p w:rsidR="00491A1B" w:rsidRPr="00491A1B" w:rsidRDefault="00491A1B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целостной исторической картины мира, мировоззренческой позиции, знаний об особенностях и закономерностях российского исторического процесса и месте России в мировом сообществе.</w:t>
            </w:r>
          </w:p>
          <w:p w:rsidR="00491A1B" w:rsidRPr="00491A1B" w:rsidRDefault="00491A1B" w:rsidP="00DB4C45">
            <w:pPr>
              <w:widowControl w:val="0"/>
              <w:numPr>
                <w:ilvl w:val="0"/>
                <w:numId w:val="12"/>
              </w:numPr>
              <w:tabs>
                <w:tab w:val="left" w:pos="27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8" w:name="bookmark9"/>
            <w:r w:rsidRPr="0049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изучения дисциплины «История»:</w:t>
            </w:r>
            <w:bookmarkEnd w:id="8"/>
          </w:p>
          <w:p w:rsidR="00491A1B" w:rsidRPr="00491A1B" w:rsidRDefault="00491A1B" w:rsidP="00DB4C45">
            <w:pPr>
              <w:widowControl w:val="0"/>
              <w:numPr>
                <w:ilvl w:val="0"/>
                <w:numId w:val="10"/>
              </w:numPr>
              <w:tabs>
                <w:tab w:val="left" w:pos="114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формированию понятийного аппарата при рассмотрении социально-экономических, политических и культурных процессов в контексте истории ХХ-ХХ! вв.;</w:t>
            </w:r>
          </w:p>
          <w:p w:rsidR="00491A1B" w:rsidRPr="00491A1B" w:rsidRDefault="00491A1B" w:rsidP="00DB4C45">
            <w:pPr>
              <w:widowControl w:val="0"/>
              <w:numPr>
                <w:ilvl w:val="0"/>
                <w:numId w:val="10"/>
              </w:numPr>
              <w:tabs>
                <w:tab w:val="left" w:pos="113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стимулировать усвоение учебного материала на основе наглядного сравнительного анализа явлений и процессов новейшей истории;</w:t>
            </w:r>
          </w:p>
          <w:p w:rsidR="00491A1B" w:rsidRPr="00491A1B" w:rsidRDefault="00491A1B" w:rsidP="00DB4C45">
            <w:pPr>
              <w:widowControl w:val="0"/>
              <w:numPr>
                <w:ilvl w:val="0"/>
                <w:numId w:val="10"/>
              </w:numPr>
              <w:tabs>
                <w:tab w:val="left" w:pos="117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учащимся представление о современном уровне осмысления историками и специалистами смежных гуманитарных дисциплин основных закономерностей </w:t>
            </w: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эволюции мировой цивилизации за прошедшее столетие;</w:t>
            </w:r>
          </w:p>
          <w:p w:rsidR="00491A1B" w:rsidRPr="00491A1B" w:rsidRDefault="00491A1B" w:rsidP="00DB4C45">
            <w:pPr>
              <w:widowControl w:val="0"/>
              <w:numPr>
                <w:ilvl w:val="0"/>
                <w:numId w:val="10"/>
              </w:numPr>
              <w:tabs>
                <w:tab w:val="left" w:pos="59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понимание неразрывного единства прошлого и настоящего, взаимосвязи и взаимообусловленности процессов, протекающих в различных, нередко отдаленных друг от друга районах мира.</w:t>
            </w:r>
          </w:p>
          <w:p w:rsidR="00491A1B" w:rsidRPr="00491A1B" w:rsidRDefault="00491A1B" w:rsidP="00DB4C45">
            <w:pPr>
              <w:widowControl w:val="0"/>
              <w:numPr>
                <w:ilvl w:val="0"/>
                <w:numId w:val="12"/>
              </w:numPr>
              <w:tabs>
                <w:tab w:val="left" w:pos="27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9" w:name="bookmark10"/>
            <w:r w:rsidRPr="00491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результатам освоения дисциплины:</w:t>
            </w:r>
            <w:bookmarkEnd w:id="9"/>
          </w:p>
          <w:p w:rsidR="00491A1B" w:rsidRPr="00491A1B" w:rsidRDefault="00491A1B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учебной дисциплины студент должен уметь:</w:t>
            </w:r>
          </w:p>
          <w:p w:rsidR="00491A1B" w:rsidRPr="00491A1B" w:rsidRDefault="00491A1B" w:rsidP="00DB4C45">
            <w:pPr>
              <w:widowControl w:val="0"/>
              <w:numPr>
                <w:ilvl w:val="0"/>
                <w:numId w:val="10"/>
              </w:numPr>
              <w:tabs>
                <w:tab w:val="left" w:pos="117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491A1B" w:rsidRPr="00491A1B" w:rsidRDefault="00491A1B" w:rsidP="00DB4C45">
            <w:pPr>
              <w:widowControl w:val="0"/>
              <w:numPr>
                <w:ilvl w:val="0"/>
                <w:numId w:val="10"/>
              </w:numPr>
              <w:tabs>
                <w:tab w:val="left" w:pos="117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результаты изучения исторического материала в формах конспекта, реферата, рецензии;</w:t>
            </w:r>
          </w:p>
          <w:p w:rsidR="00491A1B" w:rsidRPr="00491A1B" w:rsidRDefault="00491A1B" w:rsidP="00DB4C45">
            <w:pPr>
              <w:widowControl w:val="0"/>
              <w:numPr>
                <w:ilvl w:val="0"/>
                <w:numId w:val="10"/>
              </w:numPr>
              <w:tabs>
                <w:tab w:val="left" w:pos="106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выявлять взаимосвязь отечественных, региональных, мировых </w:t>
            </w:r>
            <w:proofErr w:type="spellStart"/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</w:t>
            </w: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экономических</w:t>
            </w:r>
            <w:proofErr w:type="spellEnd"/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политических и культурных проблем</w:t>
            </w:r>
          </w:p>
          <w:p w:rsidR="00491A1B" w:rsidRPr="00491A1B" w:rsidRDefault="00491A1B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bookmark11"/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знать/понимать:</w:t>
            </w:r>
            <w:bookmarkEnd w:id="10"/>
          </w:p>
          <w:p w:rsidR="00491A1B" w:rsidRPr="00491A1B" w:rsidRDefault="00491A1B" w:rsidP="00DB4C45">
            <w:pPr>
              <w:widowControl w:val="0"/>
              <w:numPr>
                <w:ilvl w:val="0"/>
                <w:numId w:val="10"/>
              </w:numPr>
              <w:tabs>
                <w:tab w:val="left" w:pos="91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  <w:p w:rsidR="00491A1B" w:rsidRPr="00491A1B" w:rsidRDefault="00491A1B" w:rsidP="00DB4C45">
            <w:pPr>
              <w:widowControl w:val="0"/>
              <w:numPr>
                <w:ilvl w:val="0"/>
                <w:numId w:val="10"/>
              </w:numPr>
              <w:tabs>
                <w:tab w:val="left" w:pos="9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</w:t>
            </w:r>
          </w:p>
          <w:p w:rsidR="00491A1B" w:rsidRPr="00491A1B" w:rsidRDefault="00491A1B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XX и XXI вв.;</w:t>
            </w:r>
          </w:p>
          <w:p w:rsidR="00491A1B" w:rsidRPr="00491A1B" w:rsidRDefault="00491A1B" w:rsidP="00DB4C45">
            <w:pPr>
              <w:widowControl w:val="0"/>
              <w:numPr>
                <w:ilvl w:val="0"/>
                <w:numId w:val="10"/>
              </w:numPr>
              <w:tabs>
                <w:tab w:val="left" w:pos="108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процессы (интеграционные, поликультурные, миграционные и </w:t>
            </w:r>
            <w:proofErr w:type="gramStart"/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иные)политического</w:t>
            </w:r>
            <w:proofErr w:type="gramEnd"/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экономического развития ведущих государств и регионов мира;</w:t>
            </w:r>
          </w:p>
          <w:p w:rsidR="00491A1B" w:rsidRPr="00491A1B" w:rsidRDefault="00491A1B" w:rsidP="00DB4C45">
            <w:pPr>
              <w:widowControl w:val="0"/>
              <w:numPr>
                <w:ilvl w:val="0"/>
                <w:numId w:val="10"/>
              </w:numPr>
              <w:tabs>
                <w:tab w:val="left" w:pos="91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назначение ООН, НАТО, ЕС и других организаций и основные направления их деятельности;</w:t>
            </w:r>
          </w:p>
          <w:p w:rsidR="00491A1B" w:rsidRPr="00491A1B" w:rsidRDefault="00491A1B" w:rsidP="00DB4C45">
            <w:pPr>
              <w:widowControl w:val="0"/>
              <w:numPr>
                <w:ilvl w:val="0"/>
                <w:numId w:val="10"/>
              </w:numPr>
              <w:tabs>
                <w:tab w:val="left" w:pos="87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491A1B" w:rsidRPr="00491A1B" w:rsidRDefault="00491A1B" w:rsidP="00DB4C45">
            <w:pPr>
              <w:widowControl w:val="0"/>
              <w:numPr>
                <w:ilvl w:val="0"/>
                <w:numId w:val="10"/>
              </w:numPr>
              <w:tabs>
                <w:tab w:val="left" w:pos="9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назначение важнейших правовых актов мирового регионального значения.</w:t>
            </w:r>
          </w:p>
          <w:p w:rsidR="00491A1B" w:rsidRPr="00491A1B" w:rsidRDefault="00491A1B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bookmark12"/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разделов дисциплины:</w:t>
            </w:r>
            <w:bookmarkEnd w:id="11"/>
          </w:p>
          <w:p w:rsidR="00491A1B" w:rsidRPr="00491A1B" w:rsidRDefault="00491A1B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мирового сообщества, особенности его развития. Особенности </w:t>
            </w:r>
            <w:proofErr w:type="spellStart"/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</w:t>
            </w: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экономического</w:t>
            </w:r>
            <w:proofErr w:type="spellEnd"/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мирового сообщества на рубеже XX - XXI вв. Модели экономического развития. Основные противоречия экономического развития мирового сообщества на рубеже </w:t>
            </w: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</w:p>
          <w:p w:rsidR="00491A1B" w:rsidRPr="00491A1B" w:rsidRDefault="00491A1B" w:rsidP="00DB4C45">
            <w:pPr>
              <w:widowControl w:val="0"/>
              <w:numPr>
                <w:ilvl w:val="0"/>
                <w:numId w:val="10"/>
              </w:numPr>
              <w:tabs>
                <w:tab w:val="left" w:pos="22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вв. Особенности политического развития мирового сообщества на рубеже </w:t>
            </w: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XXI вв. Политические режимы на рубеже XX - </w:t>
            </w:r>
            <w:r w:rsidR="00DB4C45"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Конфликты XX - XXI вв. Социально-культурная коммуникация на рубеже XX -</w:t>
            </w: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491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Демографические процессы в современном обществе. Межкультурная коммуникация</w:t>
            </w:r>
          </w:p>
          <w:p w:rsidR="009E10A6" w:rsidRPr="00DB4C45" w:rsidRDefault="009E10A6" w:rsidP="00D710E5">
            <w:pPr>
              <w:widowControl w:val="0"/>
              <w:spacing w:after="376" w:line="374" w:lineRule="exact"/>
              <w:ind w:left="20" w:right="20" w:firstLine="7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E10A6" w:rsidRDefault="00843D96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D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Док.2 ОГЭС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43D96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43D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История</w:t>
            </w:r>
          </w:p>
        </w:tc>
      </w:tr>
      <w:tr w:rsidR="00234D7B" w:rsidTr="00133119">
        <w:tc>
          <w:tcPr>
            <w:tcW w:w="667" w:type="dxa"/>
          </w:tcPr>
          <w:p w:rsidR="009E10A6" w:rsidRDefault="00D710E5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731" w:type="dxa"/>
          </w:tcPr>
          <w:p w:rsidR="009E10A6" w:rsidRDefault="00DB4C45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ОГСЭ 03</w:t>
            </w:r>
          </w:p>
        </w:tc>
        <w:tc>
          <w:tcPr>
            <w:tcW w:w="2729" w:type="dxa"/>
          </w:tcPr>
          <w:p w:rsidR="009E10A6" w:rsidRDefault="00DB4C45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529" w:type="dxa"/>
          </w:tcPr>
          <w:p w:rsidR="00DB4C45" w:rsidRPr="00DB4C45" w:rsidRDefault="00DB4C45" w:rsidP="00DB4C45">
            <w:pPr>
              <w:widowControl w:val="0"/>
              <w:spacing w:line="6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2" w:name="bookmark13"/>
            <w:r w:rsidRPr="00DB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DB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Область применения программы</w:t>
            </w:r>
            <w:bookmarkEnd w:id="12"/>
          </w:p>
          <w:p w:rsidR="00DB4C45" w:rsidRPr="00DB4C45" w:rsidRDefault="00DB4C45" w:rsidP="00DB4C45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(специальностям)СПО 40.02.01 Право и организация социального обеспечения.</w:t>
            </w:r>
          </w:p>
          <w:p w:rsidR="00DB4C45" w:rsidRPr="00DB4C45" w:rsidRDefault="00DB4C45" w:rsidP="00DB4C45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учебной дисциплины «Иностранный язык» </w:t>
            </w: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может быть использована в дополнительном профессиональном образовании.</w:t>
            </w:r>
          </w:p>
          <w:p w:rsidR="00DB4C45" w:rsidRPr="00DB4C45" w:rsidRDefault="00DB4C45" w:rsidP="00DB4C45">
            <w:pPr>
              <w:widowControl w:val="0"/>
              <w:numPr>
                <w:ilvl w:val="0"/>
                <w:numId w:val="13"/>
              </w:numPr>
              <w:tabs>
                <w:tab w:val="left" w:pos="1037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3" w:name="bookmark14"/>
            <w:r w:rsidRPr="00DB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дисциплины в структуре основной профессиональной образовательной программы:</w:t>
            </w:r>
            <w:bookmarkEnd w:id="13"/>
          </w:p>
          <w:p w:rsidR="00DB4C45" w:rsidRPr="00DB4C45" w:rsidRDefault="00DB4C45" w:rsidP="00DB4C45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дисциплина «Иностранный язык» входит в состав цикла общих гуманитарных и социально-экономических дисциплин. Учебная дисциплина предусматривает профессионально-ориентированное изучение иностранного языка. Программа отражает современные тенденции и требования к обучению и практическому владению иностранным языком в повседневном общении и профессиональной деятельности направлена на повышение общей и коммуникативной культуры специалистов среднего звена, совершенствование коммуникативных умений и навыков, повышение качества профессионального образования. Учебная дисциплина учитывает </w:t>
            </w:r>
            <w:proofErr w:type="spellStart"/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 с другими экономическими дисциплинами. Освоение данной дисциплины необходимо обучающемуся для успешного изучения дисциплин профессионально направленного модуля.</w:t>
            </w:r>
          </w:p>
          <w:p w:rsidR="00DB4C45" w:rsidRPr="00DB4C45" w:rsidRDefault="00DB4C45" w:rsidP="00DB4C45">
            <w:pPr>
              <w:widowControl w:val="0"/>
              <w:numPr>
                <w:ilvl w:val="0"/>
                <w:numId w:val="13"/>
              </w:numPr>
              <w:tabs>
                <w:tab w:val="left" w:pos="618"/>
              </w:tabs>
              <w:spacing w:line="27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4" w:name="bookmark15"/>
            <w:r w:rsidRPr="00DB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дисциплины:</w:t>
            </w:r>
            <w:bookmarkEnd w:id="14"/>
          </w:p>
          <w:p w:rsidR="00DB4C45" w:rsidRPr="00DB4C45" w:rsidRDefault="00DB4C45" w:rsidP="00DB4C45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сформированной в основной школе иноязычной коммуникативной компетенции в совокупности таких ее составляющих как: речевая, языковая, социокультурная и учебно-познавательная.</w:t>
            </w:r>
          </w:p>
          <w:p w:rsidR="00DB4C45" w:rsidRPr="00DB4C45" w:rsidRDefault="00DB4C45" w:rsidP="00DB4C45">
            <w:pPr>
              <w:widowControl w:val="0"/>
              <w:numPr>
                <w:ilvl w:val="0"/>
                <w:numId w:val="13"/>
              </w:numPr>
              <w:tabs>
                <w:tab w:val="left" w:pos="618"/>
              </w:tabs>
              <w:spacing w:line="27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5" w:name="bookmark16"/>
            <w:r w:rsidRPr="00DB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Основными задачами курса являются:</w:t>
            </w:r>
            <w:bookmarkEnd w:id="15"/>
          </w:p>
          <w:p w:rsidR="00DB4C45" w:rsidRPr="00DB4C45" w:rsidRDefault="00DB4C45" w:rsidP="00DB4C45">
            <w:pPr>
              <w:widowControl w:val="0"/>
              <w:numPr>
                <w:ilvl w:val="0"/>
                <w:numId w:val="10"/>
              </w:numPr>
              <w:tabs>
                <w:tab w:val="left" w:pos="1028"/>
                <w:tab w:val="left" w:pos="1033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навыков чтения и понимания текстов по общеэкономической</w:t>
            </w:r>
          </w:p>
          <w:p w:rsidR="00DB4C45" w:rsidRPr="00DB4C45" w:rsidRDefault="00DB4C45" w:rsidP="00DB4C45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тематике;</w:t>
            </w:r>
          </w:p>
          <w:p w:rsidR="00DB4C45" w:rsidRPr="00DB4C45" w:rsidRDefault="00DB4C45" w:rsidP="00DB4C45">
            <w:pPr>
              <w:widowControl w:val="0"/>
              <w:numPr>
                <w:ilvl w:val="0"/>
                <w:numId w:val="10"/>
              </w:numPr>
              <w:tabs>
                <w:tab w:val="left" w:pos="946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закрепление навыков элементарного общения на иностранном языке с применением экономической профессиональной лексики и правил речевого этикета;</w:t>
            </w:r>
          </w:p>
          <w:p w:rsidR="00DB4C45" w:rsidRPr="00DB4C45" w:rsidRDefault="00DB4C45" w:rsidP="00DB4C45">
            <w:pPr>
              <w:widowControl w:val="0"/>
              <w:numPr>
                <w:ilvl w:val="0"/>
                <w:numId w:val="10"/>
              </w:numPr>
              <w:tabs>
                <w:tab w:val="left" w:pos="884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активного словаря студентов, знаний грамматического материала, закрепление навыков устного и письменного перевода экономических текстов, а также телексов, телеграмм, деловых писем;</w:t>
            </w:r>
          </w:p>
          <w:p w:rsidR="00DB4C45" w:rsidRPr="00DB4C45" w:rsidRDefault="00DB4C45" w:rsidP="00DB4C45">
            <w:pPr>
              <w:widowControl w:val="0"/>
              <w:numPr>
                <w:ilvl w:val="0"/>
                <w:numId w:val="10"/>
              </w:numPr>
              <w:tabs>
                <w:tab w:val="left" w:pos="869"/>
              </w:tabs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страноведческого опыта и развитие </w:t>
            </w: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творческой личности студентов.</w:t>
            </w:r>
          </w:p>
          <w:p w:rsidR="00DB4C45" w:rsidRPr="00DB4C45" w:rsidRDefault="00DB4C45" w:rsidP="00DB4C45">
            <w:pPr>
              <w:widowControl w:val="0"/>
              <w:numPr>
                <w:ilvl w:val="0"/>
                <w:numId w:val="13"/>
              </w:numPr>
              <w:tabs>
                <w:tab w:val="left" w:pos="618"/>
              </w:tabs>
              <w:spacing w:line="27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6" w:name="bookmark17"/>
            <w:r w:rsidRPr="00DB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результатам освоения дисциплины:</w:t>
            </w:r>
            <w:bookmarkEnd w:id="16"/>
          </w:p>
          <w:p w:rsidR="00DB4C45" w:rsidRPr="00DB4C45" w:rsidRDefault="00DB4C45" w:rsidP="00DB4C45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дисциплины обучающийся должен уметь:</w:t>
            </w:r>
          </w:p>
          <w:p w:rsidR="00DB4C45" w:rsidRPr="00DB4C45" w:rsidRDefault="00DB4C45" w:rsidP="00DB4C45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DB4C45" w:rsidRPr="00DB4C45" w:rsidRDefault="00DB4C45" w:rsidP="00DB4C45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запас.</w:t>
            </w:r>
          </w:p>
          <w:p w:rsidR="00DB4C45" w:rsidRPr="00DB4C45" w:rsidRDefault="00DB4C45" w:rsidP="00DB4C45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дисциплины обучающийся должен знать:</w:t>
            </w:r>
          </w:p>
          <w:p w:rsidR="00DB4C45" w:rsidRPr="00DB4C45" w:rsidRDefault="00DB4C45" w:rsidP="00DB4C45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DB4C45" w:rsidRPr="00DB4C45" w:rsidRDefault="00DB4C45" w:rsidP="00DB4C45">
            <w:pPr>
              <w:widowControl w:val="0"/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bookmark18"/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разделов дисциплины:</w:t>
            </w:r>
            <w:bookmarkEnd w:id="17"/>
          </w:p>
          <w:p w:rsidR="00DB4C45" w:rsidRPr="00DB4C45" w:rsidRDefault="00DB4C45" w:rsidP="00DB4C45">
            <w:pPr>
              <w:widowControl w:val="0"/>
              <w:spacing w:line="31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Фонетические и грамматические особенности изучаемого языка. Иностранный язык - язык профессионального общения. Роль иностранного языка в профессиональном общении. Интернет как средство общения. Страна изучаемого языка. Деловая поездка за рубеж. Путешествия. Размещение в гостинице. Особенности питания в стране изучаемого языка. Магазины и покупки. Организация коммерческой деятельности предприятий. Виды и деятельность коммерческих предприятий. Основы менеджмента и маркетинга. Финансовая деятельность коммерческого предприятия. Банковское дело. Бухгалтерский учет.</w:t>
            </w:r>
          </w:p>
          <w:p w:rsidR="009E10A6" w:rsidRDefault="009E10A6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3" w:type="dxa"/>
          </w:tcPr>
          <w:p w:rsidR="009E10A6" w:rsidRDefault="00843D96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Док.3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ОГСЭ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03</w:t>
            </w:r>
            <w:r w:rsidRPr="00DB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B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234D7B" w:rsidTr="00133119">
        <w:tc>
          <w:tcPr>
            <w:tcW w:w="667" w:type="dxa"/>
          </w:tcPr>
          <w:p w:rsidR="009E10A6" w:rsidRDefault="00D710E5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731" w:type="dxa"/>
          </w:tcPr>
          <w:p w:rsidR="009E10A6" w:rsidRDefault="00DB4C45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 01</w:t>
            </w:r>
          </w:p>
        </w:tc>
        <w:tc>
          <w:tcPr>
            <w:tcW w:w="2729" w:type="dxa"/>
          </w:tcPr>
          <w:p w:rsidR="009E10A6" w:rsidRDefault="00DB4C45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6529" w:type="dxa"/>
          </w:tcPr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8" w:name="bookmark19"/>
            <w:r w:rsidRPr="00DB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DB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Область применения программы:</w:t>
            </w:r>
            <w:bookmarkEnd w:id="18"/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      </w:r>
            <w:r w:rsidRPr="00DB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40.02.01 </w:t>
            </w:r>
            <w:r w:rsidRPr="00DB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Право и организация социального обеспечения</w:t>
            </w:r>
          </w:p>
          <w:p w:rsidR="00DB4C45" w:rsidRPr="00DB4C45" w:rsidRDefault="00DB4C45" w:rsidP="00DB4C45">
            <w:pPr>
              <w:widowControl w:val="0"/>
              <w:numPr>
                <w:ilvl w:val="0"/>
                <w:numId w:val="14"/>
              </w:numPr>
              <w:tabs>
                <w:tab w:val="left" w:pos="34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9" w:name="bookmark20"/>
            <w:r w:rsidRPr="00DB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дисциплины в структуре основной профессиональной образовательной программы:</w:t>
            </w:r>
            <w:bookmarkEnd w:id="19"/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дисциплина «Математика» входит в дисциплины математического и естественнонаучного цикла учебного плана специальности среднего профессионального образования 40.02.01 Право и организация социального обеспечения.</w:t>
            </w:r>
          </w:p>
          <w:p w:rsidR="00DB4C45" w:rsidRPr="00DB4C45" w:rsidRDefault="00DB4C45" w:rsidP="00DB4C45">
            <w:pPr>
              <w:widowControl w:val="0"/>
              <w:numPr>
                <w:ilvl w:val="0"/>
                <w:numId w:val="14"/>
              </w:numPr>
              <w:tabs>
                <w:tab w:val="left" w:pos="39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0" w:name="bookmark21"/>
            <w:r w:rsidRPr="00DB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программы:</w:t>
            </w:r>
            <w:bookmarkEnd w:id="20"/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изучения дисциплины —Математика является формирование у студентов теоретических знаний и практических навыков решения прикладных задач в области профессиональной деятельности.</w:t>
            </w:r>
          </w:p>
          <w:p w:rsidR="00DB4C45" w:rsidRPr="00DB4C45" w:rsidRDefault="00DB4C45" w:rsidP="00DB4C45">
            <w:pPr>
              <w:widowControl w:val="0"/>
              <w:numPr>
                <w:ilvl w:val="0"/>
                <w:numId w:val="14"/>
              </w:numPr>
              <w:tabs>
                <w:tab w:val="left" w:pos="95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1" w:name="bookmark22"/>
            <w:r w:rsidRPr="00DB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ориентирована на выполнение следующих задач:</w:t>
            </w:r>
            <w:bookmarkEnd w:id="21"/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логического и алгоритмического мышления;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обучению практическим навыкам решения задач с применением аппарата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линейной алгебры и математического анализа;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основными методами исследования и решения математических задач;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выработку умения самостоятельно расширять математические знания и проводить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анализ прикладных задач;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 студентов теоретических знаний, </w:t>
            </w: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необходимых для изучения других математических дисциплин.</w:t>
            </w:r>
          </w:p>
          <w:p w:rsidR="00DB4C45" w:rsidRPr="00DB4C45" w:rsidRDefault="00DB4C45" w:rsidP="00DB4C45">
            <w:pPr>
              <w:widowControl w:val="0"/>
              <w:numPr>
                <w:ilvl w:val="0"/>
                <w:numId w:val="14"/>
              </w:numPr>
              <w:tabs>
                <w:tab w:val="left" w:pos="37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2" w:name="bookmark23"/>
            <w:r w:rsidRPr="00DB4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результатам освоения дисциплины</w:t>
            </w:r>
            <w:bookmarkEnd w:id="22"/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результате освоения учебной дисциплины обучающийся </w:t>
            </w:r>
            <w:r w:rsidRPr="00DB4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должен уметь: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 на отыскание производной сложной функции, производных второго и высших порядков;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основные методы интегрирования при решении задач;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методы математического анализа при решении задач прикладного характера, в том числе профессиональной направленности.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результате освоения учебной дисциплины обучающийся </w:t>
            </w:r>
            <w:r w:rsidRPr="00DB4C4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должен знать:</w:t>
            </w: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понятия и методы математического анализа; основные численные методы решения прикладных задач.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bookmark24"/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разделов дисциплины:</w:t>
            </w:r>
            <w:bookmarkEnd w:id="23"/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Теория пределов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1.1. Предел функции. Непрерывность функции Раздел 2. Дифференциальное и интегральное исчисление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2.1. Производная функции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2.2. Исследование функции с помощью производной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2.3. Неопределенный интеграл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2.4. Определенный интеграл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Элементы линейной алгебры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3.1. Матрицы, определители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3.2. Решение систем линейных уравнений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 Линейное программирование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4.1. Общая постановка задачи линейного программирования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4.2. Решение задач линейного программирования графическим методом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4.3. Решение ЗЛП на ЭВМ с использованием программы Ехсе1</w:t>
            </w:r>
          </w:p>
          <w:p w:rsidR="009E10A6" w:rsidRDefault="009E10A6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3" w:type="dxa"/>
          </w:tcPr>
          <w:p w:rsidR="009E10A6" w:rsidRDefault="00843D96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Док.4 ЕН.01.Математика</w:t>
            </w:r>
          </w:p>
        </w:tc>
      </w:tr>
      <w:tr w:rsidR="00234D7B" w:rsidTr="00133119">
        <w:tc>
          <w:tcPr>
            <w:tcW w:w="667" w:type="dxa"/>
          </w:tcPr>
          <w:p w:rsidR="00D710E5" w:rsidRDefault="00DB4C45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731" w:type="dxa"/>
          </w:tcPr>
          <w:p w:rsidR="00D710E5" w:rsidRDefault="00DB4C45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 02</w:t>
            </w:r>
          </w:p>
        </w:tc>
        <w:tc>
          <w:tcPr>
            <w:tcW w:w="2729" w:type="dxa"/>
          </w:tcPr>
          <w:p w:rsidR="00D710E5" w:rsidRDefault="00DB4C45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6529" w:type="dxa"/>
          </w:tcPr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bookmark26"/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применения примерной программы</w:t>
            </w:r>
            <w:bookmarkEnd w:id="24"/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40.02.01 Право и организация социального обеспечения.</w:t>
            </w:r>
          </w:p>
          <w:p w:rsidR="00DB4C45" w:rsidRPr="00DB4C45" w:rsidRDefault="00DB4C45" w:rsidP="00DB4C45">
            <w:pPr>
              <w:widowControl w:val="0"/>
              <w:numPr>
                <w:ilvl w:val="0"/>
                <w:numId w:val="15"/>
              </w:numPr>
              <w:tabs>
                <w:tab w:val="left" w:pos="28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учебной дисциплины в структуре основной профессиональной образовательной программы: дисциплина входит в общий гуманитарный и социально - экономический цикл.</w:t>
            </w:r>
          </w:p>
          <w:p w:rsidR="00DB4C45" w:rsidRPr="00DB4C45" w:rsidRDefault="00DB4C45" w:rsidP="00DB4C45">
            <w:pPr>
              <w:widowControl w:val="0"/>
              <w:numPr>
                <w:ilvl w:val="0"/>
                <w:numId w:val="15"/>
              </w:numPr>
              <w:tabs>
                <w:tab w:val="left" w:pos="2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bookmark27"/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  <w:bookmarkEnd w:id="25"/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программа по дисциплине «Информатика» предусматривает приобретение студентами необходимых навыков работы с пакетами прикладных программ общего назначения, а также ознакомление студентов с возможностями информационных технологий в </w:t>
            </w: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делопроизводстве.</w:t>
            </w:r>
          </w:p>
          <w:p w:rsidR="00DB4C45" w:rsidRPr="00DB4C45" w:rsidRDefault="00DB4C45" w:rsidP="00DB4C45">
            <w:pPr>
              <w:widowControl w:val="0"/>
              <w:numPr>
                <w:ilvl w:val="0"/>
                <w:numId w:val="15"/>
              </w:numPr>
              <w:tabs>
                <w:tab w:val="left" w:pos="2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bookmark28"/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  <w:bookmarkEnd w:id="26"/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курса «Информатика» имеет своей задачей выработать у студентов ряд профессиональных качеств, а именно:</w:t>
            </w:r>
          </w:p>
          <w:p w:rsidR="00DB4C45" w:rsidRPr="00DB4C45" w:rsidRDefault="00DB4C45" w:rsidP="00DB4C45">
            <w:pPr>
              <w:widowControl w:val="0"/>
              <w:numPr>
                <w:ilvl w:val="0"/>
                <w:numId w:val="10"/>
              </w:numPr>
              <w:tabs>
                <w:tab w:val="left" w:pos="1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студентов применять имеющиеся на рынке программных продуктов экономические информационные системы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-применять самостоятельно информационные технологии в своей профессиональной деятельности.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bookmark29"/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Требования к результатам освоения дисциплины</w:t>
            </w:r>
            <w:bookmarkEnd w:id="27"/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дисциплины обучающийся должен уметь</w:t>
            </w:r>
          </w:p>
          <w:p w:rsidR="00DB4C45" w:rsidRPr="00DB4C45" w:rsidRDefault="00DB4C45" w:rsidP="00DB4C45">
            <w:pPr>
              <w:widowControl w:val="0"/>
              <w:numPr>
                <w:ilvl w:val="0"/>
                <w:numId w:val="10"/>
              </w:numPr>
              <w:tabs>
                <w:tab w:val="left" w:pos="43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базовые системные программные продукты;</w:t>
            </w:r>
          </w:p>
          <w:p w:rsidR="00DB4C45" w:rsidRPr="00DB4C45" w:rsidRDefault="00DB4C45" w:rsidP="00DB4C45">
            <w:pPr>
              <w:widowControl w:val="0"/>
              <w:numPr>
                <w:ilvl w:val="0"/>
                <w:numId w:val="10"/>
              </w:numPr>
              <w:tabs>
                <w:tab w:val="left" w:pos="74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прикладное программное обеспечение общего назначения для обработки текстовой, графической, числовой информации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дисциплины обучающийся должен знать:</w:t>
            </w:r>
          </w:p>
          <w:p w:rsidR="00DB4C45" w:rsidRPr="00DB4C45" w:rsidRDefault="00DB4C45" w:rsidP="00DB4C45">
            <w:pPr>
              <w:widowControl w:val="0"/>
              <w:numPr>
                <w:ilvl w:val="0"/>
                <w:numId w:val="10"/>
              </w:numPr>
              <w:tabs>
                <w:tab w:val="left" w:pos="5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      </w:r>
          </w:p>
          <w:p w:rsidR="00DB4C45" w:rsidRPr="00DB4C45" w:rsidRDefault="00DB4C45" w:rsidP="00DB4C45">
            <w:pPr>
              <w:widowControl w:val="0"/>
              <w:numPr>
                <w:ilvl w:val="0"/>
                <w:numId w:val="10"/>
              </w:numPr>
              <w:tabs>
                <w:tab w:val="left" w:pos="62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базовые системные программные продукты и пакеты </w:t>
            </w: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прикладных программ для обработки текстовой, графической, числовой и табличной информации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bookmark30"/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разделов дисциплины:</w:t>
            </w:r>
            <w:bookmarkEnd w:id="28"/>
          </w:p>
          <w:p w:rsid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1. Введение в информатику </w:t>
            </w:r>
          </w:p>
          <w:p w:rsid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Программное обеспечение ПЭВМ</w:t>
            </w:r>
          </w:p>
          <w:p w:rsid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 3. Операционная система </w:t>
            </w: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4. Текстовый редактор </w:t>
            </w: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Word</w:t>
            </w: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5. Электронные таблицы </w:t>
            </w: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Excel</w:t>
            </w: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6. База данных </w:t>
            </w: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Access</w:t>
            </w:r>
          </w:p>
          <w:p w:rsid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7. Компьютерные справочные правовые системы </w:t>
            </w:r>
          </w:p>
          <w:p w:rsidR="00D710E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8. Защита информации</w:t>
            </w:r>
          </w:p>
        </w:tc>
        <w:tc>
          <w:tcPr>
            <w:tcW w:w="3223" w:type="dxa"/>
          </w:tcPr>
          <w:p w:rsidR="00D710E5" w:rsidRDefault="00843D96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 5. ЕН.02. Информатика</w:t>
            </w:r>
          </w:p>
        </w:tc>
      </w:tr>
      <w:tr w:rsidR="00234D7B" w:rsidTr="00133119">
        <w:tc>
          <w:tcPr>
            <w:tcW w:w="667" w:type="dxa"/>
          </w:tcPr>
          <w:p w:rsidR="00D710E5" w:rsidRDefault="00DB4C45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731" w:type="dxa"/>
          </w:tcPr>
          <w:p w:rsidR="00D710E5" w:rsidRDefault="009E08E1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ОП.01</w:t>
            </w:r>
          </w:p>
        </w:tc>
        <w:tc>
          <w:tcPr>
            <w:tcW w:w="2729" w:type="dxa"/>
          </w:tcPr>
          <w:p w:rsidR="00D710E5" w:rsidRDefault="009E08E1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 государства и права</w:t>
            </w:r>
          </w:p>
        </w:tc>
        <w:tc>
          <w:tcPr>
            <w:tcW w:w="6529" w:type="dxa"/>
          </w:tcPr>
          <w:p w:rsidR="00DB4C45" w:rsidRPr="00DB4C45" w:rsidRDefault="00DB4C45" w:rsidP="00DB4C45">
            <w:pPr>
              <w:widowControl w:val="0"/>
              <w:numPr>
                <w:ilvl w:val="0"/>
                <w:numId w:val="16"/>
              </w:numPr>
              <w:tabs>
                <w:tab w:val="left" w:pos="30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bookmark32"/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применения программы</w:t>
            </w:r>
            <w:bookmarkEnd w:id="29"/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 40.02.01 Право и организация социального обеспечения.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в системе социального обеспечения.</w:t>
            </w:r>
          </w:p>
          <w:p w:rsidR="00DB4C45" w:rsidRPr="00DB4C45" w:rsidRDefault="00DB4C45" w:rsidP="00DB4C45">
            <w:pPr>
              <w:widowControl w:val="0"/>
              <w:numPr>
                <w:ilvl w:val="0"/>
                <w:numId w:val="16"/>
              </w:numPr>
              <w:tabs>
                <w:tab w:val="left" w:pos="34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учебной дисциплины в структуре основной профессиональной образовательной программы: общепрофессиональная учебная дисциплина профессионального цикла.</w:t>
            </w:r>
          </w:p>
          <w:p w:rsidR="00DB4C45" w:rsidRPr="00DB4C45" w:rsidRDefault="00DB4C45" w:rsidP="00DB4C45">
            <w:pPr>
              <w:widowControl w:val="0"/>
              <w:numPr>
                <w:ilvl w:val="0"/>
                <w:numId w:val="16"/>
              </w:numPr>
              <w:tabs>
                <w:tab w:val="left" w:pos="31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bookmark33"/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 программы</w:t>
            </w:r>
            <w:bookmarkEnd w:id="30"/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программа по дисциплине «Теория государства и права» направлена на приобретение теоретических знаний о природе и основных характеристиках государства и права, взаимоотношениях государства и институтов гражданского общества, на формирование у студентов профессионального правосознания и правовой культуры, овладения методологией анализа государственно-правовых явлений и их адекватной оценки в современных условиях. Учитывая, что в современной юридической науке существует множество пробелов и недостатков в исследовании и освещении вопросов гносеологии и аксиологии правоведения, настоящая программа ориентирована помимо общих вопросов курса на освещение проблем, вызывающих наибольшую сложность в восприятии и изучении. В их числе: анализ концептуальных правовых основ различных теоретико-правовых направлений (прошлого и современности), детализация вопросов </w:t>
            </w:r>
            <w:proofErr w:type="spellStart"/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правопонимания</w:t>
            </w:r>
            <w:proofErr w:type="spellEnd"/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Значительная часть теоретического курса посвящена сравнительному анализу основных правовых систем современности. В системе юридических наук теория государства и права всегда занимала главенствующее положение, выполняя при этом как академическую, так и практическую роль. В этой связи в программе курса особое внимание уделяется проблемам прикладного характера, </w:t>
            </w: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связанным с юридической практикой и ориентирующих студентов на практическую правоприменительную деятельность. Изучение данной дисциплины призвано сформировать у студентов понятийный и категориальный аппарат, используемый при изучении специальных и отраслевых дисциплин, содействовать процессу формирования общей и профессиональной правовой культуры студентов и способствовать достижению качественно нового уровня юридического образования в стране.</w:t>
            </w:r>
          </w:p>
          <w:p w:rsidR="00DB4C45" w:rsidRPr="00DB4C45" w:rsidRDefault="00DB4C45" w:rsidP="00DB4C45">
            <w:pPr>
              <w:widowControl w:val="0"/>
              <w:numPr>
                <w:ilvl w:val="0"/>
                <w:numId w:val="16"/>
              </w:numPr>
              <w:tabs>
                <w:tab w:val="left" w:pos="41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bookmark34"/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  <w:bookmarkEnd w:id="31"/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курса теории государства и права имеет своей задачей выработать у студентов ряд профессиональных и личностных качеств, а именно:</w:t>
            </w:r>
          </w:p>
          <w:p w:rsidR="00DB4C45" w:rsidRPr="00DB4C45" w:rsidRDefault="00DB4C45" w:rsidP="00DB4C45">
            <w:pPr>
              <w:widowControl w:val="0"/>
              <w:numPr>
                <w:ilvl w:val="0"/>
                <w:numId w:val="10"/>
              </w:numPr>
              <w:tabs>
                <w:tab w:val="left" w:pos="81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правильно понимать государственно-правовые явления;</w:t>
            </w:r>
          </w:p>
          <w:p w:rsidR="00DB4C45" w:rsidRPr="00DB4C45" w:rsidRDefault="00DB4C45" w:rsidP="00DB4C45">
            <w:pPr>
              <w:widowControl w:val="0"/>
              <w:numPr>
                <w:ilvl w:val="0"/>
                <w:numId w:val="10"/>
              </w:numPr>
              <w:tabs>
                <w:tab w:val="left" w:pos="77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выработать ценностные жизненные ориентации, основанные на приоритете прав и свобод личности;</w:t>
            </w:r>
          </w:p>
          <w:p w:rsidR="00DB4C45" w:rsidRPr="00DB4C45" w:rsidRDefault="00DB4C45" w:rsidP="00DB4C45">
            <w:pPr>
              <w:widowControl w:val="0"/>
              <w:numPr>
                <w:ilvl w:val="0"/>
                <w:numId w:val="10"/>
              </w:numPr>
              <w:tabs>
                <w:tab w:val="left" w:pos="76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способность к юридически грамотным действиям в условиях рыночных отношений и начала процесса формирования Российского правового государства.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Изучив курс, студенты обязаны овладеть понятийным аппаратом теории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 и права, знать закономерности возникновения, развития и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функционирования государства и права (в том числе и Российского государства).</w:t>
            </w:r>
          </w:p>
          <w:p w:rsidR="00DB4C45" w:rsidRPr="00DB4C45" w:rsidRDefault="00DB4C45" w:rsidP="00DB4C45">
            <w:pPr>
              <w:widowControl w:val="0"/>
              <w:numPr>
                <w:ilvl w:val="0"/>
                <w:numId w:val="16"/>
              </w:numPr>
              <w:tabs>
                <w:tab w:val="left" w:pos="27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bookmark35"/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результатам освоения дисциплины</w:t>
            </w:r>
            <w:bookmarkEnd w:id="32"/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теоретические положения при изучении специальных юридических дисциплин;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юридическими понятиями и категориями; применять на практике нормы различных отраслей права;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учебной дисциплины обучающийся должен знать: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возникновения и функционирования государства и права; основы правового государства;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типы современных правовых систем;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понятие, типы и формы государства и права; роль государства в политической системе общества; систему права Российской Федерации и ее элементы; формы реализации права; понятие и виды правоотношений;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правонарушений и юридической ответственности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bookmark36"/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разделов дисциплины:</w:t>
            </w:r>
            <w:bookmarkEnd w:id="33"/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1. Теория государства Тема 1.1. Предмет и метод теории государства и права Тема 1.2. Теории происхождения государства Раздел 2. Государство и гражданское общество Тема 2.1. Государство в политической системе общества </w:t>
            </w: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 3. Теория права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3.1.Источники (формы) права и правотворчества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3.2. Типы права и основные правовые семьи современности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3.3. Система </w:t>
            </w:r>
            <w:proofErr w:type="spellStart"/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праваема</w:t>
            </w:r>
            <w:proofErr w:type="spellEnd"/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3.4. Правоотношения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 Право и гражданское общество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4.1. Правосознание и правовая культура</w:t>
            </w:r>
          </w:p>
          <w:p w:rsidR="00DB4C45" w:rsidRPr="00DB4C45" w:rsidRDefault="00DB4C45" w:rsidP="00DB4C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4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4.2. Правонарушения и юридическая ответственность</w:t>
            </w:r>
          </w:p>
          <w:p w:rsidR="00D710E5" w:rsidRPr="00B02710" w:rsidRDefault="00D710E5" w:rsidP="00B02710">
            <w:pPr>
              <w:widowControl w:val="0"/>
              <w:spacing w:after="372" w:line="370" w:lineRule="exact"/>
              <w:ind w:left="20" w:right="20"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3" w:type="dxa"/>
          </w:tcPr>
          <w:p w:rsidR="00D710E5" w:rsidRDefault="00843D96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Док 6. ОП.01.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 государства и права</w:t>
            </w:r>
          </w:p>
        </w:tc>
      </w:tr>
      <w:tr w:rsidR="00234D7B" w:rsidTr="00133119">
        <w:tc>
          <w:tcPr>
            <w:tcW w:w="667" w:type="dxa"/>
          </w:tcPr>
          <w:p w:rsidR="00D710E5" w:rsidRDefault="00DB4C45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731" w:type="dxa"/>
          </w:tcPr>
          <w:p w:rsidR="00D710E5" w:rsidRDefault="009E08E1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 02</w:t>
            </w:r>
          </w:p>
        </w:tc>
        <w:tc>
          <w:tcPr>
            <w:tcW w:w="2729" w:type="dxa"/>
          </w:tcPr>
          <w:p w:rsidR="00D710E5" w:rsidRDefault="009E08E1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Конституционное право</w:t>
            </w:r>
          </w:p>
        </w:tc>
        <w:tc>
          <w:tcPr>
            <w:tcW w:w="6529" w:type="dxa"/>
          </w:tcPr>
          <w:p w:rsidR="009E08E1" w:rsidRPr="009E08E1" w:rsidRDefault="009E08E1" w:rsidP="009E08E1">
            <w:pPr>
              <w:widowControl w:val="0"/>
              <w:numPr>
                <w:ilvl w:val="0"/>
                <w:numId w:val="17"/>
              </w:numPr>
              <w:tabs>
                <w:tab w:val="left" w:pos="2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bookmark38"/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применения программы</w:t>
            </w:r>
            <w:bookmarkEnd w:id="34"/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      </w:r>
            <w:r w:rsidRPr="009E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40.02.01 Право и организация социального обеспечения.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учебной дисциплины может быть использована в дополнительном профессиональном образовании и в профессиональной подготовке работников в области социального обеспечения</w:t>
            </w:r>
          </w:p>
          <w:p w:rsidR="009E08E1" w:rsidRPr="009E08E1" w:rsidRDefault="009E08E1" w:rsidP="009E08E1">
            <w:pPr>
              <w:widowControl w:val="0"/>
              <w:numPr>
                <w:ilvl w:val="0"/>
                <w:numId w:val="17"/>
              </w:numPr>
              <w:tabs>
                <w:tab w:val="left" w:pos="563"/>
                <w:tab w:val="left" w:pos="3342"/>
                <w:tab w:val="left" w:pos="814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учебной дисциплины в структуре основной профессиональной образовательной</w:t>
            </w: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программы: общепрофессиональная</w:t>
            </w: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дисциплина профессионального цикла.</w:t>
            </w:r>
          </w:p>
          <w:p w:rsidR="009E08E1" w:rsidRPr="009E08E1" w:rsidRDefault="009E08E1" w:rsidP="009E08E1">
            <w:pPr>
              <w:widowControl w:val="0"/>
              <w:numPr>
                <w:ilvl w:val="0"/>
                <w:numId w:val="17"/>
              </w:numPr>
              <w:tabs>
                <w:tab w:val="left" w:pos="5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bookmark39"/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  <w:bookmarkEnd w:id="35"/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дисциплина «Конституционное право Российской Федерации» является </w:t>
            </w:r>
            <w:proofErr w:type="gramStart"/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од-ной</w:t>
            </w:r>
            <w:proofErr w:type="gramEnd"/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первых отраслевых учебных дисциплин, изучаемых студентами юридических </w:t>
            </w: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факультетов. Место дисциплины в учебном процессе определяется ведущей ролью конституционного права в системе отраслей российского права. Такая его роль обусловлена значимостью общественных отношений, которые закрепляются и регулируются нормами этой отрасли.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направлена на изучение Конституционного права как юридической науки, отрасли в системе российского права и учебной дисциплины, теории и истории российского конституционного права, анализ конституционного законодательства, исследование институциональных и процессуальных факторов реализации конституционного права, важнейших конституционно-правовых институтов и процедур, а также на ознакомление с основными теоретическими воззрениями ученых как представителей современной, так и дореволюционной науки - </w:t>
            </w:r>
            <w:proofErr w:type="spellStart"/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государствоведения</w:t>
            </w:r>
            <w:proofErr w:type="spellEnd"/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Значительное внимание уделяется конституционному правотворчеству и реальной практике конституционализма в </w:t>
            </w:r>
            <w:proofErr w:type="gramStart"/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Рос-сии</w:t>
            </w:r>
            <w:proofErr w:type="gramEnd"/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призвана помочь студентам овладеть знаниями о базовой, ведущей отрасли права Российской Федерации, получить необходимые представления о направлениях правового регулирования во всех сферах общественных отношений, являющихся предметом других отраслей права.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изучения курса - способствовать профессиональному </w:t>
            </w: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становлению студента-юриста, а также изучению конституционного законодательства и правоприменительной практики в конституционном праве.</w:t>
            </w:r>
          </w:p>
          <w:p w:rsidR="009E08E1" w:rsidRPr="009E08E1" w:rsidRDefault="009E08E1" w:rsidP="009E08E1">
            <w:pPr>
              <w:widowControl w:val="0"/>
              <w:numPr>
                <w:ilvl w:val="0"/>
                <w:numId w:val="17"/>
              </w:numPr>
              <w:tabs>
                <w:tab w:val="left" w:pos="2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bookmark40"/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  <w:bookmarkEnd w:id="36"/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курса конституционного права имеет своей задачей выработать у студентов ряд профессиональных и личностных качеств, а именно:</w:t>
            </w:r>
          </w:p>
          <w:p w:rsidR="009E08E1" w:rsidRPr="009E08E1" w:rsidRDefault="009E08E1" w:rsidP="009E08E1">
            <w:pPr>
              <w:widowControl w:val="0"/>
              <w:numPr>
                <w:ilvl w:val="0"/>
                <w:numId w:val="10"/>
              </w:numPr>
              <w:tabs>
                <w:tab w:val="left" w:pos="107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правильно понимать государственно-правовые явления;</w:t>
            </w:r>
          </w:p>
          <w:p w:rsidR="009E08E1" w:rsidRPr="009E08E1" w:rsidRDefault="009E08E1" w:rsidP="009E08E1">
            <w:pPr>
              <w:widowControl w:val="0"/>
              <w:numPr>
                <w:ilvl w:val="0"/>
                <w:numId w:val="10"/>
              </w:numPr>
              <w:tabs>
                <w:tab w:val="left" w:pos="103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выработать ценностные жизненные ориентации, основанные на приоритете прав и свобод личности;</w:t>
            </w:r>
          </w:p>
          <w:p w:rsidR="009E08E1" w:rsidRPr="009E08E1" w:rsidRDefault="009E08E1" w:rsidP="009E08E1">
            <w:pPr>
              <w:widowControl w:val="0"/>
              <w:numPr>
                <w:ilvl w:val="0"/>
                <w:numId w:val="10"/>
              </w:numPr>
              <w:tabs>
                <w:tab w:val="left" w:pos="104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способность к юридически грамотным действиям;</w:t>
            </w:r>
          </w:p>
          <w:p w:rsidR="009E08E1" w:rsidRPr="009E08E1" w:rsidRDefault="009E08E1" w:rsidP="009E08E1">
            <w:pPr>
              <w:widowControl w:val="0"/>
              <w:numPr>
                <w:ilvl w:val="0"/>
                <w:numId w:val="10"/>
              </w:numPr>
              <w:tabs>
                <w:tab w:val="left" w:pos="104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анализировать современные конституционные проблемы;</w:t>
            </w:r>
          </w:p>
          <w:p w:rsidR="009E08E1" w:rsidRPr="009E08E1" w:rsidRDefault="009E08E1" w:rsidP="009E08E1">
            <w:pPr>
              <w:widowControl w:val="0"/>
              <w:numPr>
                <w:ilvl w:val="0"/>
                <w:numId w:val="10"/>
              </w:numPr>
              <w:tabs>
                <w:tab w:val="left" w:pos="80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полученные знания для теоретической работы в дальнейшей своей специализации и практически применять фундаментальные идеи современной конституционной демократии, теории разделения властей, концепций правового государства и гражданского общества, политического многообразия и идеологического плюрализма, принципов федерализма, конституционных гарантий прав человека и гражданина, конституционных принципов судебной власти и местного самоуправления.</w:t>
            </w:r>
          </w:p>
          <w:p w:rsidR="009E08E1" w:rsidRPr="009E08E1" w:rsidRDefault="009E08E1" w:rsidP="009E08E1">
            <w:pPr>
              <w:widowControl w:val="0"/>
              <w:numPr>
                <w:ilvl w:val="0"/>
                <w:numId w:val="17"/>
              </w:numPr>
              <w:tabs>
                <w:tab w:val="left" w:pos="2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bookmark41"/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результатам освоения дисциплины:</w:t>
            </w:r>
            <w:bookmarkEnd w:id="37"/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результате освоения учебной дисциплины обучающийся должен уметь: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работать с законодательными и иными нормативными правовыми актами, </w:t>
            </w:r>
            <w:proofErr w:type="spellStart"/>
            <w:proofErr w:type="gramStart"/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специ-альной</w:t>
            </w:r>
            <w:proofErr w:type="spellEnd"/>
            <w:proofErr w:type="gramEnd"/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литературой;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анализировать, делать выводы и обосновывать свою точку зрения по конституционно-правовым отношениям;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правовые нормы для решения разнообразных практических ситуаций;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учебной дисциплины обучающийся должен знать: основные теоретические понятия и положения конституционного права; содержание Конституции Российской Федерации; особенности государственного устройства России и статуса субъектов федерации; основные права, свободы и обязанности человека и гражданина;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избирательную систему Российской Федерации;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систему органов государственной власти и местного самоуправления в Российской Федерации.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8" w:name="bookmark42"/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разделов дисциплины:</w:t>
            </w:r>
            <w:bookmarkEnd w:id="38"/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Конституционное право - ведущая отрасль права Российской Федерации Тема 1.1. Конституционное право РФ - ведущая отрасль российского права.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1.2. Система и источники конституционного права Раздел 2. Конституция РФ - Основной закон РФ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2.1 Понятие, виды и сущность конституций. Юридические свойства и структура Конституции РФ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2.2 Конституционное развитие России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Основы конституционного строя РФ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3.1. Понятие основ конституционного строя России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3.2. Избирательное право и избирательная система в РФ. Избирательный процесс. Тема 3.3. Общественные объединения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 Основы конституционно-правового статуса личности в Российской Федерации Тема 4.1. Гражданство Российской Федерации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4.2. Права и свободы человека и гражданина в Российской Федерации Раздел 5. Федеративное устройство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5.1. Федеративное устройство Российской Федерации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6. Органы государственной власти и органы местного самоуправления в Российской Федерации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6.1. Государственные органы Российской Федерации Тема 6.2. Президент Российской Федерации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6.3. Представительные органы государственной власти Российской Федерации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6.4. Федеральные органы исполнительной власти Тема 6.5. Судебная власть в Российской Федерации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6.6. Государственные органы субъектов Российской Федерации Тема 6.7. Конституционные основы местного самоуправления в Российской Федерации</w:t>
            </w:r>
          </w:p>
          <w:p w:rsidR="00D710E5" w:rsidRPr="00B02710" w:rsidRDefault="00D710E5" w:rsidP="00B02710">
            <w:pPr>
              <w:widowControl w:val="0"/>
              <w:spacing w:after="208" w:line="370" w:lineRule="exact"/>
              <w:ind w:left="-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23" w:type="dxa"/>
          </w:tcPr>
          <w:p w:rsidR="00D710E5" w:rsidRDefault="00843D96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Док. 7 ОП.02. </w:t>
            </w:r>
            <w:r w:rsidRPr="009E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9E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Конституционное право</w:t>
            </w:r>
          </w:p>
        </w:tc>
      </w:tr>
      <w:tr w:rsidR="00234D7B" w:rsidTr="00133119">
        <w:tc>
          <w:tcPr>
            <w:tcW w:w="667" w:type="dxa"/>
          </w:tcPr>
          <w:p w:rsidR="00D710E5" w:rsidRDefault="00DB4C45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731" w:type="dxa"/>
          </w:tcPr>
          <w:p w:rsidR="00D710E5" w:rsidRDefault="009E08E1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 03</w:t>
            </w:r>
          </w:p>
        </w:tc>
        <w:tc>
          <w:tcPr>
            <w:tcW w:w="2729" w:type="dxa"/>
          </w:tcPr>
          <w:p w:rsidR="00D710E5" w:rsidRDefault="009E08E1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Административное право</w:t>
            </w:r>
          </w:p>
        </w:tc>
        <w:tc>
          <w:tcPr>
            <w:tcW w:w="6529" w:type="dxa"/>
          </w:tcPr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bookmark44"/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применения программы</w:t>
            </w:r>
            <w:bookmarkEnd w:id="39"/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 40.02.01 Право</w:t>
            </w:r>
            <w:r w:rsidRPr="009E08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организация социального обеспечения.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в системе социального обеспечения.</w:t>
            </w:r>
          </w:p>
          <w:p w:rsidR="009E08E1" w:rsidRPr="009E08E1" w:rsidRDefault="009E08E1" w:rsidP="009E08E1">
            <w:pPr>
              <w:widowControl w:val="0"/>
              <w:numPr>
                <w:ilvl w:val="0"/>
                <w:numId w:val="18"/>
              </w:numPr>
              <w:tabs>
                <w:tab w:val="left" w:pos="63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учебной дисциплины в структуре основной профессиональной образовательной программы: общепрофессиональная учебная дисциплина профессионального цикла.</w:t>
            </w:r>
          </w:p>
          <w:p w:rsidR="009E08E1" w:rsidRPr="009E08E1" w:rsidRDefault="009E08E1" w:rsidP="009E08E1">
            <w:pPr>
              <w:widowControl w:val="0"/>
              <w:numPr>
                <w:ilvl w:val="0"/>
                <w:numId w:val="18"/>
              </w:numPr>
              <w:tabs>
                <w:tab w:val="left" w:pos="42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bookmark45"/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  <w:bookmarkEnd w:id="40"/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«Административное право» представляет собой одну из профилирующих отраслевых юридических дисциплин, предусматривающую изучение </w:t>
            </w:r>
            <w:proofErr w:type="spellStart"/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</w:t>
            </w: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правовых</w:t>
            </w:r>
            <w:proofErr w:type="spellEnd"/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 и регулируемых ими общественных отношений в сфере реализации задач и функций исполнительной власти. Эти отношения, многообразные по своему характеру, составляют предмет административного права как одной из ведущих отраслей правовой системы Российской Федерации.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Термин «администрация» на латинском языке означает управление. Поэтому административное право нередко </w:t>
            </w: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определяют как право управления или управленческое право.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условиях радикальных изменений, осуществляемых не только в политической и экономической, но и в других сферах жизнедеятельности повышается роль административно-правовых средств регулирования. Изменяются организация государственного управления, система органов исполнительной власти, формы и методы ее реализации. Издаются новые нормативные акты, содержащие </w:t>
            </w:r>
            <w:proofErr w:type="spellStart"/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</w:t>
            </w: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правовые</w:t>
            </w:r>
            <w:proofErr w:type="spellEnd"/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нормы, изменяются и дополняются ранее принятые.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студентов в процессе изучения дисциплины заключается в необходимости постоянного отслеживания изменений, происходящих в области административного законодательства. Это позволит более полно и глубоко осмысливать и использовать накопленные в процессе обучения знания, соответственно корректируя их с учетом происходящих изменений в законодательстве.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Целевое назначение учебного курса состоит в овладении студентами комплексом знаний о сущности и основных институтах административного права, главных направлениях реализации его регулятивной функции. Цель программы - сформировать у студентов целостное понимание назначения, содержания, закономерностей и особенностей правового регулирования управленческих процессов в современном </w:t>
            </w: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 и обществе, умение ориентироваться в общей системе норм административного права при решении конкретных практических задач.</w:t>
            </w:r>
          </w:p>
          <w:p w:rsidR="009E08E1" w:rsidRPr="009E08E1" w:rsidRDefault="009E08E1" w:rsidP="009E08E1">
            <w:pPr>
              <w:widowControl w:val="0"/>
              <w:numPr>
                <w:ilvl w:val="0"/>
                <w:numId w:val="18"/>
              </w:numPr>
              <w:tabs>
                <w:tab w:val="left" w:pos="53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" w:name="bookmark46"/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  <w:bookmarkEnd w:id="41"/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Задачами курса являются изучение студентами: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административного права как отрасли права через раскрытие сущности ад</w:t>
            </w: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министративно-правовых норм и административно-правовых отношений в сфере реализации задач и функций исполнительной власти;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науки административного права. Норм административного и административно-процессуального законодательства;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субъектов административного права, административно-правового статуса граждан, органов исполнительной власти и местного самоуправления, общественных объединений, форм и методов их деятельности; правовых институтов административной ответственности,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</w:t>
            </w:r>
            <w:proofErr w:type="spellEnd"/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но-процессуальной деятельности органов исполнительной власти;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государственного управления в особых условиях;</w:t>
            </w:r>
          </w:p>
          <w:p w:rsidR="009E08E1" w:rsidRPr="009E08E1" w:rsidRDefault="009E08E1" w:rsidP="009E08E1">
            <w:pPr>
              <w:widowControl w:val="0"/>
              <w:tabs>
                <w:tab w:val="left" w:pos="4714"/>
                <w:tab w:val="left" w:pos="796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административно-правового регулирования в отраслях хозяйственной</w:t>
            </w: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деятельности,</w:t>
            </w: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социально</w:t>
            </w: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культурной жизни, административно-политической сферы и межотраслевого государственного управления;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и надзора за соблюдением законности в сфере реализации исполнительной власти.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курса административного права также имеет своей задачей выработать у студентов ряд профессиональных и личностных качеств, а именно: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правильно понимать государственно-правовые явления;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выработать ценностные жизненные ориентации, основанные на приоритете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 и свобод личности;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развить способность к юридически грамотным действиям.</w:t>
            </w:r>
          </w:p>
          <w:p w:rsidR="009E08E1" w:rsidRPr="009E08E1" w:rsidRDefault="009E08E1" w:rsidP="009E08E1">
            <w:pPr>
              <w:widowControl w:val="0"/>
              <w:numPr>
                <w:ilvl w:val="0"/>
                <w:numId w:val="18"/>
              </w:numPr>
              <w:tabs>
                <w:tab w:val="left" w:pos="42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" w:name="bookmark47"/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результатам освоения учебной дисциплины:</w:t>
            </w:r>
            <w:bookmarkEnd w:id="42"/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отграничивать исполнительную (административную) деятельность среди иных видов государственной деятельности;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различные административно-правовые документы;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субъекты исполнительно-распорядительной деятельности из числа иных;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выделять административно-правовые отношения из числа </w:t>
            </w: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иных правоотношений;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применять на практике нормы административного законодательства;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оказывать консультационную помощь субъектам административных правоотношений;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логично и грамотно выражать и обосновывать свою точку зрения по административно-правовой проблематике.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учебной дисциплины обучающийся должен знать: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 источники административного права;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 виды административно-правовых норм;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государственного управления и государственной службы;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административного правонарушения, порядок привлечения к административной ответственности, виды административных наказаний;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 виды административно-правовых отношений;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 виды субъектов административного права;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административно-правовой статус субъектов административного права.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" w:name="bookmark48"/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разделов дисциплины:</w:t>
            </w:r>
            <w:bookmarkEnd w:id="43"/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Общие вопросы административного права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1.1. Предмет, метод и система административного права как отрасли права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1.2. Административно-правовые нормы и отношения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 2. Субъекты административного права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2.1. Физические лица как субъекты административного права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2.2. Органы исполнительной власти государства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2.3. Государственные служащие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2.4. Государственные и негосударственные организации Раздел 3. Формы и методы государственного управления Тема 3.1. Формы и методы управления Раздел 4. Принуждение по административному праву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4.1 Административное правонарушение Тема 4.2 Административная ответственность Тема 4.3 Административный процесс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5. Административно-правовое регулирование управления экономикой, </w:t>
            </w:r>
            <w:proofErr w:type="spellStart"/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</w:t>
            </w:r>
            <w:proofErr w:type="spellEnd"/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ративно</w:t>
            </w:r>
            <w:proofErr w:type="spellEnd"/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-политической и социально-культурными сферами деятельности</w:t>
            </w:r>
          </w:p>
          <w:p w:rsidR="00D710E5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5.1. Основы организации управления в обычных и особых условиях </w:t>
            </w:r>
          </w:p>
        </w:tc>
        <w:tc>
          <w:tcPr>
            <w:tcW w:w="3223" w:type="dxa"/>
          </w:tcPr>
          <w:p w:rsidR="00D710E5" w:rsidRDefault="006F178C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Док.8 ОП.03. Административное право</w:t>
            </w:r>
          </w:p>
        </w:tc>
      </w:tr>
      <w:tr w:rsidR="00234D7B" w:rsidTr="00133119">
        <w:tc>
          <w:tcPr>
            <w:tcW w:w="667" w:type="dxa"/>
          </w:tcPr>
          <w:p w:rsidR="00D710E5" w:rsidRDefault="00DB4C45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</w:tc>
        <w:tc>
          <w:tcPr>
            <w:tcW w:w="1731" w:type="dxa"/>
          </w:tcPr>
          <w:p w:rsidR="00D710E5" w:rsidRDefault="009E08E1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 04</w:t>
            </w:r>
          </w:p>
        </w:tc>
        <w:tc>
          <w:tcPr>
            <w:tcW w:w="2729" w:type="dxa"/>
          </w:tcPr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экологического права</w:t>
            </w:r>
          </w:p>
          <w:p w:rsidR="00D710E5" w:rsidRDefault="00D710E5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9" w:type="dxa"/>
          </w:tcPr>
          <w:p w:rsidR="009E08E1" w:rsidRPr="009E08E1" w:rsidRDefault="009E08E1" w:rsidP="009E08E1">
            <w:pPr>
              <w:widowControl w:val="0"/>
              <w:numPr>
                <w:ilvl w:val="0"/>
                <w:numId w:val="19"/>
              </w:numPr>
              <w:tabs>
                <w:tab w:val="left" w:pos="50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4" w:name="bookmark50"/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применения примерной программы</w:t>
            </w:r>
            <w:bookmarkEnd w:id="44"/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      </w:r>
            <w:r w:rsidRPr="009E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40.02.01 Право и организация социального обеспечения.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Примерная программа учебной дисциплины может быть использована в дополни</w:t>
            </w: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тельном профессиональном образовании при повышении квалификации, подготовке и </w:t>
            </w: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переподготовке специалистов в области социального обеспечения.</w:t>
            </w:r>
          </w:p>
          <w:p w:rsidR="009E08E1" w:rsidRPr="009E08E1" w:rsidRDefault="009E08E1" w:rsidP="009E08E1">
            <w:pPr>
              <w:widowControl w:val="0"/>
              <w:numPr>
                <w:ilvl w:val="0"/>
                <w:numId w:val="19"/>
              </w:numPr>
              <w:tabs>
                <w:tab w:val="left" w:pos="54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учебной дисциплины в структуре основной профессиональной образовательной программы: общепрофессиональная учебная дисциплина профессионального цикла.</w:t>
            </w:r>
          </w:p>
          <w:p w:rsidR="009E08E1" w:rsidRPr="009E08E1" w:rsidRDefault="009E08E1" w:rsidP="009E08E1">
            <w:pPr>
              <w:widowControl w:val="0"/>
              <w:numPr>
                <w:ilvl w:val="0"/>
                <w:numId w:val="19"/>
              </w:numPr>
              <w:tabs>
                <w:tab w:val="left" w:pos="51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5" w:name="bookmark51"/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  <w:bookmarkEnd w:id="45"/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право является одной из отраслевых юридических наук России. Изучение курса «Экологическое право» обусловлено процессом воздействия человеческого общества на природную среду и необходимостью регулирования данного рода отношений.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современном этапе экологическое право развивается с учетом следующих факторов: кризисное состояние окружающей природной среды, общественные потребности в потреблении природных ресурсов и в восстановлении благоприятной окружающей </w:t>
            </w:r>
            <w:proofErr w:type="gramStart"/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при-родной</w:t>
            </w:r>
            <w:proofErr w:type="gramEnd"/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среды, тенденции развития взаимоотношения общества и природы.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изучения программы: экологическое воспитание и формирование </w:t>
            </w:r>
            <w:proofErr w:type="spellStart"/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эколого</w:t>
            </w: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правовой</w:t>
            </w:r>
            <w:proofErr w:type="spellEnd"/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культуры, воспитание и формирование гражданских качеств будущих юристов.</w:t>
            </w:r>
          </w:p>
          <w:p w:rsidR="009E08E1" w:rsidRPr="009E08E1" w:rsidRDefault="009E08E1" w:rsidP="009E08E1">
            <w:pPr>
              <w:widowControl w:val="0"/>
              <w:numPr>
                <w:ilvl w:val="0"/>
                <w:numId w:val="19"/>
              </w:numPr>
              <w:tabs>
                <w:tab w:val="left" w:pos="2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6" w:name="bookmark52"/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  <w:bookmarkEnd w:id="46"/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Задачами изучения дисциплины «Экологическое право» являются:</w:t>
            </w:r>
          </w:p>
          <w:p w:rsidR="009E08E1" w:rsidRPr="009E08E1" w:rsidRDefault="009E08E1" w:rsidP="009E08E1">
            <w:pPr>
              <w:widowControl w:val="0"/>
              <w:numPr>
                <w:ilvl w:val="0"/>
                <w:numId w:val="10"/>
              </w:numPr>
              <w:tabs>
                <w:tab w:val="left" w:pos="99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активизация познавательной деятельности </w:t>
            </w: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студентов, развитие их творческих способностей, усиление взаимосвязи учебного и исследовательского процесса;</w:t>
            </w:r>
          </w:p>
          <w:p w:rsidR="009E08E1" w:rsidRPr="009E08E1" w:rsidRDefault="009E08E1" w:rsidP="009E08E1">
            <w:pPr>
              <w:widowControl w:val="0"/>
              <w:numPr>
                <w:ilvl w:val="0"/>
                <w:numId w:val="10"/>
              </w:numPr>
              <w:tabs>
                <w:tab w:val="left" w:pos="100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навыков разрешения юридических споров в области охраны окружающей природной среды, организации рационального природопользования и </w:t>
            </w:r>
            <w:proofErr w:type="gramStart"/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за-щиты</w:t>
            </w:r>
            <w:proofErr w:type="gramEnd"/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экологических прав граждан;</w:t>
            </w:r>
          </w:p>
          <w:p w:rsidR="009E08E1" w:rsidRPr="009E08E1" w:rsidRDefault="009E08E1" w:rsidP="009E08E1">
            <w:pPr>
              <w:widowControl w:val="0"/>
              <w:numPr>
                <w:ilvl w:val="0"/>
                <w:numId w:val="10"/>
              </w:numPr>
              <w:tabs>
                <w:tab w:val="left" w:pos="100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и формирование эколого-правовой культуры, воспитание и формирование гражданских качеств будущих юристов.</w:t>
            </w:r>
          </w:p>
          <w:p w:rsidR="009E08E1" w:rsidRPr="009E08E1" w:rsidRDefault="009E08E1" w:rsidP="009E08E1">
            <w:pPr>
              <w:widowControl w:val="0"/>
              <w:numPr>
                <w:ilvl w:val="0"/>
                <w:numId w:val="10"/>
              </w:numPr>
              <w:tabs>
                <w:tab w:val="left" w:pos="10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знаниями в области правового регулирования общественных отношений, складывающихся в сфере охраны окружающей среды и рационального природопользования;</w:t>
            </w:r>
          </w:p>
          <w:p w:rsidR="009E08E1" w:rsidRPr="009E08E1" w:rsidRDefault="009E08E1" w:rsidP="009E08E1">
            <w:pPr>
              <w:widowControl w:val="0"/>
              <w:numPr>
                <w:ilvl w:val="0"/>
                <w:numId w:val="10"/>
              </w:numPr>
              <w:tabs>
                <w:tab w:val="left" w:pos="379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навыков работы с нормативно-правовой базой в области охраны окружающей среды и рационального природопользования;</w:t>
            </w:r>
          </w:p>
          <w:p w:rsidR="009E08E1" w:rsidRPr="009E08E1" w:rsidRDefault="009E08E1" w:rsidP="009E08E1">
            <w:pPr>
              <w:widowControl w:val="0"/>
              <w:numPr>
                <w:ilvl w:val="0"/>
                <w:numId w:val="10"/>
              </w:numPr>
              <w:tabs>
                <w:tab w:val="left" w:pos="10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современными тенденциями развития экологического права,</w:t>
            </w:r>
          </w:p>
          <w:p w:rsidR="009E08E1" w:rsidRPr="009E08E1" w:rsidRDefault="009E08E1" w:rsidP="009E08E1">
            <w:pPr>
              <w:widowControl w:val="0"/>
              <w:numPr>
                <w:ilvl w:val="0"/>
                <w:numId w:val="10"/>
              </w:numPr>
              <w:tabs>
                <w:tab w:val="left" w:pos="10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опытом развитых государств в области охраны окружающей среды и </w:t>
            </w:r>
            <w:proofErr w:type="gramStart"/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рационально-</w:t>
            </w:r>
            <w:proofErr w:type="spellStart"/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природопользования.</w:t>
            </w:r>
          </w:p>
          <w:p w:rsidR="009E08E1" w:rsidRPr="009E08E1" w:rsidRDefault="009E08E1" w:rsidP="009E08E1">
            <w:pPr>
              <w:widowControl w:val="0"/>
              <w:numPr>
                <w:ilvl w:val="0"/>
                <w:numId w:val="19"/>
              </w:numPr>
              <w:tabs>
                <w:tab w:val="left" w:pos="25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7" w:name="bookmark53"/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результатам освоения учебной дисциплины:</w:t>
            </w:r>
            <w:bookmarkEnd w:id="47"/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 толковать и применять нормы экологического права;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анализировать, делать выводы и обосновывать свою точку </w:t>
            </w: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зрения по экологическим правоотношениям;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правовые нормы для решения практических ситуаций.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учебной дисциплины обучающийся должен знать: понятие и источники экологического права; экологические права и обязанности граждан;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собственности на природные ресурсы, право природопользования; правовой механизм охраны окружающей среды; виды экологических правонарушений и ответственность за них.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8" w:name="bookmark54"/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разделов дисциплины:</w:t>
            </w:r>
            <w:bookmarkEnd w:id="48"/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Общая часть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1.1. Экологическое право как отрасль права. Источники экологического права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1.2. Экологические правоотношения Тема 1.3. Экологические права граждан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1.4. Право собственности на природные ресурсы. Право природопользования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1.5.Управление в области охраны окружающей среды. Нормирование и экономическое регулирование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1.6. Организационно-правовые формы экологического контроля и экологической экспертизы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1.7. Юридическая ответственность за экологические правонарушения Раздел 2. Особенная часть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2.1. Правовое регулирование использования и охраны </w:t>
            </w: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отдельных природных объектов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2.2. Правовой режим особо охраняемых природных территорий и объектов и экологически неблагополучных территорий</w:t>
            </w:r>
          </w:p>
          <w:p w:rsidR="009E08E1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Специальная часть</w:t>
            </w:r>
          </w:p>
          <w:p w:rsidR="00D710E5" w:rsidRPr="009E08E1" w:rsidRDefault="009E08E1" w:rsidP="009E08E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3.1. Международно-правовая охрана окружающей среды</w:t>
            </w:r>
          </w:p>
        </w:tc>
        <w:tc>
          <w:tcPr>
            <w:tcW w:w="3223" w:type="dxa"/>
          </w:tcPr>
          <w:p w:rsidR="006F178C" w:rsidRPr="009E08E1" w:rsidRDefault="006F178C" w:rsidP="006F178C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Док.9.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ОП.04 </w:t>
            </w:r>
            <w:r w:rsidRPr="009E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</w:t>
            </w:r>
            <w:proofErr w:type="gramEnd"/>
            <w:r w:rsidRPr="009E0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экологического права</w:t>
            </w:r>
          </w:p>
          <w:p w:rsidR="00D710E5" w:rsidRDefault="00D710E5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D7B" w:rsidTr="00133119">
        <w:tc>
          <w:tcPr>
            <w:tcW w:w="667" w:type="dxa"/>
          </w:tcPr>
          <w:p w:rsidR="00D710E5" w:rsidRDefault="00DB4C45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1731" w:type="dxa"/>
          </w:tcPr>
          <w:p w:rsidR="00D710E5" w:rsidRDefault="00234D7B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ОП.05</w:t>
            </w:r>
          </w:p>
        </w:tc>
        <w:tc>
          <w:tcPr>
            <w:tcW w:w="2729" w:type="dxa"/>
          </w:tcPr>
          <w:p w:rsidR="00D710E5" w:rsidRDefault="00234D7B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 право</w:t>
            </w:r>
          </w:p>
        </w:tc>
        <w:tc>
          <w:tcPr>
            <w:tcW w:w="6529" w:type="dxa"/>
          </w:tcPr>
          <w:p w:rsidR="00234D7B" w:rsidRPr="00234D7B" w:rsidRDefault="00234D7B" w:rsidP="00234D7B">
            <w:pPr>
              <w:widowControl w:val="0"/>
              <w:numPr>
                <w:ilvl w:val="0"/>
                <w:numId w:val="20"/>
              </w:numPr>
              <w:tabs>
                <w:tab w:val="left" w:pos="260"/>
              </w:tabs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9" w:name="bookmark56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применения программы</w:t>
            </w:r>
            <w:bookmarkEnd w:id="49"/>
          </w:p>
          <w:p w:rsidR="00234D7B" w:rsidRPr="00234D7B" w:rsidRDefault="00234D7B" w:rsidP="00234D7B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      </w:r>
            <w:r w:rsidRPr="00234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40.02.01 Право и организация социального обеспечения.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учебной дисциплины может быть использована в дополнительном профессиональном образовании и в профессиональной подготовке работников в области социального обеспечения.</w:t>
            </w:r>
          </w:p>
          <w:p w:rsidR="00234D7B" w:rsidRPr="00234D7B" w:rsidRDefault="00234D7B" w:rsidP="00234D7B">
            <w:pPr>
              <w:widowControl w:val="0"/>
              <w:numPr>
                <w:ilvl w:val="0"/>
                <w:numId w:val="20"/>
              </w:numPr>
              <w:tabs>
                <w:tab w:val="left" w:pos="303"/>
              </w:tabs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0" w:name="bookmark57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учебной дисциплины в структуре основной профессиональной образовательной программы:</w:t>
            </w:r>
            <w:bookmarkEnd w:id="50"/>
          </w:p>
          <w:p w:rsidR="00234D7B" w:rsidRPr="00234D7B" w:rsidRDefault="00234D7B" w:rsidP="00234D7B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общепрофессиональная учебная дисциплина профессионального цикла.</w:t>
            </w:r>
          </w:p>
          <w:p w:rsidR="00234D7B" w:rsidRPr="00234D7B" w:rsidRDefault="00234D7B" w:rsidP="00234D7B">
            <w:pPr>
              <w:widowControl w:val="0"/>
              <w:numPr>
                <w:ilvl w:val="0"/>
                <w:numId w:val="20"/>
              </w:numPr>
              <w:tabs>
                <w:tab w:val="left" w:pos="250"/>
              </w:tabs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1" w:name="bookmark58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  <w:bookmarkEnd w:id="51"/>
          </w:p>
          <w:p w:rsidR="00234D7B" w:rsidRPr="00234D7B" w:rsidRDefault="00234D7B" w:rsidP="00234D7B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изучения дисциплины является приобретение студентами устойчивых знаний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области трудового права Российской Федерации и способности грамотно ориентироваться в действующем </w:t>
            </w: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трудовом законодательстве Российской Федерации.</w:t>
            </w:r>
          </w:p>
          <w:p w:rsidR="00234D7B" w:rsidRPr="00234D7B" w:rsidRDefault="00234D7B" w:rsidP="00234D7B">
            <w:pPr>
              <w:widowControl w:val="0"/>
              <w:numPr>
                <w:ilvl w:val="0"/>
                <w:numId w:val="20"/>
              </w:numPr>
              <w:tabs>
                <w:tab w:val="left" w:pos="245"/>
              </w:tabs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2" w:name="bookmark59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  <w:bookmarkEnd w:id="52"/>
          </w:p>
          <w:p w:rsidR="00234D7B" w:rsidRPr="00234D7B" w:rsidRDefault="00234D7B" w:rsidP="00234D7B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Задачами изучения дисциплины являются:</w:t>
            </w:r>
          </w:p>
          <w:p w:rsidR="00234D7B" w:rsidRPr="00234D7B" w:rsidRDefault="00234D7B" w:rsidP="00234D7B">
            <w:pPr>
              <w:widowControl w:val="0"/>
              <w:numPr>
                <w:ilvl w:val="0"/>
                <w:numId w:val="21"/>
              </w:numPr>
              <w:tabs>
                <w:tab w:val="left" w:pos="850"/>
              </w:tabs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правового регулирования трудовых правоотношений и иных непосредственно связанных с ними отношений;</w:t>
            </w:r>
          </w:p>
          <w:p w:rsidR="00234D7B" w:rsidRPr="00234D7B" w:rsidRDefault="00234D7B" w:rsidP="00234D7B">
            <w:pPr>
              <w:widowControl w:val="0"/>
              <w:numPr>
                <w:ilvl w:val="0"/>
                <w:numId w:val="21"/>
              </w:numPr>
              <w:tabs>
                <w:tab w:val="left" w:pos="850"/>
              </w:tabs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студентов навыков по решению проблем, связанных с конкретными ситуациями в сфере трудового права.</w:t>
            </w:r>
          </w:p>
          <w:p w:rsidR="00234D7B" w:rsidRPr="00234D7B" w:rsidRDefault="00234D7B" w:rsidP="00234D7B">
            <w:pPr>
              <w:widowControl w:val="0"/>
              <w:numPr>
                <w:ilvl w:val="0"/>
                <w:numId w:val="20"/>
              </w:numPr>
              <w:tabs>
                <w:tab w:val="left" w:pos="254"/>
              </w:tabs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3" w:name="bookmark60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результатам освоения учебной дисциплины:</w:t>
            </w:r>
            <w:bookmarkEnd w:id="53"/>
          </w:p>
          <w:p w:rsidR="00234D7B" w:rsidRPr="00234D7B" w:rsidRDefault="00234D7B" w:rsidP="00234D7B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 применять на практике нормы трудового законодательства; анализировать и готовить предложения по урегулированию трудовых споров; анализировать и решать юридические проблемы в сфере трудовых отношений; анализировать и готовить предложения по совершенствованию правовой деятельности организации;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учебной дисциплины обучающийся должен знать: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нормативно-правовые акты, регулирующие общественные отношения в трудовом праве;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российского трудового права;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работников и работодателей;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порядок заключения, прекращения и изменения трудовых договоров;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трудовых договоров;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трудовой дисциплины;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разрешения трудовых споров;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рабочего времени и времени отдыха;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системы оплаты труда работников;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охраны труда;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условия материальной ответственности сторон трудового договора.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4" w:name="bookmark61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разделов дисциплины:</w:t>
            </w:r>
            <w:bookmarkEnd w:id="54"/>
          </w:p>
          <w:p w:rsidR="00234D7B" w:rsidRPr="00234D7B" w:rsidRDefault="00234D7B" w:rsidP="00234D7B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Общая часть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1.1. Трудовое право как отрасль российского права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1.2. Источники трудового права Тема 1.3. Правоотношения в сфере труда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1.4. Социальное партнерство в сфере труда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Особенная часть.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2.1. Занятость и трудоустройство в РФ Тема 2.2. Трудовой договор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Правовое регулирование организации и применения наемного труда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3.1. Правовое регулирование рабочего времени и времени отдыха Тема 3.2. Правовое регулирование оплаты труда Тема 3.3. Трудовой распорядок. Дисциплина труда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3.4. Профессиональная подготовка, переподготовка и повышение квалификации работников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3.5. Материальная ответственность сторон трудового договора Тема 3.6. Охрана труда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3.7. Особенности правового регулирования труда отдельных категорий работников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3.8. Защита трудовых прав. Надзор и контроль над соблюдением трудового законодательства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3.9. Трудовые споры</w:t>
            </w:r>
          </w:p>
          <w:p w:rsidR="00D710E5" w:rsidRDefault="00D710E5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3" w:type="dxa"/>
          </w:tcPr>
          <w:p w:rsidR="00D710E5" w:rsidRDefault="006F178C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Док.10. ОП.05. Трудовое право</w:t>
            </w:r>
          </w:p>
        </w:tc>
      </w:tr>
      <w:tr w:rsidR="00234D7B" w:rsidTr="00133119">
        <w:tc>
          <w:tcPr>
            <w:tcW w:w="667" w:type="dxa"/>
          </w:tcPr>
          <w:p w:rsidR="00D710E5" w:rsidRDefault="00DB4C45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1731" w:type="dxa"/>
          </w:tcPr>
          <w:p w:rsidR="00D710E5" w:rsidRDefault="00234D7B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ОП.06</w:t>
            </w:r>
          </w:p>
        </w:tc>
        <w:tc>
          <w:tcPr>
            <w:tcW w:w="2729" w:type="dxa"/>
          </w:tcPr>
          <w:p w:rsidR="00D710E5" w:rsidRDefault="00234D7B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Гражданское право</w:t>
            </w:r>
          </w:p>
        </w:tc>
        <w:tc>
          <w:tcPr>
            <w:tcW w:w="6529" w:type="dxa"/>
          </w:tcPr>
          <w:p w:rsidR="00234D7B" w:rsidRPr="00234D7B" w:rsidRDefault="00234D7B" w:rsidP="00234D7B">
            <w:pPr>
              <w:widowControl w:val="0"/>
              <w:numPr>
                <w:ilvl w:val="0"/>
                <w:numId w:val="22"/>
              </w:numPr>
              <w:tabs>
                <w:tab w:val="left" w:pos="2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5" w:name="bookmark63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применения программы</w:t>
            </w:r>
            <w:bookmarkEnd w:id="55"/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      </w:r>
            <w:r w:rsidRPr="00234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40.02.01 Право и организация социального обеспечения.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в области социального обеспечения.</w:t>
            </w:r>
          </w:p>
          <w:p w:rsidR="00234D7B" w:rsidRPr="00234D7B" w:rsidRDefault="00234D7B" w:rsidP="00234D7B">
            <w:pPr>
              <w:widowControl w:val="0"/>
              <w:numPr>
                <w:ilvl w:val="0"/>
                <w:numId w:val="22"/>
              </w:numPr>
              <w:tabs>
                <w:tab w:val="left" w:pos="30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учебной дисциплины в структуре основной профессиональной образовательной программы: общепрофессиональная учебная дисциплина профессионального цикла.</w:t>
            </w:r>
          </w:p>
          <w:p w:rsidR="00234D7B" w:rsidRPr="00234D7B" w:rsidRDefault="00234D7B" w:rsidP="00234D7B">
            <w:pPr>
              <w:widowControl w:val="0"/>
              <w:numPr>
                <w:ilvl w:val="0"/>
                <w:numId w:val="22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6" w:name="bookmark64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  <w:bookmarkEnd w:id="56"/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Целями изучения дисциплины является познание </w:t>
            </w: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частноправового регулирования имущественных и связанных с ними личных не имущественных отношений юридически равных субъектов, базовых начал гражданско-правового регулирования предпринимательской деятельности, а также защиты неотъемлемых прав и свобод человека и других нематериальных благ (жизни, здоровья, чести, достоинства, деловой репутации, личной тайны и т.п.).</w:t>
            </w:r>
          </w:p>
          <w:p w:rsidR="00234D7B" w:rsidRPr="00234D7B" w:rsidRDefault="00234D7B" w:rsidP="00234D7B">
            <w:pPr>
              <w:widowControl w:val="0"/>
              <w:numPr>
                <w:ilvl w:val="0"/>
                <w:numId w:val="22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7" w:name="bookmark65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  <w:bookmarkEnd w:id="57"/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Задачами изучения дисциплины служат: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предмета, метода, системы и источников гражданского права как отрасли частного права, гражданско-правового статуса (юридической личности) физических, юридических лиц, государственных и муниципальных образований, признаков и режима объектов, осуществления и защиты гражданских прав, исковой давности, гражданско-правовой ответственности;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понятия, содержания, приобретения, субъектного состава, осуществления и защиты права частной и публичной собственности;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исключительных прав (интеллектуальной собственности) и ноу- хау;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видов личных не имущественных прав и их защиты;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наследственного права;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и краткая характеристика институтов </w:t>
            </w: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гражданского права, опосредствующих регулирование предпринимательской деятельности, таких как, в частности, обычай делового оборота, предприятие как недвижимость, монополизм, </w:t>
            </w:r>
            <w:proofErr w:type="gramStart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недобро-совестная</w:t>
            </w:r>
            <w:proofErr w:type="gramEnd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конкуренция и коммерческое представительство, подробно изучаемых в рамках специальной гражданско-правовой дисциплины «Предпринимательское право».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понятия, оснований возникновения, видов, сторон и перемены лиц в обязательствах;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уяснение правил исполнения и способов обеспечения исполнения обязательств;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ответственности за нарушение и оснований прекращения обязательств;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общих положений о гражданско-правовом договоре; его понятии, условиях, содержании, форме, заключении, изменении, расторжении, классах, типах, видах и разновидностях (подвидах);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основных положений о типах, видах и подвидах договоров класса </w:t>
            </w: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dare</w:t>
            </w: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</w:t>
            </w: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ре), </w:t>
            </w:r>
            <w:proofErr w:type="spellStart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facere</w:t>
            </w:r>
            <w:proofErr w:type="spellEnd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фацере</w:t>
            </w:r>
            <w:proofErr w:type="spellEnd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praestare</w:t>
            </w:r>
            <w:proofErr w:type="spellEnd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рестаре</w:t>
            </w:r>
            <w:proofErr w:type="spellEnd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договоров об использовании исключи</w:t>
            </w: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тельных прав (интеллектуальной собственности) и ноу-хау;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уяснение обязательств из односторонних действий и вне договорных обязательств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правонарушений (деликтов и </w:t>
            </w:r>
            <w:proofErr w:type="spellStart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квазиделиктов</w:t>
            </w:r>
            <w:proofErr w:type="spellEnd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): обязательств, </w:t>
            </w:r>
            <w:proofErr w:type="spellStart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возникающ</w:t>
            </w:r>
            <w:proofErr w:type="spellEnd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вследствие причинения вреда и неосновательного обогащения;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и краткая характеристика институтов особенной части гражданского права, опосредствующих регулирование обязательств в предпринимательской деятельности, таких как, в частности, поставка, лизинг, строительный подряд, </w:t>
            </w:r>
            <w:proofErr w:type="gramStart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факто-ринг</w:t>
            </w:r>
            <w:proofErr w:type="gramEnd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франчайзинг, подробно изучаемых в рамках специальной гражданско-правовой дисциплины «Предпринимательское право».</w:t>
            </w:r>
          </w:p>
          <w:p w:rsidR="00234D7B" w:rsidRPr="00234D7B" w:rsidRDefault="00234D7B" w:rsidP="00234D7B">
            <w:pPr>
              <w:widowControl w:val="0"/>
              <w:numPr>
                <w:ilvl w:val="0"/>
                <w:numId w:val="22"/>
              </w:numPr>
              <w:tabs>
                <w:tab w:val="left" w:pos="133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8" w:name="bookmark66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результатам освоения учебной дисциплины:</w:t>
            </w:r>
            <w:bookmarkEnd w:id="58"/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на практике нормативные правовые акты при разрешении практических ситуаций;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договоры, доверенности;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оказывать правовую помощь субъектам гражданских правоотношений;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решать юридические проблемы в сфере гражданских правоотношений;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логично и грамотно излагать и обосновывать свою точку зрения по гражданско-правовой тематике.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результате освоения учебной дисциплины обучающийся должен знать: понятие и основные источники гражданского права; понятие и особенности гражданско-правовых </w:t>
            </w: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отношений;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субъекты и объекты гражданского права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гражданских прав, порядок их реализации и защиты;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понятие, виды и условия действительности сделок; основные категории института представительства; понятие и правила исчисления сроков, в </w:t>
            </w:r>
            <w:proofErr w:type="spellStart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срока исковой давности;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понятие собственности; формы и виды собственности; основания возникновения и прекращения права собственности, договорные и вне договорные обязательства;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вопросы наследственного права; гражданско-правовая ответственность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9" w:name="bookmark67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разделов дисциплины:</w:t>
            </w:r>
            <w:bookmarkEnd w:id="59"/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Общие положения гражданского права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1.1. Гражданское право как отрасль права. Источники гражданского права.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правоотношение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1.2. Субъекты и объекты гражданского права Тема 1.3. Осуществление и защита гражданских прав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1.4. Гражданско-правовая ответственность Тема 1.5. Сделки. Представительство и доверенность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1.6. Исковая давность и другие сроки в гражданском праве Раздел 2. Вещное право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2.1. Общие положения о вещном праве. Приобретение </w:t>
            </w: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прекращение права собственности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2.2. Право общей собственности. Ограниченные вещные права Тема 2.3. Защита права собственности и иных вещных прав Раздел 3. Обязательственное право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3.1. Общие положения об обязательствах и договорах.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3.2. Обязательства из договоров: по передаче имущества в собственность и пользование, на выполнение работ, на оказание услуг и иных договоров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3.3. </w:t>
            </w:r>
            <w:proofErr w:type="gramStart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 договорные обязательства</w:t>
            </w:r>
            <w:proofErr w:type="gramEnd"/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 Наследственное право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4.1. Наследственное право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5. Основы права на результаты интеллектуальной деятельности и средства индивидуализации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5.1. Основы права на результаты интеллектуальной деятельности и средства индивидуализации</w:t>
            </w:r>
          </w:p>
          <w:p w:rsidR="00D710E5" w:rsidRDefault="00D710E5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3" w:type="dxa"/>
          </w:tcPr>
          <w:p w:rsidR="00D710E5" w:rsidRDefault="006F178C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Док.11. ОП.06. Гражданское право</w:t>
            </w:r>
          </w:p>
        </w:tc>
      </w:tr>
      <w:tr w:rsidR="00234D7B" w:rsidTr="00133119">
        <w:tc>
          <w:tcPr>
            <w:tcW w:w="667" w:type="dxa"/>
          </w:tcPr>
          <w:p w:rsidR="00D710E5" w:rsidRDefault="00234D7B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1731" w:type="dxa"/>
          </w:tcPr>
          <w:p w:rsidR="00D710E5" w:rsidRDefault="00234D7B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 07</w:t>
            </w:r>
          </w:p>
        </w:tc>
        <w:tc>
          <w:tcPr>
            <w:tcW w:w="2729" w:type="dxa"/>
          </w:tcPr>
          <w:p w:rsidR="00D710E5" w:rsidRDefault="00234D7B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право</w:t>
            </w:r>
          </w:p>
        </w:tc>
        <w:tc>
          <w:tcPr>
            <w:tcW w:w="6529" w:type="dxa"/>
          </w:tcPr>
          <w:p w:rsidR="00234D7B" w:rsidRPr="00234D7B" w:rsidRDefault="00234D7B" w:rsidP="00234D7B">
            <w:pPr>
              <w:widowControl w:val="0"/>
              <w:numPr>
                <w:ilvl w:val="0"/>
                <w:numId w:val="23"/>
              </w:numPr>
              <w:tabs>
                <w:tab w:val="left" w:pos="2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0" w:name="bookmark69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применения программы</w:t>
            </w:r>
            <w:bookmarkEnd w:id="60"/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61" w:name="bookmark70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(специальностям) СПО </w:t>
            </w:r>
            <w:r w:rsidRPr="00234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40.02.01 Право и организация социального обеспечения.</w:t>
            </w:r>
            <w:bookmarkEnd w:id="61"/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углубленная подготовка).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учебной дисциплины может быть использована в дополнительном профессиональном образовании при </w:t>
            </w: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повышении квалификации, подготовке и переподготовке специалистов в области социального обеспечения.</w:t>
            </w:r>
          </w:p>
          <w:p w:rsidR="00234D7B" w:rsidRPr="00234D7B" w:rsidRDefault="00234D7B" w:rsidP="00234D7B">
            <w:pPr>
              <w:widowControl w:val="0"/>
              <w:numPr>
                <w:ilvl w:val="0"/>
                <w:numId w:val="23"/>
              </w:numPr>
              <w:tabs>
                <w:tab w:val="left" w:pos="30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учебной дисциплины в структуре основной профессиональной образователь</w:t>
            </w: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программы: общепрофессиональная учебная дисциплина профессионального цикла.</w:t>
            </w:r>
          </w:p>
          <w:p w:rsidR="00234D7B" w:rsidRPr="00234D7B" w:rsidRDefault="00234D7B" w:rsidP="00234D7B">
            <w:pPr>
              <w:widowControl w:val="0"/>
              <w:numPr>
                <w:ilvl w:val="0"/>
                <w:numId w:val="23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2" w:name="bookmark71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  <w:bookmarkEnd w:id="62"/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Основой для изучения курса семейного права являются такие дисциплины, как конституционное, жилищное, гражданское право, право социального обеспечения.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 учебной программы «Семейное право» является подготовка специалистов, способных самостоятельно применять положения семейного законодательства, оценивать закономерности судебной практики, анализировать содержание новых правовых актов.</w:t>
            </w:r>
          </w:p>
          <w:p w:rsidR="00234D7B" w:rsidRPr="00234D7B" w:rsidRDefault="00234D7B" w:rsidP="00234D7B">
            <w:pPr>
              <w:widowControl w:val="0"/>
              <w:numPr>
                <w:ilvl w:val="0"/>
                <w:numId w:val="23"/>
              </w:numPr>
              <w:tabs>
                <w:tab w:val="left" w:pos="26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3" w:name="bookmark72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  <w:bookmarkEnd w:id="63"/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право как самостоятельный учебный курс изучает частноправовые отношения, возникающие между людьми из брака, родства, усыновления и принятия детей в семью на воспитание.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 задачами курса являются: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предмета, метода, источников, системы семейного права, особенностей семейных правоотношений,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условий и порядка заключения и прекращения брака, правоотношений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между супругами,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родительских правоотношений, изучение особенностей алиментных правоотношений,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различных форм воспитания детей, оставшихся без попечения родителей,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особенностей применения семейного законодательства к семейным отношениям с участием иностранных граждан и лиц без гражданства.</w:t>
            </w:r>
          </w:p>
          <w:p w:rsidR="00234D7B" w:rsidRPr="00234D7B" w:rsidRDefault="00234D7B" w:rsidP="00234D7B">
            <w:pPr>
              <w:widowControl w:val="0"/>
              <w:numPr>
                <w:ilvl w:val="0"/>
                <w:numId w:val="23"/>
              </w:numPr>
              <w:tabs>
                <w:tab w:val="left" w:pos="74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4" w:name="bookmark73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результатам освоения учебной дисциплины:</w:t>
            </w:r>
            <w:bookmarkEnd w:id="64"/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нормативные правовые акты при разрешении практических ситуаций;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брачный договор и алиментное соглашение;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оказывать правовую помощь с целью восстановления нарушенных прав;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решать юридические проблемы в сфере семейно-правовых отношений.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учебной дисциплины обучающийся должен знать: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и источники семейного права; содержание основных институтов семейного права.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5" w:name="bookmark74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разделов дисциплины:</w:t>
            </w:r>
            <w:bookmarkEnd w:id="65"/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Общая часть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1.1. Понятие, предмет и метод семейного права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1.2. Система и источники семейного права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1.3. Семейные правоотношения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Особенная часть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2.1. Институт брака в России Тема 2.2. Правовое положение супругов Тема 2.3. Правоотношения родителей и детей Тема 2.4. Алиментные обязательства членов семьи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2.5. Формы устройства детей, оставшихся без попечения родителей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2.6. Акты гражданского состояния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2.7. Правовое регулирование семейных отношений с участием иностранного элемента</w:t>
            </w:r>
          </w:p>
          <w:p w:rsidR="00D710E5" w:rsidRDefault="00D710E5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3" w:type="dxa"/>
          </w:tcPr>
          <w:p w:rsidR="00D710E5" w:rsidRDefault="006F178C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Док.12. ОП.07. Семейное право</w:t>
            </w:r>
          </w:p>
        </w:tc>
      </w:tr>
      <w:tr w:rsidR="00234D7B" w:rsidTr="00133119">
        <w:tc>
          <w:tcPr>
            <w:tcW w:w="667" w:type="dxa"/>
          </w:tcPr>
          <w:p w:rsidR="00D710E5" w:rsidRDefault="00234D7B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1731" w:type="dxa"/>
          </w:tcPr>
          <w:p w:rsidR="00D710E5" w:rsidRDefault="00BA4602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 08</w:t>
            </w:r>
          </w:p>
        </w:tc>
        <w:tc>
          <w:tcPr>
            <w:tcW w:w="2729" w:type="dxa"/>
          </w:tcPr>
          <w:p w:rsidR="00D710E5" w:rsidRDefault="00BA4602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Гражданский процесс</w:t>
            </w:r>
          </w:p>
        </w:tc>
        <w:tc>
          <w:tcPr>
            <w:tcW w:w="6529" w:type="dxa"/>
          </w:tcPr>
          <w:p w:rsidR="00234D7B" w:rsidRPr="00234D7B" w:rsidRDefault="00234D7B" w:rsidP="00234D7B">
            <w:pPr>
              <w:widowControl w:val="0"/>
              <w:numPr>
                <w:ilvl w:val="0"/>
                <w:numId w:val="24"/>
              </w:numPr>
              <w:tabs>
                <w:tab w:val="left" w:pos="2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6" w:name="bookmark76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применения программы</w:t>
            </w:r>
            <w:bookmarkEnd w:id="66"/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      </w:r>
            <w:r w:rsidRPr="00234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40.02.01 Право и организация социального обеспечения.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в области социального обеспечения.</w:t>
            </w:r>
          </w:p>
          <w:p w:rsidR="00234D7B" w:rsidRPr="00234D7B" w:rsidRDefault="00234D7B" w:rsidP="00234D7B">
            <w:pPr>
              <w:widowControl w:val="0"/>
              <w:numPr>
                <w:ilvl w:val="0"/>
                <w:numId w:val="24"/>
              </w:numPr>
              <w:tabs>
                <w:tab w:val="left" w:pos="30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учебной дисциплины в структуре основной профессиональной образователь</w:t>
            </w: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ной программы: общепрофессиональная учебная дисциплина </w:t>
            </w: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профессионального цикла.</w:t>
            </w:r>
          </w:p>
          <w:p w:rsidR="00234D7B" w:rsidRPr="00234D7B" w:rsidRDefault="00234D7B" w:rsidP="00234D7B">
            <w:pPr>
              <w:widowControl w:val="0"/>
              <w:numPr>
                <w:ilvl w:val="0"/>
                <w:numId w:val="24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7" w:name="bookmark77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  <w:bookmarkEnd w:id="67"/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данной дисциплины: выработать у студентов представление о гражданском процессе, как отрасли права, являющего кодификационным и отличающимся от других процессуальных отраслей права, при этом неразрывно связанным с такими отраслями права как гражданское, семейное, жилищное, трудовое, а также изучение процесса от-правления правосудия по гражданским делам в широком смысле этого слова - и жилищные дела, и дела по жалобам и т.п., движения процесса от стадии к стадии, познание деятельности суда, изучение прав и обязанностей участников процесса, усвоение понятий, которыми оперирует гражданское процессуальное право.</w:t>
            </w:r>
          </w:p>
          <w:p w:rsidR="00234D7B" w:rsidRPr="00234D7B" w:rsidRDefault="00234D7B" w:rsidP="00234D7B">
            <w:pPr>
              <w:widowControl w:val="0"/>
              <w:numPr>
                <w:ilvl w:val="0"/>
                <w:numId w:val="24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8" w:name="bookmark78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  <w:bookmarkEnd w:id="68"/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Задачами гражданского процесса в рамках изучения курса являются: усвоение, изучение, анализ нормативного материала по гражданскому процессу, прежде всего это Гражданский процессуальный кодекс, Федеральные законы: «Об исполнительном производстве», «О судебных приставах», «Об обжаловании в суд действий и решений, нарушающих права и свободы граждан», «О судебной системе РФ», «О мировых судьях в РФ» и, конечно же, соответствующих статей Конституции РФ, изучение судебной практики, ознакомление с различными точками </w:t>
            </w: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зрения, как высказанными в учебниках и учебных пособиях, так и в юридических изданиях и периодических профильных журналах, приобретение навыков по решению юридических задач и составлению процессуальных документов.</w:t>
            </w:r>
          </w:p>
          <w:p w:rsidR="00234D7B" w:rsidRPr="00234D7B" w:rsidRDefault="00234D7B" w:rsidP="00234D7B">
            <w:pPr>
              <w:widowControl w:val="0"/>
              <w:numPr>
                <w:ilvl w:val="0"/>
                <w:numId w:val="24"/>
              </w:numPr>
              <w:tabs>
                <w:tab w:val="left" w:pos="2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9" w:name="bookmark79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результатам освоения учебной дисциплины:</w:t>
            </w:r>
            <w:bookmarkEnd w:id="69"/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результате освоения учебной дисциплины обучающийся должен уметь: применять на практике нормы гражданско-процессуального права; составлять различные виды гражданско-процессуальных документов; составлять и оформлять </w:t>
            </w:r>
            <w:proofErr w:type="spellStart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-исковую документацию;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нормативные правовые акты при разрешении практических ситуаций.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учебной дисциплины обучающийся должен знать: Гражданско-процессуальный кодекс Российской Федерации;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защиты прав граждан и юридических лиц;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порядок гражданского судопроизводства;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стадии гражданского процесса.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0" w:name="bookmark80"/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разделов дисциплины:</w:t>
            </w:r>
            <w:bookmarkEnd w:id="70"/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Общие положения гражданского процесса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1.1. Основные положения: понятие гражданского процесса и права, источники гражданского процессуального права, виды, стадии и принципы гражданского процесса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1.2. Субъекты гражданского процесса. Представительство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1.3. Подведомственность и подсудность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1.4. Процессуальные сроки. Судебные расходы и штрафы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1.5. Доказательства и доказывание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1.6. Иск в гражданском процессе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Производство в суде первой инстанции: исковое производство, приказное производство, производство по делам из публичных правоотношений, особое производство.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2.1. Исковое производство: возбуждение гражданского дела, подготовка дела к судебному разбирательству, судебное разбирательство, постановления суда первой инстанции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2.2. Заочное производство Тема 2.3. Приказное производство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2.4. Производство по делам, возникающим из публичных правоотношений Тема 2.5. Особое производство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Производство в суде второй инстанции. Пересмотр вступивших в законную силу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судебных актов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3.1. Производство в суде второй инстанции. Пересмотр вступивших в законную силу судебных актов</w:t>
            </w:r>
          </w:p>
          <w:p w:rsidR="00234D7B" w:rsidRPr="00234D7B" w:rsidRDefault="00234D7B" w:rsidP="00234D7B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 Исполнительное производство Тема 4.1. Исполнительное производство</w:t>
            </w:r>
          </w:p>
          <w:p w:rsidR="00D710E5" w:rsidRDefault="00D710E5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3" w:type="dxa"/>
          </w:tcPr>
          <w:p w:rsidR="00D710E5" w:rsidRDefault="006F178C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Док.13. ОП.08. Гражданский процесс</w:t>
            </w:r>
          </w:p>
        </w:tc>
      </w:tr>
      <w:tr w:rsidR="00234D7B" w:rsidTr="00133119">
        <w:tc>
          <w:tcPr>
            <w:tcW w:w="667" w:type="dxa"/>
          </w:tcPr>
          <w:p w:rsidR="00D710E5" w:rsidRDefault="00234D7B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1731" w:type="dxa"/>
          </w:tcPr>
          <w:p w:rsidR="00D710E5" w:rsidRDefault="00BA4602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ОП.09</w:t>
            </w:r>
          </w:p>
        </w:tc>
        <w:tc>
          <w:tcPr>
            <w:tcW w:w="2729" w:type="dxa"/>
          </w:tcPr>
          <w:p w:rsidR="00D710E5" w:rsidRDefault="00BA4602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Страховое дело</w:t>
            </w:r>
          </w:p>
        </w:tc>
        <w:tc>
          <w:tcPr>
            <w:tcW w:w="6529" w:type="dxa"/>
          </w:tcPr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1" w:name="bookmark82"/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применения программы</w:t>
            </w:r>
            <w:bookmarkEnd w:id="71"/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      </w:r>
            <w:r w:rsidRPr="00BA4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40.02.01 Право и организация социального обеспечения.</w:t>
            </w:r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в системе социального обеспечения.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25"/>
              </w:numPr>
              <w:tabs>
                <w:tab w:val="left" w:pos="3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дисциплины в структуре основной профессиональной образовательной программы: общепрофессиональная учебная дисциплина профессионального цикла.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25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2" w:name="bookmark83"/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  <w:bookmarkEnd w:id="72"/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Целью изучения дисциплины является подготовка, на уровне стандартов среднего профессионального образования, специалистов, способных эффективно работать в </w:t>
            </w:r>
            <w:proofErr w:type="gramStart"/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раз-личных</w:t>
            </w:r>
            <w:proofErr w:type="gramEnd"/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отраслях народного хозяйства в условиях рыночных отношений.</w:t>
            </w:r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Практическим результатом знакомства с курсом «Страховое дело» должна быть самостоятельная оценка студентами этапов развития страхования, осмысление процессов, происходящих в экономике сегодня, осознание взаимосвязи прошлого, настоящего и будущего в судьбах делового мира.</w:t>
            </w:r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Значимость курса «Страховое дело» определяется социальной важностью развития страховых отношений в нашем обществе.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25"/>
              </w:numPr>
              <w:tabs>
                <w:tab w:val="left" w:pos="26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3" w:name="bookmark84"/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  <w:bookmarkEnd w:id="73"/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 задачами при изучении данной дисциплины являются - формирование знаний о понятийном аппарате страхования, этапах развития</w:t>
            </w:r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страхования и страхового рынка в России и за рубежом; комплексное представление о правовом регулировании страховой деятельности (Гражданский кодекс РФ и специальное страховое законодательство).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25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4" w:name="bookmark85"/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результатам освоения учебной дисциплины:</w:t>
            </w:r>
            <w:bookmarkEnd w:id="74"/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дисциплины обучающийся должен уметь: оперировать страховыми понятиями и терминами; заполнять страховые полисы и составлять типовые договоры страхования;</w:t>
            </w:r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законы и иные нормативные правовые акты в области страховой деятельности;</w:t>
            </w:r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дисциплины обучающийся должен знать: правовые основы осуществления страховой деятельности;</w:t>
            </w:r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и термины, применяемые в страховании, классификацию видов и форм страхования;</w:t>
            </w:r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органы, осуществляющие государственное социальное страхование.</w:t>
            </w:r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5" w:name="bookmark86"/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разделов дисциплины:</w:t>
            </w:r>
            <w:bookmarkEnd w:id="75"/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 Экономическая сущность страхования Тема 2. Организация страхового дела Тема 3. Основные виды страхования</w:t>
            </w:r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 Сущность и принципы организации финансов страховой компании</w:t>
            </w:r>
          </w:p>
          <w:p w:rsidR="00D710E5" w:rsidRDefault="00D710E5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3" w:type="dxa"/>
          </w:tcPr>
          <w:p w:rsidR="00D710E5" w:rsidRDefault="00133119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Док.14. ОП.09. Страховое право</w:t>
            </w:r>
          </w:p>
        </w:tc>
      </w:tr>
      <w:tr w:rsidR="00234D7B" w:rsidTr="00133119">
        <w:tc>
          <w:tcPr>
            <w:tcW w:w="667" w:type="dxa"/>
          </w:tcPr>
          <w:p w:rsidR="00D710E5" w:rsidRDefault="00234D7B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1731" w:type="dxa"/>
          </w:tcPr>
          <w:p w:rsidR="00D710E5" w:rsidRDefault="00BA4602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ОП.10</w:t>
            </w:r>
          </w:p>
        </w:tc>
        <w:tc>
          <w:tcPr>
            <w:tcW w:w="2729" w:type="dxa"/>
          </w:tcPr>
          <w:p w:rsidR="00D710E5" w:rsidRDefault="00BA4602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Статистика</w:t>
            </w:r>
          </w:p>
        </w:tc>
        <w:tc>
          <w:tcPr>
            <w:tcW w:w="6529" w:type="dxa"/>
          </w:tcPr>
          <w:p w:rsidR="00BA4602" w:rsidRPr="00BA4602" w:rsidRDefault="00BA4602" w:rsidP="00BA4602">
            <w:pPr>
              <w:widowControl w:val="0"/>
              <w:numPr>
                <w:ilvl w:val="0"/>
                <w:numId w:val="26"/>
              </w:numPr>
              <w:tabs>
                <w:tab w:val="left" w:pos="2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6" w:name="bookmark88"/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применения примерной программы</w:t>
            </w:r>
            <w:bookmarkEnd w:id="76"/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      </w:r>
            <w:r w:rsidRPr="00BA4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40.02.01 Право и организация социального обеспечения.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26"/>
              </w:numPr>
              <w:tabs>
                <w:tab w:val="left" w:pos="28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7" w:name="bookmark89"/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учебной дисциплины в структуре основной профессиональной образователь-</w:t>
            </w:r>
            <w:bookmarkEnd w:id="77"/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программы: дисциплина входит в профессиональный цикл как общепрофессиональная дисциплина.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26"/>
              </w:numPr>
              <w:tabs>
                <w:tab w:val="left" w:pos="29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8" w:name="bookmark90"/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  <w:bookmarkEnd w:id="78"/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программа по дисциплине «Статистика» предусматривает применение статистических методов анализа и обобщения в экономике и бизнесе.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26"/>
              </w:numPr>
              <w:tabs>
                <w:tab w:val="left" w:pos="28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9" w:name="bookmark91"/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  <w:bookmarkEnd w:id="79"/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курса «Статистика» имеет своей задачей выработать у студентов ряд профессиональных качеств, а </w:t>
            </w: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именно: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10"/>
              </w:numPr>
              <w:tabs>
                <w:tab w:val="left" w:pos="82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студентам овладеть основными приемами обработки статистических данных,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10"/>
              </w:numPr>
              <w:tabs>
                <w:tab w:val="left" w:pos="83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приобрести навыки вычисления статистических показателей,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10"/>
              </w:numPr>
              <w:tabs>
                <w:tab w:val="left" w:pos="90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формами и порядком составления действующей статистической отчетности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26"/>
              </w:numPr>
              <w:tabs>
                <w:tab w:val="left" w:pos="2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0" w:name="bookmark92"/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результатам освоения дисциплины</w:t>
            </w:r>
            <w:bookmarkEnd w:id="80"/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10"/>
              </w:numPr>
              <w:tabs>
                <w:tab w:val="left" w:pos="18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в виде таблиц, графиков и диаграмм статистическую информацию;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10"/>
              </w:numPr>
              <w:tabs>
                <w:tab w:val="left" w:pos="56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исчислять основные статистические показатели;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10"/>
              </w:numPr>
              <w:tabs>
                <w:tab w:val="left" w:pos="69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анализ статистической информации и делать соответствующие выводы. В результате освоения учебной дисциплины обучающийся должен знать: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10"/>
              </w:numPr>
              <w:tabs>
                <w:tab w:val="left" w:pos="55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10"/>
              </w:numPr>
              <w:tabs>
                <w:tab w:val="left" w:pos="56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современную структуру органов государственной статистики;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10"/>
              </w:numPr>
              <w:tabs>
                <w:tab w:val="left" w:pos="56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учета статистической информации;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10"/>
              </w:numPr>
              <w:tabs>
                <w:tab w:val="left" w:pos="17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экономико-статистические методы обработки учетно-</w:t>
            </w: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статистической информации;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10"/>
              </w:numPr>
              <w:tabs>
                <w:tab w:val="left" w:pos="63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статистические закономерности и динамику социально-экономических процессов, происходящих в стране.</w:t>
            </w:r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1" w:name="bookmark93"/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разделов дисциплины:</w:t>
            </w:r>
            <w:bookmarkEnd w:id="81"/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Введение в статистику</w:t>
            </w:r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1.1 Предмет и метод статистики</w:t>
            </w:r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1.2 Организация статистики в Российской Федерации</w:t>
            </w:r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Основные способы сбора, обработки, анализа и наглядного представления информации</w:t>
            </w:r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2.1. Статистическое наблюдение</w:t>
            </w:r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2.2. Сводка и группировка статистических данных. Статистические таблицы и графики</w:t>
            </w:r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3. Расчет статистических показателей, характеризующих </w:t>
            </w:r>
            <w:proofErr w:type="spellStart"/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</w:t>
            </w: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экономические</w:t>
            </w:r>
            <w:proofErr w:type="spellEnd"/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</w:t>
            </w:r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3.1 Абсолютные и относительные величины Тема 3.2 Средние величины в статистике Тема 3.3. Показатели вариации и их значение в статистике Тема 3.4. Ряды распределения (динамики)</w:t>
            </w:r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3.5 Индексы</w:t>
            </w:r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 Средства развития: национальное богатство</w:t>
            </w:r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4.1 Статистика продукции. Издержки производства</w:t>
            </w:r>
          </w:p>
          <w:p w:rsidR="00D710E5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4.2. Демографическая статистика Тема 4.3. Статистика трудовых ресурсов Тема 4.4. Страховая статистика</w:t>
            </w:r>
          </w:p>
        </w:tc>
        <w:tc>
          <w:tcPr>
            <w:tcW w:w="3223" w:type="dxa"/>
          </w:tcPr>
          <w:p w:rsidR="00D710E5" w:rsidRDefault="00133119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Док.15. ОП.10. Статистика</w:t>
            </w:r>
          </w:p>
        </w:tc>
      </w:tr>
      <w:tr w:rsidR="00234D7B" w:rsidTr="00133119">
        <w:tc>
          <w:tcPr>
            <w:tcW w:w="667" w:type="dxa"/>
          </w:tcPr>
          <w:p w:rsidR="00D710E5" w:rsidRDefault="00234D7B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1731" w:type="dxa"/>
          </w:tcPr>
          <w:p w:rsidR="00D710E5" w:rsidRDefault="00BA4602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ОП.11</w:t>
            </w:r>
          </w:p>
        </w:tc>
        <w:tc>
          <w:tcPr>
            <w:tcW w:w="2729" w:type="dxa"/>
          </w:tcPr>
          <w:p w:rsidR="00D710E5" w:rsidRDefault="00BA4602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организации</w:t>
            </w:r>
          </w:p>
        </w:tc>
        <w:tc>
          <w:tcPr>
            <w:tcW w:w="6529" w:type="dxa"/>
          </w:tcPr>
          <w:p w:rsidR="00BA4602" w:rsidRPr="00BA4602" w:rsidRDefault="00BA4602" w:rsidP="00BA4602">
            <w:pPr>
              <w:widowControl w:val="0"/>
              <w:numPr>
                <w:ilvl w:val="0"/>
                <w:numId w:val="27"/>
              </w:numPr>
              <w:tabs>
                <w:tab w:val="left" w:pos="2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82" w:name="bookmark95"/>
            <w:r w:rsidRPr="00BA4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Область применения примерной программы</w:t>
            </w:r>
            <w:bookmarkEnd w:id="82"/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      </w:r>
            <w:r w:rsidRPr="00BA46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40.02.01 Право и организация социального обеспечения.</w:t>
            </w:r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учебной дисциплины в структуре основной профессиональной образовательной программы: общепрофессиональная учебная дисциплина профессионального цикла.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27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83" w:name="bookmark96"/>
            <w:r w:rsidRPr="00BA4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программы</w:t>
            </w:r>
            <w:bookmarkEnd w:id="83"/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программа по дисциплине «Экономика организации» предусматривает изучение целого комплекса экономических проблем: основ организации функционирования предприятия и предпринимательства, объемов издержек производства, цен и прибыли предприятия.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27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84" w:name="bookmark97"/>
            <w:r w:rsidRPr="00BA4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программы</w:t>
            </w:r>
            <w:bookmarkEnd w:id="84"/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курса «Экономика организации» имеет своей задачей выработать у студентов ряд профессиональных качеств, а именно:</w:t>
            </w:r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знания в области экономики предприятия;</w:t>
            </w:r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приобрести профессиональные умения и навыки в расчете и анализе экономических показателей деятельности;</w:t>
            </w:r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оформление документов по экономическому планированию деятельности </w:t>
            </w:r>
            <w:proofErr w:type="gramStart"/>
            <w:r w:rsidRPr="00BA4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пред-приятия</w:t>
            </w:r>
            <w:proofErr w:type="gramEnd"/>
            <w:r w:rsidRPr="00BA4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27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85" w:name="bookmark98"/>
            <w:r w:rsidRPr="00BA4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результатам освоения дисциплины</w:t>
            </w:r>
            <w:bookmarkEnd w:id="85"/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результате освоения дисциплины обучающийся должен уметь: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10"/>
              </w:numPr>
              <w:tabs>
                <w:tab w:val="left" w:pos="44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рассчитывать основные технико-экономические показатели деятельности организации в соответствии с принятой </w:t>
            </w:r>
            <w:r w:rsidRPr="00BA4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методологией;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10"/>
              </w:numPr>
              <w:tabs>
                <w:tab w:val="left" w:pos="4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эффективность использования основных ресурсов организации.</w:t>
            </w:r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результате освоения дисциплины обучающийся должен знать: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10"/>
              </w:numPr>
              <w:tabs>
                <w:tab w:val="left" w:pos="4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законодательные и иные нормативные правовые акты, регламентирующие организационно-хозяйственную деятельность организаций различных </w:t>
            </w:r>
            <w:proofErr w:type="spellStart"/>
            <w:r w:rsidRPr="00BA4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</w:t>
            </w:r>
            <w:r w:rsidRPr="00BA4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правовых</w:t>
            </w:r>
            <w:proofErr w:type="spellEnd"/>
            <w:r w:rsidRPr="00BA4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форм;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10"/>
              </w:numPr>
              <w:tabs>
                <w:tab w:val="left" w:pos="4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и содержание материально-технических, трудовых и финансовых ресурсов организации;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10"/>
              </w:numPr>
              <w:tabs>
                <w:tab w:val="left" w:pos="45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аспекты развития организаций как хозяйствующих субъектов в рыночной экономике;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10"/>
              </w:numPr>
              <w:tabs>
                <w:tab w:val="left" w:pos="4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10"/>
              </w:numPr>
              <w:tabs>
                <w:tab w:val="left" w:pos="44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10"/>
              </w:numPr>
              <w:tabs>
                <w:tab w:val="left" w:pos="438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экономику социальной сферы и ее особенности.</w:t>
            </w:r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86" w:name="bookmark99"/>
            <w:r w:rsidRPr="00BA4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разделов дисциплины:</w:t>
            </w:r>
            <w:bookmarkEnd w:id="86"/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1 Характеристика экономики отрасли, сущность организации</w:t>
            </w:r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1.1 Аспекты развития отрасли, организация хозяйствующих субъектов в рыночной</w:t>
            </w:r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экономике</w:t>
            </w:r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1.2 Сущность организации как основного звена экономики отрасли.</w:t>
            </w:r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2 Ресурсы организации и показатели эффективности их использования</w:t>
            </w:r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 2.1 Управление основными и оборотными средствами Тема </w:t>
            </w:r>
            <w:r w:rsidRPr="00BA4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 Трудовые ресурсы организации Тема 2.3. Финансовые ресурсы организации</w:t>
            </w:r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3. Экономические показатели результатов деятельности организации</w:t>
            </w:r>
          </w:p>
          <w:p w:rsidR="00D710E5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3.1 Основные показатели деятельности организации Тема 3.2 Ценообразование в рыночных условиях Тема 3.3. Бизнес - планирование.</w:t>
            </w:r>
          </w:p>
        </w:tc>
        <w:tc>
          <w:tcPr>
            <w:tcW w:w="3223" w:type="dxa"/>
          </w:tcPr>
          <w:p w:rsidR="00D710E5" w:rsidRDefault="00133119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Док.16. ОП.11. Экономика организации</w:t>
            </w:r>
          </w:p>
        </w:tc>
      </w:tr>
      <w:tr w:rsidR="00234D7B" w:rsidTr="00133119">
        <w:tc>
          <w:tcPr>
            <w:tcW w:w="667" w:type="dxa"/>
          </w:tcPr>
          <w:p w:rsidR="00D710E5" w:rsidRDefault="00234D7B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</w:tc>
        <w:tc>
          <w:tcPr>
            <w:tcW w:w="1731" w:type="dxa"/>
          </w:tcPr>
          <w:p w:rsidR="00D710E5" w:rsidRDefault="00886CC6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ОП.12</w:t>
            </w:r>
          </w:p>
        </w:tc>
        <w:tc>
          <w:tcPr>
            <w:tcW w:w="2729" w:type="dxa"/>
          </w:tcPr>
          <w:p w:rsidR="00D710E5" w:rsidRDefault="00886CC6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Менеджмент</w:t>
            </w:r>
          </w:p>
        </w:tc>
        <w:tc>
          <w:tcPr>
            <w:tcW w:w="6529" w:type="dxa"/>
          </w:tcPr>
          <w:p w:rsidR="00BA4602" w:rsidRPr="00BA4602" w:rsidRDefault="00BA4602" w:rsidP="00BA4602">
            <w:pPr>
              <w:widowControl w:val="0"/>
              <w:numPr>
                <w:ilvl w:val="0"/>
                <w:numId w:val="28"/>
              </w:numPr>
              <w:tabs>
                <w:tab w:val="left" w:pos="2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7" w:name="bookmark101"/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применения примерной программы</w:t>
            </w:r>
            <w:bookmarkEnd w:id="87"/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учебной дисциплины является частью примерной основной профессиональной образовательной программы в соответствии с ФГОС </w:t>
            </w:r>
            <w:r w:rsidRPr="00BA4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40.02.01 Право и организация социального обеспечения.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28"/>
              </w:numPr>
              <w:tabs>
                <w:tab w:val="left" w:pos="30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учебной дисциплины в структуре основной профессиональной образовательной программы: общепрофессиональная учебная дисциплина профессионального цикла.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28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8" w:name="bookmark102"/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  <w:bookmarkEnd w:id="88"/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программа по дисциплине «Менеджмент» предусматривает ознакомиться с основами менеджмента - современной науки об организации и управлении производством.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28"/>
              </w:numPr>
              <w:tabs>
                <w:tab w:val="left" w:pos="26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9" w:name="bookmark103"/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  <w:bookmarkEnd w:id="89"/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курса «Менеджмент» имеет своей задачей выработать у студентов ряд профессиональных качеств, а именно: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10"/>
              </w:numPr>
              <w:tabs>
                <w:tab w:val="left" w:pos="43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многообразие форм хозяйственной деятельности;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10"/>
              </w:numPr>
              <w:tabs>
                <w:tab w:val="left" w:pos="44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формулировать, обосновывать содержание проблем, а также владеть приемами разработки управленческих решений, направленных на решение проблем;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10"/>
              </w:numPr>
              <w:tabs>
                <w:tab w:val="left" w:pos="48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освоить методы оценки эффективности управленческих решений, оценки последствий управленческих решений.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28"/>
              </w:numPr>
              <w:tabs>
                <w:tab w:val="left" w:pos="51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0" w:name="bookmark104"/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результатам освоения дисциплины</w:t>
            </w:r>
            <w:bookmarkEnd w:id="90"/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дисциплины обучающийся должен уметь: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10"/>
              </w:numPr>
              <w:tabs>
                <w:tab w:val="left" w:pos="84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направлять деятельность структурного подразделения организации на достижение общих целей;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10"/>
              </w:numPr>
              <w:tabs>
                <w:tab w:val="left" w:pos="84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10"/>
              </w:numPr>
              <w:tabs>
                <w:tab w:val="left" w:pos="80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10"/>
              </w:numPr>
              <w:tabs>
                <w:tab w:val="left" w:pos="80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приемы делового общения в профессиональной деятельности.</w:t>
            </w:r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дисциплины обучающийся должен знать: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10"/>
              </w:numPr>
              <w:tabs>
                <w:tab w:val="left" w:pos="80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современного менеджмента;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10"/>
              </w:numPr>
              <w:tabs>
                <w:tab w:val="left" w:pos="80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функции, виды и психологию менеджмента;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10"/>
              </w:numPr>
              <w:tabs>
                <w:tab w:val="left" w:pos="80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организации работы коллектива </w:t>
            </w: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исполнителей;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10"/>
              </w:numPr>
              <w:tabs>
                <w:tab w:val="left" w:pos="80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делового общения в коллективе;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10"/>
              </w:numPr>
              <w:tabs>
                <w:tab w:val="left" w:pos="80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организации менеджмента в сфере профессиональной деятельности;</w:t>
            </w:r>
          </w:p>
          <w:p w:rsidR="00BA4602" w:rsidRPr="00BA4602" w:rsidRDefault="00BA4602" w:rsidP="00BA4602">
            <w:pPr>
              <w:widowControl w:val="0"/>
              <w:numPr>
                <w:ilvl w:val="0"/>
                <w:numId w:val="10"/>
              </w:numPr>
              <w:tabs>
                <w:tab w:val="left" w:pos="80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сфере управления.</w:t>
            </w:r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1" w:name="bookmark105"/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разделов дисциплины:</w:t>
            </w:r>
            <w:bookmarkEnd w:id="91"/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 Сущность и характерные черты современного менеджмента</w:t>
            </w:r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 Организация как объект менеджмента</w:t>
            </w:r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 Функции менеджмента</w:t>
            </w:r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 Принятие управленческих решений</w:t>
            </w:r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 Психология менеджмента</w:t>
            </w:r>
          </w:p>
          <w:p w:rsidR="00BA4602" w:rsidRPr="00BA4602" w:rsidRDefault="00BA4602" w:rsidP="00BA4602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 Коммуникационный процесс</w:t>
            </w:r>
          </w:p>
          <w:p w:rsidR="00D710E5" w:rsidRDefault="00BA4602" w:rsidP="00BA4602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60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Тема 7. Деловое общение</w:t>
            </w:r>
          </w:p>
        </w:tc>
        <w:tc>
          <w:tcPr>
            <w:tcW w:w="3223" w:type="dxa"/>
          </w:tcPr>
          <w:p w:rsidR="00D710E5" w:rsidRDefault="00133119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Док.12. ОП.12.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Менеджмент</w:t>
            </w:r>
          </w:p>
        </w:tc>
      </w:tr>
      <w:tr w:rsidR="00234D7B" w:rsidTr="00133119">
        <w:tc>
          <w:tcPr>
            <w:tcW w:w="667" w:type="dxa"/>
          </w:tcPr>
          <w:p w:rsidR="00D710E5" w:rsidRDefault="00234D7B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1731" w:type="dxa"/>
          </w:tcPr>
          <w:p w:rsidR="00D710E5" w:rsidRDefault="00886CC6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ОП.13 </w:t>
            </w:r>
          </w:p>
        </w:tc>
        <w:tc>
          <w:tcPr>
            <w:tcW w:w="2729" w:type="dxa"/>
          </w:tcPr>
          <w:p w:rsidR="00D710E5" w:rsidRDefault="00886CC6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6529" w:type="dxa"/>
          </w:tcPr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Область применения программы Программа учебной дисциплины является частью основной профессиональной образовательной программы в соответствии с ФГОС по специальности СПО </w:t>
            </w:r>
            <w:r w:rsidRPr="0088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40.02.01 Право и организация социального </w:t>
            </w:r>
            <w:proofErr w:type="spellStart"/>
            <w:r w:rsidRPr="0088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обеспечения.</w:t>
            </w: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proofErr w:type="spellEnd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общепрофессиональный цикл.</w:t>
            </w:r>
          </w:p>
          <w:p w:rsidR="00886CC6" w:rsidRPr="00886CC6" w:rsidRDefault="00886CC6" w:rsidP="00886CC6">
            <w:pPr>
              <w:widowControl w:val="0"/>
              <w:numPr>
                <w:ilvl w:val="0"/>
                <w:numId w:val="30"/>
              </w:numPr>
              <w:tabs>
                <w:tab w:val="left" w:pos="56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2" w:name="bookmark107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программы:</w:t>
            </w:r>
            <w:bookmarkEnd w:id="92"/>
          </w:p>
          <w:p w:rsidR="00886CC6" w:rsidRPr="00886CC6" w:rsidRDefault="00886CC6" w:rsidP="00886CC6">
            <w:pPr>
              <w:widowControl w:val="0"/>
              <w:numPr>
                <w:ilvl w:val="0"/>
                <w:numId w:val="10"/>
              </w:numPr>
              <w:tabs>
                <w:tab w:val="left" w:pos="31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ознакомить студентов с основами делопроизводства при организации управления </w:t>
            </w:r>
            <w:proofErr w:type="gramStart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пред-приятием</w:t>
            </w:r>
            <w:proofErr w:type="gramEnd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современных условиях и дать будущим специалистам знания о действующих общегосударственных нормативно-</w:t>
            </w: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методических материалах, регламентирующих</w:t>
            </w:r>
          </w:p>
          <w:p w:rsidR="00886CC6" w:rsidRPr="00886CC6" w:rsidRDefault="00886CC6" w:rsidP="00886CC6">
            <w:pPr>
              <w:widowControl w:val="0"/>
              <w:tabs>
                <w:tab w:val="left" w:pos="3207"/>
                <w:tab w:val="left" w:pos="5775"/>
                <w:tab w:val="left" w:pos="872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документационное</w:t>
            </w: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обеспечение</w:t>
            </w: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управленческой</w:t>
            </w: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</w:t>
            </w:r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</w:t>
            </w:r>
            <w:proofErr w:type="spellEnd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86CC6" w:rsidRPr="00886CC6" w:rsidRDefault="00886CC6" w:rsidP="00886CC6">
            <w:pPr>
              <w:widowControl w:val="0"/>
              <w:numPr>
                <w:ilvl w:val="0"/>
                <w:numId w:val="30"/>
              </w:numPr>
              <w:tabs>
                <w:tab w:val="left" w:pos="56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3" w:name="bookmark108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ориентирована на выполнение следующих задач:</w:t>
            </w:r>
            <w:bookmarkEnd w:id="93"/>
          </w:p>
          <w:p w:rsidR="00886CC6" w:rsidRPr="00886CC6" w:rsidRDefault="00886CC6" w:rsidP="00886CC6">
            <w:pPr>
              <w:widowControl w:val="0"/>
              <w:numPr>
                <w:ilvl w:val="0"/>
                <w:numId w:val="10"/>
              </w:numPr>
              <w:tabs>
                <w:tab w:val="left" w:pos="21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студентов с основными понятиями Документационного обеспечения управления, нормативной базой, регламентирующей правила оформления документов;</w:t>
            </w:r>
          </w:p>
          <w:p w:rsidR="00886CC6" w:rsidRPr="00886CC6" w:rsidRDefault="00886CC6" w:rsidP="00886CC6">
            <w:pPr>
              <w:widowControl w:val="0"/>
              <w:numPr>
                <w:ilvl w:val="0"/>
                <w:numId w:val="10"/>
              </w:numPr>
              <w:tabs>
                <w:tab w:val="left" w:pos="27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студентам знания, которые помогут им в составлении и оформлении организационно-распорядительных документов, работать по обращениям граждан;</w:t>
            </w:r>
          </w:p>
          <w:p w:rsidR="00886CC6" w:rsidRPr="00886CC6" w:rsidRDefault="00886CC6" w:rsidP="00886CC6">
            <w:pPr>
              <w:widowControl w:val="0"/>
              <w:numPr>
                <w:ilvl w:val="0"/>
                <w:numId w:val="10"/>
              </w:numPr>
              <w:tabs>
                <w:tab w:val="left" w:pos="27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студентам систематизировать полученные знания и использовать их на практике.</w:t>
            </w:r>
          </w:p>
          <w:p w:rsidR="00886CC6" w:rsidRPr="00886CC6" w:rsidRDefault="00886CC6" w:rsidP="00886CC6">
            <w:pPr>
              <w:widowControl w:val="0"/>
              <w:numPr>
                <w:ilvl w:val="0"/>
                <w:numId w:val="30"/>
              </w:numPr>
              <w:tabs>
                <w:tab w:val="left" w:pos="57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4" w:name="bookmark109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результатам освоения дисциплины</w:t>
            </w:r>
            <w:bookmarkEnd w:id="94"/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дисциплины обучающийся должен уметь:</w:t>
            </w:r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организационно-распорядительные документы в соответствии с действующим ГОСТом;</w:t>
            </w:r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обработку входящих, внутренних и исходящих документов, контроль за их исполнением;</w:t>
            </w:r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документы для передачи в архив организации.</w:t>
            </w:r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дисциплины обучающийся должен знать:</w:t>
            </w:r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документа, его свойства, способы </w:t>
            </w: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документирования;</w:t>
            </w: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составления и оформления организационно-распорядительных документов</w:t>
            </w:r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(ОРД);</w:t>
            </w:r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систему и типовую технологию документационного обеспечения управления</w:t>
            </w:r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(ДОУ);</w:t>
            </w:r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делопроизводства по обращениям граждан и конфиденциального делопроизводства</w:t>
            </w:r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5" w:name="bookmark110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разделов дисциплины:</w:t>
            </w:r>
            <w:bookmarkEnd w:id="95"/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1.Подготовка к составлению и оформлению служебной документации Тема 1.1.Понятие о документах Тема 1.2. Реквизиты документов.</w:t>
            </w:r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Составление и оформление организационно-распорядительной документации</w:t>
            </w:r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2.1. Правила оформления основных видов организационно-распорядительных </w:t>
            </w:r>
            <w:proofErr w:type="gramStart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доку-ментов</w:t>
            </w:r>
            <w:proofErr w:type="gramEnd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3. Организация документооборота в организации </w:t>
            </w:r>
            <w:proofErr w:type="spellStart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</w:t>
            </w:r>
            <w:proofErr w:type="spellEnd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3.1. Обработка документации</w:t>
            </w:r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3.2 Регистрация и контроль исполнения документов</w:t>
            </w:r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 Оформление дел для сдачи в архив</w:t>
            </w:r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4.1. Организация хранения документов</w:t>
            </w:r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5. Документация по личному составу</w:t>
            </w:r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5.1. Личное дело</w:t>
            </w:r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5.2. Личные документы</w:t>
            </w:r>
          </w:p>
          <w:p w:rsidR="00D710E5" w:rsidRDefault="00D710E5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3" w:type="dxa"/>
          </w:tcPr>
          <w:p w:rsidR="00D710E5" w:rsidRDefault="00133119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Док.18. ОП.13.</w:t>
            </w:r>
            <w:r w:rsidRPr="0088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8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Документационное обеспечение управления</w:t>
            </w:r>
          </w:p>
        </w:tc>
      </w:tr>
      <w:tr w:rsidR="00234D7B" w:rsidTr="00133119">
        <w:tc>
          <w:tcPr>
            <w:tcW w:w="667" w:type="dxa"/>
          </w:tcPr>
          <w:p w:rsidR="00D710E5" w:rsidRDefault="00234D7B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1731" w:type="dxa"/>
          </w:tcPr>
          <w:p w:rsidR="00D710E5" w:rsidRDefault="00886CC6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ОП.14</w:t>
            </w:r>
          </w:p>
        </w:tc>
        <w:tc>
          <w:tcPr>
            <w:tcW w:w="2729" w:type="dxa"/>
          </w:tcPr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  <w:p w:rsidR="00D710E5" w:rsidRDefault="00D710E5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9" w:type="dxa"/>
          </w:tcPr>
          <w:p w:rsidR="00886CC6" w:rsidRPr="00886CC6" w:rsidRDefault="00886CC6" w:rsidP="00886CC6">
            <w:pPr>
              <w:widowControl w:val="0"/>
              <w:numPr>
                <w:ilvl w:val="0"/>
                <w:numId w:val="31"/>
              </w:numPr>
              <w:tabs>
                <w:tab w:val="left" w:pos="4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6" w:name="bookmark112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применения примерной программы</w:t>
            </w:r>
            <w:bookmarkEnd w:id="96"/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учебной дисциплины является частью основной профессиональной образовательной программы в соответствии с ФГОС по специальности</w:t>
            </w:r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97" w:name="bookmark113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(специальностям) СПО </w:t>
            </w:r>
            <w:r w:rsidRPr="0088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40.02.01 Право и организация социального обеспечения.</w:t>
            </w:r>
            <w:bookmarkEnd w:id="97"/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учебной дисциплины может быть использована в дополнительном профессиональном образовании при повышении квалификации, подготовке и переподготовке специалистов в системе социального обеспечения.</w:t>
            </w:r>
          </w:p>
          <w:p w:rsidR="00886CC6" w:rsidRPr="00886CC6" w:rsidRDefault="00886CC6" w:rsidP="00886CC6">
            <w:pPr>
              <w:widowControl w:val="0"/>
              <w:numPr>
                <w:ilvl w:val="0"/>
                <w:numId w:val="31"/>
              </w:numPr>
              <w:tabs>
                <w:tab w:val="left" w:pos="54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учебной дисциплины в структуре основной профессиональной образователь</w:t>
            </w: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ной программы: </w:t>
            </w:r>
            <w:proofErr w:type="spellStart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общепрофессинальная</w:t>
            </w:r>
            <w:proofErr w:type="spellEnd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дисциплина профессионального цикла</w:t>
            </w:r>
          </w:p>
          <w:p w:rsidR="00886CC6" w:rsidRPr="00886CC6" w:rsidRDefault="00886CC6" w:rsidP="00886CC6">
            <w:pPr>
              <w:widowControl w:val="0"/>
              <w:numPr>
                <w:ilvl w:val="0"/>
                <w:numId w:val="31"/>
              </w:numPr>
              <w:tabs>
                <w:tab w:val="left" w:pos="51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8" w:name="bookmark114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  <w:bookmarkEnd w:id="98"/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программа по дисциплине «Информационные технологии в профессиональной деятельности» направлена способствовать приобретению теоретических знаний и формированию практических навыков в различных аспектах применения достижений </w:t>
            </w:r>
            <w:proofErr w:type="gramStart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со-временных</w:t>
            </w:r>
            <w:proofErr w:type="gramEnd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информационных технологий в профессиональной деятельности.</w:t>
            </w:r>
          </w:p>
          <w:p w:rsidR="00886CC6" w:rsidRPr="00886CC6" w:rsidRDefault="00886CC6" w:rsidP="00886CC6">
            <w:pPr>
              <w:widowControl w:val="0"/>
              <w:numPr>
                <w:ilvl w:val="0"/>
                <w:numId w:val="31"/>
              </w:numPr>
              <w:tabs>
                <w:tab w:val="left" w:pos="505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9" w:name="bookmark115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  <w:bookmarkEnd w:id="99"/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курса «Информационные технологии в профессиональной деятельности» имеет своей задачей </w:t>
            </w: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выработать у студентов ряд профессиональных качеств, а именно:</w:t>
            </w:r>
          </w:p>
          <w:p w:rsidR="00886CC6" w:rsidRPr="00886CC6" w:rsidRDefault="00886CC6" w:rsidP="00886CC6">
            <w:pPr>
              <w:widowControl w:val="0"/>
              <w:numPr>
                <w:ilvl w:val="0"/>
                <w:numId w:val="10"/>
              </w:numPr>
              <w:tabs>
                <w:tab w:val="left" w:pos="142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профессиональные навыки работы студента с программным обеспечением;</w:t>
            </w:r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-способствовать становлению профессионального развития в области юриспруденции;</w:t>
            </w:r>
          </w:p>
          <w:p w:rsidR="00886CC6" w:rsidRPr="00886CC6" w:rsidRDefault="00886CC6" w:rsidP="00886CC6">
            <w:pPr>
              <w:widowControl w:val="0"/>
              <w:numPr>
                <w:ilvl w:val="0"/>
                <w:numId w:val="10"/>
              </w:numPr>
              <w:tabs>
                <w:tab w:val="left" w:pos="9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студенту освоить самостоятельно поиск новой информации, используя со</w:t>
            </w: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временные информационные технологии.</w:t>
            </w:r>
          </w:p>
          <w:p w:rsidR="00886CC6" w:rsidRPr="00886CC6" w:rsidRDefault="00886CC6" w:rsidP="00886CC6">
            <w:pPr>
              <w:widowControl w:val="0"/>
              <w:numPr>
                <w:ilvl w:val="0"/>
                <w:numId w:val="31"/>
              </w:numPr>
              <w:tabs>
                <w:tab w:val="left" w:pos="50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0" w:name="bookmark116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результатам освоения дисциплины</w:t>
            </w:r>
            <w:bookmarkEnd w:id="100"/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учебной дисциплины обучающийся должен уметь: использовать программное обеспечение в профессиональной деятельности; применять компьютерные и телекоммуникационные средства; работать с информационными справочно-правовыми системами; использовать прикладные программы в профессиональной деятельности; работать с электронной почтой; использовать ресурсы локальных и глобальных информационных сетей</w:t>
            </w:r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освоения учебной дисциплины обучающийся должен знать:</w:t>
            </w:r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и методы работы с пакетами прикладных программ;</w:t>
            </w:r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понятие информационных систем и информационных технологий;</w:t>
            </w:r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правовой информации как среды информационной системы;</w:t>
            </w:r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назначение, возможности, структуру, принцип работы информационных справочно-правовых систем;</w:t>
            </w:r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основы, виды и структуру баз данных;</w:t>
            </w:r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сетевых технологий работы с информацией.</w:t>
            </w:r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1" w:name="bookmark117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разделов дисциплины:</w:t>
            </w:r>
            <w:bookmarkEnd w:id="101"/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1. Пакет </w:t>
            </w: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Office</w:t>
            </w:r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1.1 Подготовка документов средствами </w:t>
            </w: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Word</w:t>
            </w: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 1.2. Обработка данных средствами </w:t>
            </w: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Microsoft</w:t>
            </w: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Excel</w:t>
            </w: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 1.3. СУБД</w:t>
            </w:r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Информационно-поисковые системы Тема 2.1. СПС «Консультант Плюс»</w:t>
            </w:r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Информационные и коммуникационные</w:t>
            </w:r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Тема</w:t>
            </w:r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3.1.ИКТ</w:t>
            </w:r>
          </w:p>
          <w:p w:rsidR="00D710E5" w:rsidRDefault="00D710E5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3" w:type="dxa"/>
          </w:tcPr>
          <w:p w:rsidR="00133119" w:rsidRPr="00886CC6" w:rsidRDefault="00133119" w:rsidP="00133119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Док.19. ОП.14. </w:t>
            </w:r>
            <w:r w:rsidRPr="0088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  <w:p w:rsidR="00D710E5" w:rsidRDefault="00D710E5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34D7B" w:rsidTr="00133119">
        <w:tc>
          <w:tcPr>
            <w:tcW w:w="667" w:type="dxa"/>
          </w:tcPr>
          <w:p w:rsidR="00D710E5" w:rsidRDefault="00133119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1731" w:type="dxa"/>
          </w:tcPr>
          <w:p w:rsidR="00D710E5" w:rsidRDefault="00886CC6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ОП.15</w:t>
            </w:r>
          </w:p>
        </w:tc>
        <w:tc>
          <w:tcPr>
            <w:tcW w:w="2729" w:type="dxa"/>
          </w:tcPr>
          <w:p w:rsidR="00D710E5" w:rsidRDefault="00886CC6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Безопасность жизнедеятельности</w:t>
            </w:r>
          </w:p>
        </w:tc>
        <w:tc>
          <w:tcPr>
            <w:tcW w:w="6529" w:type="dxa"/>
          </w:tcPr>
          <w:p w:rsidR="00886CC6" w:rsidRPr="00886CC6" w:rsidRDefault="00886CC6" w:rsidP="00886CC6">
            <w:pPr>
              <w:widowControl w:val="0"/>
              <w:numPr>
                <w:ilvl w:val="0"/>
                <w:numId w:val="32"/>
              </w:numPr>
              <w:tabs>
                <w:tab w:val="left" w:pos="100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2" w:name="bookmark119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применения программы:</w:t>
            </w:r>
            <w:bookmarkEnd w:id="102"/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      </w:r>
            <w:r w:rsidRPr="0088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40.02.01 Право и организация социального обеспечения.</w:t>
            </w:r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учебной дисциплины «Безопасность </w:t>
            </w: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жизнедеятельности» может быть использована в дополнительном профессиональном образовании и профессиональной подготовке работников в области права.</w:t>
            </w:r>
          </w:p>
          <w:p w:rsidR="00886CC6" w:rsidRPr="00886CC6" w:rsidRDefault="00886CC6" w:rsidP="00886CC6">
            <w:pPr>
              <w:widowControl w:val="0"/>
              <w:numPr>
                <w:ilvl w:val="0"/>
                <w:numId w:val="32"/>
              </w:numPr>
              <w:tabs>
                <w:tab w:val="left" w:pos="84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3" w:name="bookmark120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дисциплины в структуре основной профессиональной образовательной программы:</w:t>
            </w:r>
            <w:bookmarkEnd w:id="103"/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дисциплина «Безопасность жизнедеятельности» включена в профессиональный цикл как общепрофессиональная дисциплина. Изучением дисциплины достигается формирование у студентов представления о единстве успешной профессиональной деятельности с требованием защищенности и безопасности, что гарантирует сохранение здоровья, работоспособности и умение действовать в экстремальных ситуациях.</w:t>
            </w:r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Знания и навыки, полученные в рамках дисциплины Безопасность жизнедеятельности, необходимы для обобщения знаний, полученных при изучении дисциплин профессионального цикла и последующего использования при освоении профессиональных </w:t>
            </w:r>
            <w:proofErr w:type="gramStart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моду-лей</w:t>
            </w:r>
            <w:proofErr w:type="gramEnd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частности учебной и производственной практики.</w:t>
            </w:r>
          </w:p>
          <w:p w:rsidR="00886CC6" w:rsidRPr="00886CC6" w:rsidRDefault="00886CC6" w:rsidP="00886CC6">
            <w:pPr>
              <w:widowControl w:val="0"/>
              <w:numPr>
                <w:ilvl w:val="0"/>
                <w:numId w:val="32"/>
              </w:numPr>
              <w:tabs>
                <w:tab w:val="left" w:pos="76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4" w:name="bookmark121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дисциплины:</w:t>
            </w:r>
            <w:bookmarkEnd w:id="104"/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систематизированных знаний по безопасности жизнедеятельности.</w:t>
            </w:r>
          </w:p>
          <w:p w:rsidR="00886CC6" w:rsidRPr="00886CC6" w:rsidRDefault="00886CC6" w:rsidP="00886CC6">
            <w:pPr>
              <w:widowControl w:val="0"/>
              <w:numPr>
                <w:ilvl w:val="0"/>
                <w:numId w:val="32"/>
              </w:numPr>
              <w:tabs>
                <w:tab w:val="left" w:pos="76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5" w:name="bookmark122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дисциплины:</w:t>
            </w:r>
            <w:bookmarkEnd w:id="105"/>
          </w:p>
          <w:p w:rsidR="00886CC6" w:rsidRPr="00886CC6" w:rsidRDefault="00886CC6" w:rsidP="00886CC6">
            <w:pPr>
              <w:widowControl w:val="0"/>
              <w:numPr>
                <w:ilvl w:val="0"/>
                <w:numId w:val="10"/>
              </w:numPr>
              <w:tabs>
                <w:tab w:val="left" w:pos="108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 студентов владеть способами </w:t>
            </w:r>
            <w:proofErr w:type="spellStart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бесконфликного</w:t>
            </w:r>
            <w:proofErr w:type="spellEnd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общения и </w:t>
            </w:r>
            <w:proofErr w:type="spellStart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повседневной деятельности и экстремальных условиях военной службы; оказывать первую помощь пострадавшим.</w:t>
            </w:r>
          </w:p>
          <w:p w:rsidR="00886CC6" w:rsidRPr="00886CC6" w:rsidRDefault="00886CC6" w:rsidP="00886CC6">
            <w:pPr>
              <w:widowControl w:val="0"/>
              <w:numPr>
                <w:ilvl w:val="0"/>
                <w:numId w:val="10"/>
              </w:numPr>
              <w:tabs>
                <w:tab w:val="left" w:pos="88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понятие о единстве успешной профессиональной деятельности с требованием защищенности и безопасности, что в свою очередь гарантирует сохранение здоровья, работоспособности и умение действовать в экстремальных ситуациях</w:t>
            </w:r>
          </w:p>
          <w:p w:rsidR="00886CC6" w:rsidRPr="00886CC6" w:rsidRDefault="00886CC6" w:rsidP="00886CC6">
            <w:pPr>
              <w:widowControl w:val="0"/>
              <w:numPr>
                <w:ilvl w:val="0"/>
                <w:numId w:val="32"/>
              </w:numPr>
              <w:tabs>
                <w:tab w:val="left" w:pos="1014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6" w:name="bookmark123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результатам освоения дисциплины:</w:t>
            </w:r>
            <w:bookmarkEnd w:id="106"/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изучения дисциплины студент должен</w:t>
            </w:r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886CC6" w:rsidRPr="00886CC6" w:rsidRDefault="00886CC6" w:rsidP="00886CC6">
            <w:pPr>
              <w:widowControl w:val="0"/>
              <w:numPr>
                <w:ilvl w:val="0"/>
                <w:numId w:val="10"/>
              </w:numPr>
              <w:tabs>
                <w:tab w:val="left" w:pos="26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и проводить мероприятия защите работающих и населения от негативных воздействий чрезвычайных ситуаций;</w:t>
            </w:r>
          </w:p>
          <w:p w:rsidR="00886CC6" w:rsidRPr="00886CC6" w:rsidRDefault="00886CC6" w:rsidP="00886CC6">
            <w:pPr>
              <w:widowControl w:val="0"/>
              <w:numPr>
                <w:ilvl w:val="0"/>
                <w:numId w:val="10"/>
              </w:numPr>
              <w:tabs>
                <w:tab w:val="left" w:pos="24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86CC6" w:rsidRPr="00886CC6" w:rsidRDefault="00886CC6" w:rsidP="00886CC6">
            <w:pPr>
              <w:widowControl w:val="0"/>
              <w:numPr>
                <w:ilvl w:val="0"/>
                <w:numId w:val="10"/>
              </w:numPr>
              <w:tabs>
                <w:tab w:val="left" w:pos="20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886CC6" w:rsidRPr="00886CC6" w:rsidRDefault="00886CC6" w:rsidP="00886CC6">
            <w:pPr>
              <w:widowControl w:val="0"/>
              <w:numPr>
                <w:ilvl w:val="0"/>
                <w:numId w:val="10"/>
              </w:numPr>
              <w:tabs>
                <w:tab w:val="left" w:pos="20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886CC6" w:rsidRPr="00886CC6" w:rsidRDefault="00886CC6" w:rsidP="00886CC6">
            <w:pPr>
              <w:widowControl w:val="0"/>
              <w:numPr>
                <w:ilvl w:val="0"/>
                <w:numId w:val="10"/>
              </w:numPr>
              <w:tabs>
                <w:tab w:val="left" w:pos="24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886CC6" w:rsidRPr="00886CC6" w:rsidRDefault="00886CC6" w:rsidP="00886CC6">
            <w:pPr>
              <w:widowControl w:val="0"/>
              <w:numPr>
                <w:ilvl w:val="0"/>
                <w:numId w:val="10"/>
              </w:numPr>
              <w:tabs>
                <w:tab w:val="left" w:pos="4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</w:t>
            </w: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способа</w:t>
            </w: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ми бесконфликтного общения и </w:t>
            </w:r>
            <w:proofErr w:type="spellStart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886CC6" w:rsidRPr="00886CC6" w:rsidRDefault="00886CC6" w:rsidP="00886CC6">
            <w:pPr>
              <w:widowControl w:val="0"/>
              <w:numPr>
                <w:ilvl w:val="0"/>
                <w:numId w:val="10"/>
              </w:numPr>
              <w:tabs>
                <w:tab w:val="left" w:pos="4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оказывать первую помощь пострадавшим; знать:</w:t>
            </w:r>
          </w:p>
          <w:p w:rsidR="00886CC6" w:rsidRPr="00886CC6" w:rsidRDefault="00886CC6" w:rsidP="00886CC6">
            <w:pPr>
              <w:widowControl w:val="0"/>
              <w:numPr>
                <w:ilvl w:val="0"/>
                <w:numId w:val="10"/>
              </w:numPr>
              <w:tabs>
                <w:tab w:val="left" w:pos="46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86CC6" w:rsidRPr="00886CC6" w:rsidRDefault="00886CC6" w:rsidP="00886CC6">
            <w:pPr>
              <w:widowControl w:val="0"/>
              <w:numPr>
                <w:ilvl w:val="0"/>
                <w:numId w:val="10"/>
              </w:numPr>
              <w:tabs>
                <w:tab w:val="left" w:pos="46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военной службы и обороны государства; задачи и основные мероприятия гражданской обороны;</w:t>
            </w:r>
          </w:p>
          <w:p w:rsidR="00886CC6" w:rsidRPr="00886CC6" w:rsidRDefault="00886CC6" w:rsidP="00886CC6">
            <w:pPr>
              <w:widowControl w:val="0"/>
              <w:numPr>
                <w:ilvl w:val="0"/>
                <w:numId w:val="10"/>
              </w:numPr>
              <w:tabs>
                <w:tab w:val="left" w:pos="46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886CC6" w:rsidRPr="00886CC6" w:rsidRDefault="00886CC6" w:rsidP="00886CC6">
            <w:pPr>
              <w:widowControl w:val="0"/>
              <w:numPr>
                <w:ilvl w:val="0"/>
                <w:numId w:val="10"/>
              </w:numPr>
              <w:tabs>
                <w:tab w:val="left" w:pos="46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886CC6" w:rsidRPr="00886CC6" w:rsidRDefault="00886CC6" w:rsidP="00886CC6">
            <w:pPr>
              <w:widowControl w:val="0"/>
              <w:numPr>
                <w:ilvl w:val="0"/>
                <w:numId w:val="10"/>
              </w:numPr>
              <w:tabs>
                <w:tab w:val="left" w:pos="472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</w:t>
            </w:r>
            <w:proofErr w:type="spellStart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</w:t>
            </w: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учетные</w:t>
            </w:r>
            <w:proofErr w:type="spellEnd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специальности, родственные специальностям СПО;</w:t>
            </w:r>
          </w:p>
          <w:p w:rsidR="00886CC6" w:rsidRPr="00886CC6" w:rsidRDefault="00886CC6" w:rsidP="00886CC6">
            <w:pPr>
              <w:widowControl w:val="0"/>
              <w:numPr>
                <w:ilvl w:val="0"/>
                <w:numId w:val="10"/>
              </w:numPr>
              <w:tabs>
                <w:tab w:val="left" w:pos="501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      </w:r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7" w:name="bookmark124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разделов дисциплины:</w:t>
            </w:r>
            <w:bookmarkEnd w:id="107"/>
          </w:p>
          <w:p w:rsidR="00886CC6" w:rsidRPr="00886CC6" w:rsidRDefault="00886CC6" w:rsidP="00886CC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Чрезвычайные ситуации мирного и военного времени. Организация защиты населения и территорий в </w:t>
            </w: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чрезвычайных ситуациях. Чрезвычайные ситуации природного, техногенного и военного характера. Защита населения от негативных воздействий чрезвычайных ситуаций. Обеспечение устойчивости функционирования организации, прогнозирование и оценка </w:t>
            </w:r>
            <w:proofErr w:type="spellStart"/>
            <w:proofErr w:type="gramStart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по-следствий</w:t>
            </w:r>
            <w:proofErr w:type="spellEnd"/>
            <w:proofErr w:type="gramEnd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Основы военной службы и медицинских знаний. Основы военной службы и медицинских знаний Основы обороны государства. Военная доктрина Российской Федерации. </w:t>
            </w:r>
            <w:proofErr w:type="gramStart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Ос-новы</w:t>
            </w:r>
            <w:proofErr w:type="gramEnd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медицинских знаний.</w:t>
            </w:r>
          </w:p>
          <w:p w:rsidR="00D710E5" w:rsidRDefault="00D710E5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3" w:type="dxa"/>
          </w:tcPr>
          <w:p w:rsidR="00D710E5" w:rsidRDefault="00133119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Док.20. ОП.15.</w:t>
            </w:r>
            <w:r w:rsidRPr="0088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88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Безопасность жизнедеятельности</w:t>
            </w:r>
          </w:p>
        </w:tc>
      </w:tr>
      <w:tr w:rsidR="00234D7B" w:rsidTr="00133119">
        <w:tc>
          <w:tcPr>
            <w:tcW w:w="667" w:type="dxa"/>
          </w:tcPr>
          <w:p w:rsidR="00D710E5" w:rsidRDefault="00133119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1731" w:type="dxa"/>
          </w:tcPr>
          <w:p w:rsidR="00D710E5" w:rsidRDefault="00FD3766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 01</w:t>
            </w:r>
          </w:p>
          <w:p w:rsidR="00FD3766" w:rsidRDefault="00FD3766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МДК 01.01</w:t>
            </w:r>
          </w:p>
          <w:p w:rsidR="00FD3766" w:rsidRDefault="00FD3766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МДК 01.02</w:t>
            </w:r>
          </w:p>
        </w:tc>
        <w:tc>
          <w:tcPr>
            <w:tcW w:w="2729" w:type="dxa"/>
          </w:tcPr>
          <w:p w:rsidR="00FD3766" w:rsidRPr="00886CC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 Обеспечение реализации прав граждан в сфере пенсионного обеспечения и социальной защиты МДК.01.01. Право социального обеспечения МДК.01.02. Психология социально-правовой деятельности</w:t>
            </w:r>
          </w:p>
          <w:p w:rsidR="00D710E5" w:rsidRDefault="00D710E5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9" w:type="dxa"/>
          </w:tcPr>
          <w:p w:rsidR="00886CC6" w:rsidRPr="00886CC6" w:rsidRDefault="00886CC6" w:rsidP="00FD3766">
            <w:pPr>
              <w:widowControl w:val="0"/>
              <w:numPr>
                <w:ilvl w:val="0"/>
                <w:numId w:val="33"/>
              </w:numPr>
              <w:tabs>
                <w:tab w:val="left" w:pos="52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8" w:name="bookmark125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применения программы</w:t>
            </w:r>
            <w:bookmarkEnd w:id="108"/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профессионального модуля (далее программа) - является частью основной профессиональной образовательной программы по специальности СПО в соответствии с ФГОС по специальности СПО 40.02.01 Право и организация социального обеспечения.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освоения основного вида профессиональной деятельности (ВПД): Обеспечение реализации прав граждан в сфере пенсионного обеспечения и социальной защиты и соответствующих профессиональных компетенций (ПК):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профессионального модуля может быть использована при реализации </w:t>
            </w:r>
            <w:proofErr w:type="gramStart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про-граммы</w:t>
            </w:r>
            <w:proofErr w:type="gramEnd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среднего профессионального образования по специальности 030912 Право и организация социального обеспечения при наличии среднего (полного) общего образования, в дополнительном профессиональном образовании при повышении квалификации, подготовке и переподготовке специалистов в системе социального обеспечения. Опыт работы не требуется.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освоения профессионального модуля обучающиеся используют знания, умения, сформированные в ходе </w:t>
            </w: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изучения дисциплин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 «Теория государства и права»,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ОП.13 «Документационное обеспечение управления»,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ОП.14 «Информационные технологии в профессиональной деятельности». Во время реализации программы модуля целесообразно рассматривать курс дисциплин: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 «Конституционное право»,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 «Трудовое право»,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ОП.Об</w:t>
            </w:r>
            <w:proofErr w:type="spellEnd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«Гражданское право»,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 «Гражданский процесс»,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 «Страховое дело».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модуля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 «Обеспечение реализации прав граждан в сфере пенсионного обеспечения и социальной защиты» является основой для последующего изучения профессионального модуля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«Организационное обеспечение деятельности учреждений социальной защиты населения и органов Пенсионного фонда Российской Федерации».</w:t>
            </w:r>
          </w:p>
          <w:p w:rsidR="00886CC6" w:rsidRPr="00886CC6" w:rsidRDefault="00886CC6" w:rsidP="00FD3766">
            <w:pPr>
              <w:widowControl w:val="0"/>
              <w:numPr>
                <w:ilvl w:val="0"/>
                <w:numId w:val="33"/>
              </w:numPr>
              <w:tabs>
                <w:tab w:val="left" w:pos="25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9" w:name="bookmark126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модуля - требования к результатам освоения модуля:</w:t>
            </w:r>
            <w:bookmarkEnd w:id="109"/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0" w:name="bookmark127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иметь практический опыт:</w:t>
            </w:r>
            <w:bookmarkEnd w:id="110"/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 действующего законодательства в области пенсионного обеспечения и социальной защиты;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приема граждан по вопросам пенсионного обеспечения и социальной защиты;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права на предоставление услуг и мер социальной поддержки отдельным категориям граждан;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информирования граждан и должностных лиц об изменениях в области пенсионного обеспечения и </w:t>
            </w: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социальной защиты населения;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общения с лицами пожилого возраста и инвалидами; публичного выступления и речевой аргументации позиции; уметь: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действующее законодательство в области пенсионного обеспечен </w:t>
            </w:r>
            <w:proofErr w:type="spellStart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назначения пособий, компенсаций, предоставления услуг и мер социальной поддержки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 категориям граждан, нуждающимся в социальной защите с использованием информационных справочно-правовых систем;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разъяснять порядок получения недостающих документов и сроки их предоставления;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право, размер и сроки назначения трудовых пенсий, пенсий по государственному пенсионному обеспечению, пособий, компенсаций, ежемесячных </w:t>
            </w: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денежных выплат и материнского (семейного) капитала с использованием информационных справочно-правовых систем;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пенсионные дела; дела получателей пособий, ежемесячных денежных выплат, материнского (семейного) капитала и других социальных выплат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оценку пенсионных прав застрахованных лиц, </w:t>
            </w: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 с учетом специального трудового стажа;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оказывать консультационную помощь гражданам по вопросам медико-социальной экспертизы;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сущность психических процессов и их изменений у инвалидов и лиц пожилого возраста;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организовать психологический контакт с клиентами (потребителями услуг);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следовать этическим правилам, нормам и принципам в профессиональной деятельности;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1" w:name="bookmark128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</w:t>
            </w:r>
            <w:bookmarkEnd w:id="111"/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понятия и виды трудовых пенсий, пенсий по государственному пенсионному обеспечению, пособий, ежемесячных денежных выплат (ЕДВ), дополнительного </w:t>
            </w: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материального обеспечения, других социальных выплат, условия их назначения, размеры и сроки;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регулирование в области медико-социальной экспертизы; основные понятия и категории медико-социальной экспертизы;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функции учреждений государственной службы медико-социальной экспертизы;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значение экспертных заключений медико-социальной экспертизы; структуру трудовых пенсий;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 виды социального обслуживания и помощи, нуждающимся гражданам;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стандарты социального обслуживания;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предоставления социальных услуг и других социальных выплат;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программы по назначению пенсий, пособий, рассмотрению устных и письменных обращений граждан;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общей психологии, сущность психических процессов;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основы психологии личности;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2" w:name="bookmark129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разделов дисциплины:</w:t>
            </w:r>
            <w:bookmarkEnd w:id="112"/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Осуществление профессионального толкования нормативных правовых актов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реализации прав граждан в сфере пенсионного обеспечения и социальной защиты. МДК.01.01. Право социального обеспечения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1.1. Определение профессионального толкования нормативных правовых актов для реализации прав граждан в сфере пенсионного обеспечения и социальной защиты в </w:t>
            </w:r>
            <w:proofErr w:type="gramStart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Об-щей</w:t>
            </w:r>
            <w:proofErr w:type="gramEnd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ПСО.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1.2. Реформирование системы ПСО и пенсионной системы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Осуществление установления, индексации и корректировки пенсий, назначение пособий, компенсаций и других социальных выплат.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МДК.01.01. Право социального обеспечения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2.1.Трудовой стаж и его значение в социальном обеспечении Тема 2.2. Общая характеристика системы пенсионного обеспечения в РФ.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2.3. Виды пенсий в соответствии с ФЗ Тема 2.4. Виды социальных пособий Тема 2.5. Государственная социальная помощь Тема 2.6. Ежемесячные денежные выплаты.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2.7. Льготы и компенсации в праве социального обеспечения.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Учебная практика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Курсовая работа (проект) </w:t>
            </w:r>
            <w:proofErr w:type="spellStart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обеАЗечЕЛя.Ющциаиштанзннсйтюазражншвихологического</w:t>
            </w:r>
            <w:proofErr w:type="spellEnd"/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общения в сфере пенсионного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МДК.01.02. Психология социально-правовой деятельности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3.1. Психологические процессы и их изменения у инвалидов и лиц пожилого возраста.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3.2. Психические процессы и их изменения у инвалидов и лиц пожилого возраста.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3.3. Личность и социальная психология.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3.4. Общение в социальной среде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3.5. Социальная психология группы и коллектива.</w:t>
            </w:r>
          </w:p>
          <w:p w:rsidR="00886CC6" w:rsidRPr="00886CC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  <w:p w:rsidR="00D710E5" w:rsidRPr="00FD3766" w:rsidRDefault="00886CC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3223" w:type="dxa"/>
          </w:tcPr>
          <w:p w:rsidR="00D710E5" w:rsidRDefault="00133119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Док.21. ПМ.01.</w:t>
            </w:r>
            <w:r w:rsidR="00996046" w:rsidRPr="0088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6046" w:rsidRPr="0088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реализации прав граждан в сфере пенсионного обеспечения и социальной защиты</w:t>
            </w:r>
          </w:p>
        </w:tc>
      </w:tr>
      <w:tr w:rsidR="00234D7B" w:rsidTr="00133119">
        <w:tc>
          <w:tcPr>
            <w:tcW w:w="667" w:type="dxa"/>
          </w:tcPr>
          <w:p w:rsidR="00D710E5" w:rsidRDefault="00133119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1731" w:type="dxa"/>
          </w:tcPr>
          <w:p w:rsidR="00D710E5" w:rsidRDefault="00FD3766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ПМ 02</w:t>
            </w:r>
          </w:p>
          <w:p w:rsidR="00FD3766" w:rsidRDefault="00FD3766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МДК 02.01</w:t>
            </w:r>
          </w:p>
        </w:tc>
        <w:tc>
          <w:tcPr>
            <w:tcW w:w="2729" w:type="dxa"/>
          </w:tcPr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ПМ.02 Организационное обеспечение деятельности учреждений социальной защиты населения и органов Пенсионного фонда Российской Федерации МДК.02.01. Организация работы </w:t>
            </w:r>
            <w:r w:rsidRPr="00FD3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органов и учреждений социальной защиты населения, органов Пенсионного фонда Российской Федерации</w:t>
            </w:r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3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(ПФР)</w:t>
            </w:r>
          </w:p>
          <w:p w:rsidR="00D710E5" w:rsidRDefault="00D710E5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9" w:type="dxa"/>
          </w:tcPr>
          <w:p w:rsidR="00FD3766" w:rsidRPr="00FD3766" w:rsidRDefault="00FD3766" w:rsidP="00FD3766">
            <w:pPr>
              <w:widowControl w:val="0"/>
              <w:numPr>
                <w:ilvl w:val="0"/>
                <w:numId w:val="34"/>
              </w:numPr>
              <w:tabs>
                <w:tab w:val="left" w:pos="38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Область применения программы</w:t>
            </w:r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профессионального модуля (далее - примерная программа) - является частью примерной основной профессиональной образовательной программы в соответствии с ФГОС по специальности 40.02.01 Право и организация социального обеспечения.</w:t>
            </w:r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освоения основного вида профессиональной деятельности (ВПД): Организационное обеспечение деятельности учреждений социальной защиты населения и органов Пенсионного фонда Российской Федерации и</w:t>
            </w:r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соответствующих профессиональных компетенций (ПК):</w:t>
            </w:r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      </w:r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2.2. Выявлять лиц, нуждающихся в социальной защите и осуществлять их учет, используя информационно-компьютерные технологии.</w:t>
            </w:r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профессионального модуля может быть использована при реализации программы среднего профессионального образования по профессии 40.02.01 Право и организация социального обеспечения при наличии среднего (полного) общего образования, в дополнительном профессиональном образовании при повышении</w:t>
            </w:r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квалификации, подготовке и переподготовке специалистов в системе социального обеспечения. Опыт работы не требуется.</w:t>
            </w:r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освоения профессионального модуля обучающиеся используют знания, умения, сформированные в ходе изучения дисциплин ОП.01 «Теория государства и права», ОП.13 «Документационное обеспечение управления», ОП.14 «Информационные технологии в профессиональной деятельности». Во время реализации программы модуля целесообразно рассматривать курс дисциплин: ОП.02 </w:t>
            </w: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«Конституционное право», ОП.05 «Трудовое право», ОП.06 «Гражданское право», ОП.08 «Гражданский процесс», ОП.09 «Страховое дело».</w:t>
            </w:r>
          </w:p>
          <w:p w:rsidR="00FD3766" w:rsidRPr="00FD3766" w:rsidRDefault="00FD3766" w:rsidP="00FD3766">
            <w:pPr>
              <w:widowControl w:val="0"/>
              <w:numPr>
                <w:ilvl w:val="0"/>
                <w:numId w:val="34"/>
              </w:numPr>
              <w:tabs>
                <w:tab w:val="left" w:pos="33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3" w:name="bookmark132"/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профессионального модуля - требования к результатам освоения профессионального модуля</w:t>
            </w:r>
            <w:bookmarkEnd w:id="113"/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4" w:name="bookmark133"/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практический опыт:</w:t>
            </w:r>
            <w:bookmarkEnd w:id="114"/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выявления и осуществления учета лиц, нуждающихся в социальной защите;</w:t>
            </w:r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 и телекоммуникационных технологий;</w:t>
            </w:r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5" w:name="bookmark134"/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  <w:bookmarkEnd w:id="115"/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и осуществлять учет лиц, нуждающихся в социальной защите;</w:t>
            </w:r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собирать и анализировать информацию для статистической и другой отчетности; выявлять по базе данных лиц, нуждающихся в мерах государственной социальной поддержки и помощи, с применением компьютерных технологий; принимать решения об установлении опеки и попечительства;</w:t>
            </w:r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контроль и учет за усыновленными детьми, </w:t>
            </w: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детьми, принятыми под опеку и попечительство, переданными на воспитание в приемную семью;</w:t>
            </w:r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направлять сложные или спорные дела по пенсионным вопросам, по вопросам оказания</w:t>
            </w:r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 помощи вышестоящим в порядке подчиненности лицам;</w:t>
            </w:r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разграничивать компетенцию органов социальной защиты населения, </w:t>
            </w:r>
            <w:proofErr w:type="spellStart"/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</w:t>
            </w:r>
            <w:proofErr w:type="spellEnd"/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Российской Федерации, определять их подчиненность, порядок функционирования;</w:t>
            </w:r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следовать этическим правилам, нормам и принципам в профессиональной деятельности;</w:t>
            </w:r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6" w:name="bookmark135"/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знать:</w:t>
            </w:r>
            <w:bookmarkEnd w:id="116"/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правовые акты федерального, регионального, муниципального уровней,</w:t>
            </w:r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организационно-управленческие функции работников органов и учреждений социальной защиты населения, </w:t>
            </w: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Пенсионного фонда Российской Федерации;</w:t>
            </w:r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передовые формы организации труда, информационно-коммуникационные технологии,</w:t>
            </w:r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применяемые в органах Пенсионного фонда Российской Федерации, органах и учреждениях социальной защиты населения;</w:t>
            </w:r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процедуру направления сложных или спорных дел по пенсионным вопросам и вопросам</w:t>
            </w:r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 социальной помощи вышестоящим в порядке подчиненности лицам;</w:t>
            </w:r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FD3766" w:rsidRPr="00FD3766" w:rsidRDefault="00FD3766" w:rsidP="00FD3766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</w:t>
            </w:r>
          </w:p>
          <w:p w:rsidR="00D710E5" w:rsidRDefault="00D710E5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3" w:type="dxa"/>
          </w:tcPr>
          <w:p w:rsidR="00D710E5" w:rsidRDefault="00996046" w:rsidP="009E1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Док. 22. ПМ.02. </w:t>
            </w:r>
            <w:r w:rsidRPr="00FD3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37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</w:tr>
    </w:tbl>
    <w:p w:rsidR="00BF2812" w:rsidRDefault="00BF2812" w:rsidP="007B6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2812" w:rsidRDefault="00BF2812" w:rsidP="00BF2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812" w:rsidRDefault="00BF2812" w:rsidP="00BF2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812" w:rsidRDefault="00BF2812" w:rsidP="00BF2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F2812" w:rsidSect="00DB5A5D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3CF"/>
    <w:multiLevelType w:val="multilevel"/>
    <w:tmpl w:val="40AEB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2B4031"/>
    <w:multiLevelType w:val="multilevel"/>
    <w:tmpl w:val="BECE7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CE6C3A"/>
    <w:multiLevelType w:val="multilevel"/>
    <w:tmpl w:val="59741D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36024B"/>
    <w:multiLevelType w:val="multilevel"/>
    <w:tmpl w:val="5FD6EC08"/>
    <w:lvl w:ilvl="0">
      <w:start w:val="1"/>
      <w:numFmt w:val="decimal"/>
      <w:lvlText w:val="40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54095A"/>
    <w:multiLevelType w:val="multilevel"/>
    <w:tmpl w:val="F668A9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14632D"/>
    <w:multiLevelType w:val="multilevel"/>
    <w:tmpl w:val="0944F7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6E249F"/>
    <w:multiLevelType w:val="multilevel"/>
    <w:tmpl w:val="5FC68C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510A49"/>
    <w:multiLevelType w:val="multilevel"/>
    <w:tmpl w:val="9A4856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D24A4A"/>
    <w:multiLevelType w:val="multilevel"/>
    <w:tmpl w:val="9550A68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F856F5"/>
    <w:multiLevelType w:val="multilevel"/>
    <w:tmpl w:val="5BAA10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B52BEC"/>
    <w:multiLevelType w:val="multilevel"/>
    <w:tmpl w:val="84F668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2E78A0"/>
    <w:multiLevelType w:val="hybridMultilevel"/>
    <w:tmpl w:val="6204C3EC"/>
    <w:lvl w:ilvl="0" w:tplc="37FC3FB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363A1B1E"/>
    <w:multiLevelType w:val="multilevel"/>
    <w:tmpl w:val="E7EE3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F72782"/>
    <w:multiLevelType w:val="multilevel"/>
    <w:tmpl w:val="B8F4F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C75376"/>
    <w:multiLevelType w:val="multilevel"/>
    <w:tmpl w:val="378423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3D1375"/>
    <w:multiLevelType w:val="multilevel"/>
    <w:tmpl w:val="40B01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4E03DA"/>
    <w:multiLevelType w:val="multilevel"/>
    <w:tmpl w:val="F52644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9324706"/>
    <w:multiLevelType w:val="multilevel"/>
    <w:tmpl w:val="E6645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3A60A8"/>
    <w:multiLevelType w:val="multilevel"/>
    <w:tmpl w:val="9072F1E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C47F87"/>
    <w:multiLevelType w:val="multilevel"/>
    <w:tmpl w:val="4E42C9E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172CC0"/>
    <w:multiLevelType w:val="multilevel"/>
    <w:tmpl w:val="08B41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E36BA5"/>
    <w:multiLevelType w:val="multilevel"/>
    <w:tmpl w:val="E020DA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81675E"/>
    <w:multiLevelType w:val="multilevel"/>
    <w:tmpl w:val="A38CD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3646D5"/>
    <w:multiLevelType w:val="multilevel"/>
    <w:tmpl w:val="284C6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C516261"/>
    <w:multiLevelType w:val="multilevel"/>
    <w:tmpl w:val="FFF64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42405A8"/>
    <w:multiLevelType w:val="multilevel"/>
    <w:tmpl w:val="4E06B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6B019E"/>
    <w:multiLevelType w:val="multilevel"/>
    <w:tmpl w:val="6840F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9DE2D51"/>
    <w:multiLevelType w:val="multilevel"/>
    <w:tmpl w:val="7A6E4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A731AA9"/>
    <w:multiLevelType w:val="multilevel"/>
    <w:tmpl w:val="062037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C8A309E"/>
    <w:multiLevelType w:val="multilevel"/>
    <w:tmpl w:val="C8C0FD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DD37B1E"/>
    <w:multiLevelType w:val="multilevel"/>
    <w:tmpl w:val="DD663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A418EE"/>
    <w:multiLevelType w:val="multilevel"/>
    <w:tmpl w:val="1422A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FBB7811"/>
    <w:multiLevelType w:val="multilevel"/>
    <w:tmpl w:val="DE5646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FDF62F1"/>
    <w:multiLevelType w:val="multilevel"/>
    <w:tmpl w:val="1E40D5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10"/>
  </w:num>
  <w:num w:numId="3">
    <w:abstractNumId w:val="16"/>
  </w:num>
  <w:num w:numId="4">
    <w:abstractNumId w:val="22"/>
  </w:num>
  <w:num w:numId="5">
    <w:abstractNumId w:val="19"/>
  </w:num>
  <w:num w:numId="6">
    <w:abstractNumId w:val="8"/>
  </w:num>
  <w:num w:numId="7">
    <w:abstractNumId w:val="17"/>
  </w:num>
  <w:num w:numId="8">
    <w:abstractNumId w:val="3"/>
  </w:num>
  <w:num w:numId="9">
    <w:abstractNumId w:val="32"/>
  </w:num>
  <w:num w:numId="10">
    <w:abstractNumId w:val="14"/>
  </w:num>
  <w:num w:numId="11">
    <w:abstractNumId w:val="2"/>
  </w:num>
  <w:num w:numId="12">
    <w:abstractNumId w:val="7"/>
  </w:num>
  <w:num w:numId="13">
    <w:abstractNumId w:val="18"/>
  </w:num>
  <w:num w:numId="14">
    <w:abstractNumId w:val="24"/>
  </w:num>
  <w:num w:numId="15">
    <w:abstractNumId w:val="0"/>
  </w:num>
  <w:num w:numId="16">
    <w:abstractNumId w:val="28"/>
  </w:num>
  <w:num w:numId="17">
    <w:abstractNumId w:val="5"/>
  </w:num>
  <w:num w:numId="18">
    <w:abstractNumId w:val="9"/>
  </w:num>
  <w:num w:numId="19">
    <w:abstractNumId w:val="13"/>
  </w:num>
  <w:num w:numId="20">
    <w:abstractNumId w:val="25"/>
  </w:num>
  <w:num w:numId="21">
    <w:abstractNumId w:val="4"/>
  </w:num>
  <w:num w:numId="22">
    <w:abstractNumId w:val="23"/>
  </w:num>
  <w:num w:numId="23">
    <w:abstractNumId w:val="30"/>
  </w:num>
  <w:num w:numId="24">
    <w:abstractNumId w:val="6"/>
  </w:num>
  <w:num w:numId="25">
    <w:abstractNumId w:val="29"/>
  </w:num>
  <w:num w:numId="26">
    <w:abstractNumId w:val="15"/>
  </w:num>
  <w:num w:numId="27">
    <w:abstractNumId w:val="1"/>
  </w:num>
  <w:num w:numId="28">
    <w:abstractNumId w:val="26"/>
  </w:num>
  <w:num w:numId="29">
    <w:abstractNumId w:val="11"/>
  </w:num>
  <w:num w:numId="30">
    <w:abstractNumId w:val="21"/>
  </w:num>
  <w:num w:numId="31">
    <w:abstractNumId w:val="31"/>
  </w:num>
  <w:num w:numId="32">
    <w:abstractNumId w:val="27"/>
  </w:num>
  <w:num w:numId="33">
    <w:abstractNumId w:val="1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46"/>
    <w:rsid w:val="000B7246"/>
    <w:rsid w:val="00133119"/>
    <w:rsid w:val="00234D7B"/>
    <w:rsid w:val="00491A1B"/>
    <w:rsid w:val="00562DE0"/>
    <w:rsid w:val="005C4901"/>
    <w:rsid w:val="006C6DD9"/>
    <w:rsid w:val="006F178C"/>
    <w:rsid w:val="00757D02"/>
    <w:rsid w:val="007B63AA"/>
    <w:rsid w:val="00843D96"/>
    <w:rsid w:val="00886CC6"/>
    <w:rsid w:val="009518DE"/>
    <w:rsid w:val="00965E80"/>
    <w:rsid w:val="00996046"/>
    <w:rsid w:val="009E08E1"/>
    <w:rsid w:val="009E10A6"/>
    <w:rsid w:val="00A164D1"/>
    <w:rsid w:val="00B02710"/>
    <w:rsid w:val="00BA4602"/>
    <w:rsid w:val="00BF2812"/>
    <w:rsid w:val="00D710E5"/>
    <w:rsid w:val="00DB4C45"/>
    <w:rsid w:val="00DB5A5D"/>
    <w:rsid w:val="00F2132D"/>
    <w:rsid w:val="00FD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FF520-6244-4536-8626-4C8E3F85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10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7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0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6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79</Pages>
  <Words>12793</Words>
  <Characters>72925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2019-11-28T21:01:00Z</dcterms:created>
  <dcterms:modified xsi:type="dcterms:W3CDTF">2019-11-29T08:00:00Z</dcterms:modified>
</cp:coreProperties>
</file>