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24298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</w:t>
      </w:r>
    </w:p>
    <w:p w:rsidR="00A24298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A24298">
        <w:rPr>
          <w:rFonts w:ascii="Times New Roman" w:hAnsi="Times New Roman" w:cs="Times New Roman"/>
          <w:b/>
          <w:sz w:val="40"/>
          <w:szCs w:val="40"/>
        </w:rPr>
        <w:t xml:space="preserve">профессии </w:t>
      </w:r>
    </w:p>
    <w:p w:rsidR="00A24298" w:rsidRDefault="00A24298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4D1" w:rsidRPr="00A24298" w:rsidRDefault="0031593B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09.01.03 Мастер по обработке цифровой информации</w:t>
      </w:r>
    </w:p>
    <w:p w:rsidR="00562DE0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   </w:t>
      </w:r>
      <w:r w:rsidR="0031593B">
        <w:rPr>
          <w:rFonts w:ascii="Times New Roman" w:hAnsi="Times New Roman" w:cs="Times New Roman"/>
          <w:b/>
          <w:sz w:val="28"/>
          <w:szCs w:val="28"/>
        </w:rPr>
        <w:t>Оператор электронно-вычислительных и вычислительных машин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4298" w:rsidRDefault="00A24298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A24298">
        <w:rPr>
          <w:rFonts w:ascii="Times New Roman" w:hAnsi="Times New Roman" w:cs="Times New Roman"/>
          <w:b/>
          <w:sz w:val="28"/>
          <w:szCs w:val="28"/>
        </w:rPr>
        <w:t xml:space="preserve"> 2года 10 месяцев</w:t>
      </w: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4879" w:type="dxa"/>
        <w:tblLook w:val="04A0"/>
      </w:tblPr>
      <w:tblGrid>
        <w:gridCol w:w="709"/>
        <w:gridCol w:w="1843"/>
        <w:gridCol w:w="2835"/>
        <w:gridCol w:w="5948"/>
        <w:gridCol w:w="3544"/>
      </w:tblGrid>
      <w:tr w:rsidR="009E10A6" w:rsidTr="009E10A6">
        <w:tc>
          <w:tcPr>
            <w:tcW w:w="709" w:type="dxa"/>
          </w:tcPr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43" w:type="dxa"/>
          </w:tcPr>
          <w:p w:rsidR="009E10A6" w:rsidRPr="00757D02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835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948" w:type="dxa"/>
          </w:tcPr>
          <w:p w:rsidR="009E10A6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544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9E10A6" w:rsidTr="009E10A6">
        <w:tc>
          <w:tcPr>
            <w:tcW w:w="709" w:type="dxa"/>
          </w:tcPr>
          <w:p w:rsidR="009E10A6" w:rsidRPr="000D6447" w:rsidRDefault="009E10A6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E10A6" w:rsidRPr="000D6447" w:rsidRDefault="00A24298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</w:t>
            </w:r>
            <w:r w:rsidR="006C6DD9" w:rsidRPr="000D64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</w:t>
            </w:r>
          </w:p>
          <w:p w:rsidR="00FF647A" w:rsidRPr="000D6447" w:rsidRDefault="0031593B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информационных технологий</w:t>
            </w: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:rsidR="009E10A6" w:rsidRPr="000D6447" w:rsidRDefault="00FF647A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Дисциплина входит в общепрофессиональный цикл.</w:t>
            </w:r>
          </w:p>
          <w:p w:rsidR="00FF647A" w:rsidRPr="000D6447" w:rsidRDefault="00FF647A" w:rsidP="00B11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3159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должен </w:t>
            </w:r>
            <w:r w:rsidRPr="003159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уметь:</w:t>
            </w:r>
          </w:p>
          <w:p w:rsid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графическими операционными системами персонального компьютера (ПК): 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включать, выключать, управлять сеансами и задачами, выполняемыми операционной системой персонального компьютера;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работать с файловыми системами, различными форматами файлов, программами управления файлами;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файлов-справок.</w:t>
            </w:r>
          </w:p>
          <w:p w:rsidR="00FF647A" w:rsidRPr="000D6447" w:rsidRDefault="00FF647A" w:rsidP="00B11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3159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должен </w:t>
            </w:r>
            <w:r w:rsidRPr="003159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знать</w:t>
            </w:r>
            <w:r w:rsidRPr="000D64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основные понятия: информация и информационные технологии;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технологии сбора, хранения, передачи, обработки и предоставления информации;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процессор, ОЗУ, дисковая и видео подсистемы;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устройства: интерфейсы, кабели и разъемы;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операционную систему персонального компьютера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(ПК), файловые системы, форматы файлов, программы управления файлами;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поиск файлов, компьютеров и ресурсов сетей;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идентификацию и авторизацию пользователей и ресурсов сетей;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      </w:r>
            <w:proofErr w:type="spellStart"/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WorldWideWeb</w:t>
            </w:r>
            <w:proofErr w:type="spellEnd"/>
            <w:r w:rsidRPr="0031593B">
              <w:rPr>
                <w:rFonts w:ascii="Times New Roman" w:hAnsi="Times New Roman" w:cs="Times New Roman"/>
                <w:sz w:val="24"/>
                <w:szCs w:val="24"/>
              </w:rPr>
              <w:t xml:space="preserve"> (WWW), электронную почту, серверное и клиентское программное обеспечение;</w:t>
            </w:r>
          </w:p>
          <w:p w:rsidR="0031593B" w:rsidRPr="0031593B" w:rsidRDefault="0031593B" w:rsidP="00B116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93B">
              <w:rPr>
                <w:rFonts w:ascii="Times New Roman" w:hAnsi="Times New Roman" w:cs="Times New Roman"/>
                <w:sz w:val="24"/>
                <w:szCs w:val="24"/>
              </w:rPr>
              <w:t>информационную безопасность: основные виды угроз, способы противодействия угрозам.</w:t>
            </w:r>
          </w:p>
          <w:p w:rsidR="000D6447" w:rsidRPr="000D6447" w:rsidRDefault="009E10A6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Результатом освоения дисциплины является овладение обучающимися</w:t>
            </w:r>
            <w:r w:rsidR="000D6447" w:rsidRPr="000D6447">
              <w:rPr>
                <w:color w:val="000000" w:themeColor="text1"/>
              </w:rPr>
              <w:t>:</w:t>
            </w:r>
          </w:p>
          <w:p w:rsidR="00FF647A" w:rsidRPr="000D6447" w:rsidRDefault="009E10A6" w:rsidP="00B116E3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C51FC">
              <w:rPr>
                <w:b/>
                <w:color w:val="000000" w:themeColor="text1"/>
              </w:rPr>
              <w:t>общими (ОК) компетенциями</w:t>
            </w:r>
            <w:r w:rsidRPr="000D6447">
              <w:rPr>
                <w:color w:val="000000" w:themeColor="text1"/>
              </w:rPr>
              <w:t xml:space="preserve">: 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BC51FC" w:rsidRPr="00BC51FC" w:rsidRDefault="00871933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="00BC51FC" w:rsidRPr="00BC51F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команде, эффективно общаться с </w:t>
            </w:r>
            <w:r w:rsidRPr="00BC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коллегами, руководством, клиентами.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0D6447" w:rsidRPr="00BC51FC" w:rsidRDefault="000D6447" w:rsidP="00B116E3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51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профессиональными</w:t>
            </w:r>
            <w:r w:rsidR="00F328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(ПК)</w:t>
            </w:r>
            <w:r w:rsidRPr="00BC51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компетенциями: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1.2. Выполнять ввод цифровой и аналоговой информации в персональный компьютер с различных носителей.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1.3. Конвертировать файлы с цифровой информацией в различные форматы.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1.4. Обрабатывать аудио и визуальный контент средствами звуковых, графических и видео-редакторов.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ПК 1.5. Создавать и воспроизводить видеоролики, презентации, слайд-шоу, </w:t>
            </w:r>
            <w:proofErr w:type="spellStart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ПК 2.1. Формировать </w:t>
            </w:r>
            <w:proofErr w:type="spellStart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 для структурированного хранения и каталогизации цифровой информации.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2.3. Тиражировать мультимедиа контент на различных съемных носителях информации.</w:t>
            </w:r>
          </w:p>
          <w:p w:rsidR="00BC51FC" w:rsidRPr="00BC51FC" w:rsidRDefault="00BC51F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2.4. Публиковать мультимедиа контент в сети Интернет.</w:t>
            </w:r>
          </w:p>
          <w:p w:rsidR="000D6447" w:rsidRDefault="000D6447" w:rsidP="00B116E3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871933" w:rsidRPr="00871933" w:rsidRDefault="00871933" w:rsidP="00B116E3">
            <w:pPr>
              <w:pStyle w:val="Default"/>
              <w:rPr>
                <w:color w:val="000000" w:themeColor="text1"/>
              </w:rPr>
            </w:pPr>
            <w:r w:rsidRPr="00871933">
              <w:rPr>
                <w:color w:val="000000" w:themeColor="text1"/>
              </w:rPr>
              <w:t>Введение.</w:t>
            </w:r>
          </w:p>
          <w:p w:rsidR="00F447AD" w:rsidRDefault="00F447AD" w:rsidP="00B116E3">
            <w:pPr>
              <w:pStyle w:val="Default"/>
              <w:rPr>
                <w:b/>
                <w:bCs/>
              </w:rPr>
            </w:pPr>
            <w:r w:rsidRPr="00F447AD">
              <w:rPr>
                <w:bCs/>
              </w:rPr>
              <w:lastRenderedPageBreak/>
              <w:t>Информация и информационные процессы</w:t>
            </w:r>
            <w:r w:rsidRPr="00174C1D">
              <w:rPr>
                <w:b/>
                <w:bCs/>
              </w:rPr>
              <w:t xml:space="preserve">. </w:t>
            </w:r>
          </w:p>
          <w:p w:rsidR="00F447AD" w:rsidRDefault="00F447AD" w:rsidP="00B116E3">
            <w:pPr>
              <w:pStyle w:val="Default"/>
              <w:rPr>
                <w:bCs/>
              </w:rPr>
            </w:pPr>
            <w:r w:rsidRPr="00F447AD">
              <w:rPr>
                <w:bCs/>
              </w:rPr>
              <w:t>Структура и архитектура компьютера. Аппаратные платформы в информационных технологиях.</w:t>
            </w:r>
          </w:p>
          <w:p w:rsidR="00F447AD" w:rsidRDefault="00F447AD" w:rsidP="00B116E3">
            <w:pPr>
              <w:pStyle w:val="Default"/>
              <w:rPr>
                <w:bCs/>
              </w:rPr>
            </w:pPr>
            <w:r w:rsidRPr="00F447AD">
              <w:rPr>
                <w:bCs/>
              </w:rPr>
              <w:t>Операционная система (ОС). Файловая система.</w:t>
            </w:r>
          </w:p>
          <w:p w:rsidR="00F447AD" w:rsidRDefault="00F447AD" w:rsidP="00B116E3">
            <w:pPr>
              <w:pStyle w:val="Default"/>
              <w:rPr>
                <w:bCs/>
              </w:rPr>
            </w:pPr>
            <w:r w:rsidRPr="00F447AD">
              <w:rPr>
                <w:bCs/>
              </w:rPr>
              <w:t>Технология обработки текстовой и числовой информации</w:t>
            </w:r>
            <w:r>
              <w:rPr>
                <w:bCs/>
              </w:rPr>
              <w:t>.</w:t>
            </w:r>
          </w:p>
          <w:p w:rsidR="00F447AD" w:rsidRPr="00F447AD" w:rsidRDefault="00F447AD" w:rsidP="00B116E3">
            <w:pPr>
              <w:pStyle w:val="Default"/>
              <w:rPr>
                <w:color w:val="000000" w:themeColor="text1"/>
              </w:rPr>
            </w:pPr>
            <w:r w:rsidRPr="00F447AD">
              <w:rPr>
                <w:bCs/>
              </w:rPr>
              <w:t>Коммуникационные технологии. Информационная безопасность.</w:t>
            </w:r>
          </w:p>
          <w:p w:rsidR="009E10A6" w:rsidRPr="008D56FB" w:rsidRDefault="009E10A6" w:rsidP="00B116E3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9E10A6" w:rsidRPr="000D6447" w:rsidRDefault="009E10A6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9E10A6" w:rsidRPr="000D6447" w:rsidRDefault="009E10A6" w:rsidP="00B116E3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9E10A6" w:rsidRPr="000D6447" w:rsidRDefault="009E10A6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3.</w:t>
            </w:r>
            <w:r w:rsidR="000D6447" w:rsidRPr="000D6447">
              <w:rPr>
                <w:color w:val="000000" w:themeColor="text1"/>
              </w:rPr>
              <w:t>Деловые</w:t>
            </w:r>
            <w:r w:rsidRPr="000D6447">
              <w:rPr>
                <w:color w:val="000000" w:themeColor="text1"/>
              </w:rPr>
              <w:t xml:space="preserve"> игры. </w:t>
            </w:r>
          </w:p>
          <w:p w:rsidR="009E10A6" w:rsidRPr="000D6447" w:rsidRDefault="009E10A6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9E10A6" w:rsidRPr="000D6447" w:rsidRDefault="009E10A6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9E10A6" w:rsidRPr="000D6447" w:rsidRDefault="009E10A6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 w:rsidR="00AC7574">
              <w:rPr>
                <w:color w:val="000000" w:themeColor="text1"/>
              </w:rPr>
              <w:t xml:space="preserve">ований. Итогом работы является </w:t>
            </w:r>
            <w:r w:rsidRPr="000D6447">
              <w:rPr>
                <w:color w:val="000000" w:themeColor="text1"/>
              </w:rPr>
              <w:t xml:space="preserve">зачёт по дисциплине. </w:t>
            </w:r>
          </w:p>
          <w:p w:rsidR="009E10A6" w:rsidRPr="000D6447" w:rsidRDefault="009E10A6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дисциплины: </w:t>
            </w:r>
          </w:p>
          <w:p w:rsidR="009E10A6" w:rsidRPr="000D6447" w:rsidRDefault="009E10A6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максимальная учебная нагрузка обучающегося </w:t>
            </w:r>
            <w:r w:rsidR="000D6447" w:rsidRPr="000D6447">
              <w:rPr>
                <w:color w:val="000000" w:themeColor="text1"/>
              </w:rPr>
              <w:t>61</w:t>
            </w:r>
            <w:r w:rsidR="00AA5FF9">
              <w:rPr>
                <w:color w:val="000000" w:themeColor="text1"/>
              </w:rPr>
              <w:t xml:space="preserve"> час</w:t>
            </w:r>
            <w:r w:rsidRPr="000D6447">
              <w:rPr>
                <w:color w:val="000000" w:themeColor="text1"/>
              </w:rPr>
              <w:t xml:space="preserve">, в том числе: </w:t>
            </w:r>
          </w:p>
          <w:p w:rsidR="009E10A6" w:rsidRPr="000D6447" w:rsidRDefault="009E10A6" w:rsidP="00B116E3">
            <w:pPr>
              <w:pStyle w:val="Default"/>
              <w:spacing w:after="27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обязательная аудиторная учебная нагрузка - 4</w:t>
            </w:r>
            <w:r w:rsidR="000D6447" w:rsidRPr="000D6447">
              <w:rPr>
                <w:color w:val="000000" w:themeColor="text1"/>
              </w:rPr>
              <w:t>1</w:t>
            </w:r>
            <w:r w:rsidRPr="000D6447">
              <w:rPr>
                <w:color w:val="000000" w:themeColor="text1"/>
              </w:rPr>
              <w:t xml:space="preserve"> час, </w:t>
            </w:r>
          </w:p>
          <w:p w:rsidR="009E10A6" w:rsidRPr="000D6447" w:rsidRDefault="009E10A6" w:rsidP="00B116E3">
            <w:pPr>
              <w:pStyle w:val="Default"/>
              <w:rPr>
                <w:b/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самостоятельная работа обучающегося - </w:t>
            </w:r>
            <w:r w:rsidR="00AA5FF9">
              <w:rPr>
                <w:color w:val="000000" w:themeColor="text1"/>
              </w:rPr>
              <w:t>20</w:t>
            </w:r>
            <w:r w:rsidRPr="000D6447">
              <w:rPr>
                <w:color w:val="000000" w:themeColor="text1"/>
              </w:rPr>
              <w:t xml:space="preserve"> часов. </w:t>
            </w:r>
          </w:p>
        </w:tc>
        <w:tc>
          <w:tcPr>
            <w:tcW w:w="3544" w:type="dxa"/>
          </w:tcPr>
          <w:p w:rsidR="00FF647A" w:rsidRPr="00FF647A" w:rsidRDefault="006C6DD9" w:rsidP="00FA19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Док.1 в папке </w:t>
            </w:r>
          </w:p>
          <w:p w:rsidR="006C6DD9" w:rsidRPr="00FF647A" w:rsidRDefault="006C6DD9" w:rsidP="00FA19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ОПОП </w:t>
            </w:r>
            <w:r w:rsidR="003159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="00FA19FC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E10A6" w:rsidTr="0042768F">
        <w:trPr>
          <w:trHeight w:val="2262"/>
        </w:trPr>
        <w:tc>
          <w:tcPr>
            <w:tcW w:w="709" w:type="dxa"/>
          </w:tcPr>
          <w:p w:rsidR="009E10A6" w:rsidRPr="004C0BCC" w:rsidRDefault="004C0BCC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9E10A6" w:rsidRPr="004C0BCC" w:rsidRDefault="004C0BCC" w:rsidP="004C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b/>
                <w:sz w:val="24"/>
                <w:szCs w:val="24"/>
              </w:rPr>
              <w:t>ОП.02</w:t>
            </w:r>
          </w:p>
        </w:tc>
        <w:tc>
          <w:tcPr>
            <w:tcW w:w="2835" w:type="dxa"/>
          </w:tcPr>
          <w:p w:rsidR="009E10A6" w:rsidRPr="004C0BCC" w:rsidRDefault="00F447AD" w:rsidP="004C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электротехники</w:t>
            </w: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E10A6" w:rsidRPr="004C0BCC" w:rsidRDefault="004C0BC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входит в обязательную часть профессионального цикла.</w:t>
            </w:r>
          </w:p>
          <w:p w:rsidR="004C0BCC" w:rsidRPr="004C0BCC" w:rsidRDefault="004C0BCC" w:rsidP="00B116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F447AD">
              <w:rPr>
                <w:rFonts w:ascii="Times New Roman" w:hAnsi="Times New Roman" w:cs="Times New Roman"/>
                <w:b/>
                <w:sz w:val="24"/>
                <w:szCs w:val="24"/>
              </w:rPr>
              <w:t>должен уметь</w:t>
            </w: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47AD" w:rsidRDefault="00F447AD" w:rsidP="00B116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эксплуатировать электроизмерительные приборы</w:t>
            </w:r>
            <w:r w:rsidR="004C0BCC"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C0BCC" w:rsidRDefault="00F447AD" w:rsidP="00B116E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контролировать качество выполняемых работ</w:t>
            </w:r>
            <w:r w:rsidR="004C0BCC"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47AD" w:rsidRDefault="00F447AD" w:rsidP="00B116E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контроль различных параметров электрических приборов;</w:t>
            </w:r>
          </w:p>
          <w:p w:rsidR="00F447AD" w:rsidRPr="00F447AD" w:rsidRDefault="00F447AD" w:rsidP="00B116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технической документацией.</w:t>
            </w:r>
          </w:p>
          <w:p w:rsidR="004C0BCC" w:rsidRPr="004C0BCC" w:rsidRDefault="004C0BCC" w:rsidP="00B116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должен знать</w:t>
            </w: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0BCC" w:rsidRPr="004C0BCC" w:rsidRDefault="00F447AD" w:rsidP="00B116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законы электротехники</w:t>
            </w:r>
            <w:r w:rsidR="004C0BCC"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C0BCC" w:rsidRPr="004C0BCC" w:rsidRDefault="00F447AD" w:rsidP="00B116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электрическое поле, электрические цепи постоянного тока, физические процессы в электрических цепях постоянного тока</w:t>
            </w:r>
            <w:r w:rsidR="004C0BCC"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C0BCC" w:rsidRPr="004C0BCC" w:rsidRDefault="00F447AD" w:rsidP="00B116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расчет электрических цепей постоянного тока</w:t>
            </w:r>
            <w:r w:rsidR="004C0BCC"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C0BCC" w:rsidRPr="004C0BCC" w:rsidRDefault="0042768F" w:rsidP="00B116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магнитное поле, магнитные цепи</w:t>
            </w:r>
            <w:r w:rsidR="004C0BCC"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C0BCC" w:rsidRDefault="0042768F" w:rsidP="00B116E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электромагнитная индукция, электрические цепи переменного тока;</w:t>
            </w:r>
          </w:p>
          <w:p w:rsidR="0042768F" w:rsidRDefault="0042768F" w:rsidP="00B116E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сведения о синусоидальном электрическом токе, линейные электрические цепи синусоидального тока;</w:t>
            </w:r>
          </w:p>
          <w:p w:rsidR="0042768F" w:rsidRDefault="0042768F" w:rsidP="00B116E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общие сведения об электросвязи и радиосвязи;</w:t>
            </w:r>
          </w:p>
          <w:p w:rsidR="0042768F" w:rsidRPr="0042768F" w:rsidRDefault="0042768F" w:rsidP="00B116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сведения об электроизмерительных приборах, электрических машинах, аппаратуре управления и защиты.</w:t>
            </w:r>
          </w:p>
          <w:p w:rsidR="004C0BCC" w:rsidRPr="004C0BCC" w:rsidRDefault="004C0BCC" w:rsidP="00B116E3">
            <w:pPr>
              <w:tabs>
                <w:tab w:val="left" w:leader="dot" w:pos="2900"/>
              </w:tabs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4C0BCC" w:rsidRPr="0042768F" w:rsidRDefault="004C0BCC" w:rsidP="00B116E3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общими</w:t>
            </w:r>
            <w:r w:rsidR="00F3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(ОК)</w:t>
            </w:r>
            <w:r w:rsidRPr="00F93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компетенциями</w:t>
            </w:r>
            <w:r w:rsidRPr="0042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4C0BCC" w:rsidRPr="004C0BCC" w:rsidRDefault="004C0BCC" w:rsidP="00B116E3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профессиональными </w:t>
            </w:r>
            <w:r w:rsidR="00F3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(ПК) </w:t>
            </w:r>
            <w:r w:rsidRPr="0042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компетенциями</w:t>
            </w: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1.2. Выполнять ввод цифровой и аналоговой информации в персональный компьютер с различных носителей.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1.3. Конвертировать файлы с цифровой информацией в различные форматы.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1.4. Обрабатывать аудио и визуальный контент средствами звуковых, графических и видео-редакторов.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ПК 1.5. Создавать и воспроизводить видеоролики, презентации, слайд-шоу, </w:t>
            </w:r>
            <w:proofErr w:type="spellStart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ПК 2.1. Формировать </w:t>
            </w:r>
            <w:proofErr w:type="spellStart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 для структурированного хранения и каталогизации цифровой информации.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2.3. Тиражировать мультимедиа контент на различных съемных носителях информации.</w:t>
            </w:r>
          </w:p>
          <w:p w:rsidR="0042768F" w:rsidRPr="00BC51FC" w:rsidRDefault="0042768F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2.4. Публиковать мультимедиа контент в сети Интернет.</w:t>
            </w:r>
          </w:p>
          <w:p w:rsidR="004C0BCC" w:rsidRPr="00AA5FF9" w:rsidRDefault="004C0BCC" w:rsidP="00B116E3">
            <w:pPr>
              <w:pStyle w:val="Default"/>
              <w:rPr>
                <w:b/>
                <w:color w:val="auto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</w:t>
            </w:r>
            <w:r w:rsidRPr="00AA5FF9">
              <w:rPr>
                <w:b/>
                <w:color w:val="auto"/>
              </w:rPr>
              <w:t xml:space="preserve">вопросов, связанных с изучением следующих тем: </w:t>
            </w:r>
          </w:p>
          <w:p w:rsidR="00B116E3" w:rsidRPr="00B116E3" w:rsidRDefault="00B116E3" w:rsidP="00B116E3">
            <w:pPr>
              <w:pStyle w:val="Default"/>
              <w:rPr>
                <w:color w:val="auto"/>
              </w:rPr>
            </w:pPr>
            <w:r w:rsidRPr="00B116E3">
              <w:rPr>
                <w:rFonts w:eastAsia="Calibri"/>
              </w:rPr>
              <w:lastRenderedPageBreak/>
              <w:t>Постоянный электрический ток</w:t>
            </w:r>
            <w:r>
              <w:rPr>
                <w:rFonts w:eastAsia="Calibri"/>
              </w:rPr>
              <w:t>.</w:t>
            </w:r>
            <w:r w:rsidRPr="00B116E3">
              <w:rPr>
                <w:color w:val="auto"/>
              </w:rPr>
              <w:t xml:space="preserve"> </w:t>
            </w:r>
          </w:p>
          <w:p w:rsidR="00B116E3" w:rsidRPr="00B116E3" w:rsidRDefault="00B116E3" w:rsidP="00B116E3">
            <w:pPr>
              <w:pStyle w:val="Default"/>
            </w:pPr>
            <w:r w:rsidRPr="00B116E3">
              <w:rPr>
                <w:rFonts w:eastAsia="Calibri"/>
              </w:rPr>
              <w:t>Электромагнетизм</w:t>
            </w:r>
            <w:r>
              <w:rPr>
                <w:rFonts w:eastAsia="Calibri"/>
              </w:rPr>
              <w:t>.</w:t>
            </w:r>
          </w:p>
          <w:p w:rsidR="00B116E3" w:rsidRPr="00B116E3" w:rsidRDefault="00B116E3" w:rsidP="00B116E3">
            <w:pPr>
              <w:pStyle w:val="Default"/>
            </w:pPr>
            <w:r w:rsidRPr="00B116E3">
              <w:rPr>
                <w:rFonts w:eastAsia="Calibri"/>
              </w:rPr>
              <w:t>Переменный электрический ток</w:t>
            </w:r>
            <w:r>
              <w:rPr>
                <w:rFonts w:eastAsia="Calibri"/>
              </w:rPr>
              <w:t>.</w:t>
            </w:r>
          </w:p>
          <w:p w:rsidR="00B116E3" w:rsidRPr="00B116E3" w:rsidRDefault="00B116E3" w:rsidP="00B116E3">
            <w:pPr>
              <w:pStyle w:val="Default"/>
              <w:rPr>
                <w:color w:val="auto"/>
              </w:rPr>
            </w:pPr>
            <w:r w:rsidRPr="00B116E3">
              <w:rPr>
                <w:rFonts w:eastAsia="Calibri"/>
              </w:rPr>
              <w:t>Электрические измерения и приборы</w:t>
            </w:r>
            <w:r>
              <w:rPr>
                <w:rFonts w:eastAsia="Calibri"/>
              </w:rPr>
              <w:t>.</w:t>
            </w:r>
          </w:p>
          <w:p w:rsidR="004C0BCC" w:rsidRPr="00AA5FF9" w:rsidRDefault="004C0BCC" w:rsidP="00B116E3">
            <w:pPr>
              <w:pStyle w:val="Default"/>
              <w:rPr>
                <w:b/>
                <w:color w:val="auto"/>
              </w:rPr>
            </w:pPr>
            <w:r w:rsidRPr="00AA5FF9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4C0BCC" w:rsidRPr="00AA5FF9" w:rsidRDefault="004C0BCC" w:rsidP="00B116E3">
            <w:pPr>
              <w:pStyle w:val="Default"/>
              <w:rPr>
                <w:color w:val="auto"/>
              </w:rPr>
            </w:pPr>
            <w:r w:rsidRPr="00AA5FF9">
              <w:rPr>
                <w:color w:val="auto"/>
              </w:rPr>
              <w:t xml:space="preserve">1. Лекции. </w:t>
            </w:r>
          </w:p>
          <w:p w:rsidR="004C0BCC" w:rsidRPr="00AA5FF9" w:rsidRDefault="004C0BCC" w:rsidP="00B116E3">
            <w:pPr>
              <w:pStyle w:val="Default"/>
              <w:pageBreakBefore/>
              <w:rPr>
                <w:color w:val="auto"/>
              </w:rPr>
            </w:pPr>
            <w:r w:rsidRPr="00AA5FF9">
              <w:rPr>
                <w:color w:val="auto"/>
              </w:rPr>
              <w:t xml:space="preserve">2. Лекции – беседы. </w:t>
            </w:r>
          </w:p>
          <w:p w:rsidR="004C0BCC" w:rsidRPr="00AA5FF9" w:rsidRDefault="004C0BCC" w:rsidP="00B116E3">
            <w:pPr>
              <w:pStyle w:val="Default"/>
              <w:rPr>
                <w:color w:val="auto"/>
              </w:rPr>
            </w:pPr>
            <w:r w:rsidRPr="00AA5FF9">
              <w:rPr>
                <w:color w:val="auto"/>
              </w:rPr>
              <w:t xml:space="preserve">3. Деловые игры. </w:t>
            </w:r>
          </w:p>
          <w:p w:rsidR="004C0BCC" w:rsidRPr="00AA5FF9" w:rsidRDefault="004C0BCC" w:rsidP="00B116E3">
            <w:pPr>
              <w:pStyle w:val="Default"/>
              <w:rPr>
                <w:color w:val="auto"/>
              </w:rPr>
            </w:pPr>
            <w:r w:rsidRPr="00AA5FF9">
              <w:rPr>
                <w:color w:val="auto"/>
              </w:rPr>
              <w:t xml:space="preserve">4. Написание рефератов. </w:t>
            </w:r>
          </w:p>
          <w:p w:rsidR="004C0BCC" w:rsidRPr="00AA5FF9" w:rsidRDefault="004C0BCC" w:rsidP="00B116E3">
            <w:pPr>
              <w:pStyle w:val="Default"/>
              <w:rPr>
                <w:color w:val="auto"/>
              </w:rPr>
            </w:pPr>
            <w:r w:rsidRPr="00AA5FF9">
              <w:rPr>
                <w:color w:val="auto"/>
              </w:rPr>
              <w:t xml:space="preserve">6. Самостоятельная работа студентов. </w:t>
            </w:r>
          </w:p>
          <w:p w:rsidR="004C0BCC" w:rsidRPr="00AA5FF9" w:rsidRDefault="004C0BCC" w:rsidP="00B116E3">
            <w:pPr>
              <w:pStyle w:val="Default"/>
              <w:rPr>
                <w:color w:val="auto"/>
              </w:rPr>
            </w:pPr>
            <w:r w:rsidRPr="00AA5FF9">
              <w:rPr>
                <w:color w:val="auto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 w:rsidR="00AC7574" w:rsidRPr="00AA5FF9">
              <w:rPr>
                <w:color w:val="auto"/>
              </w:rPr>
              <w:t>ований. Итогом работы является контрольная работа</w:t>
            </w:r>
            <w:r w:rsidRPr="00AA5FF9">
              <w:rPr>
                <w:color w:val="auto"/>
              </w:rPr>
              <w:t xml:space="preserve"> по дисциплине. </w:t>
            </w:r>
          </w:p>
          <w:p w:rsidR="004C0BCC" w:rsidRPr="000D6447" w:rsidRDefault="004C0BCC" w:rsidP="00B116E3">
            <w:pPr>
              <w:pStyle w:val="Default"/>
              <w:rPr>
                <w:color w:val="000000" w:themeColor="text1"/>
              </w:rPr>
            </w:pPr>
            <w:r w:rsidRPr="00AA5FF9">
              <w:rPr>
                <w:color w:val="auto"/>
              </w:rPr>
              <w:t>Количество часов на освоение</w:t>
            </w:r>
            <w:r w:rsidRPr="000D6447">
              <w:rPr>
                <w:color w:val="000000" w:themeColor="text1"/>
              </w:rPr>
              <w:t xml:space="preserve"> рабочей программы дисциплины: </w:t>
            </w:r>
          </w:p>
          <w:p w:rsidR="004C0BCC" w:rsidRPr="000D6447" w:rsidRDefault="004C0BCC" w:rsidP="00B116E3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максимальная учебная нагрузка обучающегося 6</w:t>
            </w:r>
            <w:r w:rsidR="00032AA8">
              <w:rPr>
                <w:color w:val="000000" w:themeColor="text1"/>
              </w:rPr>
              <w:t>9</w:t>
            </w:r>
            <w:r w:rsidR="00AA5FF9">
              <w:rPr>
                <w:color w:val="000000" w:themeColor="text1"/>
              </w:rPr>
              <w:t xml:space="preserve"> часов</w:t>
            </w:r>
            <w:r w:rsidRPr="000D6447">
              <w:rPr>
                <w:color w:val="000000" w:themeColor="text1"/>
              </w:rPr>
              <w:t xml:space="preserve">, в том числе: </w:t>
            </w:r>
          </w:p>
          <w:p w:rsidR="004C0BCC" w:rsidRPr="000D6447" w:rsidRDefault="004C0BCC" w:rsidP="00B116E3">
            <w:pPr>
              <w:pStyle w:val="Default"/>
              <w:spacing w:after="27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обязательная аудиторная учебная нагрузка - 4</w:t>
            </w:r>
            <w:r w:rsidR="00032AA8">
              <w:rPr>
                <w:color w:val="000000" w:themeColor="text1"/>
              </w:rPr>
              <w:t>8</w:t>
            </w:r>
            <w:r w:rsidR="00AA5FF9">
              <w:rPr>
                <w:color w:val="000000" w:themeColor="text1"/>
              </w:rPr>
              <w:t xml:space="preserve"> часов</w:t>
            </w:r>
            <w:r w:rsidRPr="000D6447">
              <w:rPr>
                <w:color w:val="000000" w:themeColor="text1"/>
              </w:rPr>
              <w:t xml:space="preserve">, </w:t>
            </w:r>
          </w:p>
          <w:p w:rsidR="004C0BCC" w:rsidRPr="0042768F" w:rsidRDefault="004C0BCC" w:rsidP="00B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 w:rsidR="0003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A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0BCC" w:rsidRPr="00FF647A" w:rsidRDefault="004C0BCC" w:rsidP="004C0B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9E10A6" w:rsidRDefault="0031593B" w:rsidP="004C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09</w:t>
            </w:r>
            <w:r w:rsidR="004C0BCC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  <w:tr w:rsidR="009E10A6" w:rsidTr="009E10A6">
        <w:tc>
          <w:tcPr>
            <w:tcW w:w="709" w:type="dxa"/>
          </w:tcPr>
          <w:p w:rsidR="009E10A6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10A6" w:rsidRDefault="00AC7574" w:rsidP="00AC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ОП.03</w:t>
            </w:r>
          </w:p>
        </w:tc>
        <w:tc>
          <w:tcPr>
            <w:tcW w:w="2835" w:type="dxa"/>
          </w:tcPr>
          <w:p w:rsidR="009E10A6" w:rsidRPr="0042768F" w:rsidRDefault="0042768F" w:rsidP="0042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электроники и цифровой </w:t>
            </w:r>
            <w:proofErr w:type="spellStart"/>
            <w:r w:rsidRPr="0042768F">
              <w:rPr>
                <w:rFonts w:ascii="Times New Roman" w:hAnsi="Times New Roman" w:cs="Times New Roman"/>
                <w:b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5948" w:type="dxa"/>
          </w:tcPr>
          <w:p w:rsidR="00AC7574" w:rsidRPr="00E366EC" w:rsidRDefault="00AC7574" w:rsidP="00AA5F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E366E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574" w:rsidRPr="00F9337B" w:rsidRDefault="00AC7574" w:rsidP="00AA5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F9337B">
              <w:rPr>
                <w:rFonts w:ascii="Times New Roman" w:hAnsi="Times New Roman" w:cs="Times New Roman"/>
                <w:b/>
                <w:sz w:val="24"/>
                <w:szCs w:val="24"/>
              </w:rPr>
              <w:t>долженуметь: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параметры полупроводниковых приборов и элементов </w:t>
            </w:r>
            <w:proofErr w:type="spellStart"/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574" w:rsidRPr="00E366EC" w:rsidRDefault="00E366EC" w:rsidP="00AA5FF9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должен </w:t>
            </w:r>
            <w:r w:rsidR="00AC7574" w:rsidRPr="00F933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AC7574" w:rsidRPr="00E36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общие сведения о распространении радиоволн;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принцип распространения сигналов в линиях связи;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сведения о волоконно-оптических линиях;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цифровые способы передачи информации;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элементной базе </w:t>
            </w:r>
            <w:proofErr w:type="spellStart"/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F9337B">
              <w:rPr>
                <w:rFonts w:ascii="Times New Roman" w:hAnsi="Times New Roman" w:cs="Times New Roman"/>
                <w:sz w:val="24"/>
                <w:szCs w:val="24"/>
              </w:rPr>
              <w:t xml:space="preserve"> (резисторы, конденсаторы, диоды, транзисторы, микросхемы, элементы оптоэлектроники);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и логическое проектирование в базисах микросхем;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узлы (дешифраторы, шифраторы, мультиплексоры, </w:t>
            </w:r>
            <w:proofErr w:type="spellStart"/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демультиплексоры</w:t>
            </w:r>
            <w:proofErr w:type="spellEnd"/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, цифровые компараторы, сумматоры, триггеры, регистры, счетчики);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запоминающие устройства на основе БИС/СБИС;</w:t>
            </w:r>
          </w:p>
          <w:p w:rsidR="00F9337B" w:rsidRPr="00F9337B" w:rsidRDefault="00F9337B" w:rsidP="00AA5FF9">
            <w:pPr>
              <w:tabs>
                <w:tab w:val="left" w:pos="142"/>
                <w:tab w:val="left" w:pos="7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37B">
              <w:rPr>
                <w:rFonts w:ascii="Times New Roman" w:hAnsi="Times New Roman" w:cs="Times New Roman"/>
                <w:sz w:val="24"/>
                <w:szCs w:val="24"/>
              </w:rPr>
              <w:t>цифро-аналоговые и аналого-цифровые преобразователи</w:t>
            </w:r>
          </w:p>
          <w:p w:rsidR="00AC7574" w:rsidRPr="00E366EC" w:rsidRDefault="00AC7574" w:rsidP="00AA5FF9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40" w:lineRule="auto"/>
              <w:ind w:right="278"/>
              <w:rPr>
                <w:sz w:val="24"/>
                <w:szCs w:val="24"/>
              </w:rPr>
            </w:pPr>
            <w:r w:rsidRPr="00E366EC">
              <w:rPr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AC7574" w:rsidRPr="00E366EC" w:rsidRDefault="00F9337B" w:rsidP="00AA5FF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leader="dot" w:pos="2900"/>
              </w:tabs>
              <w:spacing w:before="0" w:line="240" w:lineRule="auto"/>
              <w:ind w:right="278"/>
              <w:rPr>
                <w:sz w:val="24"/>
                <w:szCs w:val="24"/>
              </w:rPr>
            </w:pPr>
            <w:r w:rsidRPr="00F9337B">
              <w:rPr>
                <w:b/>
                <w:sz w:val="24"/>
                <w:szCs w:val="24"/>
              </w:rPr>
              <w:t>общими</w:t>
            </w:r>
            <w:r w:rsidR="00F328C2">
              <w:rPr>
                <w:b/>
                <w:sz w:val="24"/>
                <w:szCs w:val="24"/>
              </w:rPr>
              <w:t xml:space="preserve"> (ОК)</w:t>
            </w:r>
            <w:r w:rsidRPr="00F9337B">
              <w:rPr>
                <w:b/>
                <w:sz w:val="24"/>
                <w:szCs w:val="24"/>
              </w:rPr>
              <w:t>компетенциями</w:t>
            </w:r>
            <w:r w:rsidR="00AC7574" w:rsidRPr="00E366EC">
              <w:rPr>
                <w:sz w:val="24"/>
                <w:szCs w:val="24"/>
              </w:rPr>
              <w:t>: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ОК 7. Исполнять воинскую обязанность, в том числе с </w:t>
            </w:r>
            <w:r w:rsidRPr="00BC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полученных профессиональных знаний (для юношей).</w:t>
            </w:r>
          </w:p>
          <w:p w:rsidR="00F9337B" w:rsidRPr="004C0BCC" w:rsidRDefault="00F328C2" w:rsidP="00AA5FF9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F9337B" w:rsidRPr="0042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рофессиональными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(ПК)</w:t>
            </w:r>
            <w:r w:rsidR="00F9337B" w:rsidRPr="0042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компетенциями</w:t>
            </w:r>
            <w:r w:rsidR="00F9337B"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1.2. Выполнять ввод цифровой и аналоговой информации в персональный компьютер с различных носителей.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1.3. Конвертировать файлы с цифровой информацией в различные форматы.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1.4. Обрабатывать аудио и визуальный контент средствами звуковых, графических и видео-редакторов.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ПК 1.5. Создавать и воспроизводить видеоролики, презентации, слайд-шоу, </w:t>
            </w:r>
            <w:proofErr w:type="spellStart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ПК 2.1. Формировать </w:t>
            </w:r>
            <w:proofErr w:type="spellStart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 для структурированного хранения и каталогизации цифровой информации.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2.3. Тиражировать мультимедиа контент на различных съемных носителях информации.</w:t>
            </w:r>
          </w:p>
          <w:p w:rsidR="00F9337B" w:rsidRPr="00BC51FC" w:rsidRDefault="00F9337B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2.4. Публиковать мультимедиа контент в сети Интернет.</w:t>
            </w:r>
          </w:p>
          <w:p w:rsidR="00E366EC" w:rsidRPr="008D56FB" w:rsidRDefault="00E366EC" w:rsidP="00AA5FF9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E366EC" w:rsidRDefault="00F9337B" w:rsidP="00AA5FF9">
            <w:pPr>
              <w:pStyle w:val="Default"/>
            </w:pPr>
            <w:r w:rsidRPr="00F9337B">
              <w:t>Назначение и классификация элементов электроники</w:t>
            </w:r>
          </w:p>
          <w:p w:rsidR="00F9337B" w:rsidRDefault="00F9337B" w:rsidP="00AA5FF9">
            <w:pPr>
              <w:pStyle w:val="Default"/>
              <w:rPr>
                <w:bCs/>
              </w:rPr>
            </w:pPr>
            <w:r w:rsidRPr="00F9337B">
              <w:rPr>
                <w:bCs/>
              </w:rPr>
              <w:t xml:space="preserve">Использование программы </w:t>
            </w:r>
            <w:r w:rsidRPr="00F9337B">
              <w:rPr>
                <w:bCs/>
                <w:lang w:val="en-GB"/>
              </w:rPr>
              <w:t>Micro</w:t>
            </w:r>
            <w:r w:rsidRPr="00F9337B">
              <w:rPr>
                <w:bCs/>
              </w:rPr>
              <w:t>-</w:t>
            </w:r>
            <w:r w:rsidRPr="00F9337B">
              <w:rPr>
                <w:bCs/>
                <w:lang w:val="en-GB"/>
              </w:rPr>
              <w:t>Cap</w:t>
            </w:r>
            <w:r w:rsidRPr="00F9337B">
              <w:rPr>
                <w:bCs/>
              </w:rPr>
              <w:t xml:space="preserve"> для моделирования схем</w:t>
            </w:r>
          </w:p>
          <w:p w:rsidR="00F9337B" w:rsidRDefault="00F9337B" w:rsidP="00AA5FF9">
            <w:pPr>
              <w:pStyle w:val="Default"/>
              <w:rPr>
                <w:bCs/>
              </w:rPr>
            </w:pPr>
            <w:r w:rsidRPr="00F9337B">
              <w:rPr>
                <w:bCs/>
              </w:rPr>
              <w:lastRenderedPageBreak/>
              <w:t>Аппаратная реализация логических функций</w:t>
            </w:r>
          </w:p>
          <w:p w:rsidR="00F9337B" w:rsidRDefault="00F9337B" w:rsidP="00AA5FF9">
            <w:pPr>
              <w:pStyle w:val="Default"/>
            </w:pPr>
            <w:r w:rsidRPr="00F9337B">
              <w:t>Физические основы работы устройств</w:t>
            </w:r>
          </w:p>
          <w:p w:rsidR="00F9337B" w:rsidRDefault="00F9337B" w:rsidP="00AA5FF9">
            <w:pPr>
              <w:pStyle w:val="Default"/>
            </w:pPr>
            <w:r w:rsidRPr="00F9337B">
              <w:t>Цифровые устройства</w:t>
            </w:r>
          </w:p>
          <w:p w:rsidR="00F9337B" w:rsidRDefault="00F9337B" w:rsidP="00AA5FF9">
            <w:pPr>
              <w:pStyle w:val="Default"/>
            </w:pPr>
            <w:r w:rsidRPr="00F9337B">
              <w:t>Полупроводниковые запоминающиеся устройства</w:t>
            </w:r>
          </w:p>
          <w:p w:rsidR="00F9337B" w:rsidRDefault="00F9337B" w:rsidP="00AA5FF9">
            <w:pPr>
              <w:pStyle w:val="Default"/>
            </w:pPr>
            <w:r w:rsidRPr="00F9337B">
              <w:t>Цифроаналоговые преобразователи (ЦАП)</w:t>
            </w:r>
          </w:p>
          <w:p w:rsidR="00F9337B" w:rsidRDefault="00F9337B" w:rsidP="00AA5FF9">
            <w:pPr>
              <w:pStyle w:val="Default"/>
            </w:pPr>
            <w:r w:rsidRPr="00F9337B">
              <w:t>Аналого-цифровые преобразователи (АЦП)</w:t>
            </w:r>
          </w:p>
          <w:p w:rsidR="00E366EC" w:rsidRPr="008D56FB" w:rsidRDefault="00E366EC" w:rsidP="00AA5FF9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E366EC" w:rsidRPr="000D6447" w:rsidRDefault="00E366EC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E366EC" w:rsidRPr="000D6447" w:rsidRDefault="00E366EC" w:rsidP="00AA5FF9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E366EC" w:rsidRPr="000D6447" w:rsidRDefault="00E366EC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3.Деловые игры. </w:t>
            </w:r>
          </w:p>
          <w:p w:rsidR="00E366EC" w:rsidRPr="000D6447" w:rsidRDefault="00E366EC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E366EC" w:rsidRPr="000D6447" w:rsidRDefault="00E366EC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E366EC" w:rsidRPr="000D6447" w:rsidRDefault="00E366EC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>ований. Итогом работы является</w:t>
            </w:r>
            <w:r w:rsidR="00381C77">
              <w:rPr>
                <w:color w:val="000000" w:themeColor="text1"/>
              </w:rPr>
              <w:t xml:space="preserve">зачет </w:t>
            </w:r>
            <w:r w:rsidRPr="000D6447">
              <w:rPr>
                <w:color w:val="000000" w:themeColor="text1"/>
              </w:rPr>
              <w:t xml:space="preserve"> по дисциплине. </w:t>
            </w:r>
          </w:p>
          <w:p w:rsidR="00E366EC" w:rsidRPr="000D6447" w:rsidRDefault="00E366EC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дисциплины: </w:t>
            </w:r>
          </w:p>
          <w:p w:rsidR="00E366EC" w:rsidRPr="000D6447" w:rsidRDefault="00E366EC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максимальная учебная нагрузка обучающегося 6</w:t>
            </w:r>
            <w:r>
              <w:rPr>
                <w:color w:val="000000" w:themeColor="text1"/>
              </w:rPr>
              <w:t>9</w:t>
            </w:r>
            <w:r w:rsidR="00AA5FF9">
              <w:rPr>
                <w:color w:val="000000" w:themeColor="text1"/>
              </w:rPr>
              <w:t xml:space="preserve"> часов</w:t>
            </w:r>
            <w:r w:rsidRPr="000D6447">
              <w:rPr>
                <w:color w:val="000000" w:themeColor="text1"/>
              </w:rPr>
              <w:t xml:space="preserve">, в том числе: </w:t>
            </w:r>
          </w:p>
          <w:p w:rsidR="00E366EC" w:rsidRPr="000D6447" w:rsidRDefault="00E366EC" w:rsidP="00AA5FF9">
            <w:pPr>
              <w:pStyle w:val="Default"/>
              <w:spacing w:after="27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обязательная аудиторная учебная нагрузка - 4</w:t>
            </w:r>
            <w:r>
              <w:rPr>
                <w:color w:val="000000" w:themeColor="text1"/>
              </w:rPr>
              <w:t>8</w:t>
            </w:r>
            <w:r w:rsidR="00AA5FF9">
              <w:rPr>
                <w:color w:val="000000" w:themeColor="text1"/>
              </w:rPr>
              <w:t xml:space="preserve"> часов</w:t>
            </w:r>
            <w:r w:rsidRPr="000D6447">
              <w:rPr>
                <w:color w:val="000000" w:themeColor="text1"/>
              </w:rPr>
              <w:t xml:space="preserve">, </w:t>
            </w:r>
          </w:p>
          <w:p w:rsidR="009E10A6" w:rsidRDefault="00E366EC" w:rsidP="00AA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A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C7574" w:rsidRPr="00FF647A" w:rsidRDefault="00AC7574" w:rsidP="00AC75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9E10A6" w:rsidRDefault="0031593B" w:rsidP="00AC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09</w:t>
            </w:r>
            <w:r w:rsidR="00AC7574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  <w:tr w:rsidR="009E10A6" w:rsidTr="009E10A6">
        <w:tc>
          <w:tcPr>
            <w:tcW w:w="709" w:type="dxa"/>
          </w:tcPr>
          <w:p w:rsidR="009E10A6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9E10A6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ОП.04</w:t>
            </w:r>
          </w:p>
          <w:p w:rsidR="00381C77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C77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C77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E10A6" w:rsidRDefault="00372768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8">
              <w:rPr>
                <w:rFonts w:ascii="Times New Roman" w:hAnsi="Times New Roman" w:cs="Times New Roman"/>
                <w:b/>
                <w:sz w:val="24"/>
                <w:szCs w:val="28"/>
              </w:rPr>
              <w:t>Охрана труда и техника безопасности</w:t>
            </w:r>
          </w:p>
        </w:tc>
        <w:tc>
          <w:tcPr>
            <w:tcW w:w="5948" w:type="dxa"/>
          </w:tcPr>
          <w:p w:rsidR="00381C77" w:rsidRPr="00381C77" w:rsidRDefault="00381C77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381C7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C77" w:rsidRPr="00381C77" w:rsidRDefault="00381C77" w:rsidP="00AA5FF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372768">
              <w:rPr>
                <w:rFonts w:ascii="Times New Roman" w:hAnsi="Times New Roman" w:cs="Times New Roman"/>
                <w:b/>
                <w:sz w:val="24"/>
                <w:szCs w:val="24"/>
              </w:rPr>
              <w:t>должен  уметь:</w:t>
            </w:r>
          </w:p>
          <w:p w:rsidR="00372768" w:rsidRPr="00915691" w:rsidRDefault="00372768" w:rsidP="00AA5FF9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156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выполнятьсанитарно-технологические требования на рабочем месте и в производственной зоне, нормы и требования к гигиене и охране труда.</w:t>
            </w:r>
          </w:p>
          <w:p w:rsidR="00381C77" w:rsidRPr="00372768" w:rsidRDefault="00381C77" w:rsidP="00AA5F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68">
              <w:rPr>
                <w:rFonts w:ascii="Times New Roman" w:hAnsi="Times New Roman" w:cs="Times New Roman"/>
                <w:b/>
                <w:sz w:val="24"/>
                <w:szCs w:val="24"/>
              </w:rPr>
              <w:t>должен знать:</w:t>
            </w:r>
          </w:p>
          <w:p w:rsidR="00372768" w:rsidRPr="00915691" w:rsidRDefault="00381C77" w:rsidP="00AA5FF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768" w:rsidRPr="009156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правила техники безопасности и охраны труда </w:t>
            </w:r>
            <w:r w:rsidR="00372768" w:rsidRPr="0091569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 работе с электрооборудованием;</w:t>
            </w:r>
          </w:p>
          <w:p w:rsidR="00372768" w:rsidRPr="00915691" w:rsidRDefault="00372768" w:rsidP="00AA5FF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15691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документы по использованию средств вычислительной техники и видеотерминалов;</w:t>
            </w:r>
          </w:p>
          <w:p w:rsidR="00372768" w:rsidRPr="00915691" w:rsidRDefault="00372768" w:rsidP="00AA5FF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15691">
              <w:rPr>
                <w:rFonts w:ascii="Times New Roman" w:eastAsia="Calibri" w:hAnsi="Times New Roman" w:cs="Times New Roman"/>
                <w:sz w:val="26"/>
                <w:szCs w:val="26"/>
              </w:rPr>
              <w:t>виды и периодичность инструктажа по технике безопасности и охране труда (</w:t>
            </w:r>
            <w:proofErr w:type="spellStart"/>
            <w:r w:rsidRPr="00915691">
              <w:rPr>
                <w:rFonts w:ascii="Times New Roman" w:eastAsia="Calibri" w:hAnsi="Times New Roman" w:cs="Times New Roman"/>
                <w:sz w:val="26"/>
                <w:szCs w:val="26"/>
              </w:rPr>
              <w:t>ТБиОТ</w:t>
            </w:r>
            <w:proofErr w:type="spellEnd"/>
            <w:r w:rsidRPr="00915691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  <w:p w:rsidR="00381C77" w:rsidRPr="00381C77" w:rsidRDefault="00381C77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381C77" w:rsidRPr="00381C77" w:rsidRDefault="00F328C2" w:rsidP="00AA5F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1C77"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бщими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(ОК)</w:t>
            </w:r>
            <w:r w:rsidR="00381C77"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компетенциями</w:t>
            </w:r>
            <w:r w:rsidR="00381C77" w:rsidRPr="0038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72768" w:rsidRPr="00372768" w:rsidRDefault="00372768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372768" w:rsidRPr="00372768" w:rsidRDefault="00372768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372768" w:rsidRPr="00372768" w:rsidRDefault="00372768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72768" w:rsidRPr="00372768" w:rsidRDefault="00372768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372768" w:rsidRPr="00372768" w:rsidRDefault="00372768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372768">
              <w:rPr>
                <w:rFonts w:ascii="Times New Roman" w:hAnsi="Times New Roman"/>
                <w:sz w:val="24"/>
                <w:szCs w:val="24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372768" w:rsidRPr="00372768" w:rsidRDefault="00372768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372768" w:rsidRPr="00372768" w:rsidRDefault="00372768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381C77" w:rsidRPr="00F328C2" w:rsidRDefault="00381C77" w:rsidP="00AA5F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профессиональными </w:t>
            </w:r>
            <w:r w:rsidR="00F3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(ПК) </w:t>
            </w: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компетенциями:</w:t>
            </w:r>
          </w:p>
          <w:p w:rsidR="00372768" w:rsidRPr="00372768" w:rsidRDefault="00372768" w:rsidP="00AA5FF9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76" w:lineRule="auto"/>
              <w:ind w:right="278"/>
              <w:rPr>
                <w:sz w:val="24"/>
                <w:szCs w:val="24"/>
              </w:rPr>
            </w:pPr>
            <w:r w:rsidRPr="00372768">
              <w:rPr>
                <w:sz w:val="24"/>
                <w:szCs w:val="24"/>
              </w:rPr>
              <w:t xml:space="preserve">ПК 1.1. Подготавливать к работе и настраивать </w:t>
            </w:r>
            <w:r w:rsidRPr="00372768">
              <w:rPr>
                <w:sz w:val="24"/>
                <w:szCs w:val="24"/>
              </w:rPr>
              <w:lastRenderedPageBreak/>
              <w:t>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  <w:p w:rsidR="00372768" w:rsidRPr="00372768" w:rsidRDefault="00372768" w:rsidP="00AA5FF9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76" w:lineRule="auto"/>
              <w:ind w:right="278"/>
              <w:rPr>
                <w:sz w:val="24"/>
                <w:szCs w:val="24"/>
              </w:rPr>
            </w:pPr>
            <w:r w:rsidRPr="00372768">
              <w:rPr>
                <w:sz w:val="24"/>
                <w:szCs w:val="24"/>
              </w:rPr>
              <w:t>ПК 1.2. Выполнять ввод цифровой и аналоговой информации в персональныйкомпьютер с различных носителей.</w:t>
            </w:r>
          </w:p>
          <w:p w:rsidR="00372768" w:rsidRPr="00372768" w:rsidRDefault="00372768" w:rsidP="00AA5FF9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76" w:lineRule="auto"/>
              <w:ind w:right="278"/>
              <w:rPr>
                <w:sz w:val="24"/>
                <w:szCs w:val="24"/>
              </w:rPr>
            </w:pPr>
            <w:r w:rsidRPr="00372768">
              <w:rPr>
                <w:sz w:val="24"/>
                <w:szCs w:val="24"/>
              </w:rPr>
              <w:t>ПК 1.3. Конвертировать файлы с цифровой информацией в различные форматы.</w:t>
            </w:r>
          </w:p>
          <w:p w:rsidR="00372768" w:rsidRPr="00372768" w:rsidRDefault="00372768" w:rsidP="00AA5FF9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76" w:lineRule="auto"/>
              <w:ind w:right="278"/>
              <w:rPr>
                <w:sz w:val="24"/>
                <w:szCs w:val="24"/>
              </w:rPr>
            </w:pPr>
            <w:r w:rsidRPr="00372768">
              <w:rPr>
                <w:sz w:val="24"/>
                <w:szCs w:val="24"/>
              </w:rPr>
              <w:t>ПК 1.4. Обрабатывать аудио и визуальный контент средствами звуковых, графических и видео-редакторов.</w:t>
            </w:r>
          </w:p>
          <w:p w:rsidR="00372768" w:rsidRPr="00372768" w:rsidRDefault="00372768" w:rsidP="00AA5FF9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768">
              <w:rPr>
                <w:rFonts w:ascii="Times New Roman" w:hAnsi="Times New Roman" w:cs="Times New Roman"/>
                <w:sz w:val="24"/>
                <w:szCs w:val="24"/>
              </w:rPr>
              <w:t xml:space="preserve">ПК 1.5. Создавать и воспроизводить видеоролики, презентации, слайд-шоу, </w:t>
            </w:r>
            <w:proofErr w:type="spellStart"/>
            <w:r w:rsidRPr="00372768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372768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</w:t>
            </w:r>
            <w:proofErr w:type="spellStart"/>
            <w:r w:rsidRPr="00372768">
              <w:rPr>
                <w:rFonts w:ascii="Times New Roman" w:hAnsi="Times New Roman" w:cs="Times New Roman"/>
                <w:sz w:val="24"/>
                <w:szCs w:val="24"/>
              </w:rPr>
              <w:t>мульмедийных</w:t>
            </w:r>
            <w:proofErr w:type="spellEnd"/>
            <w:r w:rsidRPr="0037276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средствами персонального компьютера и  мультимедийного оборудования.</w:t>
            </w:r>
          </w:p>
          <w:p w:rsidR="005C340A" w:rsidRPr="008D56FB" w:rsidRDefault="005C340A" w:rsidP="00AA5FF9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372768" w:rsidRDefault="00871933" w:rsidP="00AA5FF9">
            <w:pPr>
              <w:pStyle w:val="Default"/>
              <w:rPr>
                <w:b/>
              </w:rPr>
            </w:pPr>
            <w:r w:rsidRPr="00871933">
              <w:rPr>
                <w:b/>
              </w:rPr>
              <w:t>Раздел 1. Охрана труда</w:t>
            </w:r>
          </w:p>
          <w:p w:rsidR="00871933" w:rsidRDefault="00871933" w:rsidP="00AA5FF9">
            <w:pPr>
              <w:pStyle w:val="Default"/>
              <w:rPr>
                <w:iCs/>
              </w:rPr>
            </w:pPr>
            <w:r w:rsidRPr="00871933">
              <w:rPr>
                <w:iCs/>
              </w:rPr>
              <w:t>Задачи и функции охраны труда</w:t>
            </w:r>
            <w:r>
              <w:rPr>
                <w:iCs/>
              </w:rPr>
              <w:t>.</w:t>
            </w:r>
          </w:p>
          <w:p w:rsidR="00871933" w:rsidRDefault="00871933" w:rsidP="00AA5FF9">
            <w:pPr>
              <w:pStyle w:val="Default"/>
              <w:rPr>
                <w:iCs/>
              </w:rPr>
            </w:pPr>
            <w:r w:rsidRPr="00871933">
              <w:rPr>
                <w:iCs/>
              </w:rPr>
              <w:t>Нормативно-правовая база в области охраны труда</w:t>
            </w:r>
            <w:r>
              <w:rPr>
                <w:iCs/>
              </w:rPr>
              <w:t>.</w:t>
            </w:r>
          </w:p>
          <w:p w:rsidR="00871933" w:rsidRDefault="00871933" w:rsidP="00AA5FF9">
            <w:pPr>
              <w:pStyle w:val="Default"/>
              <w:rPr>
                <w:b/>
                <w:iCs/>
              </w:rPr>
            </w:pPr>
            <w:r w:rsidRPr="00871933">
              <w:rPr>
                <w:b/>
                <w:iCs/>
              </w:rPr>
              <w:t>Р</w:t>
            </w:r>
            <w:r w:rsidRPr="00871933">
              <w:rPr>
                <w:b/>
                <w:iCs/>
                <w:vanish/>
              </w:rPr>
              <w:t>Р</w:t>
            </w:r>
            <w:r w:rsidRPr="00871933">
              <w:rPr>
                <w:b/>
                <w:iCs/>
              </w:rPr>
              <w:t>аздел 2. Безопасность труда при работе с вычислительной техникой</w:t>
            </w:r>
          </w:p>
          <w:p w:rsidR="00871933" w:rsidRDefault="00871933" w:rsidP="00AA5FF9">
            <w:pPr>
              <w:pStyle w:val="Default"/>
              <w:rPr>
                <w:iCs/>
              </w:rPr>
            </w:pPr>
            <w:r w:rsidRPr="00871933">
              <w:rPr>
                <w:iCs/>
              </w:rPr>
              <w:t>Защита человека от вредных производственных факторов</w:t>
            </w:r>
            <w:r>
              <w:rPr>
                <w:iCs/>
              </w:rPr>
              <w:t>.</w:t>
            </w:r>
          </w:p>
          <w:p w:rsidR="00871933" w:rsidRDefault="00871933" w:rsidP="00AA5FF9">
            <w:pPr>
              <w:pStyle w:val="Default"/>
              <w:rPr>
                <w:iCs/>
              </w:rPr>
            </w:pPr>
            <w:r w:rsidRPr="00871933">
              <w:rPr>
                <w:iCs/>
              </w:rPr>
              <w:t>Пожарная безопасность на производстве</w:t>
            </w:r>
            <w:r>
              <w:rPr>
                <w:iCs/>
              </w:rPr>
              <w:t>.</w:t>
            </w:r>
          </w:p>
          <w:p w:rsidR="00871933" w:rsidRDefault="00871933" w:rsidP="00AA5FF9">
            <w:pPr>
              <w:pStyle w:val="Default"/>
              <w:rPr>
                <w:iCs/>
              </w:rPr>
            </w:pPr>
            <w:r w:rsidRPr="00871933">
              <w:rPr>
                <w:iCs/>
              </w:rPr>
              <w:t>Электробезопасность</w:t>
            </w:r>
            <w:r>
              <w:rPr>
                <w:iCs/>
              </w:rPr>
              <w:t>.</w:t>
            </w:r>
          </w:p>
          <w:p w:rsidR="00871933" w:rsidRDefault="00871933" w:rsidP="00AA5FF9">
            <w:pPr>
              <w:pStyle w:val="Default"/>
              <w:rPr>
                <w:iCs/>
              </w:rPr>
            </w:pPr>
            <w:r w:rsidRPr="00871933">
              <w:rPr>
                <w:iCs/>
              </w:rPr>
              <w:t>Обеспечение комфортных условий работы в офисе</w:t>
            </w:r>
            <w:r>
              <w:rPr>
                <w:iCs/>
              </w:rPr>
              <w:t>.</w:t>
            </w:r>
          </w:p>
          <w:p w:rsidR="00871933" w:rsidRDefault="00871933" w:rsidP="00AA5FF9">
            <w:pPr>
              <w:pStyle w:val="Default"/>
            </w:pPr>
            <w:r w:rsidRPr="00871933">
              <w:t>Организация безопасной работы с компьютерной техникой</w:t>
            </w:r>
            <w:r>
              <w:t>.</w:t>
            </w:r>
          </w:p>
          <w:p w:rsidR="00871933" w:rsidRDefault="00871933" w:rsidP="00AA5FF9">
            <w:pPr>
              <w:pStyle w:val="Default"/>
            </w:pPr>
            <w:r w:rsidRPr="00871933">
              <w:t>Первая медицинская помощь пострадавшим</w:t>
            </w:r>
            <w:r>
              <w:t>.</w:t>
            </w:r>
          </w:p>
          <w:p w:rsidR="005C340A" w:rsidRPr="008D56FB" w:rsidRDefault="005C340A" w:rsidP="00AA5FF9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5C340A" w:rsidRPr="000D6447" w:rsidRDefault="005C340A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5C340A" w:rsidRPr="000D6447" w:rsidRDefault="005C340A" w:rsidP="00AA5FF9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lastRenderedPageBreak/>
              <w:t xml:space="preserve">2. Лекции – беседы. </w:t>
            </w:r>
          </w:p>
          <w:p w:rsidR="005C340A" w:rsidRPr="000D6447" w:rsidRDefault="005C340A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3.Деловые игры. </w:t>
            </w:r>
          </w:p>
          <w:p w:rsidR="005C340A" w:rsidRPr="000D6447" w:rsidRDefault="005C340A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5C340A" w:rsidRPr="000D6447" w:rsidRDefault="005C340A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5C340A" w:rsidRPr="000D6447" w:rsidRDefault="005C340A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>ован</w:t>
            </w:r>
            <w:r w:rsidR="00871933">
              <w:rPr>
                <w:color w:val="000000" w:themeColor="text1"/>
              </w:rPr>
              <w:t>ий. Итогом работы является экзамен</w:t>
            </w:r>
            <w:r w:rsidRPr="000D6447">
              <w:rPr>
                <w:color w:val="000000" w:themeColor="text1"/>
              </w:rPr>
              <w:t xml:space="preserve"> по дисциплине. </w:t>
            </w:r>
          </w:p>
          <w:p w:rsidR="005C340A" w:rsidRPr="000D6447" w:rsidRDefault="005C340A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дисциплины: </w:t>
            </w:r>
          </w:p>
          <w:p w:rsidR="005C340A" w:rsidRPr="000D6447" w:rsidRDefault="005C340A" w:rsidP="00AA5FF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максимальная учебная нагрузка обучающегося </w:t>
            </w:r>
            <w:r>
              <w:rPr>
                <w:color w:val="000000" w:themeColor="text1"/>
              </w:rPr>
              <w:t>51</w:t>
            </w:r>
            <w:r w:rsidR="00AA5FF9">
              <w:rPr>
                <w:color w:val="000000" w:themeColor="text1"/>
              </w:rPr>
              <w:t xml:space="preserve"> час</w:t>
            </w:r>
            <w:r w:rsidRPr="000D6447">
              <w:rPr>
                <w:color w:val="000000" w:themeColor="text1"/>
              </w:rPr>
              <w:t xml:space="preserve">, в том числе: </w:t>
            </w:r>
          </w:p>
          <w:p w:rsidR="005C340A" w:rsidRPr="000D6447" w:rsidRDefault="005C340A" w:rsidP="00AA5FF9">
            <w:pPr>
              <w:pStyle w:val="Default"/>
              <w:spacing w:after="27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обязательная аудиторная учебная нагрузка - </w:t>
            </w:r>
            <w:r>
              <w:rPr>
                <w:color w:val="000000" w:themeColor="text1"/>
              </w:rPr>
              <w:t>35</w:t>
            </w:r>
            <w:r w:rsidRPr="000D6447">
              <w:rPr>
                <w:color w:val="000000" w:themeColor="text1"/>
              </w:rPr>
              <w:t xml:space="preserve"> час</w:t>
            </w:r>
            <w:r w:rsidR="00AA5FF9">
              <w:rPr>
                <w:color w:val="000000" w:themeColor="text1"/>
              </w:rPr>
              <w:t>ов</w:t>
            </w:r>
            <w:r w:rsidRPr="000D6447">
              <w:rPr>
                <w:color w:val="000000" w:themeColor="text1"/>
              </w:rPr>
              <w:t xml:space="preserve">, </w:t>
            </w:r>
          </w:p>
          <w:p w:rsidR="009E10A6" w:rsidRDefault="005C340A" w:rsidP="00AA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381C77" w:rsidRPr="00FF647A" w:rsidRDefault="00381C77" w:rsidP="00381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 w:rsidR="005C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9E10A6" w:rsidRDefault="0031593B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09</w:t>
            </w:r>
            <w:r w:rsidR="00381C77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  <w:tr w:rsidR="00381C77" w:rsidTr="009E10A6">
        <w:tc>
          <w:tcPr>
            <w:tcW w:w="709" w:type="dxa"/>
          </w:tcPr>
          <w:p w:rsidR="00381C77" w:rsidRDefault="005C340A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</w:tcPr>
          <w:p w:rsidR="00381C77" w:rsidRDefault="005C340A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ОП.05</w:t>
            </w:r>
          </w:p>
        </w:tc>
        <w:tc>
          <w:tcPr>
            <w:tcW w:w="2835" w:type="dxa"/>
          </w:tcPr>
          <w:p w:rsidR="00381C77" w:rsidRDefault="009965DD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5DD">
              <w:rPr>
                <w:rFonts w:ascii="Times New Roman" w:hAnsi="Times New Roman" w:cs="Times New Roman"/>
                <w:b/>
                <w:sz w:val="24"/>
                <w:szCs w:val="28"/>
              </w:rPr>
              <w:t>Экономика организации</w:t>
            </w:r>
          </w:p>
        </w:tc>
        <w:tc>
          <w:tcPr>
            <w:tcW w:w="5948" w:type="dxa"/>
          </w:tcPr>
          <w:p w:rsidR="005C340A" w:rsidRPr="001A48B7" w:rsidRDefault="005C340A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1A48B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40A" w:rsidRPr="001A48B7" w:rsidRDefault="005C340A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</w:p>
          <w:p w:rsidR="005C340A" w:rsidRPr="001A48B7" w:rsidRDefault="001A48B7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65D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C340A" w:rsidRPr="009965DD">
              <w:rPr>
                <w:rFonts w:ascii="Times New Roman" w:hAnsi="Times New Roman" w:cs="Times New Roman"/>
                <w:b/>
                <w:sz w:val="24"/>
                <w:szCs w:val="24"/>
              </w:rPr>
              <w:t>олжен  уметь</w:t>
            </w:r>
            <w:r w:rsidR="005C340A" w:rsidRPr="001A48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40A" w:rsidRPr="001A48B7" w:rsidRDefault="009965DD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изменения в условиях производства, рыночной экономики и предпринимательства</w:t>
            </w:r>
            <w:r w:rsidR="005C340A" w:rsidRPr="001A4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40A" w:rsidRPr="001A48B7" w:rsidRDefault="009965DD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необходимую экономическую информацию</w:t>
            </w:r>
            <w:r w:rsidR="005C340A" w:rsidRPr="001A4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40A" w:rsidRPr="009965DD" w:rsidRDefault="005C340A" w:rsidP="00AA5F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DD">
              <w:rPr>
                <w:rFonts w:ascii="Times New Roman" w:hAnsi="Times New Roman" w:cs="Times New Roman"/>
                <w:b/>
                <w:sz w:val="24"/>
                <w:szCs w:val="24"/>
              </w:rPr>
              <w:t>должен знать:</w:t>
            </w:r>
          </w:p>
          <w:p w:rsidR="005C340A" w:rsidRPr="001A48B7" w:rsidRDefault="009965DD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экономики, подходы к анализу экономической ситуации в стране и за рубежом, денежно-кредитную и налоговую политику</w:t>
            </w:r>
            <w:r w:rsidR="005C340A" w:rsidRPr="001A4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40A" w:rsidRPr="001A48B7" w:rsidRDefault="009965DD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механизмы ценообразования на продукцию (услуги), формы оплаты труда в современных условиях</w:t>
            </w:r>
            <w:r w:rsidR="005C340A" w:rsidRPr="001A4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40A" w:rsidRPr="001A48B7" w:rsidRDefault="009965DD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законодательство по охране авторских прав</w:t>
            </w:r>
            <w:r w:rsidR="005C340A" w:rsidRPr="001A4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40A" w:rsidRPr="001A48B7" w:rsidRDefault="005C340A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5C340A" w:rsidRPr="001A48B7" w:rsidRDefault="005C340A" w:rsidP="00AA5F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общими компетенциями:</w:t>
            </w:r>
          </w:p>
          <w:p w:rsidR="009965DD" w:rsidRPr="00381C77" w:rsidRDefault="009965DD" w:rsidP="00AA5F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общими </w:t>
            </w:r>
            <w:r w:rsidR="00F3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(ОК) </w:t>
            </w: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компетенциями</w:t>
            </w:r>
            <w:r w:rsidRPr="0038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965DD" w:rsidRPr="00372768" w:rsidRDefault="009965DD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</w:t>
            </w:r>
            <w:r w:rsidRPr="00372768">
              <w:rPr>
                <w:rFonts w:ascii="Times New Roman" w:hAnsi="Times New Roman"/>
                <w:sz w:val="24"/>
                <w:szCs w:val="24"/>
              </w:rPr>
              <w:lastRenderedPageBreak/>
              <w:t>будущей профессии, проявлять к ней устойчивый интерес.</w:t>
            </w:r>
          </w:p>
          <w:p w:rsidR="009965DD" w:rsidRPr="00372768" w:rsidRDefault="009965DD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9965DD" w:rsidRPr="00372768" w:rsidRDefault="009965DD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965DD" w:rsidRPr="00372768" w:rsidRDefault="009965DD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9965DD" w:rsidRPr="00372768" w:rsidRDefault="009965DD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372768">
              <w:rPr>
                <w:rFonts w:ascii="Times New Roman" w:hAnsi="Times New Roman"/>
                <w:sz w:val="24"/>
                <w:szCs w:val="24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9965DD" w:rsidRPr="00372768" w:rsidRDefault="009965DD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9965DD" w:rsidRPr="00372768" w:rsidRDefault="009965DD" w:rsidP="00AA5FF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768">
              <w:rPr>
                <w:rFonts w:ascii="Times New Roman" w:hAnsi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9965DD" w:rsidRPr="00381C77" w:rsidRDefault="009965DD" w:rsidP="00AA5F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профессиональными </w:t>
            </w:r>
            <w:r w:rsidR="00F3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(ПК) </w:t>
            </w: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компетенциями</w:t>
            </w:r>
            <w:r w:rsidRPr="0038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965DD" w:rsidRPr="00372768" w:rsidRDefault="009965DD" w:rsidP="00AA5FF9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76" w:lineRule="auto"/>
              <w:ind w:right="278"/>
              <w:rPr>
                <w:sz w:val="24"/>
                <w:szCs w:val="24"/>
              </w:rPr>
            </w:pPr>
            <w:r w:rsidRPr="00372768">
              <w:rPr>
                <w:sz w:val="24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  <w:p w:rsidR="009965DD" w:rsidRPr="00372768" w:rsidRDefault="009965DD" w:rsidP="00AA5FF9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76" w:lineRule="auto"/>
              <w:ind w:right="278"/>
              <w:rPr>
                <w:sz w:val="24"/>
                <w:szCs w:val="24"/>
              </w:rPr>
            </w:pPr>
            <w:r w:rsidRPr="00372768">
              <w:rPr>
                <w:sz w:val="24"/>
                <w:szCs w:val="24"/>
              </w:rPr>
              <w:t>ПК 1.2. Выполнять ввод цифровой и аналоговой информации в персональныйкомпьютер с различных носителей.</w:t>
            </w:r>
          </w:p>
          <w:p w:rsidR="009965DD" w:rsidRPr="00372768" w:rsidRDefault="009965DD" w:rsidP="00AA5FF9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76" w:lineRule="auto"/>
              <w:ind w:right="278"/>
              <w:rPr>
                <w:sz w:val="24"/>
                <w:szCs w:val="24"/>
              </w:rPr>
            </w:pPr>
            <w:r w:rsidRPr="00372768">
              <w:rPr>
                <w:sz w:val="24"/>
                <w:szCs w:val="24"/>
              </w:rPr>
              <w:t>ПК 1.3. Конвертировать файлы с цифровой информацией в различные форматы.</w:t>
            </w:r>
          </w:p>
          <w:p w:rsidR="009965DD" w:rsidRPr="00372768" w:rsidRDefault="009965DD" w:rsidP="00AA5FF9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76" w:lineRule="auto"/>
              <w:ind w:right="278"/>
              <w:rPr>
                <w:sz w:val="24"/>
                <w:szCs w:val="24"/>
              </w:rPr>
            </w:pPr>
            <w:r w:rsidRPr="00372768">
              <w:rPr>
                <w:sz w:val="24"/>
                <w:szCs w:val="24"/>
              </w:rPr>
              <w:t>ПК 1.4. Обрабатывать аудио и визуальный контент средствами звуковых, графических и видео-редакторов.</w:t>
            </w:r>
          </w:p>
          <w:p w:rsidR="009965DD" w:rsidRDefault="009965DD" w:rsidP="00AA5FF9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1.5. Создавать и воспроизводить видеоролики, презентации, слайд-шоу, </w:t>
            </w:r>
            <w:proofErr w:type="spellStart"/>
            <w:r w:rsidRPr="00372768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372768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</w:t>
            </w:r>
            <w:proofErr w:type="spellStart"/>
            <w:r w:rsidRPr="00372768">
              <w:rPr>
                <w:rFonts w:ascii="Times New Roman" w:hAnsi="Times New Roman" w:cs="Times New Roman"/>
                <w:sz w:val="24"/>
                <w:szCs w:val="24"/>
              </w:rPr>
              <w:t>мульмедийных</w:t>
            </w:r>
            <w:proofErr w:type="spellEnd"/>
            <w:r w:rsidRPr="0037276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средствами персонального компьютера и  мультимедийного оборудования.</w:t>
            </w:r>
          </w:p>
          <w:p w:rsidR="009965DD" w:rsidRPr="00BC51FC" w:rsidRDefault="009965DD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ПК 2.1. Формировать </w:t>
            </w:r>
            <w:proofErr w:type="spellStart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BC51FC">
              <w:rPr>
                <w:rFonts w:ascii="Times New Roman" w:hAnsi="Times New Roman" w:cs="Times New Roman"/>
                <w:sz w:val="24"/>
                <w:szCs w:val="24"/>
              </w:rPr>
              <w:t xml:space="preserve"> для структурированного хранения и каталогизации цифровой информации.</w:t>
            </w:r>
          </w:p>
          <w:p w:rsidR="009965DD" w:rsidRPr="00BC51FC" w:rsidRDefault="009965DD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:rsidR="009965DD" w:rsidRPr="00BC51FC" w:rsidRDefault="009965DD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2.3. Тиражировать мультимедиа контент на различных съемных носителях информации.</w:t>
            </w:r>
          </w:p>
          <w:p w:rsidR="009965DD" w:rsidRPr="00BC51FC" w:rsidRDefault="009965DD" w:rsidP="00AA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C">
              <w:rPr>
                <w:rFonts w:ascii="Times New Roman" w:hAnsi="Times New Roman" w:cs="Times New Roman"/>
                <w:sz w:val="24"/>
                <w:szCs w:val="24"/>
              </w:rPr>
              <w:t>ПК 2.4. Публиковать мультимедиа контент в сети Интернет.</w:t>
            </w:r>
          </w:p>
          <w:p w:rsidR="001A48B7" w:rsidRPr="008D56FB" w:rsidRDefault="001A48B7" w:rsidP="00AA5FF9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F573CF" w:rsidRDefault="00F573CF" w:rsidP="00AA5FF9">
            <w:pPr>
              <w:pStyle w:val="Default"/>
              <w:rPr>
                <w:rStyle w:val="11pt"/>
                <w:rFonts w:eastAsiaTheme="minorHAnsi"/>
                <w:color w:val="FF0000"/>
                <w:sz w:val="24"/>
                <w:szCs w:val="24"/>
              </w:rPr>
            </w:pPr>
            <w:r w:rsidRPr="00F573CF">
              <w:t>Предприятие (организация) в условиях рынка</w:t>
            </w:r>
            <w:r>
              <w:rPr>
                <w:rStyle w:val="11pt"/>
                <w:rFonts w:eastAsiaTheme="minorHAnsi"/>
                <w:color w:val="FF0000"/>
                <w:sz w:val="24"/>
                <w:szCs w:val="24"/>
              </w:rPr>
              <w:t>.</w:t>
            </w:r>
          </w:p>
          <w:p w:rsidR="00F573CF" w:rsidRPr="00F573CF" w:rsidRDefault="00F573CF" w:rsidP="00AA5FF9">
            <w:pPr>
              <w:pStyle w:val="Default"/>
              <w:rPr>
                <w:color w:val="auto"/>
              </w:rPr>
            </w:pPr>
            <w:r w:rsidRPr="00F573CF">
              <w:rPr>
                <w:rFonts w:eastAsiaTheme="minorEastAsia"/>
              </w:rPr>
              <w:t>Предпринимательство и организация</w:t>
            </w:r>
            <w:r>
              <w:rPr>
                <w:rFonts w:eastAsiaTheme="minorEastAsia"/>
              </w:rPr>
              <w:t>.</w:t>
            </w:r>
            <w:r w:rsidRPr="00F573CF">
              <w:rPr>
                <w:color w:val="auto"/>
              </w:rPr>
              <w:t xml:space="preserve"> </w:t>
            </w:r>
          </w:p>
          <w:p w:rsidR="00F573CF" w:rsidRPr="00F573CF" w:rsidRDefault="00F573CF" w:rsidP="00AA5FF9">
            <w:pPr>
              <w:pStyle w:val="Default"/>
              <w:rPr>
                <w:bCs/>
              </w:rPr>
            </w:pPr>
            <w:r w:rsidRPr="00F573CF">
              <w:rPr>
                <w:bCs/>
              </w:rPr>
              <w:t>Фонды предприятия и их оборот</w:t>
            </w:r>
            <w:r>
              <w:rPr>
                <w:bCs/>
              </w:rPr>
              <w:t>.</w:t>
            </w:r>
          </w:p>
          <w:p w:rsidR="00F573CF" w:rsidRPr="00F573CF" w:rsidRDefault="00F573CF" w:rsidP="00AA5FF9">
            <w:pPr>
              <w:pStyle w:val="Default"/>
              <w:rPr>
                <w:color w:val="auto"/>
              </w:rPr>
            </w:pPr>
            <w:r w:rsidRPr="00F573CF">
              <w:t>Трудовые ресурсы и их использование</w:t>
            </w:r>
            <w:r>
              <w:t>.</w:t>
            </w:r>
          </w:p>
          <w:p w:rsidR="001A48B7" w:rsidRPr="00F573CF" w:rsidRDefault="001A48B7" w:rsidP="00AA5FF9">
            <w:pPr>
              <w:pStyle w:val="Default"/>
              <w:rPr>
                <w:b/>
                <w:color w:val="auto"/>
              </w:rPr>
            </w:pPr>
            <w:r w:rsidRPr="00F573CF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1A48B7" w:rsidRPr="00F573CF" w:rsidRDefault="001A48B7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 xml:space="preserve">1. Лекции. </w:t>
            </w:r>
          </w:p>
          <w:p w:rsidR="001A48B7" w:rsidRPr="00F573CF" w:rsidRDefault="001A48B7" w:rsidP="00AA5FF9">
            <w:pPr>
              <w:pStyle w:val="Default"/>
              <w:pageBreakBefore/>
              <w:rPr>
                <w:color w:val="auto"/>
              </w:rPr>
            </w:pPr>
            <w:r w:rsidRPr="00F573CF">
              <w:rPr>
                <w:color w:val="auto"/>
              </w:rPr>
              <w:t xml:space="preserve">2. Лекции – беседы. </w:t>
            </w:r>
          </w:p>
          <w:p w:rsidR="001A48B7" w:rsidRPr="00F573CF" w:rsidRDefault="001A48B7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 xml:space="preserve">3. Деловые игры. </w:t>
            </w:r>
          </w:p>
          <w:p w:rsidR="001A48B7" w:rsidRPr="00F573CF" w:rsidRDefault="001A48B7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 xml:space="preserve">4. Написание рефератов. </w:t>
            </w:r>
          </w:p>
          <w:p w:rsidR="001A48B7" w:rsidRPr="00F573CF" w:rsidRDefault="001A48B7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 xml:space="preserve">6. Самостоятельная работа студентов. </w:t>
            </w:r>
          </w:p>
          <w:p w:rsidR="001A48B7" w:rsidRPr="001A48B7" w:rsidRDefault="001A48B7" w:rsidP="00AA5FF9">
            <w:pPr>
              <w:pStyle w:val="Default"/>
              <w:rPr>
                <w:color w:val="000000" w:themeColor="text1"/>
              </w:rPr>
            </w:pPr>
            <w:r w:rsidRPr="00F573CF">
              <w:rPr>
                <w:color w:val="auto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      </w:r>
            <w:r w:rsidRPr="001A48B7">
              <w:rPr>
                <w:color w:val="000000" w:themeColor="text1"/>
              </w:rPr>
              <w:t xml:space="preserve"> Итогом работы является зачет  по дисциплине. </w:t>
            </w:r>
          </w:p>
          <w:p w:rsidR="001A48B7" w:rsidRPr="001A48B7" w:rsidRDefault="001A48B7" w:rsidP="00AA5FF9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Количество часов на освоение рабочей программы </w:t>
            </w:r>
            <w:r w:rsidRPr="001A48B7">
              <w:rPr>
                <w:color w:val="000000" w:themeColor="text1"/>
              </w:rPr>
              <w:lastRenderedPageBreak/>
              <w:t xml:space="preserve">дисциплины: </w:t>
            </w:r>
          </w:p>
          <w:p w:rsidR="001A48B7" w:rsidRPr="001A48B7" w:rsidRDefault="001A48B7" w:rsidP="00AA5FF9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>максимальная учебн</w:t>
            </w:r>
            <w:r w:rsidR="00AA5FF9">
              <w:rPr>
                <w:color w:val="000000" w:themeColor="text1"/>
              </w:rPr>
              <w:t>ая нагрузка обучающегося 55 часов</w:t>
            </w:r>
            <w:r w:rsidRPr="001A48B7">
              <w:rPr>
                <w:color w:val="000000" w:themeColor="text1"/>
              </w:rPr>
              <w:t xml:space="preserve">, в том числе: </w:t>
            </w:r>
          </w:p>
          <w:p w:rsidR="001A48B7" w:rsidRPr="001A48B7" w:rsidRDefault="001A48B7" w:rsidP="00AA5FF9">
            <w:pPr>
              <w:pStyle w:val="Default"/>
              <w:spacing w:after="27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>обязательная аудит</w:t>
            </w:r>
            <w:r w:rsidR="00AA5FF9">
              <w:rPr>
                <w:color w:val="000000" w:themeColor="text1"/>
              </w:rPr>
              <w:t>орная учебная нагрузка - 39 часов</w:t>
            </w:r>
            <w:r w:rsidRPr="001A48B7">
              <w:rPr>
                <w:color w:val="000000" w:themeColor="text1"/>
              </w:rPr>
              <w:t xml:space="preserve">, </w:t>
            </w:r>
          </w:p>
          <w:p w:rsidR="00381C77" w:rsidRDefault="001A48B7" w:rsidP="00AA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обучающегося - 16 часов.</w:t>
            </w:r>
          </w:p>
        </w:tc>
        <w:tc>
          <w:tcPr>
            <w:tcW w:w="3544" w:type="dxa"/>
          </w:tcPr>
          <w:p w:rsidR="005C340A" w:rsidRPr="00FF647A" w:rsidRDefault="005C340A" w:rsidP="005C3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381C77" w:rsidRDefault="0031593B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09</w:t>
            </w:r>
            <w:r w:rsidR="005C340A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  <w:tr w:rsidR="00381C77" w:rsidTr="009E10A6">
        <w:tc>
          <w:tcPr>
            <w:tcW w:w="709" w:type="dxa"/>
          </w:tcPr>
          <w:p w:rsidR="00381C77" w:rsidRDefault="00A2249F" w:rsidP="00A2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381C77" w:rsidRPr="00F573CF" w:rsidRDefault="00A2249F" w:rsidP="00A2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3CF">
              <w:rPr>
                <w:rFonts w:ascii="Times New Roman" w:hAnsi="Times New Roman" w:cs="Times New Roman"/>
                <w:b/>
                <w:sz w:val="28"/>
                <w:szCs w:val="28"/>
              </w:rPr>
              <w:t>ОП.06</w:t>
            </w:r>
          </w:p>
        </w:tc>
        <w:tc>
          <w:tcPr>
            <w:tcW w:w="2835" w:type="dxa"/>
          </w:tcPr>
          <w:p w:rsidR="00381C77" w:rsidRPr="00F573CF" w:rsidRDefault="00A2249F" w:rsidP="00A2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948" w:type="dxa"/>
          </w:tcPr>
          <w:p w:rsidR="00A2249F" w:rsidRPr="00F573CF" w:rsidRDefault="00A2249F" w:rsidP="00AA5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F573C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 уметь</w:t>
            </w:r>
            <w:r w:rsidRPr="00F573C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первичные средства пожаротушения;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перечне военно-учетных специальностей и </w:t>
            </w:r>
            <w:r w:rsidRPr="00F573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6" name="Picture 20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среди них родственные полученной профессии;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саморегуляции в повседневной - деятельности и экстремальных условиях военной службы;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пострадавшим;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ab/>
              <w:t>последствий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последствия в профессиональной деятельности и быту, принципы снижения вероятности их реализации;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профессиям СПО;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- область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применения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получаемых профессиональных знаний при исполнении обязанностей военной службы; </w:t>
            </w:r>
          </w:p>
          <w:p w:rsidR="00A2249F" w:rsidRPr="00F573CF" w:rsidRDefault="00A2249F" w:rsidP="00AA5FF9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BE7CE9" w:rsidRPr="00F573CF" w:rsidRDefault="00BE7CE9" w:rsidP="00BE7CE9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F573CF">
              <w:rPr>
                <w:b/>
                <w:color w:val="auto"/>
              </w:rPr>
              <w:t>общими (ОК) компетенциями</w:t>
            </w:r>
            <w:r w:rsidRPr="00F573CF">
              <w:rPr>
                <w:color w:val="auto"/>
              </w:rPr>
              <w:t xml:space="preserve">: 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команде, эффективно общаться с 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коллегами, руководством, клиентами.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BE7CE9" w:rsidRPr="00F573CF" w:rsidRDefault="00BE7CE9" w:rsidP="00BE7CE9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профессиональными(ПК) компетенциями: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ПК 1.2. Выполнять ввод цифровой и аналоговой информации в персональный компьютер с различных носителей.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ПК 1.3. Конвертировать файлы с цифровой информацией в различные форматы.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1.4. Обрабатывать аудио и визуальный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звуковых, графических и видео-редакторов.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1.5. Создавать и воспроизводить видеоролики, презентации, слайд-шоу,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средствами персонального компьютера и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2.1. Формировать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для структурированного хранения и каталогизации цифровой информации.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2.3. Тиражировать мультимедиа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съемных носителях информации.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2.4. Публиковать мультимедиа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  <w:p w:rsidR="00A2249F" w:rsidRPr="00F573CF" w:rsidRDefault="00A2249F" w:rsidP="00AA5FF9">
            <w:pPr>
              <w:pStyle w:val="Default"/>
              <w:rPr>
                <w:b/>
                <w:color w:val="auto"/>
              </w:rPr>
            </w:pPr>
            <w:r w:rsidRPr="00F573CF">
              <w:rPr>
                <w:b/>
                <w:color w:val="auto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A2249F" w:rsidRPr="00F573CF" w:rsidRDefault="00A2249F" w:rsidP="00AA5FF9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F573CF">
              <w:rPr>
                <w:rFonts w:eastAsia="Times New Roman"/>
                <w:bCs/>
                <w:color w:val="auto"/>
                <w:lang w:eastAsia="ar-SA"/>
              </w:rPr>
              <w:t>Основные понятия безопасности жизнедеятельности</w:t>
            </w:r>
          </w:p>
          <w:p w:rsidR="00A2249F" w:rsidRPr="00F573CF" w:rsidRDefault="00A2249F" w:rsidP="00AA5FF9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F573CF">
              <w:rPr>
                <w:rFonts w:eastAsia="Times New Roman"/>
                <w:bCs/>
                <w:color w:val="auto"/>
                <w:lang w:eastAsia="ar-SA"/>
              </w:rPr>
              <w:lastRenderedPageBreak/>
              <w:t>Научно-технический прогресс и среда обитания современного человека.</w:t>
            </w:r>
          </w:p>
          <w:p w:rsidR="00A2249F" w:rsidRPr="00F573CF" w:rsidRDefault="00A2249F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>Чрезвычайные Ситуации мирного времени.</w:t>
            </w:r>
          </w:p>
          <w:p w:rsidR="00A2249F" w:rsidRPr="00F573CF" w:rsidRDefault="00A2249F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>Первая медицинская помощь в чрезвычайных ситуациях</w:t>
            </w:r>
            <w:r w:rsidRPr="00F573CF">
              <w:rPr>
                <w:b/>
                <w:color w:val="auto"/>
              </w:rPr>
              <w:t>.</w:t>
            </w:r>
          </w:p>
          <w:p w:rsidR="00A2249F" w:rsidRPr="00F573CF" w:rsidRDefault="00A2249F" w:rsidP="00AA5FF9">
            <w:pPr>
              <w:pStyle w:val="Default"/>
              <w:rPr>
                <w:b/>
                <w:color w:val="auto"/>
              </w:rPr>
            </w:pPr>
            <w:r w:rsidRPr="00F573CF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A2249F" w:rsidRPr="00F573CF" w:rsidRDefault="00A2249F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 xml:space="preserve">1. Лекции. </w:t>
            </w:r>
          </w:p>
          <w:p w:rsidR="00A2249F" w:rsidRPr="00F573CF" w:rsidRDefault="00A2249F" w:rsidP="00AA5FF9">
            <w:pPr>
              <w:pStyle w:val="Default"/>
              <w:pageBreakBefore/>
              <w:rPr>
                <w:color w:val="auto"/>
              </w:rPr>
            </w:pPr>
            <w:r w:rsidRPr="00F573CF">
              <w:rPr>
                <w:color w:val="auto"/>
              </w:rPr>
              <w:t xml:space="preserve">2. Лекции – беседы. </w:t>
            </w:r>
          </w:p>
          <w:p w:rsidR="00A2249F" w:rsidRPr="00F573CF" w:rsidRDefault="00A2249F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 xml:space="preserve">3. Написание рефератов. </w:t>
            </w:r>
          </w:p>
          <w:p w:rsidR="00A2249F" w:rsidRPr="00F573CF" w:rsidRDefault="00A2249F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 xml:space="preserve">4. Самостоятельная работа студентов. </w:t>
            </w:r>
          </w:p>
          <w:p w:rsidR="00A2249F" w:rsidRPr="00F573CF" w:rsidRDefault="00A2249F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 xml:space="preserve">Контроль успеваемости результатов освоения дисциплины осуществляется преподавателем в процессе проведения  тестирования, а также выполнения студентами индивидуальных заданий, проектов. Итогом работы является зачет  по дисциплине. </w:t>
            </w:r>
          </w:p>
          <w:p w:rsidR="00A2249F" w:rsidRPr="00F573CF" w:rsidRDefault="00A2249F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A2249F" w:rsidRPr="00F573CF" w:rsidRDefault="00A2249F" w:rsidP="00AA5FF9">
            <w:pPr>
              <w:pStyle w:val="Default"/>
              <w:rPr>
                <w:color w:val="auto"/>
              </w:rPr>
            </w:pPr>
            <w:r w:rsidRPr="00F573CF">
              <w:rPr>
                <w:color w:val="auto"/>
              </w:rPr>
              <w:t>максимальная учебн</w:t>
            </w:r>
            <w:r w:rsidR="002A11C0" w:rsidRPr="00F573CF">
              <w:rPr>
                <w:color w:val="auto"/>
              </w:rPr>
              <w:t>ая нагрузка обучающегося 55 часов</w:t>
            </w:r>
            <w:r w:rsidRPr="00F573CF">
              <w:rPr>
                <w:color w:val="auto"/>
              </w:rPr>
              <w:t xml:space="preserve">, в том числе: </w:t>
            </w:r>
          </w:p>
          <w:p w:rsidR="00A2249F" w:rsidRPr="00F573CF" w:rsidRDefault="00A2249F" w:rsidP="00AA5FF9">
            <w:pPr>
              <w:pStyle w:val="Default"/>
              <w:spacing w:after="27"/>
              <w:rPr>
                <w:color w:val="auto"/>
              </w:rPr>
            </w:pPr>
            <w:r w:rsidRPr="00F573CF">
              <w:rPr>
                <w:color w:val="auto"/>
              </w:rPr>
              <w:t>обязательная аудит</w:t>
            </w:r>
            <w:r w:rsidR="002A11C0" w:rsidRPr="00F573CF">
              <w:rPr>
                <w:color w:val="auto"/>
              </w:rPr>
              <w:t>орная учебная нагрузка - 39 часов</w:t>
            </w:r>
            <w:r w:rsidRPr="00F573CF">
              <w:rPr>
                <w:color w:val="auto"/>
              </w:rPr>
              <w:t xml:space="preserve">, </w:t>
            </w:r>
          </w:p>
          <w:p w:rsidR="00A2249F" w:rsidRPr="00F573CF" w:rsidRDefault="00A2249F" w:rsidP="00AA5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- 16 часов.</w:t>
            </w:r>
          </w:p>
        </w:tc>
        <w:tc>
          <w:tcPr>
            <w:tcW w:w="3544" w:type="dxa"/>
          </w:tcPr>
          <w:p w:rsidR="00B35F53" w:rsidRPr="00FF647A" w:rsidRDefault="00B35F53" w:rsidP="00B35F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381C77" w:rsidRDefault="0031593B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39</w:t>
            </w:r>
            <w:r w:rsidR="00B35F53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  <w:tr w:rsidR="00381C77" w:rsidTr="009E10A6">
        <w:tc>
          <w:tcPr>
            <w:tcW w:w="709" w:type="dxa"/>
          </w:tcPr>
          <w:p w:rsidR="00381C77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381C77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ОП.07</w:t>
            </w:r>
          </w:p>
        </w:tc>
        <w:tc>
          <w:tcPr>
            <w:tcW w:w="2835" w:type="dxa"/>
          </w:tcPr>
          <w:p w:rsidR="00381C77" w:rsidRPr="009965DD" w:rsidRDefault="009965DD" w:rsidP="00B3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D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веб-приложений</w:t>
            </w:r>
          </w:p>
        </w:tc>
        <w:tc>
          <w:tcPr>
            <w:tcW w:w="5948" w:type="dxa"/>
          </w:tcPr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F573C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3CF" w:rsidRPr="00F573CF" w:rsidRDefault="00B35F53" w:rsidP="00F573C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F573CF">
              <w:rPr>
                <w:rFonts w:ascii="Times New Roman" w:hAnsi="Times New Roman" w:cs="Times New Roman"/>
                <w:b/>
                <w:sz w:val="24"/>
                <w:szCs w:val="24"/>
              </w:rPr>
              <w:t>должен уметь:</w:t>
            </w:r>
          </w:p>
          <w:p w:rsidR="00F573CF" w:rsidRPr="00F573CF" w:rsidRDefault="00F573CF" w:rsidP="00F573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поверять корректность данных, вводных пользователям;</w:t>
            </w:r>
          </w:p>
          <w:p w:rsidR="00F573CF" w:rsidRPr="00F573CF" w:rsidRDefault="00F573CF" w:rsidP="00F573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- применять понятие безопасности приложений и классификация опасности;</w:t>
            </w:r>
          </w:p>
          <w:p w:rsidR="00F573CF" w:rsidRPr="00F573CF" w:rsidRDefault="00F573CF" w:rsidP="00F573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разрабатывать программный код клиентской и серверной части </w:t>
            </w:r>
            <w:proofErr w:type="spellStart"/>
            <w:r w:rsidRPr="00F573CF">
              <w:rPr>
                <w:rFonts w:ascii="Times New Roman" w:hAnsi="Times New Roman" w:cs="Times New Roman"/>
                <w:bCs/>
                <w:sz w:val="24"/>
                <w:szCs w:val="24"/>
              </w:rPr>
              <w:t>веб</w:t>
            </w:r>
            <w:r w:rsidRPr="00F573C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-приложений;</w:t>
            </w:r>
            <w:proofErr w:type="spellEnd"/>
          </w:p>
          <w:p w:rsidR="00F573CF" w:rsidRPr="00F573CF" w:rsidRDefault="00F573CF" w:rsidP="00F573CF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осуществлять аудит безопасности </w:t>
            </w:r>
            <w:proofErr w:type="spellStart"/>
            <w:r w:rsidRPr="00F573CF">
              <w:rPr>
                <w:rFonts w:ascii="Times New Roman" w:hAnsi="Times New Roman" w:cs="Times New Roman"/>
                <w:bCs/>
                <w:sz w:val="24"/>
                <w:szCs w:val="24"/>
              </w:rPr>
              <w:t>веб-приложения</w:t>
            </w:r>
            <w:proofErr w:type="spellEnd"/>
            <w:r w:rsidRPr="00F57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регламентами по безопасности.</w:t>
            </w:r>
          </w:p>
          <w:p w:rsidR="00B35F53" w:rsidRPr="00F573CF" w:rsidRDefault="005C0ED6" w:rsidP="00F573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B35F53" w:rsidRPr="00F573C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573CF" w:rsidRPr="00F573CF" w:rsidRDefault="00F573CF" w:rsidP="00F5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безопасных сайтов;</w:t>
            </w:r>
          </w:p>
          <w:p w:rsidR="00F573CF" w:rsidRDefault="00F573CF" w:rsidP="00F5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источники угроз информационной безопасности и меры по их предотвращению;</w:t>
            </w:r>
          </w:p>
          <w:p w:rsidR="00F573CF" w:rsidRPr="00F573CF" w:rsidRDefault="00F573CF" w:rsidP="00F5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языки программирования и разметки для разработки клиентской и серверной части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веб-приложений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3CF" w:rsidRPr="00F573CF" w:rsidRDefault="00F573CF" w:rsidP="00F573CF">
            <w:pPr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и методы разработки безопасных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веб-приложений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3CF" w:rsidRPr="00F573CF" w:rsidRDefault="00F573CF" w:rsidP="00F573C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методы шифрования.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BE7CE9" w:rsidRPr="00F573CF" w:rsidRDefault="00BE7CE9" w:rsidP="00BE7CE9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F573CF">
              <w:rPr>
                <w:b/>
                <w:color w:val="auto"/>
              </w:rPr>
              <w:t>общими (ОК) компетенциями</w:t>
            </w:r>
            <w:r w:rsidRPr="00F573CF">
              <w:rPr>
                <w:color w:val="auto"/>
              </w:rPr>
              <w:t xml:space="preserve">: 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BE7CE9" w:rsidRPr="00F573CF" w:rsidRDefault="00BE7CE9" w:rsidP="00BE7CE9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профессиональными(ПК) компетенциями: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 Выполнять ввод цифровой и аналоговой информации в персональный компьютер с различных носителей.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ПК 1.3. Конвертировать файлы с цифровой информацией в различные форматы.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1.4. Обрабатывать аудио и визуальный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звуковых, графических и видео-редакторов.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1.5. Создавать и воспроизводить видеоролики, презентации, слайд-шоу,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средствами персонального компьютера и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2.1. Формировать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для структурированного хранения и каталогизации цифровой информации.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2.3. Тиражировать мультимедиа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съемных носителях информации.</w:t>
            </w:r>
          </w:p>
          <w:p w:rsidR="00BE7CE9" w:rsidRPr="00F573CF" w:rsidRDefault="00BE7CE9" w:rsidP="00B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ПК 2.4. Публиковать мультимедиа </w:t>
            </w:r>
            <w:proofErr w:type="spellStart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F573CF" w:rsidRPr="00F573CF" w:rsidRDefault="00F573CF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bCs/>
              </w:rPr>
              <w:t>Разработка сетевых приложений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CF" w:rsidRPr="00F573CF" w:rsidRDefault="00F573CF" w:rsidP="00B35F53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F573CF">
              <w:rPr>
                <w:rFonts w:ascii="Times New Roman" w:hAnsi="Times New Roman" w:cs="Times New Roman"/>
                <w:bCs/>
              </w:rPr>
              <w:t xml:space="preserve">Методы оптимизации </w:t>
            </w:r>
            <w:proofErr w:type="spellStart"/>
            <w:r w:rsidRPr="00F573CF">
              <w:rPr>
                <w:rFonts w:ascii="Times New Roman" w:hAnsi="Times New Roman" w:cs="Times New Roman"/>
                <w:bCs/>
              </w:rPr>
              <w:t>веб-приложений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573CF" w:rsidRPr="00F573CF" w:rsidRDefault="00F573CF" w:rsidP="00B35F53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F573CF">
              <w:rPr>
                <w:rFonts w:ascii="Times New Roman" w:hAnsi="Times New Roman" w:cs="Times New Roman"/>
                <w:bCs/>
              </w:rPr>
              <w:t xml:space="preserve">Технологии обеспечения безопасности </w:t>
            </w:r>
            <w:proofErr w:type="spellStart"/>
            <w:r w:rsidRPr="00F573CF">
              <w:rPr>
                <w:rFonts w:ascii="Times New Roman" w:hAnsi="Times New Roman" w:cs="Times New Roman"/>
                <w:bCs/>
              </w:rPr>
              <w:t>веб-приложений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573CF" w:rsidRPr="00F573CF" w:rsidRDefault="00F573CF" w:rsidP="00B35F53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F573CF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F573CF">
              <w:rPr>
                <w:rFonts w:ascii="Times New Roman" w:hAnsi="Times New Roman" w:cs="Times New Roman"/>
                <w:bCs/>
                <w:lang w:val="en-US"/>
              </w:rPr>
              <w:t>Web</w:t>
            </w:r>
            <w:r w:rsidRPr="00F573CF">
              <w:rPr>
                <w:rFonts w:ascii="Times New Roman" w:hAnsi="Times New Roman" w:cs="Times New Roman"/>
                <w:bCs/>
              </w:rPr>
              <w:t>-технологий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1. Лекции. 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2. Лекции – беседы. 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3. Написание рефератов. 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работа студентов. 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результатов освоения 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 осуществляется преподавателем в процессе проведения  тестирования, а также выполнения студентами индивидуальных заданий, проектов. Итогом работы является экзамен  по дисциплине. 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освоение рабочей программы дисциплины: 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максимальная учебн</w:t>
            </w:r>
            <w:r w:rsidR="0050243D" w:rsidRPr="00F573CF">
              <w:rPr>
                <w:rFonts w:ascii="Times New Roman" w:hAnsi="Times New Roman" w:cs="Times New Roman"/>
                <w:sz w:val="24"/>
                <w:szCs w:val="24"/>
              </w:rPr>
              <w:t>ая нагрузка обучающегося 57 часов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B35F53" w:rsidRPr="00F573CF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обязательная аудит</w:t>
            </w:r>
            <w:r w:rsidR="0050243D" w:rsidRPr="00F573CF">
              <w:rPr>
                <w:rFonts w:ascii="Times New Roman" w:hAnsi="Times New Roman" w:cs="Times New Roman"/>
                <w:sz w:val="24"/>
                <w:szCs w:val="24"/>
              </w:rPr>
              <w:t>орная учебная нагрузка - 39 часов</w:t>
            </w: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5F53" w:rsidRPr="00F573CF" w:rsidRDefault="00B35F53" w:rsidP="0085322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3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- 18 часов.</w:t>
            </w:r>
          </w:p>
        </w:tc>
        <w:tc>
          <w:tcPr>
            <w:tcW w:w="3544" w:type="dxa"/>
          </w:tcPr>
          <w:p w:rsidR="00B35F53" w:rsidRPr="00FF647A" w:rsidRDefault="00B35F53" w:rsidP="00B35F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381C77" w:rsidRDefault="0031593B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09</w:t>
            </w:r>
            <w:r w:rsidR="00B35F53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  <w:tr w:rsidR="005C0ED6" w:rsidTr="009E10A6">
        <w:tc>
          <w:tcPr>
            <w:tcW w:w="709" w:type="dxa"/>
          </w:tcPr>
          <w:p w:rsidR="005C0ED6" w:rsidRDefault="005C0ED6" w:rsidP="005C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2835" w:type="dxa"/>
          </w:tcPr>
          <w:p w:rsidR="005C0ED6" w:rsidRPr="009965DD" w:rsidRDefault="009965DD" w:rsidP="005C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DD">
              <w:rPr>
                <w:rFonts w:ascii="Times New Roman" w:hAnsi="Times New Roman" w:cs="Times New Roman"/>
                <w:b/>
                <w:sz w:val="24"/>
                <w:szCs w:val="24"/>
              </w:rPr>
              <w:t>Ввод и обработка цифровой информации</w:t>
            </w:r>
          </w:p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8F6074" w:rsidRPr="008F6074" w:rsidRDefault="008F6074" w:rsidP="00502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модуль является частью основной программы профессионального обучения, в части освоения основного вида профессиональной деятельности (ВПД): </w:t>
            </w:r>
            <w:r w:rsidR="009E1A61">
              <w:rPr>
                <w:rFonts w:ascii="Times New Roman" w:hAnsi="Times New Roman" w:cs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8F6074">
              <w:rPr>
                <w:rFonts w:ascii="Times New Roman" w:hAnsi="Times New Roman" w:cs="Times New Roman"/>
                <w:sz w:val="24"/>
                <w:szCs w:val="24"/>
              </w:rPr>
              <w:t xml:space="preserve"> (ПК):</w:t>
            </w:r>
          </w:p>
          <w:p w:rsidR="009E1A61" w:rsidRPr="009E1A61" w:rsidRDefault="009E1A61" w:rsidP="005024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 Подготавливать к работе и настраивать аппаратное обеспечение периферийные устройства, операционную систему персонального компьютера и мультимедийное оборудование.</w:t>
            </w:r>
          </w:p>
          <w:p w:rsidR="009E1A61" w:rsidRPr="009E1A61" w:rsidRDefault="009E1A61" w:rsidP="005024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 Выполнять ввод цифровой и аналоговой информации в персональный компьютер с различных носителей.</w:t>
            </w:r>
          </w:p>
          <w:p w:rsidR="009E1A61" w:rsidRPr="009E1A61" w:rsidRDefault="009E1A61" w:rsidP="005024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 Конвертировать файлы с цифровой информацией в различные форматы.</w:t>
            </w:r>
          </w:p>
          <w:p w:rsidR="009E1A61" w:rsidRPr="009E1A61" w:rsidRDefault="009E1A61" w:rsidP="005024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1.4. Обрабатывать аудио и визуальный контент средствами звуковых, графических и видео-редакторов.</w:t>
            </w:r>
          </w:p>
          <w:p w:rsidR="009E1A61" w:rsidRPr="009E1A61" w:rsidRDefault="009E1A61" w:rsidP="005024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1.5. Создавать и воспроизводить видеоролики, презентации, слайд-шоу, </w:t>
            </w:r>
            <w:proofErr w:type="spellStart"/>
            <w:r w:rsidRPr="009E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медиафайлы</w:t>
            </w:r>
            <w:proofErr w:type="spellEnd"/>
            <w:r w:rsidRPr="009E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  <w:p w:rsidR="008F6074" w:rsidRPr="008F6074" w:rsidRDefault="008F6074" w:rsidP="005024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ходе освоения профессионального модуля должен:</w:t>
            </w:r>
          </w:p>
          <w:p w:rsidR="008F6074" w:rsidRPr="008F6074" w:rsidRDefault="008F6074" w:rsidP="005024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</w:t>
            </w:r>
            <w:r w:rsidRPr="008F60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кабельной системы персонального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компьютера, периферийного и мультимедийного оборудования;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настройки параметров функционирования персонального компьютера, периферийного и мультимедийного оборудования;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сканирования и, обработки и распознавания документов;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конвертирования </w:t>
            </w:r>
            <w:proofErr w:type="spellStart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форматы, экспорта и импорта файлов в различные программы-редакторы;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обработка ауди-, визуального и мультимедийного контента с помощью специализированных программ-редакторов;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воспроизведение видеороликов, презентаций, слайд-шоу, </w:t>
            </w:r>
            <w:proofErr w:type="spellStart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итоговой продукции из исходных ауди, визуальных и мультимедийный компонентов;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num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8F6074" w:rsidRPr="008F6074" w:rsidRDefault="008F6074" w:rsidP="005024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</w:t>
            </w:r>
            <w:r w:rsidRPr="008F60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управлять файлами данных на локальных, съёмных запоминающих устройствах, а также на дисках локальной компьютерной сети и в сети Интернет;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производить распечатку, копирование и тиражирование документов на принтер и другие периферийные устройства вывода;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сканированные текстовые документы с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программ распознавания текста;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производить сканирование прозрачных и непрозрачных оригиналов;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производить съёмку и передачу цифровых изображений с фото- и видеокамеры на персональный компьютер;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ауди, визуальный </w:t>
            </w:r>
            <w:proofErr w:type="spellStart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звуковых, графических и видео-редакторов;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видеоролики, презентации, слайд-шоу, </w:t>
            </w:r>
            <w:proofErr w:type="spellStart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ауди, визуальных и мультимедийный компонентов;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ауди, визуальный </w:t>
            </w:r>
            <w:proofErr w:type="spellStart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персонального компьютера и мультимедийного оборудования;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9E1A61" w:rsidRPr="009E1A61" w:rsidRDefault="009E1A61" w:rsidP="0050243D">
            <w:pPr>
              <w:pStyle w:val="a7"/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9E1A61" w:rsidRPr="009E1A61" w:rsidRDefault="009E1A61" w:rsidP="0050243D">
            <w:pPr>
              <w:pStyle w:val="a7"/>
              <w:numPr>
                <w:ilvl w:val="0"/>
                <w:numId w:val="1"/>
              </w:numPr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9E1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персональных компьютеров, основные блоки, функции и технические характеристики;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архитектуру, состав, функции и классификацию операционных систем персонального компьютера;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 xml:space="preserve">виды и назначение периферийных устройств, их устройство и принцип действия, интерфейсы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и правила эксплуатации;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принцип цифрового представления звуковой, графической, видео и мультимедийной информации в персональном компьютере;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виды и параметры форматов аудио-, графических, видео- и мультимедийных файлов и методы их конвертирования;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назначение, возможности, правила эксплуатации мультимедийного оборудования;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основные типы интерфейсов для подключения мультимедийного оборудования;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основные приёмы обработки цифровой информации;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обработки звука;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обработки графических изображений;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обработки видео- и мультимедиа контента;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структура, виды информационных ресурсов и основные виды услуг в сети Интернет;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для создания веб- страниц;</w:t>
            </w:r>
          </w:p>
          <w:p w:rsidR="009E1A61" w:rsidRPr="009E1A61" w:rsidRDefault="009E1A61" w:rsidP="0050243D">
            <w:pPr>
              <w:pStyle w:val="a7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      </w:r>
          </w:p>
          <w:p w:rsidR="008F6074" w:rsidRDefault="008F6074" w:rsidP="0050243D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Содержание профессионального модуля охватывает круг вопросов, связанных с изучением следующих тем: </w:t>
            </w:r>
          </w:p>
          <w:p w:rsidR="00B449CD" w:rsidRDefault="00B449CD" w:rsidP="0050243D">
            <w:pPr>
              <w:pStyle w:val="Default"/>
              <w:rPr>
                <w:b/>
                <w:bCs/>
              </w:rPr>
            </w:pPr>
            <w:r w:rsidRPr="00B449CD">
              <w:rPr>
                <w:b/>
                <w:bCs/>
              </w:rPr>
              <w:t>Раздел 1. Подготовка к работе и настройка аппаратного обеспечения</w:t>
            </w:r>
          </w:p>
          <w:p w:rsidR="00B449CD" w:rsidRDefault="00B449CD" w:rsidP="0050243D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449CD">
              <w:rPr>
                <w:bCs/>
              </w:rPr>
              <w:t>Мультимедиа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lastRenderedPageBreak/>
              <w:t>Аппаратные и программные компоненты мультимедиа.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Аппаратные средства обеспечения звуковых технологий</w:t>
            </w:r>
            <w:r>
              <w:rPr>
                <w:bCs/>
              </w:rPr>
              <w:t>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Компьютерные средства обеспечения видео технологий.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Виды и назначение периферийных устройств, их устройство и принцип действия, интерфейсы подключения и правила эксплуатации. Дополнительное оборудование.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 xml:space="preserve">Операционная система класса </w:t>
            </w:r>
            <w:r w:rsidRPr="00B449CD">
              <w:rPr>
                <w:bCs/>
                <w:lang w:val="en-US"/>
              </w:rPr>
              <w:t>Windows</w:t>
            </w:r>
            <w:r>
              <w:rPr>
                <w:bCs/>
              </w:rPr>
              <w:t>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Носители мультимедиа</w:t>
            </w:r>
            <w:r>
              <w:rPr>
                <w:bCs/>
              </w:rPr>
              <w:t>.</w:t>
            </w:r>
          </w:p>
          <w:p w:rsidR="00B449CD" w:rsidRDefault="00B449CD" w:rsidP="0050243D">
            <w:pPr>
              <w:pStyle w:val="Default"/>
              <w:rPr>
                <w:b/>
              </w:rPr>
            </w:pPr>
            <w:r w:rsidRPr="00B449CD">
              <w:rPr>
                <w:b/>
              </w:rPr>
              <w:t>Раздел 2. Ввод и обработка цифровой информации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Воспроизведение мультимедиа</w:t>
            </w:r>
            <w:r>
              <w:rPr>
                <w:bCs/>
              </w:rPr>
              <w:t>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Ввод и обработка звука на компьютере</w:t>
            </w:r>
            <w:r>
              <w:rPr>
                <w:bCs/>
              </w:rPr>
              <w:t>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Введение в компьютерную графику</w:t>
            </w:r>
            <w:r>
              <w:rPr>
                <w:bCs/>
              </w:rPr>
              <w:t>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Векторная графика</w:t>
            </w:r>
            <w:r>
              <w:rPr>
                <w:bCs/>
              </w:rPr>
              <w:t>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Растровая графика</w:t>
            </w:r>
            <w:r>
              <w:rPr>
                <w:bCs/>
              </w:rPr>
              <w:t>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Ввод и обработка цифрового фото</w:t>
            </w:r>
            <w:r>
              <w:rPr>
                <w:bCs/>
              </w:rPr>
              <w:t>.</w:t>
            </w:r>
          </w:p>
          <w:p w:rsidR="00B449CD" w:rsidRDefault="00B449CD" w:rsidP="0050243D">
            <w:pPr>
              <w:pStyle w:val="Default"/>
              <w:rPr>
                <w:bCs/>
              </w:rPr>
            </w:pPr>
            <w:r w:rsidRPr="00B449CD">
              <w:rPr>
                <w:bCs/>
              </w:rPr>
              <w:t>Ввод и обработка видео на компьютере.</w:t>
            </w:r>
          </w:p>
          <w:p w:rsidR="00B449CD" w:rsidRDefault="00B449CD" w:rsidP="0050243D">
            <w:pPr>
              <w:pStyle w:val="Default"/>
              <w:rPr>
                <w:b/>
                <w:bCs/>
              </w:rPr>
            </w:pPr>
            <w:r w:rsidRPr="00B449CD">
              <w:rPr>
                <w:b/>
                <w:bCs/>
              </w:rPr>
              <w:t>Раздел 3. Обзор программных продуктов для обработки видео</w:t>
            </w:r>
          </w:p>
          <w:p w:rsidR="008F6074" w:rsidRPr="00814052" w:rsidRDefault="008F6074" w:rsidP="0050243D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8F6074" w:rsidRPr="000D6447" w:rsidRDefault="008F6074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8F6074" w:rsidRPr="000D6447" w:rsidRDefault="008F6074" w:rsidP="0050243D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8F6074" w:rsidRPr="000D6447" w:rsidRDefault="008F6074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3.Деловые игры. </w:t>
            </w:r>
          </w:p>
          <w:p w:rsidR="008F6074" w:rsidRPr="000D6447" w:rsidRDefault="008F6074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8F6074" w:rsidRPr="000D6447" w:rsidRDefault="008F6074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8F6074" w:rsidRPr="000D6447" w:rsidRDefault="008F6074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>ований. Итогом работы является экзамен</w:t>
            </w:r>
            <w:r w:rsidRPr="000D6447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профессиональному модулю</w:t>
            </w:r>
            <w:r w:rsidRPr="000D6447">
              <w:rPr>
                <w:color w:val="000000" w:themeColor="text1"/>
              </w:rPr>
              <w:t xml:space="preserve">. </w:t>
            </w:r>
          </w:p>
          <w:p w:rsidR="008F6074" w:rsidRPr="000D6447" w:rsidRDefault="008F6074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дисциплины: </w:t>
            </w:r>
          </w:p>
          <w:p w:rsidR="008F6074" w:rsidRPr="000D6447" w:rsidRDefault="008F6074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максимальная учебная нагрузка обучающегося </w:t>
            </w:r>
            <w:r w:rsidR="00814052">
              <w:rPr>
                <w:color w:val="000000" w:themeColor="text1"/>
              </w:rPr>
              <w:t>204</w:t>
            </w:r>
            <w:r w:rsidRPr="000D6447">
              <w:rPr>
                <w:color w:val="000000" w:themeColor="text1"/>
              </w:rPr>
              <w:t xml:space="preserve"> </w:t>
            </w:r>
            <w:r w:rsidRPr="000D6447">
              <w:rPr>
                <w:color w:val="000000" w:themeColor="text1"/>
              </w:rPr>
              <w:lastRenderedPageBreak/>
              <w:t xml:space="preserve">часа, в том числе: </w:t>
            </w:r>
          </w:p>
          <w:p w:rsidR="008F6074" w:rsidRPr="00814052" w:rsidRDefault="008F6074" w:rsidP="0050243D">
            <w:pPr>
              <w:pStyle w:val="Default"/>
              <w:spacing w:after="27"/>
              <w:rPr>
                <w:color w:val="000000" w:themeColor="text1"/>
              </w:rPr>
            </w:pPr>
            <w:r w:rsidRPr="00814052">
              <w:rPr>
                <w:color w:val="000000" w:themeColor="text1"/>
              </w:rPr>
              <w:t>обязательная аудиторная учебная нагрузка -</w:t>
            </w:r>
            <w:r w:rsidR="00814052" w:rsidRPr="00814052">
              <w:rPr>
                <w:color w:val="000000" w:themeColor="text1"/>
              </w:rPr>
              <w:t xml:space="preserve"> 136</w:t>
            </w:r>
            <w:r w:rsidR="00B116E3">
              <w:rPr>
                <w:color w:val="000000" w:themeColor="text1"/>
              </w:rPr>
              <w:t xml:space="preserve"> часов</w:t>
            </w:r>
            <w:r w:rsidRPr="00814052">
              <w:rPr>
                <w:color w:val="000000" w:themeColor="text1"/>
              </w:rPr>
              <w:t xml:space="preserve">, </w:t>
            </w:r>
          </w:p>
          <w:p w:rsidR="005C0ED6" w:rsidRDefault="008F6074" w:rsidP="0050243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 w:rsidR="00814052"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5C0ED6" w:rsidRPr="00FF647A" w:rsidRDefault="005C0ED6" w:rsidP="005C0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5C0ED6" w:rsidRDefault="0031593B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09</w:t>
            </w:r>
            <w:r w:rsidR="005C0ED6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  <w:tr w:rsidR="00814052" w:rsidTr="009E10A6">
        <w:tc>
          <w:tcPr>
            <w:tcW w:w="709" w:type="dxa"/>
          </w:tcPr>
          <w:p w:rsidR="00814052" w:rsidRDefault="00814052" w:rsidP="0081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814052" w:rsidRDefault="00814052" w:rsidP="0081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2835" w:type="dxa"/>
          </w:tcPr>
          <w:p w:rsidR="00814052" w:rsidRPr="002809AB" w:rsidRDefault="002809AB" w:rsidP="0081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AB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передача и публикация цифровой информации</w:t>
            </w:r>
          </w:p>
          <w:p w:rsidR="00814052" w:rsidRDefault="00814052" w:rsidP="0081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052" w:rsidRDefault="00814052" w:rsidP="0081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8D56FB" w:rsidRPr="008D56FB" w:rsidRDefault="008D56FB" w:rsidP="005024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 модуль является частью основной программы профессионального обучения, в части освоения основного вида профессиональной деятельности (ВПД): </w:t>
            </w:r>
            <w:r w:rsidR="002809AB" w:rsidRPr="002809AB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передача и публикация цифровой информации</w:t>
            </w: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(ПК):</w:t>
            </w:r>
          </w:p>
          <w:p w:rsidR="00F328C2" w:rsidRPr="00F328C2" w:rsidRDefault="00F328C2" w:rsidP="00502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2.1. Формировать </w:t>
            </w:r>
            <w:proofErr w:type="spellStart"/>
            <w:r w:rsidRPr="00F32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F32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структурированного хранения и каталогизации цифровой информации.</w:t>
            </w:r>
          </w:p>
          <w:p w:rsidR="00F328C2" w:rsidRPr="00F328C2" w:rsidRDefault="00F328C2" w:rsidP="00502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:rsidR="00F328C2" w:rsidRPr="00F328C2" w:rsidRDefault="00F328C2" w:rsidP="00502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2.3. Тиражировать мультимедиа контент на различных съемных носителях информации.</w:t>
            </w:r>
          </w:p>
          <w:p w:rsidR="00F328C2" w:rsidRPr="00F328C2" w:rsidRDefault="00F328C2" w:rsidP="00502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2.4. Публиковать мультимедиа контент в сети Интернет.</w:t>
            </w:r>
          </w:p>
          <w:p w:rsidR="008D56FB" w:rsidRPr="008D56FB" w:rsidRDefault="008D56FB" w:rsidP="005024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освоения профессионального модуля должен:</w:t>
            </w:r>
          </w:p>
          <w:p w:rsidR="008D56FB" w:rsidRPr="008D56FB" w:rsidRDefault="008D56FB" w:rsidP="0050243D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</w:p>
          <w:p w:rsidR="00F328C2" w:rsidRPr="00F328C2" w:rsidRDefault="00F328C2" w:rsidP="0050243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F328C2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информации;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передачи и размещения цифровой информации;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тиражирования мультимедиа контента на съемных носителях информации;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навигации по ресурсам, поиска, ввода и передачи данных с помощью технологий и сервисов сети  Интернет;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публикации мультимедиа контента в сети Интернет;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обеспечения информационной безопасности;</w:t>
            </w:r>
          </w:p>
          <w:p w:rsidR="008D56FB" w:rsidRPr="008D56FB" w:rsidRDefault="008D56FB" w:rsidP="0050243D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</w:t>
            </w:r>
            <w:r w:rsidRPr="008D56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структурировать хранение цифровой информации в </w:t>
            </w:r>
            <w:proofErr w:type="spellStart"/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 w:rsidRPr="00F328C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и серверов;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тиражировать мультимедиа контент на различных съемных носителях информации;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осуществлять навигацию по веб-ресурсам Интернета с помощью веб-браузера;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создавать и обмениваться письмами электронной почты;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публиковать мультимедиа контент на различных сервисах в сети Интернет;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осуществлять резервное копирование и восстановление данных;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осуществлять антивирусную защиту персонального компьютера с помощью антивирусных программ;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защите персональных данных;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вести отчетную и техническую документацию;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для публикации мультимедиа контента;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принципы лицензирования и модели распространения мультимедийного контента;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структуру, виды информационных ресурсов и основные виды услуг в сети Интернет;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основные виды угроз информационной безопасности и средства защиты информации;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принципы антивирусной защиты персонального компьютера;</w:t>
            </w:r>
          </w:p>
          <w:p w:rsidR="00F328C2" w:rsidRPr="00F328C2" w:rsidRDefault="00F328C2" w:rsidP="0050243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8C2">
              <w:rPr>
                <w:rFonts w:ascii="Times New Roman" w:hAnsi="Times New Roman" w:cs="Times New Roman"/>
                <w:sz w:val="24"/>
                <w:szCs w:val="24"/>
              </w:rPr>
              <w:t>состав мероприятий по защите персональных данных</w:t>
            </w:r>
          </w:p>
          <w:p w:rsidR="008D56FB" w:rsidRDefault="008D56FB" w:rsidP="0050243D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Содержание профессионального модуля охватывает </w:t>
            </w:r>
            <w:r w:rsidRPr="00814052">
              <w:rPr>
                <w:b/>
                <w:color w:val="000000" w:themeColor="text1"/>
              </w:rPr>
              <w:lastRenderedPageBreak/>
              <w:t xml:space="preserve">круг вопросов, связанных с изучением следующих тем: </w:t>
            </w:r>
          </w:p>
          <w:p w:rsidR="00F328C2" w:rsidRPr="00F328C2" w:rsidRDefault="00F328C2" w:rsidP="0050243D">
            <w:pPr>
              <w:pStyle w:val="Default"/>
              <w:rPr>
                <w:color w:val="000000" w:themeColor="text1"/>
              </w:rPr>
            </w:pPr>
            <w:r w:rsidRPr="00F328C2">
              <w:rPr>
                <w:color w:val="000000" w:themeColor="text1"/>
              </w:rPr>
              <w:t>Введение</w:t>
            </w:r>
            <w:r>
              <w:rPr>
                <w:color w:val="000000" w:themeColor="text1"/>
              </w:rPr>
              <w:t>.</w:t>
            </w:r>
          </w:p>
          <w:p w:rsidR="00F328C2" w:rsidRPr="00F328C2" w:rsidRDefault="00F328C2" w:rsidP="005024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Формировать </w:t>
            </w:r>
            <w:proofErr w:type="spellStart"/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медиатеки</w:t>
            </w:r>
            <w:proofErr w:type="spellEnd"/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структурированного хранения и каталогизации цифровой информа</w:t>
            </w:r>
            <w:bookmarkStart w:id="0" w:name="_GoBack"/>
            <w:bookmarkEnd w:id="0"/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ции.</w:t>
            </w:r>
          </w:p>
          <w:p w:rsidR="00F328C2" w:rsidRDefault="00F328C2" w:rsidP="0050243D">
            <w:pPr>
              <w:pStyle w:val="Default"/>
              <w:rPr>
                <w:b/>
              </w:rPr>
            </w:pPr>
            <w:r w:rsidRPr="00F328C2">
              <w:rPr>
                <w:b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      </w:r>
          </w:p>
          <w:p w:rsidR="00F328C2" w:rsidRPr="00F328C2" w:rsidRDefault="00F328C2" w:rsidP="0050243D">
            <w:pPr>
              <w:pStyle w:val="Default"/>
              <w:rPr>
                <w:rFonts w:eastAsia="Calibri"/>
                <w:bCs/>
              </w:rPr>
            </w:pPr>
            <w:r w:rsidRPr="00F328C2">
              <w:rPr>
                <w:rFonts w:eastAsia="Calibri"/>
                <w:bCs/>
              </w:rPr>
              <w:t xml:space="preserve">Роль и значение </w:t>
            </w:r>
            <w:proofErr w:type="spellStart"/>
            <w:r w:rsidRPr="00F328C2">
              <w:rPr>
                <w:rFonts w:eastAsia="Calibri"/>
                <w:bCs/>
              </w:rPr>
              <w:t>медиатек</w:t>
            </w:r>
            <w:proofErr w:type="spellEnd"/>
            <w:r w:rsidRPr="00F328C2">
              <w:rPr>
                <w:rFonts w:eastAsia="Calibri"/>
                <w:bCs/>
              </w:rPr>
              <w:t xml:space="preserve"> в современном информационном обществе.</w:t>
            </w:r>
          </w:p>
          <w:p w:rsidR="00F328C2" w:rsidRDefault="006224A4" w:rsidP="0050243D">
            <w:pPr>
              <w:pStyle w:val="Default"/>
            </w:pPr>
            <w:r w:rsidRPr="006224A4">
              <w:t>Требования к компьютерному рабочему месту и безопасным условиям труда.</w:t>
            </w:r>
          </w:p>
          <w:p w:rsidR="006224A4" w:rsidRDefault="006224A4" w:rsidP="0050243D">
            <w:pPr>
              <w:pStyle w:val="Default"/>
            </w:pPr>
            <w:r w:rsidRPr="006224A4">
              <w:t>Нормативные документы, регулирующие правила установки, эксплуатации и охраны труда при работе с персональным компьютером и компьютерной оргтехникой.</w:t>
            </w:r>
          </w:p>
          <w:p w:rsidR="006224A4" w:rsidRDefault="006224A4" w:rsidP="0050243D">
            <w:pPr>
              <w:pStyle w:val="Default"/>
              <w:rPr>
                <w:rFonts w:eastAsia="Calibri"/>
                <w:bCs/>
              </w:rPr>
            </w:pPr>
            <w:r w:rsidRPr="006224A4">
              <w:rPr>
                <w:rFonts w:eastAsia="Calibri"/>
                <w:bCs/>
              </w:rPr>
              <w:t>Технология хранения цифровой информации.</w:t>
            </w:r>
          </w:p>
          <w:p w:rsidR="006224A4" w:rsidRDefault="006224A4" w:rsidP="0050243D">
            <w:pPr>
              <w:pStyle w:val="Default"/>
              <w:rPr>
                <w:rFonts w:eastAsia="Calibri"/>
                <w:bCs/>
              </w:rPr>
            </w:pPr>
            <w:r w:rsidRPr="006224A4">
              <w:rPr>
                <w:rFonts w:eastAsia="Calibri"/>
                <w:bCs/>
              </w:rPr>
              <w:t>Управление размещением цифровой информации.</w:t>
            </w:r>
          </w:p>
          <w:p w:rsidR="006224A4" w:rsidRDefault="006224A4" w:rsidP="0050243D">
            <w:pPr>
              <w:pStyle w:val="Default"/>
            </w:pPr>
            <w:r w:rsidRPr="006224A4">
              <w:t xml:space="preserve">Пример создания </w:t>
            </w:r>
            <w:proofErr w:type="spellStart"/>
            <w:r w:rsidRPr="006224A4">
              <w:t>медиатеки</w:t>
            </w:r>
            <w:proofErr w:type="spellEnd"/>
            <w:r w:rsidRPr="006224A4">
              <w:t>.</w:t>
            </w:r>
          </w:p>
          <w:p w:rsidR="006224A4" w:rsidRDefault="006224A4" w:rsidP="0050243D">
            <w:pPr>
              <w:pStyle w:val="Default"/>
              <w:rPr>
                <w:rFonts w:eastAsia="Calibri"/>
                <w:bCs/>
              </w:rPr>
            </w:pPr>
            <w:r w:rsidRPr="006224A4">
              <w:rPr>
                <w:rFonts w:eastAsia="Calibri"/>
                <w:bCs/>
              </w:rPr>
              <w:t>Информационная безопасность. Информатизация и информационные ресурсы.</w:t>
            </w:r>
          </w:p>
          <w:p w:rsidR="006224A4" w:rsidRDefault="006224A4" w:rsidP="0050243D">
            <w:pPr>
              <w:pStyle w:val="Default"/>
            </w:pPr>
            <w:r w:rsidRPr="006224A4">
              <w:t>Доктрина информационной безопасности России.</w:t>
            </w:r>
          </w:p>
          <w:p w:rsidR="006224A4" w:rsidRDefault="006224A4" w:rsidP="0050243D">
            <w:pPr>
              <w:pStyle w:val="Default"/>
            </w:pPr>
            <w:r w:rsidRPr="006224A4">
              <w:t>Виды информационной безопасности</w:t>
            </w:r>
            <w:r>
              <w:t>.</w:t>
            </w:r>
          </w:p>
          <w:p w:rsidR="006224A4" w:rsidRDefault="006224A4" w:rsidP="0050243D">
            <w:pPr>
              <w:pStyle w:val="Default"/>
            </w:pPr>
            <w:r w:rsidRPr="006224A4">
              <w:t>Нарушение информационной безопасности.</w:t>
            </w:r>
          </w:p>
          <w:p w:rsidR="006224A4" w:rsidRDefault="006224A4" w:rsidP="0050243D">
            <w:pPr>
              <w:pStyle w:val="Default"/>
            </w:pPr>
            <w:r w:rsidRPr="006224A4">
              <w:t>Угрозы информационной безопасности России</w:t>
            </w:r>
            <w:r>
              <w:t>.</w:t>
            </w:r>
          </w:p>
          <w:p w:rsidR="006224A4" w:rsidRDefault="006224A4" w:rsidP="0050243D">
            <w:pPr>
              <w:pStyle w:val="Default"/>
            </w:pPr>
            <w:r w:rsidRPr="006224A4">
              <w:t>Защита информации</w:t>
            </w:r>
            <w:r>
              <w:t>.</w:t>
            </w:r>
          </w:p>
          <w:p w:rsidR="006224A4" w:rsidRDefault="006224A4" w:rsidP="0050243D">
            <w:pPr>
              <w:pStyle w:val="Default"/>
            </w:pPr>
            <w:r w:rsidRPr="006224A4">
              <w:t>Ответственность в информационной сфере.</w:t>
            </w:r>
          </w:p>
          <w:p w:rsidR="006224A4" w:rsidRPr="006224A4" w:rsidRDefault="006224A4" w:rsidP="0050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Тиражировать мультимедиа контент на различных съемных носителях информации.</w:t>
            </w:r>
          </w:p>
          <w:p w:rsidR="006224A4" w:rsidRDefault="006224A4" w:rsidP="0050243D">
            <w:pPr>
              <w:pStyle w:val="Default"/>
              <w:rPr>
                <w:b/>
              </w:rPr>
            </w:pPr>
            <w:r w:rsidRPr="006224A4">
              <w:rPr>
                <w:b/>
              </w:rPr>
              <w:t>Публиковать мультимедиа контент в сети Интернет.</w:t>
            </w:r>
          </w:p>
          <w:p w:rsidR="006224A4" w:rsidRDefault="006224A4" w:rsidP="0050243D">
            <w:pPr>
              <w:pStyle w:val="Default"/>
              <w:rPr>
                <w:sz w:val="26"/>
                <w:szCs w:val="26"/>
              </w:rPr>
            </w:pPr>
            <w:r w:rsidRPr="006224A4">
              <w:t>Правовое обеспечение распространения мультимедийного контента</w:t>
            </w:r>
            <w:r>
              <w:rPr>
                <w:sz w:val="26"/>
                <w:szCs w:val="26"/>
              </w:rPr>
              <w:t>.</w:t>
            </w:r>
          </w:p>
          <w:p w:rsidR="006224A4" w:rsidRDefault="006224A4" w:rsidP="0050243D">
            <w:pPr>
              <w:pStyle w:val="Default"/>
            </w:pPr>
            <w:r w:rsidRPr="006224A4">
              <w:t xml:space="preserve">Программы тиражирования и публикации </w:t>
            </w:r>
            <w:proofErr w:type="spellStart"/>
            <w:r w:rsidRPr="006224A4">
              <w:t>мультитмедийного</w:t>
            </w:r>
            <w:proofErr w:type="spellEnd"/>
            <w:r w:rsidRPr="006224A4">
              <w:t xml:space="preserve"> </w:t>
            </w:r>
            <w:proofErr w:type="spellStart"/>
            <w:r w:rsidRPr="006224A4">
              <w:t>контента</w:t>
            </w:r>
            <w:proofErr w:type="spellEnd"/>
            <w:r w:rsidRPr="006224A4">
              <w:t>.</w:t>
            </w:r>
          </w:p>
          <w:p w:rsidR="006224A4" w:rsidRDefault="006224A4" w:rsidP="0050243D">
            <w:pPr>
              <w:pStyle w:val="Default"/>
            </w:pPr>
            <w:r w:rsidRPr="006224A4">
              <w:lastRenderedPageBreak/>
              <w:t>Возможности интернета для публикации мультимедийного контента.</w:t>
            </w:r>
          </w:p>
          <w:p w:rsidR="006224A4" w:rsidRDefault="006224A4" w:rsidP="0050243D">
            <w:pPr>
              <w:pStyle w:val="Default"/>
            </w:pPr>
            <w:r w:rsidRPr="006224A4">
              <w:t>Виды и структура информационных ресурсов в Интернете</w:t>
            </w:r>
            <w:r>
              <w:t>.</w:t>
            </w:r>
          </w:p>
          <w:p w:rsidR="006224A4" w:rsidRPr="006224A4" w:rsidRDefault="006224A4" w:rsidP="0050243D">
            <w:pPr>
              <w:pStyle w:val="Default"/>
              <w:rPr>
                <w:b/>
                <w:color w:val="000000" w:themeColor="text1"/>
              </w:rPr>
            </w:pPr>
            <w:r w:rsidRPr="006224A4">
              <w:t>Услуги в Интернете</w:t>
            </w:r>
            <w:r>
              <w:t>.</w:t>
            </w:r>
          </w:p>
          <w:p w:rsidR="008D56FB" w:rsidRPr="00814052" w:rsidRDefault="008D56FB" w:rsidP="0050243D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8D56FB" w:rsidRPr="000D6447" w:rsidRDefault="008D56FB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8D56FB" w:rsidRPr="000D6447" w:rsidRDefault="008D56FB" w:rsidP="0050243D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8D56FB" w:rsidRPr="000D6447" w:rsidRDefault="008D56FB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3.Деловые игры. </w:t>
            </w:r>
          </w:p>
          <w:p w:rsidR="008D56FB" w:rsidRPr="000D6447" w:rsidRDefault="008D56FB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8D56FB" w:rsidRPr="000D6447" w:rsidRDefault="008D56FB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8D56FB" w:rsidRPr="000D6447" w:rsidRDefault="008D56FB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>ований. Итогом работы является экзамен</w:t>
            </w:r>
            <w:r w:rsidRPr="000D6447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профессиональному модулю</w:t>
            </w:r>
            <w:r w:rsidRPr="000D6447">
              <w:rPr>
                <w:color w:val="000000" w:themeColor="text1"/>
              </w:rPr>
              <w:t xml:space="preserve">. </w:t>
            </w:r>
          </w:p>
          <w:p w:rsidR="008D56FB" w:rsidRPr="000D6447" w:rsidRDefault="008D56FB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</w:t>
            </w:r>
            <w:r w:rsidR="00AD0FE2">
              <w:rPr>
                <w:color w:val="000000" w:themeColor="text1"/>
              </w:rPr>
              <w:t>профессионального модуля</w:t>
            </w:r>
            <w:r w:rsidRPr="000D6447">
              <w:rPr>
                <w:color w:val="000000" w:themeColor="text1"/>
              </w:rPr>
              <w:t xml:space="preserve">: </w:t>
            </w:r>
          </w:p>
          <w:p w:rsidR="008D56FB" w:rsidRPr="000D6447" w:rsidRDefault="008D56FB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максимальная учебная нагрузка обучающегося </w:t>
            </w:r>
            <w:r>
              <w:rPr>
                <w:color w:val="000000" w:themeColor="text1"/>
              </w:rPr>
              <w:t>357</w:t>
            </w:r>
            <w:r w:rsidR="0050243D">
              <w:rPr>
                <w:color w:val="000000" w:themeColor="text1"/>
              </w:rPr>
              <w:t xml:space="preserve"> часов</w:t>
            </w:r>
            <w:r w:rsidRPr="000D6447">
              <w:rPr>
                <w:color w:val="000000" w:themeColor="text1"/>
              </w:rPr>
              <w:t xml:space="preserve">, в том числе: </w:t>
            </w:r>
          </w:p>
          <w:p w:rsidR="008D56FB" w:rsidRPr="00814052" w:rsidRDefault="008D56FB" w:rsidP="0050243D">
            <w:pPr>
              <w:pStyle w:val="Default"/>
              <w:spacing w:after="27"/>
              <w:rPr>
                <w:color w:val="000000" w:themeColor="text1"/>
              </w:rPr>
            </w:pPr>
            <w:r w:rsidRPr="00814052">
              <w:rPr>
                <w:color w:val="000000" w:themeColor="text1"/>
              </w:rPr>
              <w:t xml:space="preserve">обязательная аудиторная учебная нагрузка - </w:t>
            </w:r>
            <w:r>
              <w:rPr>
                <w:color w:val="000000" w:themeColor="text1"/>
              </w:rPr>
              <w:t>244</w:t>
            </w:r>
            <w:r w:rsidRPr="00814052">
              <w:rPr>
                <w:color w:val="000000" w:themeColor="text1"/>
              </w:rPr>
              <w:t xml:space="preserve"> часа, </w:t>
            </w:r>
          </w:p>
          <w:p w:rsidR="008D56FB" w:rsidRPr="008F6074" w:rsidRDefault="008D56FB" w:rsidP="00502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814052" w:rsidRPr="00FF647A" w:rsidRDefault="00814052" w:rsidP="00814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814052" w:rsidRPr="00FF647A" w:rsidRDefault="0031593B" w:rsidP="00814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09</w:t>
            </w:r>
            <w:r w:rsidR="00814052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  <w:tr w:rsidR="00814052" w:rsidRPr="00EB6EE9" w:rsidTr="009E10A6">
        <w:tc>
          <w:tcPr>
            <w:tcW w:w="709" w:type="dxa"/>
          </w:tcPr>
          <w:p w:rsidR="00814052" w:rsidRPr="00EB6EE9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</w:tcPr>
          <w:p w:rsidR="00814052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D92D61" w:rsidRPr="00EB6EE9" w:rsidRDefault="00D92D61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  <w:tc>
          <w:tcPr>
            <w:tcW w:w="2835" w:type="dxa"/>
          </w:tcPr>
          <w:p w:rsidR="00814052" w:rsidRPr="00EB6EE9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948" w:type="dxa"/>
          </w:tcPr>
          <w:p w:rsidR="00986711" w:rsidRPr="00753161" w:rsidRDefault="00986711" w:rsidP="00502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7531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является составной частью программ профессиональных модулей:</w:t>
            </w:r>
          </w:p>
          <w:p w:rsidR="00986711" w:rsidRPr="00753161" w:rsidRDefault="00986711" w:rsidP="0050243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Ввод и обработка цифровой информации</w:t>
            </w:r>
          </w:p>
          <w:p w:rsidR="00986711" w:rsidRDefault="00986711" w:rsidP="0050243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 Хранение, передача и публикация цифровой информации.</w:t>
            </w:r>
          </w:p>
          <w:p w:rsidR="00EB6EE9" w:rsidRPr="00EB6EE9" w:rsidRDefault="00EB6EE9" w:rsidP="00502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EE9">
              <w:rPr>
                <w:rFonts w:ascii="Times New Roman" w:hAnsi="Times New Roman" w:cs="Times New Roman"/>
                <w:sz w:val="24"/>
                <w:szCs w:val="24"/>
              </w:rPr>
              <w:t xml:space="preserve"> ходе освоения программы учебной практики должен:</w:t>
            </w:r>
          </w:p>
          <w:p w:rsidR="00EB6EE9" w:rsidRPr="00EB6EE9" w:rsidRDefault="00EB6EE9" w:rsidP="005024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подключения кабельной системы персонального компьютера, периферийного и мультимедийного оборудования;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настройки параметров функционирования персонального компьютера, периферийного и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мультимедийного оборудования;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сканирования, обработки и распознавания документов;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конвертирования </w:t>
            </w:r>
            <w:proofErr w:type="spellStart"/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510A4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форматы, экспорта и импорта файлов в различные программы-редакторы;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воспроизведения видеороликов, презентаций, слайд-шоу, </w:t>
            </w:r>
            <w:proofErr w:type="spellStart"/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510A44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итоговой продукции из исходных аудио, визуальных и мультимедийных компонентов;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навигации по ресурсам, поиска, ввода и передачи данных с помощью технологий и сервисов в сети Интернет;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510A44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информации;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передачи и размещения цифровой информации;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тиражирования мультимедиа контента на съемных носителях информации;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навигации по ресурсам, поиска, ввода и передачи данных с помощью технологий сервисов в сети Интернет;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публикации мультимедиа контента в сети Интернет;</w:t>
            </w:r>
          </w:p>
          <w:p w:rsidR="00510A44" w:rsidRPr="00510A44" w:rsidRDefault="00510A44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44">
              <w:rPr>
                <w:rFonts w:ascii="Times New Roman" w:hAnsi="Times New Roman" w:cs="Times New Roman"/>
                <w:sz w:val="24"/>
                <w:szCs w:val="24"/>
              </w:rPr>
              <w:t>обеспечения информационной безопасности.</w:t>
            </w:r>
          </w:p>
          <w:p w:rsidR="00510A44" w:rsidRPr="00DE73D3" w:rsidRDefault="00510A44" w:rsidP="005024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основные компоненты графического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интерфейса операционной системы и специализированных программ-редакторов;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производить сканирование прозрачных и непрозрачных оригиналов;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обрабатывать аудио-, визуальный контент и мультимедийные файлы средствами звуковых, графических и видео-редакторов;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видеоролики, презентации, слайд-шоу, </w:t>
            </w:r>
            <w:proofErr w:type="spellStart"/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мультимедийных компонентов;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аудио-, визуальный контент и мультимедийные файлы средствами персонального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 и мультимедийного оборудования;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вести отчётную и техническую документацию;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структурировать хранение цифровой информации в </w:t>
            </w:r>
            <w:proofErr w:type="spellStart"/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и серверов;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тиражировать мультимедиа контент на различных съемных носителях информации;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осуществлять навигацию по веб-ресурсам Интернета с помощью веб-браузеров;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создавать и обмениваться письмами электронной почты;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публиковать мультимедиа контент на различных сервисах в сети Интернет;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осуществлять резервное копирование и восстановление данных;</w:t>
            </w:r>
          </w:p>
          <w:p w:rsid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осуществлять антивирусную защиту с помощью антивирусных программ;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защите персональных данных;</w:t>
            </w:r>
          </w:p>
          <w:p w:rsidR="00510A44" w:rsidRPr="00986711" w:rsidRDefault="00986711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44" w:rsidRPr="00986711">
              <w:rPr>
                <w:rFonts w:ascii="Times New Roman" w:hAnsi="Times New Roman" w:cs="Times New Roman"/>
                <w:sz w:val="24"/>
                <w:szCs w:val="24"/>
              </w:rPr>
              <w:t>вести отчетную и техническую документацию.</w:t>
            </w:r>
          </w:p>
          <w:p w:rsidR="00EB6EE9" w:rsidRDefault="00EB6EE9" w:rsidP="0050243D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Содержание </w:t>
            </w:r>
            <w:r>
              <w:rPr>
                <w:b/>
                <w:color w:val="000000" w:themeColor="text1"/>
              </w:rPr>
              <w:t>учебной практики</w:t>
            </w:r>
            <w:r w:rsidRPr="00814052">
              <w:rPr>
                <w:b/>
                <w:color w:val="000000" w:themeColor="text1"/>
              </w:rPr>
              <w:t xml:space="preserve"> охватывает круг вопросов, связанных с изучением следующих тем: </w:t>
            </w:r>
          </w:p>
          <w:p w:rsidR="00DE73D3" w:rsidRDefault="00DE73D3" w:rsidP="0050243D">
            <w:pPr>
              <w:pStyle w:val="Default"/>
              <w:rPr>
                <w:b/>
              </w:rPr>
            </w:pPr>
            <w:r w:rsidRPr="00DE73D3">
              <w:rPr>
                <w:b/>
              </w:rPr>
              <w:t>ПМ 01 Ввод и обработка цифровой информации</w:t>
            </w:r>
          </w:p>
          <w:p w:rsidR="00DE73D3" w:rsidRDefault="00DE73D3" w:rsidP="0050243D">
            <w:pPr>
              <w:pStyle w:val="Default"/>
            </w:pPr>
            <w:r w:rsidRPr="00DE73D3">
              <w:lastRenderedPageBreak/>
              <w:t>Использование аппаратного и программного обеспечения персонального компьютера</w:t>
            </w:r>
            <w:r>
              <w:t>.</w:t>
            </w:r>
          </w:p>
          <w:p w:rsidR="00DE73D3" w:rsidRDefault="00DE73D3" w:rsidP="0050243D">
            <w:pPr>
              <w:pStyle w:val="Default"/>
              <w:rPr>
                <w:b/>
                <w:color w:val="000000" w:themeColor="text1"/>
              </w:rPr>
            </w:pPr>
            <w:r w:rsidRPr="00DE73D3">
              <w:t>Операционные системы. Настраивание основных компонентов графического интерфейса</w:t>
            </w:r>
            <w:r>
              <w:rPr>
                <w:b/>
                <w:color w:val="000000" w:themeColor="text1"/>
              </w:rPr>
              <w:t>.</w:t>
            </w:r>
          </w:p>
          <w:p w:rsidR="00DE73D3" w:rsidRDefault="00DE73D3" w:rsidP="0050243D">
            <w:pPr>
              <w:pStyle w:val="Default"/>
            </w:pPr>
            <w:r w:rsidRPr="00DE73D3">
              <w:t xml:space="preserve">Технология обработки текстовой информации в программе </w:t>
            </w:r>
            <w:r w:rsidRPr="00DE73D3">
              <w:rPr>
                <w:lang w:val="en-US"/>
              </w:rPr>
              <w:t>Word</w:t>
            </w:r>
            <w:r>
              <w:t>.</w:t>
            </w:r>
          </w:p>
          <w:p w:rsidR="00DE73D3" w:rsidRDefault="00DE73D3" w:rsidP="0050243D">
            <w:pPr>
              <w:pStyle w:val="Default"/>
              <w:rPr>
                <w:b/>
                <w:color w:val="000000" w:themeColor="text1"/>
              </w:rPr>
            </w:pPr>
            <w:r w:rsidRPr="00DE73D3">
              <w:t xml:space="preserve">Технология обработки числовой информации в программе </w:t>
            </w:r>
            <w:r w:rsidRPr="00DE73D3">
              <w:rPr>
                <w:lang w:val="en-US"/>
              </w:rPr>
              <w:t>Excel</w:t>
            </w:r>
            <w:r>
              <w:rPr>
                <w:b/>
                <w:color w:val="000000" w:themeColor="text1"/>
              </w:rPr>
              <w:t>.</w:t>
            </w:r>
          </w:p>
          <w:p w:rsidR="00DE73D3" w:rsidRDefault="00DE73D3" w:rsidP="0050243D">
            <w:pPr>
              <w:pStyle w:val="Default"/>
            </w:pPr>
            <w:r w:rsidRPr="00DE73D3">
              <w:t>Технологии хранения, поиска и сортировки информации</w:t>
            </w:r>
            <w:r>
              <w:t>.</w:t>
            </w:r>
          </w:p>
          <w:p w:rsidR="00DE73D3" w:rsidRDefault="00DE73D3" w:rsidP="0050243D">
            <w:pPr>
              <w:pStyle w:val="Default"/>
              <w:rPr>
                <w:color w:val="000000" w:themeColor="text1"/>
              </w:rPr>
            </w:pPr>
            <w:r w:rsidRPr="00DE73D3">
              <w:rPr>
                <w:b/>
              </w:rPr>
              <w:t>ПМ.02 Хранение, передача и публикация цифровой информации</w:t>
            </w:r>
          </w:p>
          <w:p w:rsidR="00DE73D3" w:rsidRDefault="00DE73D3" w:rsidP="0050243D">
            <w:pPr>
              <w:pStyle w:val="Default"/>
            </w:pPr>
            <w:r w:rsidRPr="00DE73D3">
              <w:t xml:space="preserve">Формирование </w:t>
            </w:r>
            <w:proofErr w:type="spellStart"/>
            <w:r w:rsidRPr="00DE73D3">
              <w:t>медиатеки</w:t>
            </w:r>
            <w:proofErr w:type="spellEnd"/>
            <w:r w:rsidRPr="00DE73D3">
              <w:t xml:space="preserve"> для структурированного хранения и каталогизации цифровой информации</w:t>
            </w:r>
            <w:r>
              <w:t>.</w:t>
            </w:r>
          </w:p>
          <w:p w:rsidR="00DE73D3" w:rsidRDefault="00DE73D3" w:rsidP="0050243D">
            <w:pPr>
              <w:pStyle w:val="Default"/>
              <w:rPr>
                <w:b/>
                <w:color w:val="000000" w:themeColor="text1"/>
              </w:rPr>
            </w:pPr>
            <w:r w:rsidRPr="00DE73D3">
              <w:t>Управление размещением цифровой информации на дисках персонального компьютера, дисковых хранилищах локальной и глобальной компьютерной сети</w:t>
            </w:r>
            <w:r>
              <w:rPr>
                <w:b/>
                <w:color w:val="000000" w:themeColor="text1"/>
              </w:rPr>
              <w:t>.</w:t>
            </w:r>
          </w:p>
          <w:p w:rsidR="00DE73D3" w:rsidRDefault="00DE73D3" w:rsidP="0050243D">
            <w:pPr>
              <w:pStyle w:val="Default"/>
            </w:pPr>
            <w:r w:rsidRPr="00DE73D3">
              <w:t>Тиражирование мультимедиа контента на различных съёмных носителях информации</w:t>
            </w:r>
            <w:r>
              <w:t>.</w:t>
            </w:r>
          </w:p>
          <w:p w:rsidR="00DE73D3" w:rsidRPr="00DE73D3" w:rsidRDefault="00DE73D3" w:rsidP="0050243D">
            <w:pPr>
              <w:pStyle w:val="Default"/>
              <w:rPr>
                <w:color w:val="000000" w:themeColor="text1"/>
              </w:rPr>
            </w:pPr>
            <w:r w:rsidRPr="00DE73D3">
              <w:t>Публикация мультимедиа контента в сети Интернет</w:t>
            </w:r>
            <w:r>
              <w:t>.</w:t>
            </w:r>
          </w:p>
          <w:p w:rsidR="00EB6EE9" w:rsidRPr="00814052" w:rsidRDefault="00EB6EE9" w:rsidP="0050243D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50243D" w:rsidRPr="000D6447" w:rsidRDefault="0050243D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50243D" w:rsidRPr="000D6447" w:rsidRDefault="0050243D" w:rsidP="0050243D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Практические работы</w:t>
            </w:r>
            <w:r w:rsidRPr="000D6447">
              <w:rPr>
                <w:color w:val="000000" w:themeColor="text1"/>
              </w:rPr>
              <w:t xml:space="preserve">. </w:t>
            </w:r>
          </w:p>
          <w:p w:rsidR="0050243D" w:rsidRDefault="0050243D" w:rsidP="0050243D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0D6447">
              <w:rPr>
                <w:color w:val="000000" w:themeColor="text1"/>
              </w:rPr>
              <w:t xml:space="preserve">. Самостоятельная работа студентов. </w:t>
            </w:r>
          </w:p>
          <w:p w:rsidR="0050243D" w:rsidRDefault="0050243D" w:rsidP="0050243D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Практический опыт в реальных производственных ситуациях.</w:t>
            </w:r>
          </w:p>
          <w:p w:rsidR="0050243D" w:rsidRPr="000D6447" w:rsidRDefault="0050243D" w:rsidP="0050243D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Навыки в реальных ситуациях общения с сотрудниками, коллегами. </w:t>
            </w:r>
          </w:p>
          <w:p w:rsidR="00EB6EE9" w:rsidRPr="000D6447" w:rsidRDefault="00EB6EE9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 осуществляется</w:t>
            </w:r>
            <w:r w:rsidR="00D92D61">
              <w:rPr>
                <w:color w:val="000000" w:themeColor="text1"/>
              </w:rPr>
              <w:t>мастер</w:t>
            </w:r>
            <w:r w:rsidR="00986711">
              <w:rPr>
                <w:color w:val="000000" w:themeColor="text1"/>
              </w:rPr>
              <w:t>ом</w:t>
            </w:r>
            <w:r w:rsidR="00D92D61">
              <w:rPr>
                <w:color w:val="000000" w:themeColor="text1"/>
              </w:rPr>
              <w:t xml:space="preserve"> производственного обучения</w:t>
            </w:r>
            <w:r w:rsidRPr="000D6447">
              <w:rPr>
                <w:color w:val="000000" w:themeColor="text1"/>
              </w:rPr>
              <w:t xml:space="preserve">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>ований. Итогом работы является</w:t>
            </w:r>
            <w:r w:rsidR="00D92D61">
              <w:rPr>
                <w:color w:val="000000" w:themeColor="text1"/>
              </w:rPr>
              <w:t xml:space="preserve"> зачет</w:t>
            </w:r>
            <w:r w:rsidRPr="000D6447">
              <w:rPr>
                <w:color w:val="000000" w:themeColor="text1"/>
              </w:rPr>
              <w:t xml:space="preserve"> по </w:t>
            </w:r>
            <w:r w:rsidR="00D92D61">
              <w:rPr>
                <w:color w:val="000000" w:themeColor="text1"/>
              </w:rPr>
              <w:t>учебной практики</w:t>
            </w:r>
            <w:r w:rsidRPr="000D6447">
              <w:rPr>
                <w:color w:val="000000" w:themeColor="text1"/>
              </w:rPr>
              <w:t xml:space="preserve">. </w:t>
            </w:r>
          </w:p>
          <w:p w:rsidR="00EB6EE9" w:rsidRPr="00EB6EE9" w:rsidRDefault="00EB6EE9" w:rsidP="0050243D">
            <w:pPr>
              <w:pStyle w:val="Default"/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</w:t>
            </w:r>
            <w:r w:rsidR="00D92D61">
              <w:rPr>
                <w:color w:val="000000" w:themeColor="text1"/>
              </w:rPr>
              <w:lastRenderedPageBreak/>
              <w:t>учебной практики</w:t>
            </w:r>
            <w:r w:rsidRPr="000D6447">
              <w:rPr>
                <w:color w:val="000000" w:themeColor="text1"/>
              </w:rPr>
              <w:t>: максимальная учебная нагрузка обучающегося</w:t>
            </w:r>
            <w:r w:rsidR="00D92D61">
              <w:rPr>
                <w:color w:val="000000" w:themeColor="text1"/>
              </w:rPr>
              <w:t xml:space="preserve"> по учебной практики 468часов.</w:t>
            </w:r>
          </w:p>
        </w:tc>
        <w:tc>
          <w:tcPr>
            <w:tcW w:w="3544" w:type="dxa"/>
          </w:tcPr>
          <w:p w:rsidR="00EB6EE9" w:rsidRPr="00FF647A" w:rsidRDefault="00EB6EE9" w:rsidP="00EB6E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224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814052" w:rsidRPr="00EB6EE9" w:rsidRDefault="0031593B" w:rsidP="00EB6EE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09</w:t>
            </w:r>
            <w:r w:rsidR="00EB6EE9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  <w:tr w:rsidR="00EB6EE9" w:rsidRPr="00EB6EE9" w:rsidTr="009E10A6">
        <w:tc>
          <w:tcPr>
            <w:tcW w:w="709" w:type="dxa"/>
          </w:tcPr>
          <w:p w:rsidR="00EB6EE9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EB6EE9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61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61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EE9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6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948" w:type="dxa"/>
          </w:tcPr>
          <w:p w:rsidR="00753161" w:rsidRPr="00753161" w:rsidRDefault="00753161" w:rsidP="00502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является составной частью программ профессиональных модулей:</w:t>
            </w:r>
          </w:p>
          <w:p w:rsidR="00753161" w:rsidRPr="00753161" w:rsidRDefault="00077580" w:rsidP="0050243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Ввод и обработка цифровой информации</w:t>
            </w:r>
          </w:p>
          <w:p w:rsidR="00753161" w:rsidRDefault="00077580" w:rsidP="0050243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 Хранение, передача и публикация цифровой информации</w:t>
            </w:r>
          </w:p>
          <w:p w:rsidR="00753161" w:rsidRDefault="00753161" w:rsidP="00502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sz w:val="24"/>
                <w:szCs w:val="24"/>
              </w:rPr>
              <w:t>В ходе освоения программы производственной практики должен:</w:t>
            </w:r>
          </w:p>
          <w:p w:rsidR="00077580" w:rsidRPr="00753161" w:rsidRDefault="00077580" w:rsidP="005024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подключения кабельной системы персонального компьютера, периферийного и мультимедийного оборудования;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настройки параметров функционирования персонального компьютера, периферийного и мультимедийного оборудования;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сканирования, обработки и распознавания документов;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конвертирования </w:t>
            </w:r>
            <w:proofErr w:type="spellStart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форматы, экспорта и импорта файлов в различные программы-редакторы;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воспроизведения видеороликов, презентаций, слайд-шоу, </w:t>
            </w:r>
            <w:proofErr w:type="spellStart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итоговой продукции из исходных аудио, визуальных и мультимедийных компонентов;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навигации по ресурсам, поиска, ввода и передачи данных с помощью технологий и сервисов в сети Интернет;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информации;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передачи и размещения цифровой информации;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тиражирования мультимедиа контента на съемных носителях информации;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осуществления навигации по ресурсам, поиска, ввода и передачи данных с помощью технологий сервисов в сети Интернет;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публикации мультимедиа контента в сети Интернет;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обеспечения информационной безопасности.</w:t>
            </w:r>
          </w:p>
          <w:p w:rsidR="00077580" w:rsidRPr="00077580" w:rsidRDefault="00077580" w:rsidP="0050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8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конвертировать файлы с цифровой информацией в различные форматы;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сканирование прозрачных и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непрозрачных оригиналов;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обрабатывать аудио-, визуальный контент и мультимедийные файлы средствами звуковых, графических и видео-редакторов;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видеоролики, презентации, слайд-шоу, </w:t>
            </w:r>
            <w:proofErr w:type="spellStart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мультимедийных компонентов;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воспроизводить аудио-, визуальный контент и мультимедийные файлы средствами персонального компьютера и мультимедийного оборудования;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использовать медиа-проектор для демонстрации содержимого экранных форм с персонального компьютера;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вести отчётную и техническую документацию;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структурировать хранение цифровой информации в </w:t>
            </w:r>
            <w:proofErr w:type="spellStart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 w:rsidRPr="0007758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и серверов;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тиражировать мультимедиа контент на различных съемных носителях информации;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осуществлять навигацию по веб-ресурсам Интернета с помощью веб-браузеров;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создавать и обмениваться письмами электронной почты;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публиковать мультимедиа контент на различных сервисах в сети Интернет;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осуществлять резервное копирование и восстановление данных;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осуществлять антивирусную защиту с помощью антивирусных программ;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защите персональных данных;</w:t>
            </w:r>
          </w:p>
          <w:p w:rsidR="00077580" w:rsidRPr="00077580" w:rsidRDefault="00077580" w:rsidP="00502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80">
              <w:rPr>
                <w:rFonts w:ascii="Times New Roman" w:hAnsi="Times New Roman" w:cs="Times New Roman"/>
                <w:sz w:val="24"/>
                <w:szCs w:val="24"/>
              </w:rPr>
              <w:t>вести отчетную и техническую документацию.</w:t>
            </w:r>
          </w:p>
          <w:p w:rsidR="00753161" w:rsidRDefault="00753161" w:rsidP="0050243D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Содержание </w:t>
            </w:r>
            <w:r>
              <w:rPr>
                <w:b/>
                <w:color w:val="000000" w:themeColor="text1"/>
              </w:rPr>
              <w:t>производственной практики</w:t>
            </w:r>
            <w:r w:rsidRPr="00814052">
              <w:rPr>
                <w:b/>
                <w:color w:val="000000" w:themeColor="text1"/>
              </w:rPr>
              <w:t xml:space="preserve"> охватывает круг вопросов, связанных с изучением следующих тем: </w:t>
            </w:r>
          </w:p>
          <w:p w:rsidR="008C45D2" w:rsidRPr="008C45D2" w:rsidRDefault="008C45D2" w:rsidP="0050243D">
            <w:pPr>
              <w:pStyle w:val="Default"/>
              <w:rPr>
                <w:b/>
                <w:color w:val="000000" w:themeColor="text1"/>
              </w:rPr>
            </w:pPr>
            <w:r w:rsidRPr="008C45D2">
              <w:rPr>
                <w:b/>
              </w:rPr>
              <w:t>ПМ 01 Ввод и обработка цифровой информации</w:t>
            </w:r>
          </w:p>
          <w:p w:rsidR="00077580" w:rsidRDefault="008C45D2" w:rsidP="0050243D">
            <w:pPr>
              <w:pStyle w:val="Default"/>
            </w:pPr>
            <w:r w:rsidRPr="008C45D2">
              <w:t>Работа с ПЭВМ</w:t>
            </w:r>
            <w:r>
              <w:t>.</w:t>
            </w:r>
          </w:p>
          <w:p w:rsidR="008C45D2" w:rsidRDefault="008C45D2" w:rsidP="0050243D">
            <w:pPr>
              <w:pStyle w:val="Default"/>
              <w:rPr>
                <w:sz w:val="26"/>
                <w:szCs w:val="26"/>
              </w:rPr>
            </w:pPr>
            <w:r w:rsidRPr="008C45D2">
              <w:rPr>
                <w:sz w:val="26"/>
                <w:szCs w:val="26"/>
              </w:rPr>
              <w:t xml:space="preserve">Работа в ОС </w:t>
            </w:r>
            <w:r w:rsidRPr="008C45D2">
              <w:rPr>
                <w:sz w:val="26"/>
                <w:szCs w:val="26"/>
                <w:lang w:val="en-US"/>
              </w:rPr>
              <w:t>Windows</w:t>
            </w:r>
            <w:r w:rsidRPr="008C45D2">
              <w:rPr>
                <w:sz w:val="26"/>
                <w:szCs w:val="26"/>
              </w:rPr>
              <w:t>.</w:t>
            </w:r>
          </w:p>
          <w:p w:rsidR="008C45D2" w:rsidRDefault="008C45D2" w:rsidP="0050243D">
            <w:pPr>
              <w:pStyle w:val="Default"/>
            </w:pPr>
            <w:r w:rsidRPr="008C45D2">
              <w:t>Ввод и обработка текстовой информации</w:t>
            </w:r>
            <w:r>
              <w:t>.</w:t>
            </w:r>
          </w:p>
          <w:p w:rsidR="008C45D2" w:rsidRDefault="008C45D2" w:rsidP="0050243D">
            <w:pPr>
              <w:pStyle w:val="Default"/>
            </w:pPr>
            <w:r w:rsidRPr="008C45D2">
              <w:t>Ввод и обработка числовой информации</w:t>
            </w:r>
            <w:r>
              <w:t>.</w:t>
            </w:r>
          </w:p>
          <w:p w:rsidR="008C45D2" w:rsidRDefault="008C45D2" w:rsidP="0050243D">
            <w:pPr>
              <w:pStyle w:val="Default"/>
              <w:rPr>
                <w:b/>
                <w:color w:val="000000" w:themeColor="text1"/>
              </w:rPr>
            </w:pPr>
            <w:r w:rsidRPr="008C45D2">
              <w:rPr>
                <w:b/>
                <w:color w:val="000000" w:themeColor="text1"/>
              </w:rPr>
              <w:t>ПМ 02 Хранение, передача и публикация цифровой информации</w:t>
            </w:r>
          </w:p>
          <w:p w:rsidR="008C45D2" w:rsidRDefault="008C45D2" w:rsidP="0050243D">
            <w:pPr>
              <w:pStyle w:val="Default"/>
            </w:pPr>
            <w:r w:rsidRPr="008C45D2">
              <w:t>Управление размещением цифровой информации на дисках персонального компьютера</w:t>
            </w:r>
            <w:r>
              <w:t>.</w:t>
            </w:r>
          </w:p>
          <w:p w:rsidR="008C45D2" w:rsidRDefault="008C45D2" w:rsidP="0050243D">
            <w:pPr>
              <w:pStyle w:val="Default"/>
            </w:pPr>
            <w:r w:rsidRPr="008C45D2">
              <w:t>Управление размещением цифровой информации на дисковых хранилищах локальной компьютерной сети</w:t>
            </w:r>
            <w:r>
              <w:t>.</w:t>
            </w:r>
          </w:p>
          <w:p w:rsidR="008C45D2" w:rsidRDefault="008C45D2" w:rsidP="0050243D">
            <w:pPr>
              <w:pStyle w:val="Default"/>
            </w:pPr>
            <w:r w:rsidRPr="008C45D2">
              <w:t>Глобальные компьютерные сети для хранения информации. Управление размещением цифровой информации на дисковых хранилищах глобальной компьютерной сети</w:t>
            </w:r>
            <w:r>
              <w:t>.</w:t>
            </w:r>
          </w:p>
          <w:p w:rsidR="008C45D2" w:rsidRDefault="008C45D2" w:rsidP="0050243D">
            <w:pPr>
              <w:pStyle w:val="Default"/>
            </w:pPr>
            <w:r w:rsidRPr="008C45D2">
              <w:t>Средства обеспечения безопасности информации.</w:t>
            </w:r>
          </w:p>
          <w:p w:rsidR="008C45D2" w:rsidRDefault="008C45D2" w:rsidP="0050243D">
            <w:pPr>
              <w:pStyle w:val="Default"/>
            </w:pPr>
            <w:r w:rsidRPr="008C45D2">
              <w:t>Тиражирование мультимедиа-контента на различных съемных носителях информации.</w:t>
            </w:r>
          </w:p>
          <w:p w:rsidR="008C45D2" w:rsidRDefault="008C45D2" w:rsidP="0050243D">
            <w:pPr>
              <w:pStyle w:val="Default"/>
            </w:pPr>
            <w:r w:rsidRPr="008C45D2">
              <w:t>Публикация мультимедиа-контента в сети Интернет.</w:t>
            </w:r>
          </w:p>
          <w:p w:rsidR="008C45D2" w:rsidRPr="008C45D2" w:rsidRDefault="008C45D2" w:rsidP="0050243D">
            <w:pPr>
              <w:pStyle w:val="Default"/>
              <w:rPr>
                <w:color w:val="000000" w:themeColor="text1"/>
              </w:rPr>
            </w:pPr>
            <w:r w:rsidRPr="008C45D2">
              <w:t>Обеспечение информационной безопасности.</w:t>
            </w:r>
          </w:p>
          <w:p w:rsidR="00753161" w:rsidRPr="00814052" w:rsidRDefault="00753161" w:rsidP="0050243D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</w:t>
            </w:r>
            <w:r>
              <w:rPr>
                <w:b/>
                <w:color w:val="000000" w:themeColor="text1"/>
              </w:rPr>
              <w:t>производственных</w:t>
            </w:r>
            <w:r w:rsidRPr="00814052">
              <w:rPr>
                <w:b/>
                <w:color w:val="000000" w:themeColor="text1"/>
              </w:rPr>
              <w:t xml:space="preserve"> </w:t>
            </w:r>
            <w:r w:rsidRPr="00814052">
              <w:rPr>
                <w:b/>
                <w:color w:val="000000" w:themeColor="text1"/>
              </w:rPr>
              <w:lastRenderedPageBreak/>
              <w:t xml:space="preserve">работы: </w:t>
            </w:r>
          </w:p>
          <w:p w:rsidR="0050243D" w:rsidRPr="000D6447" w:rsidRDefault="0050243D" w:rsidP="0050243D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50243D" w:rsidRPr="000D6447" w:rsidRDefault="0050243D" w:rsidP="0050243D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Практические работы</w:t>
            </w:r>
            <w:r w:rsidRPr="000D6447">
              <w:rPr>
                <w:color w:val="000000" w:themeColor="text1"/>
              </w:rPr>
              <w:t xml:space="preserve">. </w:t>
            </w:r>
          </w:p>
          <w:p w:rsidR="0050243D" w:rsidRDefault="0050243D" w:rsidP="0050243D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0D6447">
              <w:rPr>
                <w:color w:val="000000" w:themeColor="text1"/>
              </w:rPr>
              <w:t xml:space="preserve">. Самостоятельная работа студентов. </w:t>
            </w:r>
          </w:p>
          <w:p w:rsidR="0050243D" w:rsidRDefault="0050243D" w:rsidP="0050243D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Практический опыт в реальных производственных ситуациях.</w:t>
            </w:r>
          </w:p>
          <w:p w:rsidR="0050243D" w:rsidRPr="000D6447" w:rsidRDefault="0050243D" w:rsidP="0050243D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Навыки в реальных ситуациях общения с сотрудниками, коллегами. </w:t>
            </w:r>
          </w:p>
          <w:p w:rsidR="00F125A4" w:rsidRPr="008C45D2" w:rsidRDefault="00753161" w:rsidP="0050243D">
            <w:pPr>
              <w:pStyle w:val="Default"/>
            </w:pPr>
            <w:r w:rsidRPr="000D6447">
              <w:rPr>
                <w:color w:val="000000" w:themeColor="text1"/>
              </w:rPr>
              <w:t>Контроль успеваемости результатов освоения</w:t>
            </w:r>
            <w:r w:rsidR="0050243D">
              <w:rPr>
                <w:color w:val="000000" w:themeColor="text1"/>
              </w:rPr>
              <w:t xml:space="preserve"> </w:t>
            </w:r>
            <w:r w:rsidR="00F125A4" w:rsidRPr="008C45D2">
              <w:t xml:space="preserve">производственной практики осуществляется мастером производственного  в форме зачета.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</w:t>
            </w:r>
            <w:r w:rsidR="00CA3732">
              <w:t xml:space="preserve"> предприятия</w:t>
            </w:r>
            <w:r w:rsidR="00F125A4" w:rsidRPr="008C45D2">
              <w:t>, результаты экзамена оформляются протоколом.</w:t>
            </w:r>
          </w:p>
          <w:p w:rsidR="00753161" w:rsidRPr="008C45D2" w:rsidRDefault="00753161" w:rsidP="0050243D">
            <w:pPr>
              <w:pStyle w:val="Default"/>
              <w:rPr>
                <w:color w:val="000000" w:themeColor="text1"/>
              </w:rPr>
            </w:pPr>
            <w:r w:rsidRPr="008C45D2">
              <w:rPr>
                <w:color w:val="000000" w:themeColor="text1"/>
              </w:rPr>
              <w:t xml:space="preserve"> Количество часов на освоение рабочей программы </w:t>
            </w:r>
            <w:r w:rsidR="00F125A4" w:rsidRPr="008C45D2">
              <w:rPr>
                <w:color w:val="000000" w:themeColor="text1"/>
              </w:rPr>
              <w:t>производственной</w:t>
            </w:r>
            <w:r w:rsidRPr="008C45D2">
              <w:rPr>
                <w:color w:val="000000" w:themeColor="text1"/>
              </w:rPr>
              <w:t xml:space="preserve"> практики: </w:t>
            </w:r>
          </w:p>
          <w:p w:rsidR="00753161" w:rsidRPr="008C45D2" w:rsidRDefault="00753161" w:rsidP="0050243D">
            <w:pPr>
              <w:pStyle w:val="Default"/>
            </w:pPr>
            <w:r w:rsidRPr="008C45D2">
              <w:rPr>
                <w:color w:val="000000" w:themeColor="text1"/>
              </w:rPr>
              <w:t xml:space="preserve">максимальная учебная нагрузка обучающегося по учебной практики  </w:t>
            </w:r>
            <w:r w:rsidR="00F125A4" w:rsidRPr="008C45D2">
              <w:rPr>
                <w:color w:val="000000" w:themeColor="text1"/>
              </w:rPr>
              <w:t>936</w:t>
            </w:r>
            <w:r w:rsidRPr="008C45D2">
              <w:rPr>
                <w:color w:val="000000" w:themeColor="text1"/>
              </w:rPr>
              <w:t xml:space="preserve"> часов.</w:t>
            </w:r>
          </w:p>
          <w:p w:rsidR="00753161" w:rsidRPr="00EB6EE9" w:rsidRDefault="00753161" w:rsidP="00502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A4" w:rsidRPr="00FF647A" w:rsidRDefault="00F125A4" w:rsidP="00F1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867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EB6EE9" w:rsidRPr="00EB6EE9" w:rsidRDefault="0031593B" w:rsidP="00F125A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09</w:t>
            </w:r>
            <w:r w:rsidR="00F125A4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.01.03.</w:t>
            </w:r>
          </w:p>
        </w:tc>
      </w:tr>
    </w:tbl>
    <w:p w:rsidR="00BF2812" w:rsidRPr="00EB6EE9" w:rsidRDefault="00BF2812" w:rsidP="00EB6E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2812" w:rsidRPr="00EB6EE9" w:rsidRDefault="00BF2812" w:rsidP="00EB6E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2812" w:rsidRPr="00EB6EE9" w:rsidRDefault="00BF2812" w:rsidP="00EB6E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2812" w:rsidRPr="00EB6EE9" w:rsidRDefault="00BF2812" w:rsidP="00EB6EE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F2812" w:rsidRPr="00EB6EE9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D92"/>
    <w:multiLevelType w:val="hybridMultilevel"/>
    <w:tmpl w:val="017C37CA"/>
    <w:lvl w:ilvl="0" w:tplc="0AB06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D54909"/>
    <w:multiLevelType w:val="hybridMultilevel"/>
    <w:tmpl w:val="47EA6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A125DE"/>
    <w:multiLevelType w:val="hybridMultilevel"/>
    <w:tmpl w:val="E048BFF2"/>
    <w:lvl w:ilvl="0" w:tplc="C540D1AA">
      <w:start w:val="65535"/>
      <w:numFmt w:val="bullet"/>
      <w:lvlText w:val="-"/>
      <w:lvlJc w:val="left"/>
      <w:pPr>
        <w:ind w:left="720" w:hanging="363"/>
      </w:pPr>
      <w:rPr>
        <w:rFonts w:ascii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972D13"/>
    <w:multiLevelType w:val="multilevel"/>
    <w:tmpl w:val="D2302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11B1E"/>
    <w:multiLevelType w:val="hybridMultilevel"/>
    <w:tmpl w:val="10169272"/>
    <w:lvl w:ilvl="0" w:tplc="0AB06E56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FF7252"/>
    <w:multiLevelType w:val="hybridMultilevel"/>
    <w:tmpl w:val="19AE879E"/>
    <w:lvl w:ilvl="0" w:tplc="F318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D5325"/>
    <w:multiLevelType w:val="hybridMultilevel"/>
    <w:tmpl w:val="EC8C6D1E"/>
    <w:lvl w:ilvl="0" w:tplc="6176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732BB"/>
    <w:multiLevelType w:val="hybridMultilevel"/>
    <w:tmpl w:val="36F6F946"/>
    <w:lvl w:ilvl="0" w:tplc="F318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B4C77"/>
    <w:multiLevelType w:val="hybridMultilevel"/>
    <w:tmpl w:val="6E924D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326025"/>
    <w:multiLevelType w:val="hybridMultilevel"/>
    <w:tmpl w:val="197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1537F"/>
    <w:multiLevelType w:val="multilevel"/>
    <w:tmpl w:val="E0EEC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5950B1"/>
    <w:multiLevelType w:val="hybridMultilevel"/>
    <w:tmpl w:val="B72CAC7C"/>
    <w:lvl w:ilvl="0" w:tplc="9FFAA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673408"/>
    <w:multiLevelType w:val="hybridMultilevel"/>
    <w:tmpl w:val="B3B6F052"/>
    <w:lvl w:ilvl="0" w:tplc="9FFAA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61B8D"/>
    <w:multiLevelType w:val="hybridMultilevel"/>
    <w:tmpl w:val="27265E9A"/>
    <w:lvl w:ilvl="0" w:tplc="0AB06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D857C4"/>
    <w:multiLevelType w:val="hybridMultilevel"/>
    <w:tmpl w:val="8AE625A6"/>
    <w:lvl w:ilvl="0" w:tplc="236E9F84">
      <w:start w:val="65535"/>
      <w:numFmt w:val="bullet"/>
      <w:lvlText w:val="-"/>
      <w:lvlJc w:val="left"/>
      <w:pPr>
        <w:ind w:left="720" w:hanging="363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246"/>
    <w:rsid w:val="00032AA8"/>
    <w:rsid w:val="00077580"/>
    <w:rsid w:val="000B7246"/>
    <w:rsid w:val="000D6447"/>
    <w:rsid w:val="001A48B7"/>
    <w:rsid w:val="0021762F"/>
    <w:rsid w:val="002809AB"/>
    <w:rsid w:val="002A11C0"/>
    <w:rsid w:val="002A5A0A"/>
    <w:rsid w:val="0031593B"/>
    <w:rsid w:val="00372768"/>
    <w:rsid w:val="00381C77"/>
    <w:rsid w:val="003926AE"/>
    <w:rsid w:val="003E1D95"/>
    <w:rsid w:val="0042768F"/>
    <w:rsid w:val="004C0BCC"/>
    <w:rsid w:val="004C6996"/>
    <w:rsid w:val="0050243D"/>
    <w:rsid w:val="00510A44"/>
    <w:rsid w:val="00562DE0"/>
    <w:rsid w:val="005C0ED6"/>
    <w:rsid w:val="005C340A"/>
    <w:rsid w:val="006224A4"/>
    <w:rsid w:val="00634130"/>
    <w:rsid w:val="006C6DD9"/>
    <w:rsid w:val="00753161"/>
    <w:rsid w:val="00757D02"/>
    <w:rsid w:val="007B63AA"/>
    <w:rsid w:val="007C56B7"/>
    <w:rsid w:val="00814052"/>
    <w:rsid w:val="00836C65"/>
    <w:rsid w:val="0085322F"/>
    <w:rsid w:val="00854F09"/>
    <w:rsid w:val="00871933"/>
    <w:rsid w:val="008C45D2"/>
    <w:rsid w:val="008D56FB"/>
    <w:rsid w:val="008F6074"/>
    <w:rsid w:val="009518DE"/>
    <w:rsid w:val="00965E80"/>
    <w:rsid w:val="00986711"/>
    <w:rsid w:val="009965DD"/>
    <w:rsid w:val="009D3F70"/>
    <w:rsid w:val="009E10A6"/>
    <w:rsid w:val="009E1A61"/>
    <w:rsid w:val="009E7CC0"/>
    <w:rsid w:val="00A164D1"/>
    <w:rsid w:val="00A2249F"/>
    <w:rsid w:val="00A24298"/>
    <w:rsid w:val="00AA5FF9"/>
    <w:rsid w:val="00AC7574"/>
    <w:rsid w:val="00AD0FE2"/>
    <w:rsid w:val="00B116E3"/>
    <w:rsid w:val="00B35F53"/>
    <w:rsid w:val="00B449CD"/>
    <w:rsid w:val="00BC51FC"/>
    <w:rsid w:val="00BE7CE9"/>
    <w:rsid w:val="00BF2812"/>
    <w:rsid w:val="00CA3732"/>
    <w:rsid w:val="00D92D61"/>
    <w:rsid w:val="00DA6FFA"/>
    <w:rsid w:val="00DB5A5D"/>
    <w:rsid w:val="00DE73D3"/>
    <w:rsid w:val="00E366EC"/>
    <w:rsid w:val="00EB6EE9"/>
    <w:rsid w:val="00F125A4"/>
    <w:rsid w:val="00F2132D"/>
    <w:rsid w:val="00F328C2"/>
    <w:rsid w:val="00F447AD"/>
    <w:rsid w:val="00F573CF"/>
    <w:rsid w:val="00F9337B"/>
    <w:rsid w:val="00FA19FC"/>
    <w:rsid w:val="00FF368B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B7"/>
  </w:style>
  <w:style w:type="paragraph" w:styleId="2">
    <w:name w:val="heading 2"/>
    <w:basedOn w:val="a"/>
    <w:next w:val="a"/>
    <w:link w:val="20"/>
    <w:uiPriority w:val="9"/>
    <w:qFormat/>
    <w:rsid w:val="00F328C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447"/>
    <w:pPr>
      <w:ind w:left="720"/>
      <w:contextualSpacing/>
    </w:pPr>
  </w:style>
  <w:style w:type="paragraph" w:styleId="a7">
    <w:name w:val="No Spacing"/>
    <w:basedOn w:val="a"/>
    <w:uiPriority w:val="1"/>
    <w:qFormat/>
    <w:rsid w:val="004C0BC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customStyle="1" w:styleId="1">
    <w:name w:val="Основной текст1"/>
    <w:basedOn w:val="a"/>
    <w:rsid w:val="00AC7574"/>
    <w:pPr>
      <w:shd w:val="clear" w:color="auto" w:fill="FFFFFF"/>
      <w:spacing w:before="1920" w:after="0" w:line="307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link w:val="a8"/>
    <w:rsid w:val="00381C77"/>
    <w:pPr>
      <w:widowControl w:val="0"/>
      <w:shd w:val="clear" w:color="auto" w:fill="FFFFFF"/>
      <w:spacing w:before="1920" w:after="240" w:line="0" w:lineRule="atLeast"/>
      <w:ind w:hanging="5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9">
    <w:name w:val="Strong"/>
    <w:basedOn w:val="a0"/>
    <w:uiPriority w:val="22"/>
    <w:qFormat/>
    <w:rsid w:val="005C340A"/>
    <w:rPr>
      <w:b/>
      <w:bCs/>
    </w:rPr>
  </w:style>
  <w:style w:type="paragraph" w:customStyle="1" w:styleId="7">
    <w:name w:val="Основной текст7"/>
    <w:basedOn w:val="a"/>
    <w:rsid w:val="005C340A"/>
    <w:pPr>
      <w:widowControl w:val="0"/>
      <w:shd w:val="clear" w:color="auto" w:fill="FFFFFF"/>
      <w:spacing w:after="90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1pt">
    <w:name w:val="Основной текст + 11 pt;Полужирный"/>
    <w:basedOn w:val="a0"/>
    <w:rsid w:val="001A4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B35F53"/>
    <w:pPr>
      <w:widowControl w:val="0"/>
      <w:shd w:val="clear" w:color="auto" w:fill="FFFFFF"/>
      <w:spacing w:before="60" w:after="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 w:bidi="ru-RU"/>
    </w:rPr>
  </w:style>
  <w:style w:type="table" w:styleId="10">
    <w:name w:val="Table Grid 1"/>
    <w:basedOn w:val="a1"/>
    <w:rsid w:val="00B3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1">
    <w:name w:val="Основной текст2"/>
    <w:basedOn w:val="a0"/>
    <w:rsid w:val="008F6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Normal (Web)"/>
    <w:basedOn w:val="a"/>
    <w:rsid w:val="008F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F607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5">
    <w:name w:val="Основной текст5"/>
    <w:basedOn w:val="a8"/>
    <w:rsid w:val="00A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AD0FE2"/>
    <w:pPr>
      <w:widowControl w:val="0"/>
      <w:shd w:val="clear" w:color="auto" w:fill="FFFFFF"/>
      <w:spacing w:before="8880" w:after="0" w:line="0" w:lineRule="atLeast"/>
      <w:ind w:hanging="86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b">
    <w:name w:val="Body Text"/>
    <w:basedOn w:val="a"/>
    <w:link w:val="ac"/>
    <w:rsid w:val="00372768"/>
    <w:pPr>
      <w:widowControl w:val="0"/>
      <w:spacing w:after="0" w:line="240" w:lineRule="auto"/>
      <w:ind w:left="102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72768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1">
    <w:name w:val="Абзац списка1"/>
    <w:basedOn w:val="a"/>
    <w:rsid w:val="00372768"/>
    <w:pPr>
      <w:spacing w:after="200" w:line="276" w:lineRule="auto"/>
      <w:ind w:left="720" w:firstLine="539"/>
      <w:jc w:val="both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8C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7937</Words>
  <Characters>45245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35</cp:revision>
  <cp:lastPrinted>2019-11-22T13:05:00Z</cp:lastPrinted>
  <dcterms:created xsi:type="dcterms:W3CDTF">2019-11-22T07:06:00Z</dcterms:created>
  <dcterms:modified xsi:type="dcterms:W3CDTF">2019-11-24T21:08:00Z</dcterms:modified>
</cp:coreProperties>
</file>