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562DE0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</w:t>
      </w:r>
      <w:r w:rsidR="00B2771D">
        <w:rPr>
          <w:rFonts w:ascii="Times New Roman" w:hAnsi="Times New Roman" w:cs="Times New Roman"/>
          <w:b/>
          <w:sz w:val="40"/>
          <w:szCs w:val="40"/>
        </w:rPr>
        <w:t>професси</w:t>
      </w:r>
      <w:r w:rsidRPr="00562DE0">
        <w:rPr>
          <w:rFonts w:ascii="Times New Roman" w:hAnsi="Times New Roman" w:cs="Times New Roman"/>
          <w:b/>
          <w:sz w:val="40"/>
          <w:szCs w:val="40"/>
        </w:rPr>
        <w:t xml:space="preserve">и </w:t>
      </w:r>
    </w:p>
    <w:p w:rsidR="00A164D1" w:rsidRPr="00A164D1" w:rsidRDefault="00B2771D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35.01.14</w:t>
      </w:r>
      <w:r w:rsidR="008273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МАСТЕР ПО ТЕХНИЧЕСКОМУ ОБСЛУЖИВАНИЮ И РЕМОНТУ МАШИННО-ТРАКТОРНОГО ПАРКА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64898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C6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мастер-наладчик по техническому обслуживанию </w:t>
      </w:r>
      <w:proofErr w:type="spellStart"/>
      <w:r w:rsidR="00C64898">
        <w:rPr>
          <w:rFonts w:ascii="Times New Roman" w:hAnsi="Times New Roman" w:cs="Times New Roman"/>
          <w:b/>
          <w:sz w:val="28"/>
          <w:szCs w:val="28"/>
          <w:u w:val="single"/>
        </w:rPr>
        <w:t>машинно</w:t>
      </w:r>
      <w:proofErr w:type="spellEnd"/>
      <w:r w:rsidR="00C64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тракторного парка; </w:t>
      </w:r>
    </w:p>
    <w:p w:rsidR="00827377" w:rsidRDefault="00C64898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слесарь по ремонту сельскохозяйственных машин и оборудования; </w:t>
      </w:r>
    </w:p>
    <w:p w:rsidR="00827377" w:rsidRDefault="00C64898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тракторист; </w:t>
      </w:r>
    </w:p>
    <w:p w:rsidR="00827377" w:rsidRDefault="00C64898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водитель автомобиля; </w:t>
      </w:r>
    </w:p>
    <w:p w:rsidR="00562DE0" w:rsidRPr="00C64898" w:rsidRDefault="00C64898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мототранспортных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B2771D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B2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года 10 месяцев</w:t>
      </w:r>
    </w:p>
    <w:p w:rsidR="00A164D1" w:rsidRPr="00827377" w:rsidRDefault="00A164D1" w:rsidP="008273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</w:p>
    <w:tbl>
      <w:tblPr>
        <w:tblStyle w:val="a3"/>
        <w:tblpPr w:leftFromText="180" w:rightFromText="180" w:vertAnchor="text" w:horzAnchor="margin" w:tblpY="-53"/>
        <w:tblW w:w="14879" w:type="dxa"/>
        <w:tblLook w:val="04A0" w:firstRow="1" w:lastRow="0" w:firstColumn="1" w:lastColumn="0" w:noHBand="0" w:noVBand="1"/>
      </w:tblPr>
      <w:tblGrid>
        <w:gridCol w:w="687"/>
        <w:gridCol w:w="1786"/>
        <w:gridCol w:w="4285"/>
        <w:gridCol w:w="5286"/>
        <w:gridCol w:w="2835"/>
      </w:tblGrid>
      <w:tr w:rsidR="00E34227" w:rsidTr="00827377">
        <w:tc>
          <w:tcPr>
            <w:tcW w:w="687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86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4285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286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2835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E34227" w:rsidRPr="00B2771D" w:rsidTr="00827377">
        <w:tc>
          <w:tcPr>
            <w:tcW w:w="687" w:type="dxa"/>
          </w:tcPr>
          <w:p w:rsidR="009E10A6" w:rsidRPr="00B2771D" w:rsidRDefault="00B277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9E10A6" w:rsidRPr="00B2771D" w:rsidRDefault="00B2771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ОП.01</w:t>
            </w:r>
          </w:p>
        </w:tc>
        <w:tc>
          <w:tcPr>
            <w:tcW w:w="4285" w:type="dxa"/>
          </w:tcPr>
          <w:p w:rsidR="009E10A6" w:rsidRPr="00B2771D" w:rsidRDefault="00B2771D" w:rsidP="006C6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ТЕХНИЧЕСКОГО ЧЕРЧЕНИЯ</w:t>
            </w:r>
          </w:p>
        </w:tc>
        <w:tc>
          <w:tcPr>
            <w:tcW w:w="5286" w:type="dxa"/>
          </w:tcPr>
          <w:p w:rsidR="00B2771D" w:rsidRPr="00B2771D" w:rsidRDefault="00B2771D" w:rsidP="00827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является </w:t>
            </w:r>
            <w:proofErr w:type="gramStart"/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специалистов среднего звена</w:t>
            </w:r>
            <w:r w:rsid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ППКРС</w:t>
            </w: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 по профессии 35.01.14 Мастер по техническому обслуживанию и ремонту машинно-тракторного парка, входящей в состав укрупненной группы специальностей 35.00.00 Сельское, лесное и рыбное хозяйство.</w:t>
            </w:r>
          </w:p>
          <w:p w:rsidR="00B2771D" w:rsidRPr="00B2771D" w:rsidRDefault="00B2771D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B27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B2771D" w:rsidRPr="00B2771D" w:rsidRDefault="00B2771D" w:rsidP="00827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чебная дисциплина входит в </w:t>
            </w: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</w:t>
            </w: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профессиональный цикл как общепрофессиональная дисциплина.</w:t>
            </w:r>
          </w:p>
          <w:p w:rsidR="00B2771D" w:rsidRPr="00CD2E5B" w:rsidRDefault="00B2771D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7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</w:p>
          <w:p w:rsidR="00B2771D" w:rsidRPr="00B2771D" w:rsidRDefault="00B2771D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9E10A6" w:rsidRPr="00CD2E5B" w:rsidRDefault="00B2771D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читать рабочие и сборочные чертежи и схемы;</w:t>
            </w:r>
          </w:p>
          <w:p w:rsidR="00B2771D" w:rsidRPr="00CD2E5B" w:rsidRDefault="00B2771D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выполнять эскизы, технические рисунки и простые чертежи деталей, их элементов, узлов.</w:t>
            </w:r>
          </w:p>
          <w:p w:rsidR="00B2771D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виды нормативно-технической и производственной документации;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правила чтения технической документации;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способы графического представления объектов, пространственных образов и схем;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правила выполнения чертежей, технических рисунков и эскизов;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технику и принципы нанесения размеров.</w:t>
            </w:r>
          </w:p>
          <w:p w:rsidR="00CD2E5B" w:rsidRPr="00CD2E5B" w:rsidRDefault="00CD2E5B" w:rsidP="00E3422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ориентировано на подготовку студентов к освоению профессиональных </w:t>
            </w:r>
            <w:proofErr w:type="gramStart"/>
            <w:r w:rsidRPr="00CD2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CD2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</w:t>
            </w: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35.01.14 Мастер по техническому обслуживанию и ремонту машинно-тракторного парка </w:t>
            </w:r>
            <w:r w:rsidRPr="00CD2E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 овладению профессиональными компетенциями (ПК):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1.3. Проводить профилактические осмотры тракторов, самоходных и других сельскохозяйственных машин, </w:t>
            </w: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прицепных и навесных устройств, оборудования животноводческих ферм и комплексов.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 Работать с документацией установленной формы.</w:t>
            </w:r>
          </w:p>
          <w:p w:rsidR="00CD2E5B" w:rsidRPr="00CD2E5B" w:rsidRDefault="00CD2E5B" w:rsidP="00E342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CD2E5B" w:rsidRPr="00CD2E5B" w:rsidRDefault="00CD2E5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CD2E5B" w:rsidRPr="00CD2E5B" w:rsidRDefault="00CD2E5B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CD2E5B" w:rsidRPr="00CD2E5B" w:rsidRDefault="00CD2E5B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51</w:t>
            </w:r>
            <w:proofErr w:type="gramEnd"/>
            <w:r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час, в том числе:</w:t>
            </w:r>
          </w:p>
          <w:p w:rsidR="00CD2E5B" w:rsidRPr="00CD2E5B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CD2E5B"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34 часа;</w:t>
            </w:r>
          </w:p>
          <w:p w:rsidR="00CD2E5B" w:rsidRPr="00CD2E5B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CD2E5B" w:rsidRPr="00CD2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17 часов.</w:t>
            </w:r>
          </w:p>
        </w:tc>
        <w:tc>
          <w:tcPr>
            <w:tcW w:w="2835" w:type="dxa"/>
          </w:tcPr>
          <w:p w:rsidR="006C6DD9" w:rsidRPr="00B2771D" w:rsidRDefault="00BC3AA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 в папке ОПОП 35.01.14</w:t>
            </w:r>
          </w:p>
        </w:tc>
      </w:tr>
      <w:tr w:rsidR="00E34227" w:rsidRPr="00B2771D" w:rsidTr="00827377">
        <w:trPr>
          <w:trHeight w:val="2400"/>
        </w:trPr>
        <w:tc>
          <w:tcPr>
            <w:tcW w:w="687" w:type="dxa"/>
          </w:tcPr>
          <w:p w:rsidR="009E10A6" w:rsidRPr="00B2771D" w:rsidRDefault="00BC3AA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6" w:type="dxa"/>
          </w:tcPr>
          <w:p w:rsidR="009E10A6" w:rsidRPr="00B2771D" w:rsidRDefault="00BC3AA3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ОП.02</w:t>
            </w:r>
          </w:p>
        </w:tc>
        <w:tc>
          <w:tcPr>
            <w:tcW w:w="4285" w:type="dxa"/>
          </w:tcPr>
          <w:p w:rsidR="00BC3AA3" w:rsidRPr="00BC3AA3" w:rsidRDefault="00BC3AA3" w:rsidP="00BC3AA3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ОСНОВЫ МАТЕРИАЛОВЕДЕНИЯ И ТЕХНОЛОГИЯ </w:t>
            </w:r>
          </w:p>
          <w:p w:rsidR="00BC3AA3" w:rsidRPr="00BC3AA3" w:rsidRDefault="00BC3AA3" w:rsidP="00BC3AA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СЛЕСАРНЫХ РАБОТ</w:t>
            </w:r>
          </w:p>
          <w:p w:rsidR="009E10A6" w:rsidRPr="00B2771D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BC3AA3" w:rsidRPr="00BC3AA3" w:rsidRDefault="00BC3AA3" w:rsidP="00E342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разработана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образовательного стандарта среднего 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профессионального образования по профессии 35.01.14 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Мастер по техническому обслуживанию и ремонту машинно-тракторного парка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утвержденной приказом Министерства образования и науки РФ от 0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августа 2013 г.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709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BC3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BC3AA3" w:rsidRPr="00BC3AA3" w:rsidRDefault="00BC3AA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Основы материаловедения и технология слесарных работ (далее программа УД) – является частью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 подготовки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квалифицированных рабочих, служащих (ППКРС) по профессии  35.01.14 Мастер по техническому обслуживанию машинно-транспортного парка.   </w:t>
            </w:r>
          </w:p>
          <w:p w:rsidR="00BC3AA3" w:rsidRPr="00BC3AA3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BC3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BC3AA3" w:rsidRPr="00BC3AA3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рограмма УД Основы материаловедения и технология слесарных работ является обязательной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общепрофессиональной  учебной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дисциплиной профессионального цикла обязательной части ППКРС</w:t>
            </w:r>
            <w:r w:rsidRPr="00BC3A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BC3AA3" w:rsidRPr="00F735B2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</w:p>
          <w:p w:rsidR="00BC3AA3" w:rsidRPr="00BC3AA3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производственные работы с учетом характеристик металлов и сплавов;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proofErr w:type="spell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общеслесарные</w:t>
            </w:r>
            <w:proofErr w:type="spell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работы: разметку, рубку, 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правку, </w:t>
            </w:r>
            <w:proofErr w:type="spell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гибку</w:t>
            </w:r>
            <w:proofErr w:type="spell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резку, опиливание, шабрение металла, сверление, </w:t>
            </w:r>
            <w:proofErr w:type="spell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зенкование</w:t>
            </w:r>
            <w:proofErr w:type="spell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материалы и выполнять смазку деталей и узлов;</w:t>
            </w:r>
          </w:p>
          <w:p w:rsidR="00BC3AA3" w:rsidRPr="00BC3AA3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металлов и сплавов;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обработки металлов и сплавов;</w:t>
            </w:r>
          </w:p>
          <w:p w:rsidR="00BC3AA3" w:rsidRPr="00BC3AA3" w:rsidRDefault="00F735B2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3AA3"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слесарных работ;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выбора и применения инструментов;</w:t>
            </w:r>
          </w:p>
          <w:p w:rsidR="00BC3AA3" w:rsidRPr="00F735B2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слесарных операций; 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выполнения </w:t>
            </w:r>
            <w:proofErr w:type="spellStart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качеству обработки деталей;</w:t>
            </w:r>
          </w:p>
          <w:p w:rsidR="00BC3AA3" w:rsidRPr="00BC3AA3" w:rsidRDefault="00BC3AA3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износа деталей и узлов;</w:t>
            </w:r>
          </w:p>
          <w:p w:rsidR="009E10A6" w:rsidRPr="00F735B2" w:rsidRDefault="00BC3AA3" w:rsidP="00E342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5B2">
              <w:rPr>
                <w:rFonts w:ascii="Times New Roman" w:eastAsia="Calibri" w:hAnsi="Times New Roman" w:cs="Times New Roman"/>
                <w:sz w:val="20"/>
                <w:szCs w:val="20"/>
              </w:rPr>
              <w:t>-свойства смазочных материалов.</w:t>
            </w:r>
          </w:p>
          <w:p w:rsidR="00BC3AA3" w:rsidRPr="00BC3AA3" w:rsidRDefault="00BC3AA3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ориентировано на подготовку студентов к освоению профессиональных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</w:t>
            </w:r>
            <w:r w:rsidR="00F735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профессии 35.01.14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Мастер по </w:t>
            </w:r>
            <w:r w:rsid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техническому обслуживанию и ремонту машинно-тракторного парка </w:t>
            </w: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 овладению профессиональными компетенциями (ПК)</w:t>
            </w:r>
            <w:r w:rsidR="00F735B2" w:rsidRPr="00F735B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: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F735B2" w:rsidRPr="00F735B2" w:rsidRDefault="00F735B2" w:rsidP="00C648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Calibri" w:hAnsi="Times New Roman" w:cs="Times New Roman"/>
                <w:sz w:val="20"/>
                <w:szCs w:val="20"/>
              </w:rPr>
              <w:t>ПК 2.4. Проводить ремонт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агрегатов и сборочных единиц тракторов, самоходных и других сельскохозяйственных машин.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F735B2" w:rsidRPr="00F735B2" w:rsidRDefault="00F735B2" w:rsidP="00E342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(ОК):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F735B2" w:rsidRPr="00F735B2" w:rsidRDefault="00F735B2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8. Исполнять воинскую обязанность &lt;*&gt;, в том числе с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применением полученных профессиональных знаний (для юношей).</w:t>
            </w:r>
          </w:p>
          <w:p w:rsidR="00F735B2" w:rsidRPr="00F735B2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F735B2" w:rsidRPr="00F735B2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93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F735B2" w:rsidRPr="00F735B2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62 часа;</w:t>
            </w:r>
          </w:p>
          <w:p w:rsidR="00BC3AA3" w:rsidRPr="00F735B2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31 час</w:t>
            </w:r>
          </w:p>
        </w:tc>
        <w:tc>
          <w:tcPr>
            <w:tcW w:w="2835" w:type="dxa"/>
          </w:tcPr>
          <w:p w:rsidR="009E10A6" w:rsidRPr="00B2771D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 в папке ОПОП 35.01.14</w:t>
            </w:r>
          </w:p>
        </w:tc>
      </w:tr>
      <w:tr w:rsidR="00E34227" w:rsidRPr="00B2771D" w:rsidTr="00827377">
        <w:tc>
          <w:tcPr>
            <w:tcW w:w="687" w:type="dxa"/>
          </w:tcPr>
          <w:p w:rsidR="009E10A6" w:rsidRPr="00B2771D" w:rsidRDefault="00F735B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86" w:type="dxa"/>
          </w:tcPr>
          <w:p w:rsidR="009E10A6" w:rsidRPr="00B2771D" w:rsidRDefault="00F735B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</w:t>
            </w:r>
          </w:p>
        </w:tc>
        <w:tc>
          <w:tcPr>
            <w:tcW w:w="4285" w:type="dxa"/>
          </w:tcPr>
          <w:p w:rsidR="00F735B2" w:rsidRPr="00F735B2" w:rsidRDefault="00F735B2" w:rsidP="00F735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ТЕХНИЧЕСКАЯ МЕХАНИКА С ОСНОВАМИ </w:t>
            </w:r>
          </w:p>
          <w:p w:rsidR="00F735B2" w:rsidRPr="00F735B2" w:rsidRDefault="00F735B2" w:rsidP="00F735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ТЕХНИЧЕСКИХ ИЗМЕРЕНИЙ</w:t>
            </w:r>
          </w:p>
          <w:p w:rsidR="009E10A6" w:rsidRPr="00B2771D" w:rsidRDefault="009E10A6" w:rsidP="00F7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F735B2" w:rsidRPr="00F735B2" w:rsidRDefault="00F735B2" w:rsidP="00E342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разработана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государственного образовательного стандарта среднего профессионального образования по профессии 35.01.14 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Мастер по техническому обслуживанию и ремонту машинно-тракторного парка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утвержденной приказом Министерства образования и науки РФ от 0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августа 2013 г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  <w:r w:rsidRPr="008273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709</w:t>
            </w: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F735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F735B2" w:rsidRPr="00F735B2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ОП.03 Техническая механика с основами технических измерений (далее программа УД) – является частью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 подготовки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квалифицированных рабочих, служащих (ППКРС) по профессии  35.01.14 Мастер по техническому обслуживанию машинно-транспортного парка. </w:t>
            </w:r>
          </w:p>
          <w:p w:rsidR="009E10A6" w:rsidRPr="001F4511" w:rsidRDefault="00F735B2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1F4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</w:t>
            </w:r>
          </w:p>
          <w:p w:rsidR="00F735B2" w:rsidRPr="001F4511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рограмма УД Техническая механика с основами технических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измерений  является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обязательной общепрофессиональной  учебной дисциплиной профессионального цикла обязательной части ППКРС</w:t>
            </w:r>
            <w:r w:rsidRPr="00F735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F735B2" w:rsidRPr="00F735B2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</w:p>
          <w:p w:rsidR="00F735B2" w:rsidRPr="00F735B2" w:rsidRDefault="00F735B2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7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кинематические схемы;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расчет прочности несложных деталей и узлов;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подсчитывать передаточное число;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контрольно-измерительными приборами и инструментом;</w:t>
            </w:r>
          </w:p>
          <w:p w:rsidR="00F735B2" w:rsidRPr="00F735B2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r w:rsidR="00F735B2" w:rsidRPr="00F73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нать: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кинематических пар;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соединения деталей и сборочных единиц;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взаимозаменяемости;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сборочные единицы и детали;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соединений деталей и машин;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движений и преобразующие движения механизмы;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передаточное отношение и число;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допускам и посадкам;</w:t>
            </w:r>
          </w:p>
          <w:p w:rsidR="00F735B2" w:rsidRPr="00F735B2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35B2"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технических измерений;</w:t>
            </w:r>
          </w:p>
          <w:p w:rsidR="00F735B2" w:rsidRPr="00F735B2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735B2" w:rsidRPr="001F4511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  <w:p w:rsidR="001F4511" w:rsidRPr="00BC3AA3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ориентировано на подготовку студентов к освоению профессиональных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1F45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профессии 35.01.14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Мастер по 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техническому обслуживанию и ремонту машинно-тракторного парка </w:t>
            </w: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 овладению профессиональными компетенциями (ПК)</w:t>
            </w:r>
            <w:r w:rsidRPr="001F45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: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1F4511" w:rsidRPr="001F4511" w:rsidRDefault="001F4511" w:rsidP="00C648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Calibri" w:hAnsi="Times New Roman" w:cs="Times New Roman"/>
                <w:sz w:val="20"/>
                <w:szCs w:val="20"/>
              </w:rPr>
              <w:t>ПК 2.4. Проводить ремонт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агрегатов и сборочных единиц тракторов, самоходных и других сельскохозяйственных машин.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1F4511" w:rsidRPr="001F4511" w:rsidRDefault="001F4511" w:rsidP="00E342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(ОК):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51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час, в том числе:</w:t>
            </w:r>
          </w:p>
          <w:p w:rsidR="001F4511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-</w:t>
            </w:r>
            <w:r w:rsidR="001F4511"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</w:t>
            </w:r>
            <w:r w:rsid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ной учебной нагрузки студента </w:t>
            </w:r>
            <w:r w:rsidR="001F4511"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34 часа;</w:t>
            </w:r>
          </w:p>
          <w:p w:rsidR="00F735B2" w:rsidRPr="001F4511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17 часов.</w:t>
            </w:r>
          </w:p>
        </w:tc>
        <w:tc>
          <w:tcPr>
            <w:tcW w:w="2835" w:type="dxa"/>
          </w:tcPr>
          <w:p w:rsidR="009E10A6" w:rsidRPr="00B2771D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Док3 в папке ОПОП 35.01.14</w:t>
            </w:r>
          </w:p>
        </w:tc>
      </w:tr>
      <w:tr w:rsidR="00E34227" w:rsidRPr="00B2771D" w:rsidTr="00827377">
        <w:tc>
          <w:tcPr>
            <w:tcW w:w="687" w:type="dxa"/>
          </w:tcPr>
          <w:p w:rsidR="009E10A6" w:rsidRPr="00B2771D" w:rsidRDefault="001F451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86" w:type="dxa"/>
          </w:tcPr>
          <w:p w:rsidR="009E10A6" w:rsidRPr="00B2771D" w:rsidRDefault="001F451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</w:tc>
        <w:tc>
          <w:tcPr>
            <w:tcW w:w="4285" w:type="dxa"/>
          </w:tcPr>
          <w:p w:rsidR="009E10A6" w:rsidRPr="00B2771D" w:rsidRDefault="001F451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ОСНОВЫ ЭЛЕКТРОТЕХНИКИ</w:t>
            </w:r>
          </w:p>
        </w:tc>
        <w:tc>
          <w:tcPr>
            <w:tcW w:w="5286" w:type="dxa"/>
          </w:tcPr>
          <w:p w:rsidR="001F4511" w:rsidRPr="001F4511" w:rsidRDefault="001F4511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разработана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образовательного стандарта среднего профессионального образования по профессии 35.01.14 (110800.04)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  № 709 от 2 августа 2013 г.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1F4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умений. 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Основы электротехники является обязательной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общепрофессиональной  учебной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дисциплиной профессионального цикла обязательной части ППКРС</w:t>
            </w:r>
            <w:r w:rsidRPr="001F45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результате освоения дисциплины студент должен 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уметь: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-читать принципиальные, электрические и монтажные схемы;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-рассчитывать параметры электрических схем;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-собирать электрические схемы;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электроизмерительными приборами и приспособлениями;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-проводить сращивание, спайку и изоляцию проводов и контролировать качество выполняемых работ;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-электротехническую терминологию;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законы электротехники;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-типы электрических схем;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-правила графического изображения элементов электрических схем;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-методы расчета электрических цепей;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элементы электрических сетей;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-схемы электроснабжения;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правила эксплуатации электрооборудования;</w:t>
            </w:r>
          </w:p>
          <w:p w:rsidR="001F4511" w:rsidRPr="001F4511" w:rsidRDefault="001F4511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экономии электроэнергии;</w:t>
            </w:r>
          </w:p>
          <w:p w:rsidR="001F4511" w:rsidRPr="001F4511" w:rsidRDefault="001F4511" w:rsidP="00E342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-основные электротехнические материалы; </w:t>
            </w:r>
          </w:p>
          <w:p w:rsidR="009E10A6" w:rsidRPr="001F4511" w:rsidRDefault="001F4511" w:rsidP="00E342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511">
              <w:rPr>
                <w:rFonts w:ascii="Times New Roman" w:eastAsia="Calibri" w:hAnsi="Times New Roman" w:cs="Times New Roman"/>
                <w:sz w:val="20"/>
                <w:szCs w:val="20"/>
              </w:rPr>
              <w:t>-правила сращивания, спайки и изоляции проводов.</w:t>
            </w:r>
          </w:p>
          <w:p w:rsidR="001F4511" w:rsidRPr="00BC3AA3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ориентировано на подготовку студентов к освоению профессиональных </w:t>
            </w:r>
            <w:proofErr w:type="gramStart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модулей  по</w:t>
            </w:r>
            <w:proofErr w:type="gramEnd"/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1F45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профессии </w:t>
            </w:r>
            <w:r w:rsidRPr="001F45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lastRenderedPageBreak/>
              <w:t>35.01.14</w:t>
            </w:r>
            <w:r w:rsidRPr="00BC3A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Мастер по 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техническому обслуживанию и ремонту машинно-тракторного парка </w:t>
            </w:r>
            <w:r w:rsidRPr="00BC3AA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 овладению профессиональными компетенциями (ПК)</w:t>
            </w:r>
            <w:r w:rsidRPr="001F45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: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1F4511" w:rsidRPr="001F4511" w:rsidRDefault="001F4511" w:rsidP="00C648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Calibri" w:hAnsi="Times New Roman" w:cs="Times New Roman"/>
                <w:sz w:val="20"/>
                <w:szCs w:val="20"/>
              </w:rPr>
              <w:t>ПК 2.4. Проводить ремонт</w:t>
            </w: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агрегатов и сборочных единиц тракторов, самоходных и других сельскохозяйственных машин.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4.3. Осуществлять техническое обслуживание транспортных средств в пути следования.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1F4511" w:rsidRPr="001F4511" w:rsidRDefault="001F4511" w:rsidP="00E342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(ОК):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1F4511" w:rsidRPr="00F735B2" w:rsidRDefault="001F4511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1F4511" w:rsidRPr="001F4511" w:rsidRDefault="001F4511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максимальной учебной нагрузки </w:t>
            </w:r>
            <w:proofErr w:type="gramStart"/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студента  51</w:t>
            </w:r>
            <w:proofErr w:type="gramEnd"/>
            <w:r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часов, в том числе:</w:t>
            </w:r>
          </w:p>
          <w:p w:rsidR="001F4511" w:rsidRPr="001F4511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  <w:r w:rsidR="001F4511"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обязательной аудиторной учебной нагрузки студента 34 часа;</w:t>
            </w:r>
          </w:p>
          <w:p w:rsidR="001F4511" w:rsidRPr="001F4511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  <w:r w:rsidR="001F4511" w:rsidRPr="001F4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самостоятельной работы студента 17 часов.</w:t>
            </w:r>
          </w:p>
        </w:tc>
        <w:tc>
          <w:tcPr>
            <w:tcW w:w="2835" w:type="dxa"/>
          </w:tcPr>
          <w:p w:rsidR="009E10A6" w:rsidRPr="00B2771D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Док4 в папке ОПОП 35.01.14</w:t>
            </w:r>
          </w:p>
        </w:tc>
      </w:tr>
      <w:tr w:rsidR="001F4511" w:rsidRPr="00B2771D" w:rsidTr="00827377">
        <w:tc>
          <w:tcPr>
            <w:tcW w:w="687" w:type="dxa"/>
          </w:tcPr>
          <w:p w:rsidR="001F4511" w:rsidRDefault="00344B9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786" w:type="dxa"/>
          </w:tcPr>
          <w:p w:rsidR="001F4511" w:rsidRDefault="00344B90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4285" w:type="dxa"/>
          </w:tcPr>
          <w:p w:rsidR="001F4511" w:rsidRPr="001F4511" w:rsidRDefault="00344B90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БЕЗОПАСНОСТЬ ЖИЗНЕДЕЯТЕЛЬНОСТИ</w:t>
            </w:r>
          </w:p>
        </w:tc>
        <w:tc>
          <w:tcPr>
            <w:tcW w:w="5286" w:type="dxa"/>
          </w:tcPr>
          <w:p w:rsidR="00344B90" w:rsidRPr="00344B90" w:rsidRDefault="00344B90" w:rsidP="00E34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 разработана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образовательного стандарта среднего профессионального образования по профессии 35.01.14 (110800.04)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  № 709 от 2 августа 2013 г.</w:t>
            </w:r>
          </w:p>
          <w:p w:rsidR="00344B90" w:rsidRPr="00344B90" w:rsidRDefault="00344B90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Безопасность жизнедеятельности является частью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 подготовки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квалифицированных рабочих, служащих </w:t>
            </w: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(ППКРС) по профессии  35.01.14 Мастер по техническому обслуживанию машинно-транспортного парка. 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Рабочая программа учебной дисциплины может быть использована</w:t>
            </w:r>
            <w:r w:rsidRPr="00344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Программа УД Безопасность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жизнедеятельности  является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обязательной общепрофессиональной  учебной дисциплиной профессионального цикла обязательной части ППКРС</w:t>
            </w:r>
            <w:r w:rsidRPr="00344B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средства индивидуальной и коллективной защиты от оружия массового поражения; -применять первичные средства пожаротушения;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-владеть способами бесконфликтного общения и </w:t>
            </w:r>
            <w:proofErr w:type="spellStart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-оказывать первую помощь пострадавшим;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-основы военной службы и обороны государства;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-задачи и основные мероприятия гражданской обороны;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-способы защиты населения от оружия массового поражения; 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-меры пожарной безопасности и правила безопасного </w:t>
            </w: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 при пожарах;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44B90" w:rsidRPr="00344B90" w:rsidRDefault="00344B90" w:rsidP="00E342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B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344B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Содержание дисциплины должно быть ориентировано на подготовку студентов к освоению профессиональных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модулей  по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профессии  35.01.14 Мастер по техническому обслуживанию машинно-транспортного парка </w:t>
            </w:r>
            <w:r w:rsidRPr="00344B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и овладению профессиональными компетенциями (ПК):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344B90" w:rsidRPr="00344B90" w:rsidRDefault="00344B90" w:rsidP="00C648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Calibri" w:hAnsi="Times New Roman" w:cs="Times New Roman"/>
                <w:sz w:val="20"/>
                <w:szCs w:val="20"/>
              </w:rPr>
              <w:t>ПК 2.4. Проводить ремонт</w:t>
            </w: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агрегатов и сборочных единиц тракторов, самоходных и других сельскохозяйственных машин.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344B90" w:rsidRPr="00344B90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344B90" w:rsidRPr="00344B90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ПК.4.5. </w:t>
            </w:r>
            <w:r w:rsidRPr="00344B9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Работать с документацией установленной формы.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ПК.4.6. Проводить первоочередные мероприятия на месте дорожно-транспортного происшествия</w:t>
            </w:r>
          </w:p>
          <w:p w:rsidR="00344B90" w:rsidRPr="00344B90" w:rsidRDefault="00344B90" w:rsidP="00E342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</w:t>
            </w:r>
            <w:r w:rsidR="00E34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ся</w:t>
            </w:r>
            <w:r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общие компетенции (ОК):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344B90" w:rsidRPr="00F735B2" w:rsidRDefault="00344B90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F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</w:t>
            </w:r>
            <w:r w:rsidRPr="00344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составляет</w:t>
            </w:r>
            <w:r w:rsidRPr="001F4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  <w:p w:rsidR="00344B90" w:rsidRPr="00344B90" w:rsidRDefault="00344B90" w:rsidP="00E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максимальной учебной нагрузки </w:t>
            </w:r>
            <w:proofErr w:type="gramStart"/>
            <w:r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48</w:t>
            </w:r>
            <w:proofErr w:type="gramEnd"/>
            <w:r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часов, в том числе:</w:t>
            </w:r>
          </w:p>
          <w:p w:rsidR="00344B90" w:rsidRPr="00344B90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344B90"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32 часов;</w:t>
            </w:r>
          </w:p>
          <w:p w:rsidR="001F4511" w:rsidRPr="00344B90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344B90" w:rsidRPr="0034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16 часов.</w:t>
            </w:r>
          </w:p>
        </w:tc>
        <w:tc>
          <w:tcPr>
            <w:tcW w:w="2835" w:type="dxa"/>
          </w:tcPr>
          <w:p w:rsidR="001F4511" w:rsidRPr="00B2771D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Док5 в папке ОПОП 35.01.14</w:t>
            </w:r>
          </w:p>
        </w:tc>
      </w:tr>
      <w:tr w:rsidR="001F4511" w:rsidRPr="00B2771D" w:rsidTr="00827377">
        <w:tc>
          <w:tcPr>
            <w:tcW w:w="687" w:type="dxa"/>
          </w:tcPr>
          <w:p w:rsidR="001F4511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786" w:type="dxa"/>
          </w:tcPr>
          <w:p w:rsidR="001F4511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4285" w:type="dxa"/>
          </w:tcPr>
          <w:p w:rsidR="001F4511" w:rsidRPr="001F4511" w:rsidRDefault="00E34227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34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 В ПРОФЕССИЮ</w:t>
            </w:r>
          </w:p>
        </w:tc>
        <w:tc>
          <w:tcPr>
            <w:tcW w:w="5286" w:type="dxa"/>
          </w:tcPr>
          <w:p w:rsidR="00E34227" w:rsidRPr="00E34227" w:rsidRDefault="00E34227" w:rsidP="00796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2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среднего общего образования на базе основного общего образования в пределах ОПОП СПО по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35.01.14 Мастер по техническому обслуживанию и ремонту </w:t>
            </w:r>
            <w:proofErr w:type="spellStart"/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машинно</w:t>
            </w:r>
            <w:proofErr w:type="spellEnd"/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тракторного парка, </w:t>
            </w:r>
            <w:r w:rsidRPr="00E342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Федеральным государственным образовательным стандартом среднего профессионального образования по профессии 35.01.14 (110800.04)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  № 709 от 2 августа 2013 г.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E34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умений. </w:t>
            </w:r>
          </w:p>
          <w:p w:rsidR="00E34227" w:rsidRPr="00E34227" w:rsidRDefault="00E34227" w:rsidP="008273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дисциплина Введение в </w:t>
            </w:r>
            <w:r w:rsid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профессию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дополнительной дисциплиной и входит в состав общепрофессионального цикла.</w:t>
            </w:r>
          </w:p>
          <w:p w:rsidR="00E34227" w:rsidRPr="00E34227" w:rsidRDefault="00E34227" w:rsidP="00827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учебном плане учебная дисциплина Введение в специальность входит в состав общепрофессиональных учебных дисциплин, формируемых из вариативной части.</w:t>
            </w:r>
          </w:p>
          <w:p w:rsidR="00E34227" w:rsidRPr="00E34227" w:rsidRDefault="00E34227" w:rsidP="00796B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изучения дисциплины «Введение в </w:t>
            </w:r>
            <w:r w:rsid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профессию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дать систему теоретических знаний и практических навыков по общим компетенциям и профессиональным компетенциям.</w:t>
            </w:r>
          </w:p>
          <w:p w:rsidR="00E34227" w:rsidRPr="00E34227" w:rsidRDefault="00E34227" w:rsidP="00796B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изучения дисциплины - формирование комплексного подхода к ознакомлению с теми дисциплинами, которые обучающийся должен освоить в ходе учебного процесса.</w:t>
            </w:r>
          </w:p>
          <w:p w:rsidR="00E34227" w:rsidRPr="00E34227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E34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состояние и перспективы развития технологии эксплуатации машинно-тракторного парка в пределах программы, системы механизированной обработки почвы;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регулировать и проводить техническое обслуживание машин и механизмов в пределах программы.</w:t>
            </w:r>
          </w:p>
          <w:p w:rsidR="00E34227" w:rsidRPr="00E34227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2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E34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результатам освоения основной профессиональной образовательной программы;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характеристику профессиональной деятельности по изучаемой профессии;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общие и профессиональные компетенции, которые обучаемый должен освоить в ходе образовательного процесса;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должен иметь представление </w:t>
            </w: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экономике труда, рациональной организации и технологии производственных процессов в сельском хозяйстве.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 дисциплины</w:t>
            </w:r>
            <w:proofErr w:type="gramEnd"/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ориентировано на формирование у студентов общих компетенций (ОК):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E34227" w:rsidRPr="00F735B2" w:rsidRDefault="00E34227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E34227" w:rsidRPr="00796BEB" w:rsidRDefault="00E34227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профессиональных компетенций (ПК):</w:t>
            </w:r>
          </w:p>
          <w:p w:rsidR="00796BEB" w:rsidRPr="00F735B2" w:rsidRDefault="00796BEB" w:rsidP="00C648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796BEB" w:rsidRPr="00F735B2" w:rsidRDefault="00796BEB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796BEB" w:rsidRPr="00796BEB" w:rsidRDefault="00796BEB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часов на освоение программы учебной дисциплины составляет:</w:t>
            </w:r>
          </w:p>
          <w:p w:rsidR="00796BEB" w:rsidRPr="00796BEB" w:rsidRDefault="00796BEB" w:rsidP="00796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максимальной учебной нагрузки </w:t>
            </w:r>
            <w:proofErr w:type="gramStart"/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студента  72</w:t>
            </w:r>
            <w:proofErr w:type="gramEnd"/>
            <w:r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часа, в том числе:</w:t>
            </w:r>
          </w:p>
          <w:p w:rsidR="00796BEB" w:rsidRPr="00796BEB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-</w:t>
            </w:r>
            <w:r w:rsidR="00796BEB"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обязательной аудиторной учебной нагрузки студента 48 часов;</w:t>
            </w:r>
          </w:p>
          <w:p w:rsidR="001F4511" w:rsidRPr="00796BEB" w:rsidRDefault="00C64898" w:rsidP="00C64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796BEB" w:rsidRPr="00796B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24 часа.</w:t>
            </w:r>
          </w:p>
        </w:tc>
        <w:tc>
          <w:tcPr>
            <w:tcW w:w="2835" w:type="dxa"/>
          </w:tcPr>
          <w:p w:rsidR="001F4511" w:rsidRPr="00B2771D" w:rsidRDefault="00E3422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Док6 в папке ОПОП 35.01.14</w:t>
            </w:r>
          </w:p>
        </w:tc>
      </w:tr>
      <w:tr w:rsidR="001F4511" w:rsidRPr="00B2771D" w:rsidTr="00827377">
        <w:tc>
          <w:tcPr>
            <w:tcW w:w="687" w:type="dxa"/>
          </w:tcPr>
          <w:p w:rsidR="001F4511" w:rsidRDefault="00796BE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786" w:type="dxa"/>
          </w:tcPr>
          <w:p w:rsidR="001F4511" w:rsidRDefault="00796BE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ОП.07</w:t>
            </w:r>
          </w:p>
        </w:tc>
        <w:tc>
          <w:tcPr>
            <w:tcW w:w="4285" w:type="dxa"/>
          </w:tcPr>
          <w:p w:rsidR="001F4511" w:rsidRPr="001F4511" w:rsidRDefault="00796BEB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ОСНОВЫ ПРЕДПРИНИМАТЕЛЬСТВА</w:t>
            </w:r>
          </w:p>
        </w:tc>
        <w:tc>
          <w:tcPr>
            <w:tcW w:w="5286" w:type="dxa"/>
          </w:tcPr>
          <w:p w:rsidR="00796BEB" w:rsidRPr="00796BEB" w:rsidRDefault="00796BEB" w:rsidP="00827377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</w:t>
            </w:r>
            <w:proofErr w:type="gramStart"/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дисциплины  Основы</w:t>
            </w:r>
            <w:proofErr w:type="gramEnd"/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предпринимательства (далее программа УД) – является частью программы  подготовки квалифицированных рабочих, служащих (ППКРС) по профессии  35.01.14 Мастер по техническому обслуживанию и ремонту машинно-тракторного парка. </w:t>
            </w:r>
          </w:p>
          <w:p w:rsidR="00796BEB" w:rsidRPr="00796BEB" w:rsidRDefault="00827377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796BEB"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="00796BEB" w:rsidRPr="00796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796BEB"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="00796BEB"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="00796BEB"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796BEB" w:rsidRPr="00796BEB" w:rsidRDefault="00796BEB" w:rsidP="008273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дисциплина Основы предпринимательства является учебной дисциплиной по выбору студентов, предлагаемая образовательным учреждением. В профессиональных образовательных организациях, реализующих образовательную программу среднего общего образования, учебная дисциплина Основы предпринимательства изучается в общепрофессиональном цикле учебного плана ППКРС СПО на базе основного общего образования с получением среднего общего образования.</w:t>
            </w:r>
          </w:p>
          <w:p w:rsidR="00796BEB" w:rsidRPr="00796BEB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796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1F4511" w:rsidRPr="00434768" w:rsidRDefault="00796BEB" w:rsidP="004347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определять организационно-правовую форму предпринимательской деятельности;</w:t>
            </w:r>
          </w:p>
          <w:p w:rsidR="00796BEB" w:rsidRPr="00434768" w:rsidRDefault="00796BEB" w:rsidP="004347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разрабатывать бизнес-план и планировать свою деятельность4</w:t>
            </w:r>
          </w:p>
          <w:p w:rsidR="00796BEB" w:rsidRPr="00434768" w:rsidRDefault="00796BEB" w:rsidP="004347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анализировать конкурентную среду в городе;</w:t>
            </w:r>
          </w:p>
          <w:p w:rsidR="00796BEB" w:rsidRPr="00434768" w:rsidRDefault="00796BEB" w:rsidP="004347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выбирать стратегию предпринимательской деятельности в условиях риска.</w:t>
            </w:r>
          </w:p>
          <w:p w:rsidR="00796BEB" w:rsidRPr="00434768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6B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796B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796BEB" w:rsidRPr="00434768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понятие и сущность предпринимательской </w:t>
            </w:r>
            <w:proofErr w:type="gramStart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деятельности;  объекты</w:t>
            </w:r>
            <w:proofErr w:type="gramEnd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субъекты и цели предпринимательства;</w:t>
            </w:r>
          </w:p>
          <w:p w:rsidR="00796BEB" w:rsidRPr="00434768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нормативно-правовую базу, регламентирующую предпринимательскую деятельность;</w:t>
            </w:r>
          </w:p>
          <w:p w:rsidR="00796BEB" w:rsidRPr="00434768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виды предпринимательства, организационно-правовые формы организаций;</w:t>
            </w:r>
          </w:p>
          <w:p w:rsidR="00796BEB" w:rsidRPr="00434768" w:rsidRDefault="00796BEB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434768"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внутреннюю и внешнюю среду предпринимательской деятельности;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характеристику и значение этапов предпринимательской деятельности;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типы предпринимательских решений и экономические методы принятия их;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предпринимательские риски и способы их снижения;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понятие культуры предпринимательства.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модулей по </w:t>
            </w:r>
            <w:proofErr w:type="gramStart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35.01.14</w:t>
            </w:r>
            <w:proofErr w:type="gramEnd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Мастер по техническому обслуживанию и ремонту машинно-тракторного парка </w:t>
            </w:r>
            <w:r w:rsidRPr="004347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профессиональными компетенциями (ПК):</w:t>
            </w:r>
          </w:p>
          <w:p w:rsidR="00434768" w:rsidRPr="00434768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 Работать с документацией установленной формы.</w:t>
            </w:r>
          </w:p>
          <w:p w:rsidR="00434768" w:rsidRPr="00796BEB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5.1в</w:t>
            </w: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proofErr w:type="gramEnd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796BEB" w:rsidRPr="00434768" w:rsidRDefault="00434768" w:rsidP="004347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5.2в</w:t>
            </w: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</w:t>
            </w:r>
            <w:proofErr w:type="gramEnd"/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434768" w:rsidRPr="00434768" w:rsidRDefault="00434768" w:rsidP="00434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347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 дисциплины</w:t>
            </w:r>
            <w:proofErr w:type="gramEnd"/>
            <w:r w:rsidRPr="004347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ориентировано на формирование у студентов общих компетенций (ОК):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434768" w:rsidRPr="00F735B2" w:rsidRDefault="00434768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434768" w:rsidRPr="00434768" w:rsidRDefault="00434768" w:rsidP="0082737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на освоение программы учебной дисциплины составляет:</w:t>
            </w:r>
          </w:p>
          <w:p w:rsidR="00434768" w:rsidRPr="00434768" w:rsidRDefault="00434768" w:rsidP="00617C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72 часа,</w:t>
            </w:r>
          </w:p>
          <w:p w:rsidR="00434768" w:rsidRPr="00434768" w:rsidRDefault="00434768" w:rsidP="00617C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434768" w:rsidRPr="00434768" w:rsidRDefault="00434768" w:rsidP="00617C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обязательная аудиторная нагрузка студентов составляет 48 часов;</w:t>
            </w:r>
          </w:p>
          <w:p w:rsidR="00434768" w:rsidRPr="00434768" w:rsidRDefault="00434768" w:rsidP="00617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4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347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24 часов.</w:t>
            </w:r>
          </w:p>
        </w:tc>
        <w:tc>
          <w:tcPr>
            <w:tcW w:w="2835" w:type="dxa"/>
          </w:tcPr>
          <w:p w:rsidR="001F4511" w:rsidRPr="00B2771D" w:rsidRDefault="007F5FFA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Док7 в папке ОПОП 35.01.14</w:t>
            </w:r>
          </w:p>
        </w:tc>
      </w:tr>
      <w:tr w:rsidR="001F4511" w:rsidRPr="00B2771D" w:rsidTr="00827377">
        <w:tc>
          <w:tcPr>
            <w:tcW w:w="687" w:type="dxa"/>
          </w:tcPr>
          <w:p w:rsidR="001F4511" w:rsidRDefault="00434768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786" w:type="dxa"/>
          </w:tcPr>
          <w:p w:rsidR="001F4511" w:rsidRDefault="00A120B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ОП.08</w:t>
            </w:r>
          </w:p>
        </w:tc>
        <w:tc>
          <w:tcPr>
            <w:tcW w:w="4285" w:type="dxa"/>
          </w:tcPr>
          <w:p w:rsidR="001F4511" w:rsidRPr="001F4511" w:rsidRDefault="00A120B4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12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ЭФФЕКТИВНОЕ ПОВЕДЕНИЕ НА РЫНКЕ ТРУДА</w:t>
            </w:r>
          </w:p>
        </w:tc>
        <w:tc>
          <w:tcPr>
            <w:tcW w:w="5286" w:type="dxa"/>
          </w:tcPr>
          <w:p w:rsidR="00A120B4" w:rsidRPr="00A120B4" w:rsidRDefault="00A120B4" w:rsidP="00827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учебной дисциплины ОП.08 Эффективное поведение на рынке труда (далее программа УД) – является частью </w:t>
            </w:r>
            <w:proofErr w:type="gramStart"/>
            <w:r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 подготовки</w:t>
            </w:r>
            <w:proofErr w:type="gramEnd"/>
            <w:r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квалифицированных рабочих, служащих (ППКРС) по профессии  35.01.14 Мастер по техническому обслуживанию и ремонту машинно-тракторного парка. </w:t>
            </w:r>
          </w:p>
          <w:p w:rsidR="00A120B4" w:rsidRPr="00A120B4" w:rsidRDefault="00827377" w:rsidP="007F5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A120B4"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="00A120B4" w:rsidRPr="00A12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120B4"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="00A120B4"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="00A120B4"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A120B4" w:rsidRPr="00A120B4" w:rsidRDefault="00A120B4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дисциплина </w:t>
            </w:r>
            <w:r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Эффективное поведение на рынке труда</w:t>
            </w:r>
            <w:r w:rsidRPr="00A12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учебной дисциплиной по выбору студентов, предлагаемая образовательным учреждением. В профессиональных образовательных организациях, реализующих образовательную программу среднего общего образования, учебная дисциплина Основы предпринимательства изучается в общепрофессиональном цикле учебного плана ППКРС СПО на базе основного общего образования с получением среднего общего образования.</w:t>
            </w:r>
          </w:p>
          <w:p w:rsidR="00A120B4" w:rsidRPr="00A120B4" w:rsidRDefault="00A120B4" w:rsidP="007F5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0B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A12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1F4511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оценивать эффективность того или иного метода поиска работы;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проходить собеседования;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ставить карьерные цели, планировать этапы своего карьерного роста и контролировать достижение карьерных целей;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осуществлять </w:t>
            </w:r>
            <w:proofErr w:type="spellStart"/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самопрезентацию</w:t>
            </w:r>
            <w:proofErr w:type="spellEnd"/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составлять собственное объявление с предложением в СМИ;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разрабатывать успешную тактику разговора по телефону;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разрабатывать варианты решений на причины возможного отказа в работе;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адаптироваться на рабочем месте.</w:t>
            </w:r>
          </w:p>
          <w:p w:rsidR="007F5FFA" w:rsidRPr="007F5FFA" w:rsidRDefault="007F5FFA" w:rsidP="007F5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7F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знать: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основные методы поиска работы;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правила написания;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основные типы ошибок, возникающих при поиске работы;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понятие и структуру собеседования, основные типы собеседований;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телефон как средство нахождения работы;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технологию трудоустройства;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основные правила адаптации в трудовом коллективе;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5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типы и виды профессиональных карьер.</w:t>
            </w:r>
          </w:p>
          <w:p w:rsidR="007F5FFA" w:rsidRPr="007F5FFA" w:rsidRDefault="007F5FFA" w:rsidP="007F5FFA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7F5F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Содержание дисциплины должно быть ориентировано на подготовку студентов к освоению профессиональных модулей по </w:t>
            </w:r>
            <w:proofErr w:type="gramStart"/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профессии  35.01.14</w:t>
            </w:r>
            <w:proofErr w:type="gramEnd"/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Мастер по техническому обслуживанию и ремонту машинно-тракторного парка </w:t>
            </w:r>
            <w:r w:rsidRPr="007F5F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профессиональными компетенциями (ПК):</w:t>
            </w:r>
          </w:p>
          <w:p w:rsidR="007F5FFA" w:rsidRPr="00434768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 Работать с документацией установленной формы.</w:t>
            </w:r>
          </w:p>
          <w:p w:rsidR="007F5FFA" w:rsidRPr="00796BEB" w:rsidRDefault="007F5FFA" w:rsidP="007F5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5.1в</w:t>
            </w: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proofErr w:type="gramEnd"/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7F5FFA" w:rsidRPr="007F5FFA" w:rsidRDefault="00617CCD" w:rsidP="007F5F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</w:t>
            </w:r>
            <w:r w:rsidR="007F5FFA"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5.2в</w:t>
            </w:r>
            <w:r w:rsidR="007F5FFA"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F5FFA"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</w:t>
            </w:r>
            <w:proofErr w:type="gramEnd"/>
            <w:r w:rsidR="007F5FFA"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по совершенствованию деятельности подразделения, техническому обслуживанию и ремонту автотранспортных средств.</w:t>
            </w:r>
          </w:p>
          <w:p w:rsidR="007F5FFA" w:rsidRPr="007F5FFA" w:rsidRDefault="007F5FFA" w:rsidP="007F5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5F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 дисциплины</w:t>
            </w:r>
            <w:proofErr w:type="gramEnd"/>
            <w:r w:rsidRPr="007F5F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ориентировано на формирование у студентов общих компетенций (ОК):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</w:t>
            </w: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7F5FFA" w:rsidRPr="00F735B2" w:rsidRDefault="007F5FFA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7F5FFA" w:rsidRPr="00434768" w:rsidRDefault="007F5FFA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на освоение программы учебной дисциплины</w:t>
            </w:r>
            <w:r w:rsidRPr="007F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</w:t>
            </w:r>
            <w:r w:rsidRPr="00434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5FFA" w:rsidRPr="007F5FFA" w:rsidRDefault="007F5FFA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72 часа,</w:t>
            </w:r>
          </w:p>
          <w:p w:rsidR="007F5FFA" w:rsidRPr="007F5FFA" w:rsidRDefault="007F5FFA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7F5FFA" w:rsidRPr="007F5FFA" w:rsidRDefault="007F5FFA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48 часов;</w:t>
            </w:r>
          </w:p>
          <w:p w:rsidR="007F5FFA" w:rsidRPr="007F5FFA" w:rsidRDefault="007F5FFA" w:rsidP="00617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F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7F5F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24 часов.</w:t>
            </w:r>
          </w:p>
        </w:tc>
        <w:tc>
          <w:tcPr>
            <w:tcW w:w="2835" w:type="dxa"/>
          </w:tcPr>
          <w:p w:rsidR="001F4511" w:rsidRPr="00B2771D" w:rsidRDefault="007F5FFA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Док8 в папке ОПОП 35.01.14</w:t>
            </w:r>
          </w:p>
        </w:tc>
      </w:tr>
      <w:tr w:rsidR="007F5FFA" w:rsidRPr="00B2771D" w:rsidTr="00827377">
        <w:tc>
          <w:tcPr>
            <w:tcW w:w="687" w:type="dxa"/>
          </w:tcPr>
          <w:p w:rsidR="007F5FFA" w:rsidRDefault="007F5FFA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786" w:type="dxa"/>
          </w:tcPr>
          <w:p w:rsidR="007F5FFA" w:rsidRDefault="00792AE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4285" w:type="dxa"/>
          </w:tcPr>
          <w:p w:rsidR="007F5FFA" w:rsidRPr="00A120B4" w:rsidRDefault="00792AE4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ВЫПОЛНЕНИЕ СЛЕСАРНЫХ РАБОТ ПО РЕМОНТУ И ТЕХНИЧЕСКОМУ ОБСЛУЖИВАНИЮ СЕЛЬСКОХОЗ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ЯЙСТВЕННЫХ МАШИН И ОБОРУДОВАНИЯ</w:t>
            </w:r>
          </w:p>
        </w:tc>
        <w:tc>
          <w:tcPr>
            <w:tcW w:w="5286" w:type="dxa"/>
          </w:tcPr>
          <w:p w:rsidR="00792AE4" w:rsidRPr="00792AE4" w:rsidRDefault="00792AE4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792AE4" w:rsidRPr="00792AE4" w:rsidRDefault="00792AE4" w:rsidP="009B0A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ПМ.01 Выполнение слесарных работ по ремонту и техническому обслуживанию сельскохозяйственных машин и оборудования. (далее программа ПМ) – является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35.01.14 Мастер по техническому обслуживанию и ремонту машинотракторного парка.</w:t>
            </w:r>
          </w:p>
          <w:p w:rsidR="00792AE4" w:rsidRPr="00792AE4" w:rsidRDefault="00792AE4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может быть использована</w:t>
            </w: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792AE4" w:rsidRPr="00792AE4" w:rsidRDefault="00792AE4" w:rsidP="009B0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792AE4" w:rsidRPr="00792AE4" w:rsidRDefault="00792AE4" w:rsidP="009B0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792AE4" w:rsidRPr="00792AE4" w:rsidRDefault="00792AE4" w:rsidP="009B0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792AE4" w:rsidRPr="00792AE4" w:rsidRDefault="00792AE4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792AE4" w:rsidRPr="00792AE4" w:rsidRDefault="00792AE4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нормативно-технической и технологической документацией;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по выполнению техобслуживания и ремонта машин;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консервацию и сезонное хранение сельскохозяйственной техники;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с соблюдением требований безопасности;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экологическую безопасность производства;</w:t>
            </w:r>
          </w:p>
          <w:p w:rsidR="00792AE4" w:rsidRPr="00792AE4" w:rsidRDefault="00792AE4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792AE4" w:rsidRPr="00792AE4" w:rsidRDefault="00792AE4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контроля качества технического обслуживания и ремонта машин;</w:t>
            </w:r>
          </w:p>
          <w:p w:rsidR="00792AE4" w:rsidRPr="00792AE4" w:rsidRDefault="009B0ADE" w:rsidP="009B0A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AE4"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7F5FFA" w:rsidRPr="009B0ADE" w:rsidRDefault="009B0ADE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D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92AE4" w:rsidRPr="009B0AD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 нормы охраны труда, техники безопасности, производственной санитарии и пожарной безопасности.</w:t>
            </w:r>
          </w:p>
          <w:p w:rsidR="009B0ADE" w:rsidRPr="009B0ADE" w:rsidRDefault="009B0ADE" w:rsidP="009B0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9B0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 дисциплины</w:t>
            </w:r>
            <w:proofErr w:type="gramEnd"/>
            <w:r w:rsidRPr="009B0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ориентировано на формирование у студентов общих компетенций (ОК):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9B0ADE" w:rsidRPr="009B0ADE" w:rsidRDefault="009B0ADE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9B0ADE" w:rsidRPr="009B0ADE" w:rsidRDefault="009B0ADE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на освоение программы профессионального модуля составляет:</w:t>
            </w:r>
          </w:p>
          <w:p w:rsidR="009B0ADE" w:rsidRPr="009B0ADE" w:rsidRDefault="009B0ADE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477 часов,</w:t>
            </w:r>
          </w:p>
          <w:p w:rsidR="009B0ADE" w:rsidRPr="009B0ADE" w:rsidRDefault="009B0ADE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9B0ADE" w:rsidRPr="009B0ADE" w:rsidRDefault="009B0ADE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83 часа;</w:t>
            </w:r>
          </w:p>
          <w:p w:rsidR="009B0ADE" w:rsidRPr="009B0ADE" w:rsidRDefault="009B0ADE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-учебная практика 102 часа;</w:t>
            </w:r>
          </w:p>
          <w:p w:rsidR="009B0ADE" w:rsidRPr="009B0ADE" w:rsidRDefault="009B0ADE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-производственная практика 252 часа</w:t>
            </w:r>
          </w:p>
          <w:p w:rsidR="009B0ADE" w:rsidRPr="00A120B4" w:rsidRDefault="009B0ADE" w:rsidP="00617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B0A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40 часов.</w:t>
            </w:r>
          </w:p>
        </w:tc>
        <w:tc>
          <w:tcPr>
            <w:tcW w:w="2835" w:type="dxa"/>
          </w:tcPr>
          <w:p w:rsidR="007F5FFA" w:rsidRDefault="00C64898" w:rsidP="00C64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7F5FFA" w:rsidRPr="00B2771D" w:rsidTr="00827377">
        <w:tc>
          <w:tcPr>
            <w:tcW w:w="687" w:type="dxa"/>
          </w:tcPr>
          <w:p w:rsidR="007F5FFA" w:rsidRDefault="009B0AD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86" w:type="dxa"/>
          </w:tcPr>
          <w:p w:rsidR="007F5FFA" w:rsidRDefault="009B0ADE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4285" w:type="dxa"/>
          </w:tcPr>
          <w:p w:rsidR="007F5FFA" w:rsidRPr="00A120B4" w:rsidRDefault="009B0ADE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B0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5286" w:type="dxa"/>
          </w:tcPr>
          <w:p w:rsidR="009B0ADE" w:rsidRPr="009B0ADE" w:rsidRDefault="009B0ADE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«2» августа 2013 г. № 709</w:t>
            </w:r>
          </w:p>
          <w:p w:rsidR="00232D7D" w:rsidRPr="00232D7D" w:rsidRDefault="00232D7D" w:rsidP="0023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ПМ.02 Выполнение работ по сборке и ремонту агрегатов и сборочных единиц сельскохозяйственных машин и оборудования (далее программа ПМ) – является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35.01.14 Мастер по техническому обслуживанию и ремонту машинотракторного парка.</w:t>
            </w:r>
          </w:p>
          <w:p w:rsidR="00232D7D" w:rsidRPr="00232D7D" w:rsidRDefault="00232D7D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232D7D" w:rsidRPr="00232D7D" w:rsidRDefault="00232D7D" w:rsidP="002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232D7D" w:rsidRPr="00232D7D" w:rsidRDefault="00232D7D" w:rsidP="002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232D7D" w:rsidRPr="00232D7D" w:rsidRDefault="00232D7D" w:rsidP="00232D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-выявлять и устранять дефекты при проверке во время эксплуатации и в процессе ремонта автомобилей,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тракторов, самоходных и других сельскохозяйственных машин с прицепными и навесными устройствами;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-составлять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дефектовочные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ведомости на ремонт оборудования;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-назначение и оснащение стационарных и передвижных средств технического обслуживания и ремонта;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и правила использования средств технического обслуживания и ремонта;</w:t>
            </w:r>
          </w:p>
          <w:p w:rsidR="00232D7D" w:rsidRPr="00232D7D" w:rsidRDefault="00232D7D" w:rsidP="00232D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7F5FFA" w:rsidRPr="00232D7D" w:rsidRDefault="00232D7D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D7D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-требования экологической безопасности при эксплуатации, техническом обслуживании и ремонте сельскохозяйственной техники.</w:t>
            </w:r>
          </w:p>
          <w:p w:rsidR="00232D7D" w:rsidRPr="00232D7D" w:rsidRDefault="00232D7D" w:rsidP="00232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</w:t>
            </w:r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машинотракторного парка.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232D7D" w:rsidRPr="00232D7D" w:rsidRDefault="00232D7D" w:rsidP="00232D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232D7D" w:rsidRPr="00232D7D" w:rsidRDefault="00232D7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232D7D" w:rsidRPr="00232D7D" w:rsidRDefault="00232D7D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на освоение программы профессионального модуля составляет:</w:t>
            </w:r>
          </w:p>
          <w:p w:rsidR="00232D7D" w:rsidRPr="00232D7D" w:rsidRDefault="00232D7D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450 часов,</w:t>
            </w:r>
          </w:p>
          <w:p w:rsidR="00232D7D" w:rsidRPr="00232D7D" w:rsidRDefault="00232D7D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232D7D" w:rsidRPr="00232D7D" w:rsidRDefault="00232D7D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80 часов;</w:t>
            </w:r>
          </w:p>
          <w:p w:rsidR="00232D7D" w:rsidRPr="00232D7D" w:rsidRDefault="00232D7D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-учебная практика 78 часов;</w:t>
            </w:r>
          </w:p>
          <w:p w:rsidR="00232D7D" w:rsidRPr="00232D7D" w:rsidRDefault="00232D7D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-производственная практика 252 часа;</w:t>
            </w:r>
          </w:p>
          <w:p w:rsidR="00232D7D" w:rsidRPr="00A120B4" w:rsidRDefault="00232D7D" w:rsidP="00617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32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40 часов.</w:t>
            </w:r>
          </w:p>
        </w:tc>
        <w:tc>
          <w:tcPr>
            <w:tcW w:w="2835" w:type="dxa"/>
          </w:tcPr>
          <w:p w:rsidR="007F5FFA" w:rsidRDefault="00C64898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7F5FFA" w:rsidRPr="00B2771D" w:rsidTr="00827377">
        <w:tc>
          <w:tcPr>
            <w:tcW w:w="687" w:type="dxa"/>
          </w:tcPr>
          <w:p w:rsidR="007F5FFA" w:rsidRDefault="00232D7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86" w:type="dxa"/>
          </w:tcPr>
          <w:p w:rsidR="007F5FFA" w:rsidRDefault="00232D7D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4285" w:type="dxa"/>
          </w:tcPr>
          <w:p w:rsidR="00232D7D" w:rsidRPr="00232D7D" w:rsidRDefault="00232D7D" w:rsidP="00232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ВЫПОЛНЕНИЕ МЕХАНИЗИРОВАННЫХ РАБОТ В </w:t>
            </w:r>
          </w:p>
          <w:p w:rsidR="007F5FFA" w:rsidRPr="00A120B4" w:rsidRDefault="00232D7D" w:rsidP="00232D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СЕЛЬСКОМ ХОЗЯЙСТВЕ</w:t>
            </w:r>
          </w:p>
        </w:tc>
        <w:tc>
          <w:tcPr>
            <w:tcW w:w="5286" w:type="dxa"/>
          </w:tcPr>
          <w:p w:rsidR="00232D7D" w:rsidRPr="00232D7D" w:rsidRDefault="00232D7D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232D7D" w:rsidRPr="00232D7D" w:rsidRDefault="00232D7D" w:rsidP="0082737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(далее программа ПМ) – является частью   программы подготовки квалифицированных рабочих и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служащих  по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35.01.14 Мастер по техническому обслуживанию и ремонту машинно-тракторного парка базового уровня подготовки разработанной в соответствии с ФГОС СПО.</w:t>
            </w:r>
          </w:p>
          <w:p w:rsidR="00232D7D" w:rsidRPr="00232D7D" w:rsidRDefault="00232D7D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232D7D" w:rsidRPr="00232D7D" w:rsidRDefault="00232D7D" w:rsidP="00B15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232D7D" w:rsidRPr="00232D7D" w:rsidRDefault="00232D7D" w:rsidP="00B15A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тракторами и самоходными сельскохозяйственными машинами;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механизированных работ в растениеводстве и животноводстве;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обслуживания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первичную документацию;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прицепными приспособлениями и устройствами;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приемы выполнения агротехнических и агрохимических работ;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 средства повышения плодородия почв;</w:t>
            </w:r>
          </w:p>
          <w:p w:rsidR="00232D7D" w:rsidRPr="00232D7D" w:rsidRDefault="00232D7D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232D7D" w:rsidRPr="00232D7D" w:rsidRDefault="00B15A5C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32D7D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232D7D" w:rsidRPr="00232D7D" w:rsidRDefault="00B15A5C" w:rsidP="00B15A5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32D7D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погрузки, укладки, </w:t>
            </w:r>
            <w:proofErr w:type="spellStart"/>
            <w:r w:rsidR="00232D7D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строповки</w:t>
            </w:r>
            <w:proofErr w:type="spellEnd"/>
            <w:r w:rsidR="00232D7D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разгрузки различных грузов в тракторном прицепе;</w:t>
            </w:r>
          </w:p>
          <w:p w:rsidR="007F5FFA" w:rsidRPr="00B15A5C" w:rsidRDefault="00B15A5C" w:rsidP="00B15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A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232D7D" w:rsidRPr="00B15A5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правила оформления первичной документации.</w:t>
            </w:r>
          </w:p>
          <w:p w:rsidR="00B15A5C" w:rsidRPr="00B15A5C" w:rsidRDefault="00B15A5C" w:rsidP="00B15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</w:t>
            </w:r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машинно-тракторного парка: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3.2. Обеспечивать безопасность при выполнении погрузочно-разгрузочных работ и транспортировке грузов на тракторах.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B15A5C" w:rsidRPr="00B15A5C" w:rsidRDefault="00B15A5C" w:rsidP="00B15A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B15A5C" w:rsidRPr="00B15A5C" w:rsidRDefault="00B15A5C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Количество часов на освоение программы профессионального модуля составляет:</w:t>
            </w:r>
          </w:p>
          <w:p w:rsidR="00B15A5C" w:rsidRPr="00B15A5C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488 часов,</w:t>
            </w:r>
          </w:p>
          <w:p w:rsidR="00B15A5C" w:rsidRPr="00B15A5C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B15A5C" w:rsidRPr="00B15A5C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80 часов;</w:t>
            </w:r>
          </w:p>
          <w:p w:rsidR="00B15A5C" w:rsidRPr="00B15A5C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-учебная практика 216 часов;</w:t>
            </w:r>
          </w:p>
          <w:p w:rsidR="00B15A5C" w:rsidRPr="00B15A5C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-производственная практика 144 часа;</w:t>
            </w:r>
          </w:p>
          <w:p w:rsidR="00B15A5C" w:rsidRPr="00A120B4" w:rsidRDefault="00B15A5C" w:rsidP="00B15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15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самостоятельной работы студента 40 часов.</w:t>
            </w:r>
          </w:p>
        </w:tc>
        <w:tc>
          <w:tcPr>
            <w:tcW w:w="2835" w:type="dxa"/>
          </w:tcPr>
          <w:p w:rsidR="007F5FFA" w:rsidRDefault="00C64898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7F5FFA" w:rsidRPr="00B2771D" w:rsidTr="00827377">
        <w:tc>
          <w:tcPr>
            <w:tcW w:w="687" w:type="dxa"/>
          </w:tcPr>
          <w:p w:rsidR="007F5FFA" w:rsidRDefault="00B15A5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86" w:type="dxa"/>
          </w:tcPr>
          <w:p w:rsidR="007F5FFA" w:rsidRDefault="00B15A5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4285" w:type="dxa"/>
          </w:tcPr>
          <w:p w:rsidR="007F5FFA" w:rsidRPr="00A120B4" w:rsidRDefault="00B15A5C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ТРАНСПОРТИРОВКА ГРУЗОВ</w:t>
            </w:r>
          </w:p>
        </w:tc>
        <w:tc>
          <w:tcPr>
            <w:tcW w:w="5286" w:type="dxa"/>
          </w:tcPr>
          <w:p w:rsidR="00B15A5C" w:rsidRPr="00B15A5C" w:rsidRDefault="00B15A5C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профессионального модуля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«2» августа 2013 г. № 709.</w:t>
            </w:r>
          </w:p>
          <w:p w:rsidR="00B15A5C" w:rsidRPr="00B15A5C" w:rsidRDefault="00B15A5C" w:rsidP="0082737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профессионального модуля является частью   программы подготовки квалифицированных рабочих и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служащих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35.01.14 Мастер по техническому обслуживанию и ремонту машинно-тракторного парка базового уровня подготовки разработанной в соответствии с ФГОС СПО.</w:t>
            </w:r>
          </w:p>
          <w:p w:rsidR="00B15A5C" w:rsidRPr="00B15A5C" w:rsidRDefault="00B15A5C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учебной дисциплине с целью углубления  теоретических знаний и практических умений. </w:t>
            </w:r>
          </w:p>
          <w:p w:rsidR="00B15A5C" w:rsidRPr="00B15A5C" w:rsidRDefault="00B15A5C" w:rsidP="00F34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B15A5C" w:rsidRPr="00B15A5C" w:rsidRDefault="00B15A5C" w:rsidP="00F345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автомобилями категории "С";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</w:t>
            </w:r>
            <w:hyperlink r:id="rId7" w:history="1">
              <w:r w:rsidRPr="008273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движения; </w:t>
            </w: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режим труда и отдыха;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прием, размещение, крепление и перевозку грузов;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требования по транспортировке пострадавших;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пожаротушения;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в сфере дорожного движения, </w:t>
            </w:r>
            <w:hyperlink r:id="rId8" w:history="1">
              <w:r w:rsidRPr="008273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движения;</w:t>
            </w:r>
          </w:p>
          <w:p w:rsidR="00B15A5C" w:rsidRPr="00827377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эксплуатации транспортных средств; </w:t>
            </w: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грузов и пассажиров;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-виды ответственности за нарушение </w:t>
            </w:r>
            <w:hyperlink r:id="rId9" w:history="1">
              <w:r w:rsidRPr="0082737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обращения с эксплуатационными материалами;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безопасного управления транспортными средствами;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оформления путевой и товарно-транспортной документации;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водителя в нештатных ситуациях;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B15A5C" w:rsidRPr="00B15A5C" w:rsidRDefault="00B15A5C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F5FFA" w:rsidRPr="00F34525" w:rsidRDefault="00B15A5C" w:rsidP="00F345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25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применения средств пожаротушения.</w:t>
            </w:r>
          </w:p>
          <w:p w:rsidR="00B15A5C" w:rsidRPr="00B15A5C" w:rsidRDefault="00B15A5C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</w:t>
            </w:r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машинно-тракторного парка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B15A5C" w:rsidRPr="00B15A5C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 Работать с документацией установленной формы.</w:t>
            </w:r>
          </w:p>
          <w:p w:rsidR="00B15A5C" w:rsidRPr="00F34525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4.6. Проводить первоочередные мероприятия на месте дорожно-транспортного происшествия.</w:t>
            </w:r>
          </w:p>
          <w:p w:rsidR="00B15A5C" w:rsidRPr="00F34525" w:rsidRDefault="00B15A5C" w:rsidP="00F34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В процессе освоения ПМ студенты должны овладеть общими компетенциями (ОК):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B15A5C" w:rsidRPr="00232D7D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B15A5C" w:rsidRPr="00F34525" w:rsidRDefault="00B15A5C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Количество часов на освоение программы профессионального модуля составляет:</w:t>
            </w:r>
          </w:p>
          <w:p w:rsidR="00B15A5C" w:rsidRPr="00F34525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507 часов,</w:t>
            </w:r>
          </w:p>
          <w:p w:rsidR="00B15A5C" w:rsidRPr="00F34525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B15A5C" w:rsidRPr="00F34525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97 часов;</w:t>
            </w:r>
          </w:p>
          <w:p w:rsidR="00B15A5C" w:rsidRPr="00F34525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-учебная практика </w:t>
            </w:r>
            <w:r w:rsidR="00F34525"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часов;</w:t>
            </w:r>
          </w:p>
          <w:p w:rsidR="00B15A5C" w:rsidRPr="00F34525" w:rsidRDefault="00B15A5C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-производственная практика </w:t>
            </w:r>
            <w:r w:rsidR="00F34525"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часов</w:t>
            </w: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15A5C" w:rsidRPr="00F34525" w:rsidRDefault="00B15A5C" w:rsidP="00617CCD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3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самостоятельной работы студента </w:t>
            </w:r>
            <w:r w:rsidR="00F34525" w:rsidRPr="00F3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Pr="00F3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 часов.</w:t>
            </w:r>
          </w:p>
        </w:tc>
        <w:tc>
          <w:tcPr>
            <w:tcW w:w="2835" w:type="dxa"/>
          </w:tcPr>
          <w:p w:rsidR="007F5FFA" w:rsidRDefault="00C64898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7F5FFA" w:rsidRPr="00B2771D" w:rsidTr="00827377">
        <w:tc>
          <w:tcPr>
            <w:tcW w:w="687" w:type="dxa"/>
          </w:tcPr>
          <w:p w:rsidR="007F5FFA" w:rsidRDefault="00F3452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86" w:type="dxa"/>
          </w:tcPr>
          <w:p w:rsidR="007F5FFA" w:rsidRDefault="00F3452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ФК.00</w:t>
            </w:r>
          </w:p>
        </w:tc>
        <w:tc>
          <w:tcPr>
            <w:tcW w:w="4285" w:type="dxa"/>
          </w:tcPr>
          <w:p w:rsidR="007F5FFA" w:rsidRPr="00A120B4" w:rsidRDefault="00F34525" w:rsidP="009E10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5286" w:type="dxa"/>
          </w:tcPr>
          <w:p w:rsidR="00F34525" w:rsidRPr="00F34525" w:rsidRDefault="00F34525" w:rsidP="00F3452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является частью программы подготовки квалифицированных рабочих, служащих (ППКРС) по профессии 35.01.14 Мастер по техническому обслуживанию и ремонту машинно-тракторного парка</w:t>
            </w:r>
            <w:r w:rsidRPr="00F345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</w:t>
            </w:r>
          </w:p>
          <w:p w:rsidR="00F34525" w:rsidRPr="00F34525" w:rsidRDefault="00F34525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учебной дисциплины может быть использована</w:t>
            </w:r>
            <w:r w:rsidRPr="00F3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F34525" w:rsidRPr="00F34525" w:rsidRDefault="00F34525" w:rsidP="00F34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образовательных услуг по учебной дисциплине с целью углубления и закрепления практических умений.  </w:t>
            </w:r>
          </w:p>
          <w:p w:rsidR="00F34525" w:rsidRPr="00F34525" w:rsidRDefault="00F34525" w:rsidP="00F34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Физическая культура</w:t>
            </w:r>
            <w:r w:rsidRPr="00F3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обязательной общепрофессиональной учебной дисциплиной общепрофессионального цикла обязательной части ППКРС</w:t>
            </w:r>
            <w:r w:rsidRPr="00F345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  <w:p w:rsidR="00F34525" w:rsidRPr="00F34525" w:rsidRDefault="00F34525" w:rsidP="00F34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результате освоения дисциплины студент должен </w:t>
            </w:r>
            <w:r w:rsidRPr="00F3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уметь:</w:t>
            </w:r>
          </w:p>
          <w:p w:rsidR="00F34525" w:rsidRPr="00F34525" w:rsidRDefault="00F34525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34525" w:rsidRPr="00F34525" w:rsidRDefault="00F34525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F34525" w:rsidRPr="00F34525" w:rsidRDefault="00F34525" w:rsidP="00F3452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7F5FFA" w:rsidRPr="00F34525" w:rsidRDefault="00F34525" w:rsidP="00F345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25">
              <w:rPr>
                <w:rFonts w:ascii="Times New Roman" w:eastAsia="Calibri" w:hAnsi="Times New Roman" w:cs="Times New Roman"/>
                <w:sz w:val="20"/>
                <w:szCs w:val="20"/>
              </w:rPr>
              <w:t>-основы здорового образа жизни.</w:t>
            </w:r>
          </w:p>
          <w:p w:rsidR="00F34525" w:rsidRPr="00F34525" w:rsidRDefault="00F34525" w:rsidP="00F34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Содержание дисциплины должно быть ориентировано на поддержание здорового образа жизни и привлечение к физической культуре и спорту. </w:t>
            </w:r>
          </w:p>
          <w:p w:rsidR="00F34525" w:rsidRPr="00F34525" w:rsidRDefault="00F34525" w:rsidP="00F34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процессе освоения дисциплины у студентов должны формировать общие компетенции (ОК):</w:t>
            </w:r>
          </w:p>
          <w:p w:rsidR="00F34525" w:rsidRPr="00232D7D" w:rsidRDefault="00F34525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 исходя из цели и способов ее достижения, определенных руководителем.</w:t>
            </w:r>
          </w:p>
          <w:p w:rsidR="00F34525" w:rsidRPr="00232D7D" w:rsidRDefault="00F34525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34525" w:rsidRPr="00232D7D" w:rsidRDefault="00F34525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  <w:p w:rsidR="00F34525" w:rsidRPr="00232D7D" w:rsidRDefault="00F34525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:rsidR="00F34525" w:rsidRPr="00232D7D" w:rsidRDefault="00F34525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Исполнять воинскую обязанность &lt;*&gt;, в том числе с применением полученных профессиональных знаний (для юношей).</w:t>
            </w:r>
          </w:p>
          <w:p w:rsidR="00F34525" w:rsidRPr="00F34525" w:rsidRDefault="00F34525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на освоение программы учебной дисциплины составляет:</w:t>
            </w:r>
          </w:p>
          <w:p w:rsidR="00F34525" w:rsidRPr="00F34525" w:rsidRDefault="00F34525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 40 часов,</w:t>
            </w:r>
          </w:p>
          <w:p w:rsidR="00F34525" w:rsidRPr="00F34525" w:rsidRDefault="00F34525" w:rsidP="00C648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F34525" w:rsidRPr="00F34525" w:rsidRDefault="00F34525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обязательная аудиторная нагрузка студентов составляет 40 часов.</w:t>
            </w:r>
          </w:p>
        </w:tc>
        <w:tc>
          <w:tcPr>
            <w:tcW w:w="2835" w:type="dxa"/>
          </w:tcPr>
          <w:p w:rsidR="007F5FFA" w:rsidRDefault="00C64898" w:rsidP="007F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B97C74" w:rsidRPr="00B2771D" w:rsidTr="00827377">
        <w:tc>
          <w:tcPr>
            <w:tcW w:w="687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786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УП.01</w:t>
            </w:r>
          </w:p>
        </w:tc>
        <w:tc>
          <w:tcPr>
            <w:tcW w:w="4285" w:type="dxa"/>
          </w:tcPr>
          <w:p w:rsidR="00B97C74" w:rsidRPr="00A120B4" w:rsidRDefault="00B97C74" w:rsidP="00B97C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УЧЕБНАЯ ПРАКТИКА </w:t>
            </w:r>
          </w:p>
        </w:tc>
        <w:tc>
          <w:tcPr>
            <w:tcW w:w="5286" w:type="dxa"/>
          </w:tcPr>
          <w:p w:rsidR="00B97C74" w:rsidRPr="00792AE4" w:rsidRDefault="00B97C74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ПМ.01</w:t>
            </w:r>
            <w:r w:rsidR="0006151C" w:rsidRPr="0006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51C"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</w:t>
            </w:r>
            <w:proofErr w:type="gramStart"/>
            <w:r w:rsidR="0006151C"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разработана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B97C74" w:rsidRPr="00792AE4" w:rsidRDefault="00B97C74" w:rsidP="00B97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профессионального модуля ПМ.01 Выполнение слесарных работ по ремонту и техническому обслуживанию сельскохоз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яйственных машин и оборудования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является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35.01.14 Мастер по техническому обслуживанию и ремонту машинотракторного парка.</w:t>
            </w:r>
          </w:p>
          <w:p w:rsidR="00B97C74" w:rsidRPr="00792AE4" w:rsidRDefault="00B97C74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может быть использована</w:t>
            </w: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B97C74" w:rsidRPr="00792AE4" w:rsidRDefault="00B97C74" w:rsidP="00B9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граммы учебной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должен:</w:t>
            </w:r>
          </w:p>
          <w:p w:rsidR="00B97C74" w:rsidRPr="00792AE4" w:rsidRDefault="00B97C74" w:rsidP="00B97C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нормативно-технической и технологической документацией;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инструментов и средств технического оснащения;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по выполнению техобслуживания и ремонта машин;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консервацию и сезонное хранение сельскохозяйственной техники;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с соблюдением требований безопасности;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экологическую безопасность производства;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контроля качества технического обслуживания и ремонта машин;</w:t>
            </w:r>
          </w:p>
          <w:p w:rsidR="00B97C74" w:rsidRPr="00792AE4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B97C74" w:rsidRPr="009B0ADE" w:rsidRDefault="00B97C74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DE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и нормы охраны труда, техники безопасности, производственной санитарии и пожарной безопасности.</w:t>
            </w:r>
          </w:p>
          <w:p w:rsidR="00B97C74" w:rsidRPr="009B0ADE" w:rsidRDefault="00B97C74" w:rsidP="00B97C74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на освоение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практики</w:t>
            </w:r>
            <w:r w:rsidRPr="009B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B97C74" w:rsidRPr="00B97C74" w:rsidRDefault="00B97C74" w:rsidP="00B97C74">
            <w:pPr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97C74" w:rsidRDefault="00C64898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B97C74" w:rsidRPr="00B2771D" w:rsidTr="00827377">
        <w:tc>
          <w:tcPr>
            <w:tcW w:w="687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786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УП.02</w:t>
            </w:r>
          </w:p>
        </w:tc>
        <w:tc>
          <w:tcPr>
            <w:tcW w:w="4285" w:type="dxa"/>
          </w:tcPr>
          <w:p w:rsidR="00B97C74" w:rsidRDefault="00B97C74" w:rsidP="00B97C74">
            <w:r w:rsidRPr="001E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УЧЕБНАЯ ПРАКТИКА </w:t>
            </w:r>
          </w:p>
        </w:tc>
        <w:tc>
          <w:tcPr>
            <w:tcW w:w="5286" w:type="dxa"/>
          </w:tcPr>
          <w:p w:rsidR="00B97C74" w:rsidRPr="009B0ADE" w:rsidRDefault="00B97C74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практики 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профессионального модуля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ПМ.02 </w:t>
            </w:r>
            <w:r w:rsidR="0006151C" w:rsidRPr="0006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51C"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="0006151C"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сборке и ремонту агрегатов и сборочных единиц  сельскохозяйственных машин и оборудования</w:t>
            </w:r>
            <w:r w:rsidR="0006151C"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2» августа 2013 г. № 709</w:t>
            </w:r>
          </w:p>
          <w:p w:rsidR="00B97C74" w:rsidRPr="00232D7D" w:rsidRDefault="00B97C74" w:rsidP="00B97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ПМ.02 Выполнение работ по сборке и ремонту агрегатов и сборочных единиц сельскохозяйственных машин и оборудования (далее программа ПМ) – является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профессии 35.01.14 Мастер по техническому обслуживанию и ремонту машинотракторного парка.</w:t>
            </w:r>
          </w:p>
          <w:p w:rsidR="00B97C74" w:rsidRPr="00232D7D" w:rsidRDefault="00B97C74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B97C74" w:rsidRPr="00232D7D" w:rsidRDefault="00B97C74" w:rsidP="00B9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учебной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B97C74" w:rsidRPr="00232D7D" w:rsidRDefault="00B97C74" w:rsidP="00B97C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-составлять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дефектовочные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ведомости на ремонт оборудования;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-назначение и оснащение стационарных и передвижных средств технического обслуживания и ремонта;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-порядок и правила использования средств технического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и ремонта;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B97C74" w:rsidRPr="00232D7D" w:rsidRDefault="00B97C74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D7D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-требования экологической безопасности при эксплуатации, техническом обслуживании и ремонте сельскохозяйственной техники.</w:t>
            </w:r>
          </w:p>
          <w:p w:rsidR="00B97C74" w:rsidRPr="00232D7D" w:rsidRDefault="00B97C74" w:rsidP="00B97C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учебной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овладение обучающимися видом профессиональной деятельности, в том числе профессиональными (ПК)</w:t>
            </w:r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тракторного парка.</w:t>
            </w:r>
          </w:p>
          <w:p w:rsidR="00B97C74" w:rsidRPr="00232D7D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B97C74" w:rsidRPr="00232D7D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B97C74" w:rsidRPr="00232D7D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B97C74" w:rsidRPr="00232D7D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B97C74" w:rsidRPr="00232D7D" w:rsidRDefault="00B97C74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на освоение программы </w:t>
            </w:r>
            <w:r w:rsidR="0006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практики</w:t>
            </w:r>
            <w:r w:rsidRPr="0023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B97C74" w:rsidRPr="0006151C" w:rsidRDefault="00B97C74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 w:rsidR="00061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="00061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97C74" w:rsidRDefault="00C64898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B97C74" w:rsidRPr="00B2771D" w:rsidTr="00827377">
        <w:tc>
          <w:tcPr>
            <w:tcW w:w="687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86" w:type="dxa"/>
          </w:tcPr>
          <w:p w:rsidR="00B97C74" w:rsidRDefault="00B97C74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УП.03.</w:t>
            </w:r>
          </w:p>
        </w:tc>
        <w:tc>
          <w:tcPr>
            <w:tcW w:w="4285" w:type="dxa"/>
          </w:tcPr>
          <w:p w:rsidR="00B97C74" w:rsidRDefault="00B97C74" w:rsidP="00B97C74">
            <w:r w:rsidRPr="001E4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УЧЕБНАЯ ПРАКТИКА </w:t>
            </w:r>
          </w:p>
        </w:tc>
        <w:tc>
          <w:tcPr>
            <w:tcW w:w="5286" w:type="dxa"/>
          </w:tcPr>
          <w:p w:rsidR="00B97C74" w:rsidRPr="00232D7D" w:rsidRDefault="00B97C74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 ПМ.03</w:t>
            </w:r>
            <w:r w:rsidR="00964543"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543"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работ в сельском </w:t>
            </w:r>
            <w:proofErr w:type="gramStart"/>
            <w:r w:rsidR="00964543"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 w:rsidR="00964543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B97C74" w:rsidRPr="00232D7D" w:rsidRDefault="00B97C74" w:rsidP="00B97C74">
            <w:pPr>
              <w:ind w:firstLine="73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</w:t>
            </w:r>
            <w:proofErr w:type="gramStart"/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практики </w:t>
            </w:r>
            <w:r w:rsidR="009645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ПМ.03</w:t>
            </w:r>
            <w:proofErr w:type="gramEnd"/>
            <w:r w:rsidR="00964543"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543"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в сельском хозяйстве</w:t>
            </w:r>
            <w:r w:rsidR="00964543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частью   программы подготовки квалифицированных рабочих и служащих  по профессии 35.01.14 Мастер по техническому обслуживанию и ремонту машинно-тракторного парка базового уровня подготовки разработанной в соответствии с ФГОС СПО.</w:t>
            </w:r>
          </w:p>
          <w:p w:rsidR="00B97C74" w:rsidRPr="00232D7D" w:rsidRDefault="00B97C74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Рабочая программа учебной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умений. </w:t>
            </w:r>
          </w:p>
          <w:p w:rsidR="00B97C74" w:rsidRPr="00232D7D" w:rsidRDefault="00B97C74" w:rsidP="00B9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практики </w:t>
            </w:r>
            <w:r w:rsidR="0096454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ПМ.03</w:t>
            </w:r>
            <w:r w:rsidR="00964543"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543"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работ в сельском </w:t>
            </w:r>
            <w:proofErr w:type="gramStart"/>
            <w:r w:rsidR="00964543"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 w:rsidR="00964543"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B97C74" w:rsidRPr="00232D7D" w:rsidRDefault="00B97C74" w:rsidP="00B97C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тракторами и самоходными сельскохозяйственными машинами;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механизированных работ в растениеводстве и животноводстве;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обслуживания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первичную документацию;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прицепными приспособлениями и устройствами;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приемы выполнения агротехнических и агрохимических работ;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 средства повышения плодородия почв;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 виды технического обслуживания тракторов,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машин и оборудования;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B97C74" w:rsidRPr="00232D7D" w:rsidRDefault="00B97C74" w:rsidP="00B97C7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погрузки, укладки,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строповки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разгрузки различных грузов в тракторном прицепе;</w:t>
            </w:r>
          </w:p>
          <w:p w:rsidR="00B97C74" w:rsidRPr="00B15A5C" w:rsidRDefault="00B97C74" w:rsidP="00B97C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A5C">
              <w:rPr>
                <w:rFonts w:ascii="Times New Roman" w:eastAsia="Calibri" w:hAnsi="Times New Roman" w:cs="Times New Roman"/>
                <w:sz w:val="20"/>
                <w:szCs w:val="20"/>
              </w:rPr>
              <w:t>-содержание и правила оформления первичной документации.</w:t>
            </w:r>
          </w:p>
          <w:p w:rsidR="00B97C74" w:rsidRPr="00B15A5C" w:rsidRDefault="00B97C74" w:rsidP="00B97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 w:rsidR="000615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учебной практики ПМ.03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овладение обучающимися видом профессиональной деятельности, в том числе профессиональными (ПК)</w:t>
            </w:r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машинно-тракторного парка:</w:t>
            </w:r>
          </w:p>
          <w:p w:rsidR="00B97C74" w:rsidRPr="00B15A5C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  <w:p w:rsidR="00B97C74" w:rsidRPr="00B15A5C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3.2. Обеспечивать безопасность при выполнении погрузочно-разгрузочных работ и транспортировке грузов на тракторах.</w:t>
            </w:r>
          </w:p>
          <w:p w:rsidR="00B97C74" w:rsidRPr="00B15A5C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B97C74" w:rsidRPr="00B15A5C" w:rsidRDefault="00B97C74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B97C74" w:rsidRPr="00B15A5C" w:rsidRDefault="00B97C74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на освоение программы </w:t>
            </w:r>
            <w:r w:rsidR="0006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практики</w:t>
            </w:r>
            <w:r w:rsidRPr="00B1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B97C74" w:rsidRPr="0006151C" w:rsidRDefault="00B97C74" w:rsidP="00617C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 w:rsidR="00061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="00061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97C74" w:rsidRDefault="00C64898" w:rsidP="00B97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964543" w:rsidRPr="00B2771D" w:rsidTr="00827377">
        <w:tc>
          <w:tcPr>
            <w:tcW w:w="687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9645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964543" w:rsidRDefault="00964543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ПП.01</w:t>
            </w:r>
          </w:p>
        </w:tc>
        <w:tc>
          <w:tcPr>
            <w:tcW w:w="4285" w:type="dxa"/>
          </w:tcPr>
          <w:p w:rsidR="00964543" w:rsidRDefault="00964543" w:rsidP="00964543">
            <w:r w:rsidRPr="00EF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ПРОИЗВОДСТВЕННАЯ ПРАКТИКА </w:t>
            </w:r>
          </w:p>
        </w:tc>
        <w:tc>
          <w:tcPr>
            <w:tcW w:w="5286" w:type="dxa"/>
          </w:tcPr>
          <w:p w:rsidR="00964543" w:rsidRPr="00792AE4" w:rsidRDefault="00964543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ПМ.01</w:t>
            </w:r>
            <w:r w:rsidRPr="0006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</w:t>
            </w:r>
            <w:proofErr w:type="gramStart"/>
            <w:r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разработана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964543" w:rsidRPr="00792AE4" w:rsidRDefault="00964543" w:rsidP="00964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профессионального модуля ПМ.01 Выполнение слесарных работ по ремонту и техническому обслуживанию сельскохоз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яйственных машин и оборудования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является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35.01.14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Мастер по техническому обслуживанию и ремонту машинотракторного парка.</w:t>
            </w:r>
          </w:p>
          <w:p w:rsidR="00964543" w:rsidRPr="00792AE4" w:rsidRDefault="00964543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может быть использована</w:t>
            </w: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964543" w:rsidRPr="00792AE4" w:rsidRDefault="00964543" w:rsidP="00964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граммы учебной практики 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должен:</w:t>
            </w:r>
          </w:p>
          <w:p w:rsidR="00964543" w:rsidRPr="00792AE4" w:rsidRDefault="00964543" w:rsidP="00964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нормативно-технической и технологической документацией;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 по выполнению техобслуживания и ремонта машин;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консервацию и сезонное хранение сельскохозяйственной техники;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с соблюдением требований безопасности;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экологическую безопасность производства;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современных контрольно-измерительных приборов, инструментов и средств технического оснащения;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положения контроля качества технического обслуживания и ремонта машин;</w:t>
            </w:r>
          </w:p>
          <w:p w:rsidR="00964543" w:rsidRPr="00792AE4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92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964543" w:rsidRPr="009B0ADE" w:rsidRDefault="00964543" w:rsidP="008273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DE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и нормы охраны труда, техники безопасности, производственной санитарии и пожарной безопасности.</w:t>
            </w:r>
          </w:p>
          <w:p w:rsidR="00964543" w:rsidRPr="009B0ADE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часов на освоение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  <w:r w:rsidRPr="009B0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964543" w:rsidRPr="00B97C74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студентов устанавливается в объёме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часа.</w:t>
            </w:r>
          </w:p>
        </w:tc>
        <w:tc>
          <w:tcPr>
            <w:tcW w:w="2835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964543" w:rsidRPr="00B2771D" w:rsidTr="00827377">
        <w:tc>
          <w:tcPr>
            <w:tcW w:w="687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9645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964543" w:rsidRDefault="00964543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</w:t>
            </w:r>
          </w:p>
        </w:tc>
        <w:tc>
          <w:tcPr>
            <w:tcW w:w="4285" w:type="dxa"/>
          </w:tcPr>
          <w:p w:rsidR="00964543" w:rsidRDefault="00964543" w:rsidP="00964543">
            <w:r w:rsidRPr="00EF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ПРОИЗВОДСТВЕННАЯ ПРАКТИКА </w:t>
            </w:r>
          </w:p>
        </w:tc>
        <w:tc>
          <w:tcPr>
            <w:tcW w:w="5286" w:type="dxa"/>
          </w:tcPr>
          <w:p w:rsidR="00964543" w:rsidRPr="009B0ADE" w:rsidRDefault="00964543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профессионального модуля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ПМ.02 </w:t>
            </w:r>
            <w:r w:rsidRPr="00061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6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сборке и ремонту агрегатов и сборочных единиц  сельскохозяйственных машин и оборудования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9B0A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2» августа 2013 г. № 709</w:t>
            </w:r>
          </w:p>
          <w:p w:rsidR="00964543" w:rsidRPr="00232D7D" w:rsidRDefault="00964543" w:rsidP="00964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ПМ.02 Выполнение работ по сборке и ремонту агрегатов и сборочных единиц сельскохозяйственных машин и оборудования (далее программа ПМ) – является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частью  программы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подготовки квалифицированных рабочих и служащих (ППКРС)  по профессии 35.01.14 Мастер по техническому обслуживанию и ремонту машинотракторного парка.</w:t>
            </w:r>
          </w:p>
          <w:p w:rsidR="00964543" w:rsidRPr="00232D7D" w:rsidRDefault="00964543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профессиональному модулю с целью углубления  теоретических знаний и практических умений. </w:t>
            </w:r>
          </w:p>
          <w:p w:rsidR="00964543" w:rsidRPr="00232D7D" w:rsidRDefault="00964543" w:rsidP="00964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должен:</w:t>
            </w:r>
          </w:p>
          <w:p w:rsidR="00964543" w:rsidRPr="00232D7D" w:rsidRDefault="00964543" w:rsidP="00964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-проводить испытания узлов и механизмов автомобилей, тракторов, самоходных и других сельскохозяйственных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машин, контрольно-измерительной аппаратуры, пультов, приборов и другого сельскохозяйственного оборудования;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-составлять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дефектовочные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ведомости на ремонт оборудования;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-назначение и оснащение стационарных и передвижных средств технического обслуживания и ремонта;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-порядок и правила использования средств технического обслуживания и ремонта;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964543" w:rsidRPr="00232D7D" w:rsidRDefault="00964543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D7D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-требования экологической безопасности при эксплуатации, техническом обслуживании и ремонте сельскохозяйственной техники.</w:t>
            </w:r>
          </w:p>
          <w:p w:rsidR="00964543" w:rsidRPr="00232D7D" w:rsidRDefault="00964543" w:rsidP="00964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 производственной 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овладение обучающимися видом профессиональной деятельности, в том числе профессиональными (ПК)</w:t>
            </w:r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тракторного парка.</w:t>
            </w:r>
          </w:p>
          <w:p w:rsidR="00964543" w:rsidRPr="00232D7D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964543" w:rsidRPr="00232D7D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Выполнять наладку и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агрегатов и сборочных единиц сельскохозяйственных машин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оборудования.</w:t>
            </w:r>
          </w:p>
          <w:p w:rsidR="00964543" w:rsidRPr="00232D7D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агрегатируемого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  <w:p w:rsidR="00964543" w:rsidRPr="00232D7D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964543" w:rsidRPr="00232D7D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часов на освоение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  <w:r w:rsidRPr="00232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964543" w:rsidRPr="0006151C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часа.</w:t>
            </w:r>
          </w:p>
        </w:tc>
        <w:tc>
          <w:tcPr>
            <w:tcW w:w="2835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964543" w:rsidRPr="00B2771D" w:rsidTr="00827377">
        <w:tc>
          <w:tcPr>
            <w:tcW w:w="687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9645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964543" w:rsidRDefault="00964543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ПП.03</w:t>
            </w:r>
          </w:p>
        </w:tc>
        <w:tc>
          <w:tcPr>
            <w:tcW w:w="4285" w:type="dxa"/>
          </w:tcPr>
          <w:p w:rsidR="00964543" w:rsidRDefault="00964543" w:rsidP="00964543">
            <w:r w:rsidRPr="00EF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ПРОИЗВОДСТВЕННАЯ ПРАКТИКА </w:t>
            </w:r>
          </w:p>
        </w:tc>
        <w:tc>
          <w:tcPr>
            <w:tcW w:w="5286" w:type="dxa"/>
          </w:tcPr>
          <w:p w:rsidR="00964543" w:rsidRPr="00232D7D" w:rsidRDefault="00964543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 ПМ.03</w:t>
            </w:r>
            <w:r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работ в сельском </w:t>
            </w:r>
            <w:proofErr w:type="gramStart"/>
            <w:r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разработана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«02» августа 2013 г. № 709</w:t>
            </w:r>
          </w:p>
          <w:p w:rsidR="00964543" w:rsidRPr="00232D7D" w:rsidRDefault="00964543" w:rsidP="0082737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практики  ПМ.03</w:t>
            </w:r>
            <w:proofErr w:type="gramEnd"/>
            <w:r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механизированных работ в сельском хозяйстве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квалифицированных рабочих и служащих  по профессии 35.01.14 Мастер по техническому обслуживанию и ремонту машинно-тракторного парка базового уровня подготовки разработанной в соответствии с ФГОС СПО.</w:t>
            </w:r>
          </w:p>
          <w:p w:rsidR="00964543" w:rsidRPr="00232D7D" w:rsidRDefault="00964543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практики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 быть использована</w:t>
            </w: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оказания дополнительных </w:t>
            </w:r>
            <w:proofErr w:type="gram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образовательных  услуг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целью углубления  теоретических знаний и практических умений. </w:t>
            </w:r>
          </w:p>
          <w:p w:rsidR="00964543" w:rsidRPr="00232D7D" w:rsidRDefault="00964543" w:rsidP="00964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учебной практики ПМ.03</w:t>
            </w:r>
            <w:r w:rsidRPr="00964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механизированных работ в сельском </w:t>
            </w:r>
            <w:proofErr w:type="gramStart"/>
            <w:r w:rsidRPr="00964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должен</w:t>
            </w:r>
            <w:proofErr w:type="gram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964543" w:rsidRPr="00232D7D" w:rsidRDefault="00964543" w:rsidP="00964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тракторами и самоходными сельскохозяйственными машинами;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механизированных работ в растениеводстве и животноводстве;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обслуживания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агрегатируемых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несложные неисправности 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машин и оборудования и самостоятельно выполнять слесарные работы по их устранению;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первичную документацию;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прицепными приспособлениями и устройствами;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приемы выполнения агротехнических и агрохимических работ;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 средства повышения плодородия почв;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выявления и устранения недостатков в работе тракторов, сельскохозяйственных машин и оборудования;</w:t>
            </w:r>
          </w:p>
          <w:p w:rsidR="00964543" w:rsidRPr="00232D7D" w:rsidRDefault="00964543" w:rsidP="009645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погрузки, укладки, </w:t>
            </w:r>
            <w:proofErr w:type="spellStart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строповки</w:t>
            </w:r>
            <w:proofErr w:type="spellEnd"/>
            <w:r w:rsidRPr="0023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разгрузки различных грузов в тракторном прицепе;</w:t>
            </w:r>
          </w:p>
          <w:p w:rsidR="00964543" w:rsidRPr="00B15A5C" w:rsidRDefault="00964543" w:rsidP="009645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A5C">
              <w:rPr>
                <w:rFonts w:ascii="Times New Roman" w:eastAsia="Calibri" w:hAnsi="Times New Roman" w:cs="Times New Roman"/>
                <w:sz w:val="20"/>
                <w:szCs w:val="20"/>
              </w:rPr>
              <w:t>-содержание и правила оформления первичной документации.</w:t>
            </w:r>
          </w:p>
          <w:p w:rsidR="00964543" w:rsidRPr="00B15A5C" w:rsidRDefault="00964543" w:rsidP="00964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ПМ.03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является овладение обучающимися видом профессиональной деятельности, в том числе профессиональными (ПК)</w:t>
            </w:r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ФГОС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профессии 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машинно-тракторного парка:</w:t>
            </w:r>
          </w:p>
          <w:p w:rsidR="00964543" w:rsidRPr="00B15A5C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  <w:p w:rsidR="00964543" w:rsidRPr="00B15A5C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3.2. Обеспечивать безопасность при выполнении погрузочно-разгрузочных работ и транспортировке грузов на тракторах.</w:t>
            </w:r>
          </w:p>
          <w:p w:rsidR="00964543" w:rsidRPr="00B15A5C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964543" w:rsidRPr="00B15A5C" w:rsidRDefault="00964543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 Проводить техническое обслуживание машинно-тракторных агрегатов.</w:t>
            </w:r>
          </w:p>
          <w:p w:rsidR="00964543" w:rsidRPr="00B15A5C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часов на освоение программы </w:t>
            </w:r>
            <w:r w:rsidR="0061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практики</w:t>
            </w:r>
            <w:r w:rsidRPr="00B1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964543" w:rsidRPr="0006151C" w:rsidRDefault="00964543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  <w:r w:rsidRPr="00B15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  <w:tr w:rsidR="00964543" w:rsidRPr="00B2771D" w:rsidTr="00827377">
        <w:tc>
          <w:tcPr>
            <w:tcW w:w="687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9645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964543" w:rsidRDefault="00964543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ПП.04</w:t>
            </w:r>
          </w:p>
        </w:tc>
        <w:tc>
          <w:tcPr>
            <w:tcW w:w="4285" w:type="dxa"/>
          </w:tcPr>
          <w:p w:rsidR="00964543" w:rsidRDefault="00964543" w:rsidP="00964543">
            <w:r w:rsidRPr="00EF1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ПРОИЗВОДСТВЕННАЯ ПРАКТИКА </w:t>
            </w:r>
          </w:p>
        </w:tc>
        <w:tc>
          <w:tcPr>
            <w:tcW w:w="5286" w:type="dxa"/>
          </w:tcPr>
          <w:p w:rsidR="00617CCD" w:rsidRPr="00B15A5C" w:rsidRDefault="00617CCD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 ПМ.04 Транспортировка грузов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разработана на основе Федерального государственного стандарта по профессии 35.01.14 Мастер по техническому обслуживанию и ремонту машинно-тракторного парка, утвержденной приказом Министерства образования и науки РФ от «2» августа 2013 г. № 709.</w:t>
            </w:r>
          </w:p>
          <w:p w:rsidR="00617CCD" w:rsidRPr="00B15A5C" w:rsidRDefault="00617CCD" w:rsidP="0082737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производственной практики ПМ.04 Транспортировка грузов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 частью   программы подготовки квалифицированных рабочих и </w:t>
            </w:r>
            <w:proofErr w:type="gramStart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служащих  по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профессии 35.01.14 Мастер по техническому обслуживанию и ремонту машинно-тракторного парка базового уровня подготовки разработанной в соответствии с ФГОС СПО.</w:t>
            </w:r>
          </w:p>
          <w:p w:rsidR="00617CCD" w:rsidRPr="00B15A5C" w:rsidRDefault="00617CCD" w:rsidP="00827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ПМ.04 Транспортировка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может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быть использована</w:t>
            </w: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оказания дополнит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ельных образовательных  услуг с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spell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целью углубления  теоретических знаний и практических умений. </w:t>
            </w:r>
          </w:p>
          <w:p w:rsidR="00617CCD" w:rsidRPr="00B15A5C" w:rsidRDefault="00617CCD" w:rsidP="00617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617CCD" w:rsidRPr="00B15A5C" w:rsidRDefault="00617CCD" w:rsidP="00617C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иметь практический опыт: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автомобилями категории "С";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</w:t>
            </w:r>
            <w:hyperlink r:id="rId10" w:history="1">
              <w:r w:rsidRPr="00617C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движения; </w:t>
            </w: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режим труда и отдыха;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прием, размещение, крепление и перевозку грузов;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требования по транспортировке пострадавших;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пожаротушения;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законодательства в сфере дорожного движения, </w:t>
            </w:r>
            <w:hyperlink r:id="rId11" w:history="1">
              <w:r w:rsidRPr="00617C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Правила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эксплуатации транспортных средств; </w:t>
            </w: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перевозки грузов и пассажиров;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ответственности за нарушение </w:t>
            </w:r>
            <w:hyperlink r:id="rId12" w:history="1">
              <w:r w:rsidRPr="00617CC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обращения с эксплуатационными материалами;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безопасного управления транспортными средствами;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оформления путевой и товарно-транспортной документации;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водителя в нештатных ситуациях;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и последовательность действий по оказанию первой помощи пострадавшим при дорожно-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транспортных происшествиях;</w:t>
            </w:r>
          </w:p>
          <w:p w:rsidR="00617CCD" w:rsidRPr="00F34525" w:rsidRDefault="00617CCD" w:rsidP="00617C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525">
              <w:rPr>
                <w:rFonts w:ascii="Times New Roman" w:eastAsia="Calibri" w:hAnsi="Times New Roman" w:cs="Times New Roman"/>
                <w:sz w:val="20"/>
                <w:szCs w:val="20"/>
              </w:rPr>
              <w:t>-правила применения средств пожаротушения.</w:t>
            </w:r>
          </w:p>
          <w:p w:rsidR="00617CCD" w:rsidRPr="00B15A5C" w:rsidRDefault="00617CCD" w:rsidP="00827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Результатом освоения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производственной практики ПМ.04 Транспортировка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грузов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является</w:t>
            </w:r>
            <w:proofErr w:type="gramEnd"/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овладение обучающимися видом профессиональной деятельности, в том числе профессиональными (ПК)</w:t>
            </w:r>
            <w:r w:rsidRPr="00B15A5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, указанными в ФГОС  по профессии  </w:t>
            </w: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35.01.14 Мастер по техническому обслуживанию и ремонту машинно-тракторного парка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4.1. Управлять автомобилями категории "С".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4.2. Выполнять работы по транспортировке грузов.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4.3. Осуществлять техническое обслуживание транспортных средств в пути следования.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617CCD" w:rsidRPr="00B15A5C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4.5. Работать с документацией установленной формы.</w:t>
            </w:r>
          </w:p>
          <w:p w:rsidR="00617CCD" w:rsidRPr="00232D7D" w:rsidRDefault="00617CCD" w:rsidP="00617C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4.6. Проводить первоочередные мероприятия на месте дорожно-транспортного происшествия.</w:t>
            </w:r>
          </w:p>
          <w:p w:rsidR="00617CCD" w:rsidRPr="00F34525" w:rsidRDefault="00617CCD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на освоение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производственной практики</w:t>
            </w:r>
            <w:r w:rsidRPr="00F34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964543" w:rsidRPr="00617CCD" w:rsidRDefault="00617CCD" w:rsidP="00827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учебная нагрузка студентов устанавливается в объёме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часов.</w:t>
            </w:r>
          </w:p>
        </w:tc>
        <w:tc>
          <w:tcPr>
            <w:tcW w:w="2835" w:type="dxa"/>
          </w:tcPr>
          <w:p w:rsidR="00964543" w:rsidRDefault="00C64898" w:rsidP="0096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папке ОПОП 35.01.14</w:t>
            </w:r>
          </w:p>
        </w:tc>
      </w:tr>
    </w:tbl>
    <w:p w:rsidR="00BF2812" w:rsidRPr="00B2771D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Pr="00F2132D" w:rsidRDefault="00BF2812" w:rsidP="00F2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BF2812" w:rsidRPr="00F2132D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0445"/>
    <w:multiLevelType w:val="multilevel"/>
    <w:tmpl w:val="E6002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6"/>
    <w:rsid w:val="0006151C"/>
    <w:rsid w:val="000B7246"/>
    <w:rsid w:val="001F4511"/>
    <w:rsid w:val="00232D7D"/>
    <w:rsid w:val="00344B90"/>
    <w:rsid w:val="00434768"/>
    <w:rsid w:val="00562DE0"/>
    <w:rsid w:val="00617CCD"/>
    <w:rsid w:val="006C6DD9"/>
    <w:rsid w:val="00757D02"/>
    <w:rsid w:val="00792AE4"/>
    <w:rsid w:val="00796BEB"/>
    <w:rsid w:val="007B63AA"/>
    <w:rsid w:val="007F5FFA"/>
    <w:rsid w:val="00827377"/>
    <w:rsid w:val="009518DE"/>
    <w:rsid w:val="00964543"/>
    <w:rsid w:val="00965E80"/>
    <w:rsid w:val="009B0ADE"/>
    <w:rsid w:val="009E10A6"/>
    <w:rsid w:val="00A120B4"/>
    <w:rsid w:val="00A164D1"/>
    <w:rsid w:val="00B15A5C"/>
    <w:rsid w:val="00B2771D"/>
    <w:rsid w:val="00B97C74"/>
    <w:rsid w:val="00BC3AA3"/>
    <w:rsid w:val="00BF2812"/>
    <w:rsid w:val="00C64898"/>
    <w:rsid w:val="00CB3ACD"/>
    <w:rsid w:val="00CD2E5B"/>
    <w:rsid w:val="00DB5A5D"/>
    <w:rsid w:val="00E34227"/>
    <w:rsid w:val="00F2132D"/>
    <w:rsid w:val="00F34525"/>
    <w:rsid w:val="00F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BE15-B9C9-48B2-B00E-16EA0E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034F66F437DF933B2BCE9E0C1A54C0EB1C5B38992DFC2B14436C82D7DBDE90C3510329FAE1857N6d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E034F66F437DF933B2BCE9E0C1A54C0EB1C5B38992DFC2B14436C82D7DBDE90C3510329FAE1857N6dBM" TargetMode="External"/><Relationship Id="rId12" Type="http://schemas.openxmlformats.org/officeDocument/2006/relationships/hyperlink" Target="consultantplus://offline/ref=8BE034F66F437DF933B2BCE9E0C1A54C0EB1C5B38992DFC2B14436C82D7DBDE90C3510329FAE1857N6d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E034F66F437DF933B2BCE9E0C1A54C0EB1C5B38992DFC2B14436C82D7DBDE90C3510329FAE1857N6d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E034F66F437DF933B2BCE9E0C1A54C0EB1C5B38992DFC2B14436C82D7DBDE90C3510329FAE1857N6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E034F66F437DF933B2BCE9E0C1A54C0EB1C5B38992DFC2B14436C82D7DBDE90C3510329FAE1857N6d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2A89-8A54-4EC2-B3C8-93B8617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46</Pages>
  <Words>13112</Words>
  <Characters>74740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2019-11-23T15:51:00Z</dcterms:created>
  <dcterms:modified xsi:type="dcterms:W3CDTF">2019-11-23T19:29:00Z</dcterms:modified>
</cp:coreProperties>
</file>