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DA" w:rsidRPr="009808DA" w:rsidRDefault="009808DA" w:rsidP="009808DA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7"/>
          <w:szCs w:val="27"/>
        </w:rPr>
      </w:pPr>
      <w:bookmarkStart w:id="0" w:name="_GoBack"/>
      <w:bookmarkEnd w:id="0"/>
    </w:p>
    <w:p w:rsidR="009808DA" w:rsidRPr="009808DA" w:rsidRDefault="009808DA" w:rsidP="009808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8DA">
        <w:rPr>
          <w:rFonts w:ascii="Times New Roman" w:eastAsia="Calibri" w:hAnsi="Times New Roman" w:cs="Times New Roman"/>
          <w:b/>
          <w:sz w:val="28"/>
          <w:szCs w:val="28"/>
        </w:rPr>
        <w:t>ДОГОВОР О ДУАЛЬНОМ ОБУЧЕНИИ</w:t>
      </w:r>
    </w:p>
    <w:p w:rsidR="009808DA" w:rsidRPr="009808DA" w:rsidRDefault="009808DA" w:rsidP="009808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8DA">
        <w:rPr>
          <w:rFonts w:ascii="Times New Roman" w:eastAsia="Calibri" w:hAnsi="Times New Roman" w:cs="Times New Roman"/>
          <w:b/>
          <w:sz w:val="28"/>
          <w:szCs w:val="28"/>
        </w:rPr>
        <w:t>(с элементами дуального)</w:t>
      </w:r>
    </w:p>
    <w:p w:rsidR="009808DA" w:rsidRPr="009808DA" w:rsidRDefault="009808DA" w:rsidP="00980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808DA">
        <w:rPr>
          <w:rFonts w:ascii="Times New Roman" w:eastAsia="Calibri" w:hAnsi="Times New Roman" w:cs="Times New Roman"/>
          <w:bCs/>
          <w:sz w:val="24"/>
          <w:szCs w:val="24"/>
        </w:rPr>
        <w:t>между государственным автономным образовательным</w:t>
      </w:r>
    </w:p>
    <w:p w:rsidR="009808DA" w:rsidRPr="009808DA" w:rsidRDefault="009808DA" w:rsidP="00980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808DA">
        <w:rPr>
          <w:rFonts w:ascii="Times New Roman" w:eastAsia="Calibri" w:hAnsi="Times New Roman" w:cs="Times New Roman"/>
          <w:bCs/>
          <w:sz w:val="24"/>
          <w:szCs w:val="24"/>
        </w:rPr>
        <w:t>учреждением среднего профессионального образования Московской области «Профессиональный колледж «Московия» и ___________________________________________________________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8"/>
          <w:szCs w:val="28"/>
        </w:rPr>
        <w:tab/>
      </w:r>
      <w:r w:rsidRPr="009808DA">
        <w:rPr>
          <w:rFonts w:ascii="Times New Roman" w:eastAsia="Calibri" w:hAnsi="Times New Roman" w:cs="Times New Roman"/>
          <w:sz w:val="28"/>
          <w:szCs w:val="28"/>
        </w:rPr>
        <w:tab/>
      </w:r>
      <w:r w:rsidRPr="009808DA">
        <w:rPr>
          <w:rFonts w:ascii="Times New Roman" w:eastAsia="Calibri" w:hAnsi="Times New Roman" w:cs="Times New Roman"/>
          <w:sz w:val="28"/>
          <w:szCs w:val="28"/>
        </w:rPr>
        <w:tab/>
      </w:r>
      <w:r w:rsidRPr="009808DA">
        <w:rPr>
          <w:rFonts w:ascii="Times New Roman" w:eastAsia="Calibri" w:hAnsi="Times New Roman" w:cs="Times New Roman"/>
          <w:sz w:val="28"/>
          <w:szCs w:val="28"/>
        </w:rPr>
        <w:tab/>
      </w:r>
      <w:r w:rsidRPr="009808DA">
        <w:rPr>
          <w:rFonts w:ascii="Times New Roman" w:eastAsia="Calibri" w:hAnsi="Times New Roman" w:cs="Times New Roman"/>
          <w:sz w:val="28"/>
          <w:szCs w:val="28"/>
        </w:rPr>
        <w:tab/>
      </w:r>
      <w:r w:rsidRPr="009808DA">
        <w:rPr>
          <w:rFonts w:ascii="Times New Roman" w:eastAsia="Calibri" w:hAnsi="Times New Roman" w:cs="Times New Roman"/>
          <w:sz w:val="24"/>
          <w:szCs w:val="24"/>
        </w:rPr>
        <w:t>предприятие</w:t>
      </w:r>
    </w:p>
    <w:p w:rsidR="009808DA" w:rsidRPr="009808DA" w:rsidRDefault="009808DA" w:rsidP="009808DA">
      <w:pPr>
        <w:spacing w:after="20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«___» ____________ 20___ г.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 именуемое в дальнейшем «Предприятие», в лице директора ________________________________________, действующего на основании _________, с одной стороны, и Государственное автономное профессиональное образовательное учреждение Московской области «Профессиональный колледж «Московия» (далее-</w:t>
      </w:r>
      <w:proofErr w:type="spellStart"/>
      <w:r w:rsidRPr="009808DA">
        <w:rPr>
          <w:rFonts w:ascii="Times New Roman" w:eastAsia="Calibri" w:hAnsi="Times New Roman" w:cs="Times New Roman"/>
          <w:sz w:val="24"/>
          <w:szCs w:val="24"/>
        </w:rPr>
        <w:t>Коллед</w:t>
      </w:r>
      <w:proofErr w:type="spellEnd"/>
      <w:r w:rsidRPr="009808DA">
        <w:rPr>
          <w:rFonts w:ascii="Times New Roman" w:eastAsia="Calibri" w:hAnsi="Times New Roman" w:cs="Times New Roman"/>
          <w:sz w:val="24"/>
          <w:szCs w:val="24"/>
        </w:rPr>
        <w:t>), в лице директора Нерубенко Сергея Михайловича, действующего на основании Устава колледжа, с другой стороны, заключили настоящий договор.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08DA">
        <w:rPr>
          <w:rFonts w:ascii="Times New Roman" w:eastAsia="Calibri" w:hAnsi="Times New Roman" w:cs="Times New Roman"/>
          <w:b/>
          <w:sz w:val="24"/>
          <w:szCs w:val="24"/>
        </w:rPr>
        <w:t>1. Предмет Договора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1.1. Стороны обязуются совместно организовывать и осуществлять дуальное обучение в отношении обучающихся _________ курсов Колледжа очной формы обучения.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1.2. Целью дуального обучения является комплексное освоение студентами видов профессиональной деятельности, общих и профессиональных компетенций по специальности ____________________ в соответствии с требованиями федерального государственного образовательного стандарта (далее – ФГОС СПО), требованиями профессиональных стандартов и квалификационными требованиями работодателей с использованием ресурсов Колледж и Предприятия.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2.1. Колледж и Предприятие совместно: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2.1.1. Согласуют программу дуального обучения, сроки проведения обучения на базе Предприятия, основные направления деятельности обучающихся в период прохождения обучения на базе Предприятия, количество обучающихся, направляемых Колледжем на Предприятие.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2.1.2. Обеспечивают реализацию программы дуального обучения и создают условия для проведения дуального обучения.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2.1.3. Организуют процедуру и проводят оценку освоения студентами общих и профессиональных компетенций по профессии/специальности ___________________________ в соответствии с ФГОС СПО, профессиональными стандартами, рабочими программами учебных дисциплин и (или) профессиональных модулей, освоенных студентами в процессе дуального обучения.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2.1.4. Согласуют списочный состав обучающихся, календарные сроки проведения обучения на базе Предприятия, а также дополнительную информацию по запросу Предприятия.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lastRenderedPageBreak/>
        <w:t>2.1.5. Обеспечивают сопровождение профессионального самоопределения абитуриентов, студентов (кураторы от Колледжа.)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2.1.6. Содействуют трудоустройству выпускников.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2.1.7. Обеспечивают обучающихся учебно-методической литературой и материалами в соответствии с целями и задачами образовательной деятельности.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808DA">
        <w:rPr>
          <w:rFonts w:ascii="Times New Roman" w:eastAsia="Calibri" w:hAnsi="Times New Roman" w:cs="Times New Roman"/>
          <w:b/>
          <w:i/>
          <w:sz w:val="24"/>
          <w:szCs w:val="24"/>
        </w:rPr>
        <w:t>2.2. Колледж для организации дуального обучения: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2.2.1. Разрабатывает и утверждает положение о дуальном обучении в Колледже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2.2.2. Содействует заключению договоров о дуальном обучении студента с Предприятием и Колледжем;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2.2.3. Издает распорядительные акты об организации дуального обучения;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2.2.4. Закрепляет за каждой группой студентов кураторов (мастеров производственного обучения, преподавателей) по согласованию с Предприятием;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2.2.5. Несет ответственность в соответствии с законодательством за получение студентами в полном объеме образования в соответствии с ФГОС СПО, учебным планом и программой дуального обучения, выдачу документа (свидетельства) об уровне квалификации в случае успешной сдачи квалификационного экзамена студентами по результатам освоения модуля образовательной программы СПО;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2.2.6. Отвечает в соответствии с законодательством за соблюдение студентами действующих на Предприятии правил внутреннего трудового распорядка, требований охраны труда, безопасности жизнедеятельности и пожарной безопасности, иных локальных актов, требований по использованию имущества Предприятия;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2.2.7. Формирует и утверждает распорядительным актом списочный состав студентов, направляемых на Предприятие для дуального обучения;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2.2.8. Обеспечивает выполнение студентами указаний куратора (мастера производственного обучения, преподавателя), касающихся процесса обучения и производственного процесса на Предприятии;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2.2.9. Содействует обеспечению реализации куратором (</w:t>
      </w:r>
      <w:proofErr w:type="spellStart"/>
      <w:r w:rsidRPr="009808DA">
        <w:rPr>
          <w:rFonts w:ascii="Times New Roman" w:eastAsia="Calibri" w:hAnsi="Times New Roman" w:cs="Times New Roman"/>
          <w:sz w:val="24"/>
          <w:szCs w:val="24"/>
        </w:rPr>
        <w:t>тьютором</w:t>
      </w:r>
      <w:proofErr w:type="spellEnd"/>
      <w:r w:rsidRPr="009808DA">
        <w:rPr>
          <w:rFonts w:ascii="Times New Roman" w:eastAsia="Calibri" w:hAnsi="Times New Roman" w:cs="Times New Roman"/>
          <w:sz w:val="24"/>
          <w:szCs w:val="24"/>
        </w:rPr>
        <w:t>, мастером производственного обучения, преподавателем) в пределах предоставленных ему полномочий ФГОС СПО, программы дуального обучения, должностной инструкции и обязанностей;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2.2.10. Обеспечивает учет результатов освоения программы дуального обучения при государственной итоговой аттестации;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808DA">
        <w:rPr>
          <w:rFonts w:ascii="Times New Roman" w:eastAsia="Calibri" w:hAnsi="Times New Roman" w:cs="Times New Roman"/>
          <w:b/>
          <w:i/>
          <w:sz w:val="24"/>
          <w:szCs w:val="24"/>
        </w:rPr>
        <w:t>2.3. Предприятие для организации дуального обучения: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2.3.1. Принимает решение об участии в дуальном обучении и закрепляет принятое решение соответствующими локальными и распорядительными актами;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lastRenderedPageBreak/>
        <w:t>2.3.2. Определяет дополнительные квалификационные требования к выпускникам профессиональных образовательных организаций;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2.3.3. Принимает студентов на практическое обучение в количестве и в сроки, согласованные с Образовательной организацией;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2.3.4. Закрепляет за каждым студентом (группой студентов) наставника из числа наиболее квалифицированных специалистов (рабочих) Предприятия для обучения их практическим умениям в работе по каждому направлению программы дуального обучения;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2.3.5. Обеспечивает выполнение наставником программы дуального обучения, должностной инструкции и обязанностей (в том числе по организации участия студентов в производственном процессе, проведению инструктажа со студентами);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2.3.6. Знакомит студентов с правилами внутреннего распорядка, санитарными, противопожарными и иными общеобязательными нормами, и правилами; с возможностями трудоустройства на Предприятии;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2.3.7. Обеспечивает безопасные условия дуального обучения для студентов на Предприятии, отвечающие санитарным правилам, требованиям охраны труда, безопасности жизнедеятельности и пожарной безопасности;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2.3.8. Обеспечивает студентов на период проведения дуального обучения на Предприятии специальной одеждой (формой) по нормативам, устанавливаемым в соответствии с законодательством, средствами производства, расходными материалами, проживанием (при необходимости и наличии возможности);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2.3.9. В соответствии с целями и задачами дуального обучения обеспечивает студентам доступ к материалам, инструментам, оборудованию и технологическим (производственным) процессам, за исключением информации, составляющей охраняемую законодательством тайну;</w:t>
      </w:r>
      <w:r w:rsidRPr="009808DA">
        <w:rPr>
          <w:rFonts w:ascii="Times New Roman" w:eastAsia="Calibri" w:hAnsi="Times New Roman" w:cs="Times New Roman"/>
          <w:sz w:val="24"/>
          <w:szCs w:val="24"/>
        </w:rPr>
        <w:cr/>
        <w:t>2.3.10. Содействует проведению на базе Предприятия стажировок преподавателей и мастеров производственного обучения Колледжа, осуществляющих дуальное обучение.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2.3.11. Согласовывает с Колледжем ежегодный отчет о проведении дуального обучения за прошедший учебный год и о новом наборе на дуальное обучение не позднее 30 сентября текущего года.</w:t>
      </w:r>
    </w:p>
    <w:p w:rsidR="009808DA" w:rsidRPr="009808DA" w:rsidRDefault="009808DA" w:rsidP="009808DA">
      <w:pPr>
        <w:spacing w:after="200" w:line="276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08DA">
        <w:rPr>
          <w:rFonts w:ascii="Times New Roman" w:eastAsia="Calibri" w:hAnsi="Times New Roman" w:cs="Times New Roman"/>
          <w:b/>
          <w:sz w:val="24"/>
          <w:szCs w:val="24"/>
        </w:rPr>
        <w:t>3. СРОК ДЕЙСТВИЯ ДОГОВОРА</w:t>
      </w:r>
    </w:p>
    <w:p w:rsidR="009808DA" w:rsidRPr="009808DA" w:rsidRDefault="009808DA" w:rsidP="00980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3.1. Настоящий договор вступает в силу с даты его подписания Сторонами.</w:t>
      </w:r>
    </w:p>
    <w:p w:rsidR="009808DA" w:rsidRPr="009808DA" w:rsidRDefault="009808DA" w:rsidP="00980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3.2. Договор действует с______________ по _______________.</w:t>
      </w:r>
    </w:p>
    <w:p w:rsidR="009808DA" w:rsidRPr="009808DA" w:rsidRDefault="009808DA" w:rsidP="00980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3.3. Дополнительные условия и изменения к договору рассматриваются Сторонами и оформляются дополнительными соглашениями.</w:t>
      </w:r>
    </w:p>
    <w:p w:rsidR="009808DA" w:rsidRPr="009808DA" w:rsidRDefault="009808DA" w:rsidP="00980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3.4. Дополнения к договору являются его неотъемлемой частью.</w:t>
      </w:r>
    </w:p>
    <w:p w:rsidR="009808DA" w:rsidRPr="009808DA" w:rsidRDefault="009808DA" w:rsidP="00980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08DA" w:rsidRPr="009808DA" w:rsidRDefault="009808DA" w:rsidP="009808D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08DA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</w:t>
      </w: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4.1. Стороны несут ответственность за невыполнение своих обязательств по настоящему договору в соответствии с законодательством Российской Федерации.</w:t>
      </w:r>
    </w:p>
    <w:p w:rsidR="009808DA" w:rsidRPr="009808DA" w:rsidRDefault="009808DA" w:rsidP="00980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lastRenderedPageBreak/>
        <w:t>4.2.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силы.</w:t>
      </w:r>
    </w:p>
    <w:p w:rsidR="009808DA" w:rsidRPr="009808DA" w:rsidRDefault="009808DA" w:rsidP="009808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08DA">
        <w:rPr>
          <w:rFonts w:ascii="Times New Roman" w:eastAsia="Calibri" w:hAnsi="Times New Roman" w:cs="Times New Roman"/>
          <w:b/>
          <w:sz w:val="24"/>
          <w:szCs w:val="24"/>
        </w:rPr>
        <w:t>5. ПРОЧИЕ УСЛОВИЯ</w:t>
      </w:r>
    </w:p>
    <w:p w:rsidR="009808DA" w:rsidRPr="009808DA" w:rsidRDefault="009808DA" w:rsidP="00980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5.1. Вопросы, не урегулированные настоящим договором, решаются в соответствии с законодательством Российской Федерации.</w:t>
      </w:r>
    </w:p>
    <w:p w:rsidR="009808DA" w:rsidRPr="009808DA" w:rsidRDefault="009808DA" w:rsidP="00980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5.2. Споры и разногласия, возникающие в процессе выполнения условий настоящего договора, разрешаются по соглашению Сторон.</w:t>
      </w:r>
    </w:p>
    <w:p w:rsidR="009808DA" w:rsidRPr="009808DA" w:rsidRDefault="009808DA" w:rsidP="00980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DA">
        <w:rPr>
          <w:rFonts w:ascii="Times New Roman" w:eastAsia="Calibri" w:hAnsi="Times New Roman" w:cs="Times New Roman"/>
          <w:sz w:val="24"/>
          <w:szCs w:val="24"/>
        </w:rPr>
        <w:t>5.3. Договор составлен в двух экземплярах, каждый из которых имеет одинаковую юридическую силу.</w:t>
      </w:r>
    </w:p>
    <w:p w:rsidR="009808DA" w:rsidRPr="009808DA" w:rsidRDefault="009808DA" w:rsidP="009808D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8DA">
        <w:rPr>
          <w:rFonts w:ascii="Times New Roman" w:eastAsia="Calibri" w:hAnsi="Times New Roman" w:cs="Times New Roman"/>
          <w:b/>
          <w:sz w:val="28"/>
          <w:szCs w:val="28"/>
        </w:rPr>
        <w:t>6. Юридические адреса и реквизиты сторон</w:t>
      </w:r>
    </w:p>
    <w:tbl>
      <w:tblPr>
        <w:tblW w:w="9321" w:type="dxa"/>
        <w:tblLook w:val="04A0" w:firstRow="1" w:lastRow="0" w:firstColumn="1" w:lastColumn="0" w:noHBand="0" w:noVBand="1"/>
      </w:tblPr>
      <w:tblGrid>
        <w:gridCol w:w="4809"/>
        <w:gridCol w:w="401"/>
        <w:gridCol w:w="3262"/>
        <w:gridCol w:w="849"/>
      </w:tblGrid>
      <w:tr w:rsidR="009808DA" w:rsidRPr="009808DA" w:rsidTr="00721365">
        <w:trPr>
          <w:gridAfter w:val="1"/>
          <w:wAfter w:w="849" w:type="dxa"/>
        </w:trPr>
        <w:tc>
          <w:tcPr>
            <w:tcW w:w="4809" w:type="dxa"/>
          </w:tcPr>
          <w:p w:rsidR="009808DA" w:rsidRPr="009808DA" w:rsidRDefault="009808DA" w:rsidP="009808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3" w:type="dxa"/>
            <w:gridSpan w:val="2"/>
          </w:tcPr>
          <w:p w:rsidR="009808DA" w:rsidRPr="009808DA" w:rsidRDefault="009808DA" w:rsidP="009808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8DA" w:rsidRPr="009808DA" w:rsidTr="00721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0" w:type="dxa"/>
            <w:gridSpan w:val="2"/>
            <w:shd w:val="clear" w:color="auto" w:fill="auto"/>
          </w:tcPr>
          <w:p w:rsidR="009808DA" w:rsidRPr="009808DA" w:rsidRDefault="009808DA" w:rsidP="0098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«Колледж»               </w:t>
            </w:r>
          </w:p>
          <w:p w:rsidR="009808DA" w:rsidRPr="009808DA" w:rsidRDefault="009808DA" w:rsidP="0098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9808DA" w:rsidRPr="009808DA" w:rsidRDefault="009808DA" w:rsidP="0098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80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Партнер</w:t>
            </w:r>
          </w:p>
        </w:tc>
      </w:tr>
      <w:tr w:rsidR="009808DA" w:rsidRPr="009808DA" w:rsidTr="00721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0" w:type="dxa"/>
            <w:gridSpan w:val="2"/>
            <w:shd w:val="clear" w:color="auto" w:fill="auto"/>
          </w:tcPr>
          <w:p w:rsidR="009808DA" w:rsidRPr="009808DA" w:rsidRDefault="009808DA" w:rsidP="009808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08DA">
              <w:rPr>
                <w:rFonts w:ascii="Times New Roman" w:eastAsia="Times New Roman" w:hAnsi="Times New Roman" w:cs="Times New Roman"/>
                <w:bCs/>
                <w:lang w:eastAsia="ru-RU"/>
              </w:rPr>
              <w:t>ГАПОУ СПО МО «Профессиональный колледж «Московия»</w:t>
            </w:r>
          </w:p>
          <w:p w:rsidR="009808DA" w:rsidRPr="009808DA" w:rsidRDefault="009808DA" w:rsidP="0098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0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142002, Московская область, г. Домодедово, Западный </w:t>
            </w:r>
            <w:proofErr w:type="spellStart"/>
            <w:proofErr w:type="gramStart"/>
            <w:r w:rsidRPr="00980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мкр</w:t>
            </w:r>
            <w:proofErr w:type="spellEnd"/>
            <w:r w:rsidRPr="00980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</w:t>
            </w:r>
            <w:proofErr w:type="gramEnd"/>
            <w:r w:rsidRPr="00980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Текстильщиков, д.41</w:t>
            </w:r>
          </w:p>
          <w:p w:rsidR="009808DA" w:rsidRPr="009808DA" w:rsidRDefault="009808DA" w:rsidP="0098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0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ИНН/КПП 5003091358/ 500901001</w:t>
            </w:r>
          </w:p>
          <w:p w:rsidR="009808DA" w:rsidRPr="009808DA" w:rsidRDefault="009808DA" w:rsidP="0098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0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 БАНКА России по ЦФО г. Москва 35</w:t>
            </w:r>
          </w:p>
          <w:p w:rsidR="009808DA" w:rsidRPr="009808DA" w:rsidRDefault="009808DA" w:rsidP="0098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0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БИК 044525000</w:t>
            </w:r>
          </w:p>
          <w:p w:rsidR="009808DA" w:rsidRPr="009808DA" w:rsidRDefault="009808DA" w:rsidP="0098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0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Р/с 40601810945253000001</w:t>
            </w:r>
          </w:p>
          <w:p w:rsidR="009808DA" w:rsidRPr="009808DA" w:rsidRDefault="009808DA" w:rsidP="0098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08DA" w:rsidRPr="009808DA" w:rsidRDefault="009808DA" w:rsidP="0098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08DA" w:rsidRPr="009808DA" w:rsidRDefault="009808DA" w:rsidP="0098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9808DA" w:rsidRPr="009808DA" w:rsidRDefault="009808DA" w:rsidP="0098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8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ИНН </w:t>
            </w:r>
          </w:p>
          <w:p w:rsidR="009808DA" w:rsidRPr="009808DA" w:rsidRDefault="009808DA" w:rsidP="0098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8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КПП  </w:t>
            </w:r>
          </w:p>
          <w:p w:rsidR="009808DA" w:rsidRPr="009808DA" w:rsidRDefault="009808DA" w:rsidP="0098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8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Почтовый адрес:</w:t>
            </w:r>
          </w:p>
          <w:p w:rsidR="009808DA" w:rsidRPr="009808DA" w:rsidRDefault="009808DA" w:rsidP="0098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8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Телефон/факс  </w:t>
            </w:r>
          </w:p>
          <w:p w:rsidR="009808DA" w:rsidRPr="009808DA" w:rsidRDefault="009808DA" w:rsidP="0098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8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сайт: </w:t>
            </w:r>
          </w:p>
          <w:p w:rsidR="009808DA" w:rsidRPr="009808DA" w:rsidRDefault="009808DA" w:rsidP="0098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808D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</w:t>
            </w:r>
            <w:r w:rsidRPr="009808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9808D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9808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</w:p>
        </w:tc>
      </w:tr>
      <w:tr w:rsidR="009808DA" w:rsidRPr="009808DA" w:rsidTr="00721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0" w:type="dxa"/>
            <w:gridSpan w:val="2"/>
            <w:shd w:val="clear" w:color="auto" w:fill="auto"/>
          </w:tcPr>
          <w:p w:rsidR="009808DA" w:rsidRPr="009808DA" w:rsidRDefault="009808DA" w:rsidP="0098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9808DA" w:rsidRPr="009808DA" w:rsidRDefault="009808DA" w:rsidP="0098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     С.М. Нерубенко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808DA" w:rsidRPr="009808DA" w:rsidRDefault="009808DA" w:rsidP="0098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8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Директор:</w:t>
            </w:r>
          </w:p>
          <w:p w:rsidR="009808DA" w:rsidRPr="009808DA" w:rsidRDefault="009808DA" w:rsidP="0098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8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</w:t>
            </w:r>
          </w:p>
        </w:tc>
      </w:tr>
    </w:tbl>
    <w:p w:rsidR="009808DA" w:rsidRPr="009808DA" w:rsidRDefault="009808DA" w:rsidP="009808DA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7"/>
          <w:szCs w:val="27"/>
        </w:rPr>
      </w:pP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08DA" w:rsidRPr="009808DA" w:rsidRDefault="009808DA" w:rsidP="009808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6C3" w:rsidRDefault="003F76C3"/>
    <w:sectPr w:rsidR="003F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71"/>
    <w:rsid w:val="001219E5"/>
    <w:rsid w:val="003F76C3"/>
    <w:rsid w:val="00530971"/>
    <w:rsid w:val="0098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11FC1-614B-40E1-9586-2181028F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1211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4</cp:revision>
  <dcterms:created xsi:type="dcterms:W3CDTF">2018-08-17T06:55:00Z</dcterms:created>
  <dcterms:modified xsi:type="dcterms:W3CDTF">2018-08-17T06:59:00Z</dcterms:modified>
</cp:coreProperties>
</file>