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921" w:rsidRDefault="00E27921" w:rsidP="00E27921">
      <w:pPr>
        <w:jc w:val="center"/>
        <w:rPr>
          <w:rFonts w:ascii="Times New Roman" w:hAnsi="Times New Roman" w:cs="Times New Roman"/>
          <w:sz w:val="32"/>
          <w:szCs w:val="32"/>
        </w:rPr>
      </w:pPr>
      <w:r w:rsidRPr="00E27921">
        <w:rPr>
          <w:rFonts w:ascii="Times New Roman" w:hAnsi="Times New Roman" w:cs="Times New Roman"/>
          <w:sz w:val="32"/>
          <w:szCs w:val="32"/>
        </w:rPr>
        <w:t>Уважаемые коллеги!</w:t>
      </w:r>
    </w:p>
    <w:p w:rsidR="00E27921" w:rsidRDefault="00E27921" w:rsidP="00E2792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27921" w:rsidRDefault="00480E7C" w:rsidP="00480E7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организации дистанционного образования </w:t>
      </w:r>
      <w:r w:rsidR="00E27921">
        <w:rPr>
          <w:rFonts w:ascii="Times New Roman" w:hAnsi="Times New Roman" w:cs="Times New Roman"/>
          <w:sz w:val="32"/>
          <w:szCs w:val="32"/>
        </w:rPr>
        <w:t xml:space="preserve">Предлагаем </w:t>
      </w:r>
      <w:r>
        <w:rPr>
          <w:rFonts w:ascii="Times New Roman" w:hAnsi="Times New Roman" w:cs="Times New Roman"/>
          <w:sz w:val="32"/>
          <w:szCs w:val="32"/>
        </w:rPr>
        <w:t xml:space="preserve">Вам воспользоваться  </w:t>
      </w:r>
      <w:r w:rsidR="00E27921">
        <w:rPr>
          <w:rFonts w:ascii="Times New Roman" w:hAnsi="Times New Roman" w:cs="Times New Roman"/>
          <w:sz w:val="32"/>
          <w:szCs w:val="32"/>
        </w:rPr>
        <w:t xml:space="preserve"> платформой</w:t>
      </w:r>
    </w:p>
    <w:p w:rsidR="00E27921" w:rsidRPr="00480E7C" w:rsidRDefault="00E27921" w:rsidP="00E27921">
      <w:pPr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 w:rsidRPr="00480E7C">
        <w:rPr>
          <w:rFonts w:ascii="PTSans" w:hAnsi="PTSans"/>
          <w:b/>
          <w:color w:val="2E74B5" w:themeColor="accent1" w:themeShade="BF"/>
          <w:sz w:val="48"/>
          <w:szCs w:val="48"/>
        </w:rPr>
        <w:t>«Дистанционное и электронное обучение»</w:t>
      </w:r>
    </w:p>
    <w:p w:rsidR="00075179" w:rsidRPr="00480E7C" w:rsidRDefault="00BB3988" w:rsidP="00E27921">
      <w:pPr>
        <w:jc w:val="center"/>
        <w:rPr>
          <w:sz w:val="32"/>
          <w:szCs w:val="32"/>
        </w:rPr>
      </w:pPr>
      <w:hyperlink r:id="rId5" w:history="1">
        <w:r w:rsidR="00A03F26" w:rsidRPr="00480E7C">
          <w:rPr>
            <w:rStyle w:val="a3"/>
            <w:sz w:val="32"/>
            <w:szCs w:val="32"/>
          </w:rPr>
          <w:t>http://distance.mosedu.ru/</w:t>
        </w:r>
      </w:hyperlink>
    </w:p>
    <w:p w:rsidR="00A03F26" w:rsidRDefault="00A03F26"/>
    <w:p w:rsidR="00A03F26" w:rsidRDefault="00A03F26" w:rsidP="00E27921">
      <w:pPr>
        <w:jc w:val="center"/>
      </w:pPr>
      <w:r>
        <w:rPr>
          <w:noProof/>
          <w:lang w:eastAsia="ru-RU"/>
        </w:rPr>
        <w:drawing>
          <wp:inline distT="0" distB="0" distL="0" distR="0" wp14:anchorId="138CE694" wp14:editId="18784050">
            <wp:extent cx="5067300" cy="2850255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74720" cy="2854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F26" w:rsidRDefault="00A03F26" w:rsidP="00A03F26">
      <w:pPr>
        <w:shd w:val="clear" w:color="auto" w:fill="FFFFFF"/>
        <w:spacing w:after="270" w:line="312" w:lineRule="atLeast"/>
        <w:outlineLvl w:val="2"/>
        <w:rPr>
          <w:rFonts w:ascii="inherit" w:eastAsia="Times New Roman" w:hAnsi="inherit" w:cs="Arial"/>
          <w:color w:val="333B43"/>
          <w:sz w:val="36"/>
          <w:szCs w:val="36"/>
          <w:lang w:eastAsia="ru-RU"/>
        </w:rPr>
      </w:pPr>
    </w:p>
    <w:p w:rsidR="00E27921" w:rsidRDefault="00E27921" w:rsidP="00E27921">
      <w:pPr>
        <w:shd w:val="clear" w:color="auto" w:fill="FFFFFF"/>
        <w:spacing w:after="270" w:line="312" w:lineRule="atLeast"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E27921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Здесь собрано большое количество электронных </w:t>
      </w:r>
      <w:proofErr w:type="gramStart"/>
      <w:r w:rsidRPr="00E27921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ресурсов,  инструкций</w:t>
      </w:r>
      <w:proofErr w:type="gramEnd"/>
      <w:r w:rsidRPr="00E27921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 по организации коммуникации  с обучающимся.</w:t>
      </w:r>
    </w:p>
    <w:p w:rsidR="00A03F26" w:rsidRPr="00BB3988" w:rsidRDefault="00E27921" w:rsidP="00BB3988">
      <w:pPr>
        <w:shd w:val="clear" w:color="auto" w:fill="FFFFFF"/>
        <w:spacing w:after="270" w:line="312" w:lineRule="atLeast"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E27921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 Надеемся,  что каждый из </w:t>
      </w:r>
      <w:r w:rsidR="00480E7C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вас найдет здесь полезную ин</w:t>
      </w:r>
      <w:r w:rsidRPr="00E27921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формацию.</w:t>
      </w:r>
      <w:bookmarkStart w:id="0" w:name="_GoBack"/>
      <w:bookmarkEnd w:id="0"/>
    </w:p>
    <w:sectPr w:rsidR="00A03F26" w:rsidRPr="00BB3988" w:rsidSect="00480E7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80471"/>
    <w:multiLevelType w:val="multilevel"/>
    <w:tmpl w:val="407C3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4907E5"/>
    <w:multiLevelType w:val="multilevel"/>
    <w:tmpl w:val="26700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655436"/>
    <w:multiLevelType w:val="multilevel"/>
    <w:tmpl w:val="E696C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17"/>
    <w:rsid w:val="00075179"/>
    <w:rsid w:val="003B6F30"/>
    <w:rsid w:val="00480E7C"/>
    <w:rsid w:val="009F1C93"/>
    <w:rsid w:val="00A03F26"/>
    <w:rsid w:val="00B44F39"/>
    <w:rsid w:val="00BB3988"/>
    <w:rsid w:val="00CB15F0"/>
    <w:rsid w:val="00CE7B93"/>
    <w:rsid w:val="00E27921"/>
    <w:rsid w:val="00E8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B68A5-B8F4-43B2-BE80-B574B2FF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03F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3F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03F26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A03F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A03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1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817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488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013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9942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7988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distance.mos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2020-03-27T05:15:00Z</dcterms:created>
  <dcterms:modified xsi:type="dcterms:W3CDTF">2020-03-27T05:51:00Z</dcterms:modified>
</cp:coreProperties>
</file>