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15" w:rsidRPr="00DD6E5C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>Регистрационный номер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№______</w:t>
      </w:r>
    </w:p>
    <w:p w:rsidR="00A25715" w:rsidRPr="00DD6E5C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от «_____» ____________ 20____г.</w:t>
      </w:r>
    </w:p>
    <w:p w:rsidR="00A25715" w:rsidRDefault="00A25715" w:rsidP="00A25715">
      <w:pPr>
        <w:pStyle w:val="a6"/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(указывается СП)</w:t>
      </w: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ДОГОВОР №________________</w:t>
      </w:r>
    </w:p>
    <w:p w:rsidR="00A25715" w:rsidRPr="00FE194C" w:rsidRDefault="00A25715" w:rsidP="00A25715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>об оказании образовательных услуг по программам среднего</w:t>
      </w:r>
    </w:p>
    <w:p w:rsidR="00A25715" w:rsidRPr="00DD6E5C" w:rsidRDefault="00A25715" w:rsidP="00A25715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образования.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Московская область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A2665">
        <w:rPr>
          <w:rFonts w:ascii="Times New Roman" w:hAnsi="Times New Roman" w:cs="Times New Roman"/>
          <w:sz w:val="20"/>
          <w:szCs w:val="20"/>
        </w:rPr>
        <w:t xml:space="preserve">  «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 xml:space="preserve"> »__________  20</w:t>
      </w:r>
      <w:r w:rsidRPr="00DD6E5C">
        <w:rPr>
          <w:rFonts w:ascii="Times New Roman" w:hAnsi="Times New Roman" w:cs="Times New Roman"/>
          <w:sz w:val="20"/>
          <w:szCs w:val="20"/>
        </w:rPr>
        <w:t>__ г.</w:t>
      </w:r>
    </w:p>
    <w:p w:rsidR="00A25715" w:rsidRPr="00DD6E5C" w:rsidRDefault="00A25715" w:rsidP="00A25715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5715" w:rsidRPr="00DD6E5C" w:rsidRDefault="00A25715" w:rsidP="00A25715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Московской области «Профессиональный колледж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 xml:space="preserve">Московия» (сокращённое наименование ГАПОУ МО ПК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>Московия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далее по тексту </w:t>
      </w:r>
      <w:r w:rsidRPr="00DD6E5C">
        <w:rPr>
          <w:rFonts w:ascii="Times New Roman" w:hAnsi="Times New Roman" w:cs="Times New Roman"/>
          <w:b/>
          <w:sz w:val="20"/>
          <w:szCs w:val="20"/>
        </w:rPr>
        <w:t>Колледж</w:t>
      </w:r>
      <w:r w:rsidRPr="00DD6E5C">
        <w:rPr>
          <w:rFonts w:ascii="Times New Roman" w:hAnsi="Times New Roman" w:cs="Times New Roman"/>
          <w:sz w:val="20"/>
          <w:szCs w:val="20"/>
        </w:rPr>
        <w:t xml:space="preserve">), осуществляющее образовательную деятельность на основании </w:t>
      </w:r>
      <w:r w:rsidRPr="00DD6E5C">
        <w:rPr>
          <w:rFonts w:ascii="Times New Roman" w:hAnsi="Times New Roman" w:cs="Times New Roman"/>
          <w:b/>
          <w:sz w:val="20"/>
          <w:szCs w:val="20"/>
        </w:rPr>
        <w:t>лицензии №77102 от 31.05.2017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6E5C">
        <w:rPr>
          <w:rFonts w:ascii="Times New Roman" w:hAnsi="Times New Roman" w:cs="Times New Roman"/>
          <w:b/>
          <w:sz w:val="20"/>
          <w:szCs w:val="20"/>
        </w:rPr>
        <w:t>, серия 50Л01, регистрационный № 000</w:t>
      </w:r>
      <w:r>
        <w:rPr>
          <w:rFonts w:ascii="Times New Roman" w:hAnsi="Times New Roman" w:cs="Times New Roman"/>
          <w:b/>
          <w:sz w:val="20"/>
          <w:szCs w:val="20"/>
        </w:rPr>
        <w:t>8982, действительна – бессрочно;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Свидетельство о государственной аккредитации серия  50А01 № 0000128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выдано 02.09.2016 г. № 3942, </w:t>
      </w:r>
      <w:r w:rsidRPr="00DD6E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сроком действия до 05.05.2021 г</w:t>
      </w:r>
      <w:r w:rsidRPr="00DD6E5C">
        <w:rPr>
          <w:rFonts w:ascii="Times New Roman" w:hAnsi="Times New Roman" w:cs="Times New Roman"/>
          <w:b/>
          <w:sz w:val="20"/>
          <w:szCs w:val="20"/>
        </w:rPr>
        <w:t>.,</w:t>
      </w:r>
      <w:r w:rsidRPr="00DD6E5C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DD6E5C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D6E5C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Pr="00DD6E5C">
        <w:rPr>
          <w:rFonts w:ascii="Times New Roman" w:hAnsi="Times New Roman" w:cs="Times New Roman"/>
          <w:b/>
          <w:sz w:val="20"/>
          <w:szCs w:val="20"/>
        </w:rPr>
        <w:t>Нерубенко Сергея Михайловича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Колледжа, с одной стороны, и  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5715" w:rsidRPr="00DD6E5C" w:rsidTr="004F463B">
        <w:tc>
          <w:tcPr>
            <w:tcW w:w="102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25715" w:rsidRPr="00DD6E5C" w:rsidRDefault="00A25715" w:rsidP="004F46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далее </w:t>
      </w:r>
      <w:r w:rsidRPr="00DD6E5C">
        <w:rPr>
          <w:rFonts w:ascii="Times New Roman" w:hAnsi="Times New Roman" w:cs="Times New Roman"/>
          <w:b/>
          <w:sz w:val="20"/>
          <w:szCs w:val="20"/>
        </w:rPr>
        <w:t>– «Заказчик»</w:t>
      </w:r>
      <w:r w:rsidRPr="00DD6E5C">
        <w:rPr>
          <w:rFonts w:ascii="Times New Roman" w:hAnsi="Times New Roman" w:cs="Times New Roman"/>
          <w:sz w:val="20"/>
          <w:szCs w:val="20"/>
        </w:rPr>
        <w:t xml:space="preserve"> (законный представитель Обуч</w:t>
      </w:r>
      <w:r>
        <w:rPr>
          <w:rFonts w:ascii="Times New Roman" w:hAnsi="Times New Roman" w:cs="Times New Roman"/>
          <w:sz w:val="20"/>
          <w:szCs w:val="20"/>
        </w:rPr>
        <w:t xml:space="preserve">ающегося), совместно именуемые </w:t>
      </w:r>
      <w:r w:rsidRPr="00DD6E5C">
        <w:rPr>
          <w:rFonts w:ascii="Times New Roman" w:hAnsi="Times New Roman" w:cs="Times New Roman"/>
          <w:sz w:val="20"/>
          <w:szCs w:val="20"/>
        </w:rPr>
        <w:t>«Стороны», заключили настоящий договор (далее – Договор), о нижеследующем: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25715" w:rsidRPr="00DD6E5C" w:rsidTr="004F463B">
        <w:tc>
          <w:tcPr>
            <w:tcW w:w="10216" w:type="dxa"/>
            <w:tcBorders>
              <w:bottom w:val="double" w:sz="4" w:space="0" w:color="auto"/>
            </w:tcBorders>
          </w:tcPr>
          <w:p w:rsidR="00A25715" w:rsidRPr="00DD6E5C" w:rsidRDefault="00A25715" w:rsidP="004F463B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«Обучающийся», </w:t>
      </w:r>
      <w:r w:rsidRPr="00DD6E5C">
        <w:rPr>
          <w:rFonts w:ascii="Times New Roman" w:hAnsi="Times New Roman" w:cs="Times New Roman"/>
          <w:sz w:val="20"/>
          <w:szCs w:val="20"/>
        </w:rPr>
        <w:t>(Студент)</w:t>
      </w:r>
      <w:r w:rsidRPr="00DD6E5C">
        <w:rPr>
          <w:rStyle w:val="aa"/>
          <w:rFonts w:ascii="Times New Roman" w:hAnsi="Times New Roman"/>
          <w:sz w:val="20"/>
          <w:szCs w:val="20"/>
        </w:rPr>
        <w:footnoteReference w:id="1"/>
      </w:r>
      <w:r w:rsidRPr="00DD6E5C">
        <w:rPr>
          <w:rFonts w:ascii="Times New Roman" w:hAnsi="Times New Roman" w:cs="Times New Roman"/>
          <w:sz w:val="20"/>
          <w:szCs w:val="20"/>
        </w:rPr>
        <w:t>,</w:t>
      </w:r>
    </w:p>
    <w:p w:rsidR="00A25715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ind w:left="1080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bookmarkStart w:id="1" w:name="sub_1001"/>
      <w:r w:rsidRPr="00DD6E5C">
        <w:rPr>
          <w:rStyle w:val="a4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. Предмет Договора</w:t>
      </w:r>
      <w:bookmarkEnd w:id="1"/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11"/>
      <w:r w:rsidRPr="00DD6E5C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Обучающийся (Студент)/Заказчик обязуется оплатить обучение на следующих условиях:</w:t>
      </w: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 xml:space="preserve">Наименование образовательной программы </w:t>
      </w:r>
      <w:r w:rsidRPr="00DD6E5C">
        <w:rPr>
          <w:rFonts w:ascii="Times New Roman" w:hAnsi="Times New Roman" w:cs="Times New Roman"/>
          <w:i/>
          <w:sz w:val="20"/>
          <w:szCs w:val="20"/>
        </w:rPr>
        <w:t>(указать подписью выбор образовательной программы):</w:t>
      </w: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1091"/>
        <w:gridCol w:w="1625"/>
        <w:gridCol w:w="6279"/>
      </w:tblGrid>
      <w:tr w:rsidR="00A25715" w:rsidRPr="00DD6E5C" w:rsidTr="004F463B">
        <w:tc>
          <w:tcPr>
            <w:tcW w:w="319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8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ППССЗ/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ППКРС</w:t>
            </w:r>
          </w:p>
        </w:tc>
        <w:tc>
          <w:tcPr>
            <w:tcW w:w="795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3298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</w:p>
        </w:tc>
      </w:tr>
      <w:tr w:rsidR="00A25715" w:rsidRPr="00DD6E5C" w:rsidTr="004F463B">
        <w:tc>
          <w:tcPr>
            <w:tcW w:w="319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</w:tcPr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b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b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(подтв</w:t>
      </w:r>
      <w:r>
        <w:rPr>
          <w:rFonts w:ascii="Times New Roman" w:hAnsi="Times New Roman" w:cs="Times New Roman"/>
          <w:i/>
          <w:sz w:val="20"/>
          <w:szCs w:val="20"/>
        </w:rPr>
        <w:t>ердить выбор подписью Заказчика</w:t>
      </w:r>
      <w:r w:rsidRPr="00DD6E5C">
        <w:rPr>
          <w:rFonts w:ascii="Times New Roman" w:hAnsi="Times New Roman" w:cs="Times New Roman"/>
          <w:i/>
          <w:sz w:val="20"/>
          <w:szCs w:val="20"/>
        </w:rPr>
        <w:t>):</w:t>
      </w: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A25715" w:rsidRPr="00DD6E5C" w:rsidTr="004F463B">
        <w:trPr>
          <w:jc w:val="center"/>
        </w:trPr>
        <w:tc>
          <w:tcPr>
            <w:tcW w:w="3794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715" w:rsidRPr="00DD6E5C" w:rsidTr="004F463B">
        <w:trPr>
          <w:jc w:val="center"/>
        </w:trPr>
        <w:tc>
          <w:tcPr>
            <w:tcW w:w="3794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Очно-заочная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268" w:type="dxa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Нормативный срок освоения образовательной программы</w:t>
      </w:r>
      <w:r w:rsidRPr="00DD6E5C">
        <w:rPr>
          <w:rStyle w:val="aa"/>
          <w:rFonts w:ascii="Times New Roman" w:hAnsi="Times New Roman"/>
          <w:b/>
          <w:sz w:val="20"/>
          <w:szCs w:val="20"/>
        </w:rPr>
        <w:footnoteReference w:id="2"/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(фактическая продолжительность обучения на момент подписания Договора, согласие подтверждается подписью Заказчика):</w:t>
      </w:r>
    </w:p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62"/>
        <w:gridCol w:w="2709"/>
      </w:tblGrid>
      <w:tr w:rsidR="00A25715" w:rsidRPr="00DD6E5C" w:rsidTr="004F463B">
        <w:trPr>
          <w:jc w:val="center"/>
        </w:trPr>
        <w:tc>
          <w:tcPr>
            <w:tcW w:w="3585" w:type="pct"/>
            <w:vAlign w:val="center"/>
          </w:tcPr>
          <w:p w:rsidR="00A25715" w:rsidRPr="00DD6E5C" w:rsidRDefault="00A25715" w:rsidP="004F463B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образовательной программе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________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</w:t>
            </w:r>
          </w:p>
        </w:tc>
        <w:tc>
          <w:tcPr>
            <w:tcW w:w="1415" w:type="pct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715" w:rsidRPr="00DD6E5C" w:rsidTr="004F463B">
        <w:trPr>
          <w:jc w:val="center"/>
        </w:trPr>
        <w:tc>
          <w:tcPr>
            <w:tcW w:w="3585" w:type="pct"/>
            <w:vAlign w:val="center"/>
          </w:tcPr>
          <w:p w:rsidR="00A25715" w:rsidRPr="00DD6E5C" w:rsidRDefault="00A25715" w:rsidP="004F463B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переводе из другой образова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тельной организации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5715" w:rsidRPr="00DD6E5C" w:rsidTr="004F463B">
        <w:trPr>
          <w:jc w:val="center"/>
        </w:trPr>
        <w:tc>
          <w:tcPr>
            <w:tcW w:w="3585" w:type="pct"/>
            <w:vAlign w:val="center"/>
          </w:tcPr>
          <w:p w:rsidR="00A25715" w:rsidRPr="00DD6E5C" w:rsidRDefault="00A25715" w:rsidP="004F463B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восстановлении для продолжения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обучения          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A25715" w:rsidRPr="00DD6E5C" w:rsidRDefault="00A25715" w:rsidP="004F463B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5715" w:rsidRPr="00DD6E5C" w:rsidRDefault="00A25715" w:rsidP="00A25715">
      <w:pPr>
        <w:rPr>
          <w:rFonts w:ascii="Times New Roman" w:hAnsi="Times New Roman" w:cs="Times New Roman"/>
          <w:i/>
          <w:sz w:val="20"/>
          <w:szCs w:val="20"/>
        </w:rPr>
      </w:pPr>
    </w:p>
    <w:bookmarkEnd w:id="2"/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1.2.В результате полного освоения Обучающимся образовательной программы, при условии успешного прохождения государственной итоговой аттестации, ему выдаётся документ об образовании – </w:t>
      </w:r>
      <w:r w:rsidRPr="00DD6E5C">
        <w:rPr>
          <w:rFonts w:ascii="Times New Roman" w:hAnsi="Times New Roman" w:cs="Times New Roman"/>
          <w:b/>
          <w:sz w:val="20"/>
          <w:szCs w:val="20"/>
        </w:rPr>
        <w:t>диплом о среднем профессиональном образовании.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1.3.Обучающемуся не прошедшему государственн</w:t>
      </w:r>
      <w:r>
        <w:rPr>
          <w:rFonts w:ascii="Times New Roman" w:hAnsi="Times New Roman" w:cs="Times New Roman"/>
          <w:sz w:val="20"/>
          <w:szCs w:val="20"/>
        </w:rPr>
        <w:t>ую итоговую</w:t>
      </w:r>
      <w:r w:rsidRPr="00DD6E5C">
        <w:rPr>
          <w:rFonts w:ascii="Times New Roman" w:hAnsi="Times New Roman" w:cs="Times New Roman"/>
          <w:sz w:val="20"/>
          <w:szCs w:val="20"/>
        </w:rPr>
        <w:t xml:space="preserve"> аттестаци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DD6E5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ГИА</w:t>
      </w:r>
      <w:r w:rsidRPr="00DD6E5C">
        <w:rPr>
          <w:rFonts w:ascii="Times New Roman" w:hAnsi="Times New Roman" w:cs="Times New Roman"/>
          <w:sz w:val="20"/>
          <w:szCs w:val="20"/>
        </w:rPr>
        <w:t>) или получившему на государственн</w:t>
      </w:r>
      <w:r>
        <w:rPr>
          <w:rFonts w:ascii="Times New Roman" w:hAnsi="Times New Roman" w:cs="Times New Roman"/>
          <w:sz w:val="20"/>
          <w:szCs w:val="20"/>
        </w:rPr>
        <w:t>ой итоговой</w:t>
      </w:r>
      <w:r w:rsidRPr="00DD6E5C">
        <w:rPr>
          <w:rFonts w:ascii="Times New Roman" w:hAnsi="Times New Roman" w:cs="Times New Roman"/>
          <w:sz w:val="20"/>
          <w:szCs w:val="20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выдаётся справка об обучении или о периоде обучения по образцу, </w:t>
      </w:r>
      <w:r w:rsidRPr="00DD6E5C">
        <w:rPr>
          <w:rFonts w:ascii="Times New Roman" w:hAnsi="Times New Roman" w:cs="Times New Roman"/>
          <w:sz w:val="20"/>
          <w:szCs w:val="20"/>
        </w:rPr>
        <w:lastRenderedPageBreak/>
        <w:t xml:space="preserve">самостоятельно устанавливаемому организацией, осуществляющей образовательную деятельность. </w:t>
      </w:r>
      <w:bookmarkStart w:id="3" w:name="sub_1002"/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1.4 Допуск обучающегося к промежуточной и итоговой государственной аттестации осуществляется при условии полного освоения образовательной программы за семестр и полной оплаты образовательных услуг в соответствии с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II. Взаимодействие Сторон</w:t>
      </w:r>
      <w:bookmarkEnd w:id="3"/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2.Права Исполнителя, Обучающегося (Студента):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sub_1024"/>
      <w:r w:rsidRPr="00DD6E5C">
        <w:rPr>
          <w:rFonts w:ascii="Times New Roman" w:hAnsi="Times New Roman" w:cs="Times New Roman"/>
          <w:b/>
          <w:sz w:val="20"/>
          <w:szCs w:val="20"/>
        </w:rPr>
        <w:t xml:space="preserve">2.1.Исполнитель вправе: 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(студента);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2.2. Обучающийся (Студент), вправе: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2.2.1.Обучающемуся предоставляются академические права в соответствии с частью 1 статьи 34 Федерального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закона от 29 декабря 2012 г. N 273-ФЗ "Об образовании в Российской Федерации".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2.2.2.Получать информацию от Исполнителя по вопросам организации и обеспечения надлежащего предоставления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2.2.5.Пользоваться дополнительными услугами, предусмотренными Исполнителем и не входящими в учебную программу, на основании дополнительного заключённого договора и оплаты.    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41"/>
      <w:bookmarkStart w:id="6" w:name="sub_1025"/>
      <w:bookmarkEnd w:id="4"/>
      <w:bookmarkEnd w:id="5"/>
      <w:r w:rsidRPr="00DD6E5C">
        <w:rPr>
          <w:rFonts w:ascii="Times New Roman" w:hAnsi="Times New Roman" w:cs="Times New Roman"/>
          <w:sz w:val="20"/>
          <w:szCs w:val="20"/>
        </w:rPr>
        <w:t xml:space="preserve">2.3.1.Зачислить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bookmarkStart w:id="7" w:name="sub_10242"/>
      <w:bookmarkEnd w:id="7"/>
      <w:r w:rsidRPr="00DD6E5C">
        <w:rPr>
          <w:rFonts w:ascii="Times New Roman" w:hAnsi="Times New Roman" w:cs="Times New Roman"/>
          <w:sz w:val="20"/>
          <w:szCs w:val="20"/>
        </w:rPr>
        <w:t>Обучающегося ГАПОУ МО ПК Московия.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2.3.2.Довести до Обучающегося (студента) и (или)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N 2300-1 "О защите прав потребителей" и Федеральным законом от 29 декабря 2012 г. N 273-ФЗ "Об образовании в Российской Федерации".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243"/>
      <w:bookmarkEnd w:id="8"/>
      <w:r w:rsidRPr="00DD6E5C">
        <w:rPr>
          <w:rFonts w:ascii="Times New Roman" w:hAnsi="Times New Roman" w:cs="Times New Roman"/>
          <w:sz w:val="20"/>
          <w:szCs w:val="20"/>
        </w:rPr>
        <w:t>2.3.3.Организовать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</w:t>
      </w:r>
      <w:bookmarkStart w:id="9" w:name="sub_10244"/>
      <w:bookmarkEnd w:id="9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2.3.4.Обеспечить Обучающемуся предусмотренные выбранной образовательной программой условия ее освоения</w:t>
      </w:r>
      <w:bookmarkStart w:id="10" w:name="sub_10245"/>
      <w:bookmarkEnd w:id="10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2.3.5.Принимать от Обучающегося плату за образовательные услуги</w:t>
      </w:r>
      <w:bookmarkStart w:id="11" w:name="sub_10246"/>
      <w:bookmarkEnd w:id="11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2.3.6.Обеспечить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D6E5C">
        <w:rPr>
          <w:rFonts w:ascii="Times New Roman" w:hAnsi="Times New Roman" w:cs="Times New Roman"/>
          <w:color w:val="106BBE"/>
          <w:sz w:val="20"/>
          <w:szCs w:val="20"/>
        </w:rPr>
        <w:t>.</w:t>
      </w:r>
    </w:p>
    <w:p w:rsidR="00A25715" w:rsidRPr="00DD6E5C" w:rsidRDefault="00A25715" w:rsidP="00A25715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2.4.Обучающийся (Студент), Заказчик обязан</w:t>
      </w:r>
      <w:bookmarkStart w:id="12" w:name="sub_441"/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bookmarkEnd w:id="12"/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2.4.1.При поступлении в образовательное учреждение (ГАПОУ МО ПК Московия) и в процессе своего обучения своевременно предоставлять все необходимые документы.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443"/>
      <w:r w:rsidRPr="00DD6E5C">
        <w:rPr>
          <w:rFonts w:ascii="Times New Roman" w:hAnsi="Times New Roman" w:cs="Times New Roman"/>
          <w:sz w:val="20"/>
          <w:szCs w:val="20"/>
        </w:rPr>
        <w:t>2.4.2.Своевременно извещать Исполнителя об уважительных причинах отсутствия</w:t>
      </w:r>
      <w:bookmarkEnd w:id="13"/>
      <w:r w:rsidRPr="00DD6E5C">
        <w:rPr>
          <w:rFonts w:ascii="Times New Roman" w:hAnsi="Times New Roman" w:cs="Times New Roman"/>
          <w:sz w:val="20"/>
          <w:szCs w:val="20"/>
        </w:rPr>
        <w:t xml:space="preserve"> на занятиях, информировать Исполнителя о решении и причинах отказа от обучения путём подачи (заблаговременно) заявления в письменной форме на имя руководителя Исполнителя. В противном случае до даты отчисления Обучающегося из образовательного учреждения (организации) образовательные услуги считаются оказанными в полном объеме.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444"/>
      <w:r w:rsidRPr="00DD6E5C">
        <w:rPr>
          <w:rFonts w:ascii="Times New Roman" w:hAnsi="Times New Roman" w:cs="Times New Roman"/>
          <w:sz w:val="20"/>
          <w:szCs w:val="20"/>
        </w:rPr>
        <w:t>2.4.3.Проявлять уважение к научно-педагогическому,</w:t>
      </w:r>
      <w:bookmarkEnd w:id="14"/>
      <w:r w:rsidRPr="00DD6E5C">
        <w:rPr>
          <w:rFonts w:ascii="Times New Roman" w:hAnsi="Times New Roman" w:cs="Times New Roman"/>
          <w:sz w:val="20"/>
          <w:szCs w:val="20"/>
        </w:rPr>
        <w:t xml:space="preserve"> инженерно-техническому, административно-хозяйственному, учебно-вспомогательному, иному персоналу Исполнителя и к другим Обучающимся, не посягать на их честь и достоинство.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445"/>
      <w:r w:rsidRPr="00DD6E5C">
        <w:rPr>
          <w:rFonts w:ascii="Times New Roman" w:hAnsi="Times New Roman" w:cs="Times New Roman"/>
          <w:sz w:val="20"/>
          <w:szCs w:val="20"/>
        </w:rPr>
        <w:t>2.4.4.Возмещать полный ущерб имуществу</w:t>
      </w:r>
      <w:bookmarkEnd w:id="15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Исполнителя, в соответствии с законодательством Российской Федерации и локальными актами Колледжа.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551"/>
      <w:r w:rsidRPr="00DD6E5C">
        <w:rPr>
          <w:rFonts w:ascii="Times New Roman" w:hAnsi="Times New Roman" w:cs="Times New Roman"/>
          <w:sz w:val="20"/>
          <w:szCs w:val="20"/>
        </w:rPr>
        <w:t>2.4.5.Посещать все занятия, указанные в учебном расписании.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552"/>
      <w:bookmarkEnd w:id="16"/>
      <w:r w:rsidRPr="00DD6E5C">
        <w:rPr>
          <w:rFonts w:ascii="Times New Roman" w:hAnsi="Times New Roman" w:cs="Times New Roman"/>
          <w:sz w:val="20"/>
          <w:szCs w:val="20"/>
        </w:rPr>
        <w:t>2.4.6.Выполнять задания по подготовке к занятиям, даваемые</w:t>
      </w:r>
      <w:bookmarkEnd w:id="17"/>
      <w:r w:rsidRPr="00DD6E5C">
        <w:rPr>
          <w:rFonts w:ascii="Times New Roman" w:hAnsi="Times New Roman" w:cs="Times New Roman"/>
          <w:sz w:val="20"/>
          <w:szCs w:val="20"/>
        </w:rPr>
        <w:t xml:space="preserve"> педагогическими работниками Исполнителя.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553"/>
      <w:r w:rsidRPr="00DD6E5C">
        <w:rPr>
          <w:rFonts w:ascii="Times New Roman" w:hAnsi="Times New Roman" w:cs="Times New Roman"/>
          <w:sz w:val="20"/>
          <w:szCs w:val="20"/>
        </w:rPr>
        <w:t>2.4.7.Соблюдать требования Устава Исполнителя, Правил внутреннего</w:t>
      </w:r>
      <w:bookmarkEnd w:id="18"/>
      <w:r w:rsidRPr="00DD6E5C">
        <w:rPr>
          <w:rFonts w:ascii="Times New Roman" w:hAnsi="Times New Roman" w:cs="Times New Roman"/>
          <w:sz w:val="20"/>
          <w:szCs w:val="20"/>
        </w:rPr>
        <w:t xml:space="preserve"> распорядка и иных локальных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нормативных актов, соблюдать учебную дисциплину и общепринятые нормы поведения.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554"/>
      <w:r w:rsidRPr="00DD6E5C">
        <w:rPr>
          <w:rFonts w:ascii="Times New Roman" w:hAnsi="Times New Roman" w:cs="Times New Roman"/>
          <w:sz w:val="20"/>
          <w:szCs w:val="20"/>
        </w:rPr>
        <w:t>2.4.8.Бережно относиться к имуществу Исполнителя.</w:t>
      </w:r>
      <w:bookmarkEnd w:id="6"/>
      <w:bookmarkEnd w:id="19"/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2.5.Заказчик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2.6.Заказчик и (или) Обучающийся обязан(-ы) своевременно вносить плату за предоставляемые Обучающемуся (студенту) образовательные услуги, указанные в разделе I настоящего Договора, в размере и порядке, определёнными настоящим Договором, а также предоставлять платежные документы, подтверждающие такую оплату, в соответствии с разделом </w:t>
      </w:r>
      <w:r w:rsidRPr="00DD6E5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Договора.</w:t>
      </w:r>
    </w:p>
    <w:p w:rsidR="00A25715" w:rsidRDefault="00A25715" w:rsidP="00A25715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20" w:name="sub_1003"/>
    </w:p>
    <w:p w:rsidR="00A25715" w:rsidRDefault="00A25715" w:rsidP="00A25715">
      <w:pPr>
        <w:rPr>
          <w:lang w:eastAsia="ru-RU"/>
        </w:rPr>
      </w:pPr>
    </w:p>
    <w:p w:rsidR="00A25715" w:rsidRDefault="00A25715" w:rsidP="00A25715">
      <w:pPr>
        <w:rPr>
          <w:lang w:eastAsia="ru-RU"/>
        </w:rPr>
      </w:pPr>
    </w:p>
    <w:p w:rsidR="00A25715" w:rsidRPr="005F45B8" w:rsidRDefault="00A25715" w:rsidP="00A25715">
      <w:pPr>
        <w:rPr>
          <w:lang w:eastAsia="ru-RU"/>
        </w:rPr>
      </w:pPr>
    </w:p>
    <w:p w:rsidR="00A25715" w:rsidRPr="00DD6E5C" w:rsidRDefault="00A25715" w:rsidP="00A25715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III. Стоимость образовательных услуг, сроки и порядок их оплаты.</w:t>
      </w:r>
    </w:p>
    <w:p w:rsidR="00A25715" w:rsidRPr="00DD6E5C" w:rsidRDefault="00A25715" w:rsidP="00A25715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3.1. Оплата производится Обуч</w:t>
      </w:r>
      <w:r>
        <w:rPr>
          <w:rFonts w:ascii="Times New Roman" w:hAnsi="Times New Roman" w:cs="Times New Roman"/>
          <w:sz w:val="20"/>
          <w:szCs w:val="20"/>
        </w:rPr>
        <w:t>ающимся (студентом), Заказчиком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 перечисления денежных средств в безналичном порядке на расчётный счет, согласно реквизитам Исполнителя (квитанция на оплату), указанных в разделе VIII настоящего Договора и осуществляется в полном объёме независимо от количества занятий посещённых. Оплата за предоставляемые платные образовательные услуги должна производиться через учреждения банков до 10 числа текущего месяца, в соответствии с графиком платежей (указать галочкой):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Ежемесячно (1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A25715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Ежеквартально (3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месяца)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E194C">
        <w:rPr>
          <w:rFonts w:ascii="Times New Roman" w:hAnsi="Times New Roman" w:cs="Times New Roman"/>
          <w:sz w:val="20"/>
          <w:szCs w:val="20"/>
        </w:rPr>
        <w:sym w:font="Symbol" w:char="F07F"/>
      </w:r>
      <w:r w:rsidRPr="00FE194C">
        <w:rPr>
          <w:rFonts w:ascii="Times New Roman" w:hAnsi="Times New Roman" w:cs="Times New Roman"/>
          <w:sz w:val="20"/>
          <w:szCs w:val="20"/>
        </w:rPr>
        <w:t xml:space="preserve"> По полугодиям (5 </w:t>
      </w:r>
      <w:proofErr w:type="gramStart"/>
      <w:r w:rsidRPr="00FE194C">
        <w:rPr>
          <w:rFonts w:ascii="Times New Roman" w:hAnsi="Times New Roman" w:cs="Times New Roman"/>
          <w:sz w:val="20"/>
          <w:szCs w:val="20"/>
        </w:rPr>
        <w:t>месяцев)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Ежегодно (10 месяцев, учебный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Оплата материнским капиталом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  <w:u w:val="single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3.2. Полная стоимость образовательной услуги за полный период обучения составляет </w:t>
      </w:r>
      <w:r w:rsidRPr="00DD6E5C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рублей.</w:t>
      </w:r>
      <w:bookmarkEnd w:id="20"/>
      <w:r w:rsidRPr="00DD6E5C">
        <w:rPr>
          <w:rFonts w:ascii="Times New Roman" w:hAnsi="Times New Roman" w:cs="Times New Roman"/>
          <w:sz w:val="20"/>
          <w:szCs w:val="20"/>
        </w:rPr>
        <w:t xml:space="preserve"> Увеличение стоимости   образовательных   услуг  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3.3.В случае зачисления обучающегося в группу, </w:t>
      </w:r>
      <w:r w:rsidRPr="00DD6E5C">
        <w:rPr>
          <w:rFonts w:ascii="Times New Roman" w:hAnsi="Times New Roman" w:cs="Times New Roman"/>
          <w:b/>
          <w:sz w:val="20"/>
          <w:szCs w:val="20"/>
        </w:rPr>
        <w:t>за исключением перевода из другого образовательного учреждения</w:t>
      </w:r>
      <w:r w:rsidRPr="00DD6E5C">
        <w:rPr>
          <w:rFonts w:ascii="Times New Roman" w:hAnsi="Times New Roman" w:cs="Times New Roman"/>
          <w:sz w:val="20"/>
          <w:szCs w:val="20"/>
        </w:rPr>
        <w:t>, данный обучающийся обязан произвести полную оплату за предыдущий период с даты начала срока обучения группы в текущем учебном году. В случае отсутствие данной оплаты, Исполнитель оставляет за собой право не засчитать в срок обучения количество учебных часов за неоплаченный период образовательной программы.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3.4.Зачисление Обучающегося осуществляется Исполнителем в силу заключённого настоящего договора, на основании приказа о зачислении, и при условии внесения им оплаты за обучение, согласно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A25715" w:rsidRPr="00DD6E5C" w:rsidRDefault="00A25715" w:rsidP="00A25715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21" w:name="sub_1004"/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IV. Порядок изменения и расторжения Договора</w:t>
      </w:r>
    </w:p>
    <w:bookmarkEnd w:id="21"/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1"/>
      <w:r w:rsidRPr="00DD6E5C">
        <w:rPr>
          <w:rFonts w:ascii="Times New Roman" w:hAnsi="Times New Roman" w:cs="Times New Roman"/>
          <w:sz w:val="20"/>
          <w:szCs w:val="20"/>
        </w:rPr>
        <w:t>4.1.Условия, на которых заключён настоящий Договор, могут быть</w:t>
      </w:r>
      <w:bookmarkEnd w:id="22"/>
      <w:r w:rsidRPr="00DD6E5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r w:rsidRPr="00DD6E5C">
        <w:rPr>
          <w:rStyle w:val="a5"/>
          <w:rFonts w:ascii="Times New Roman" w:hAnsi="Times New Roman" w:cs="Times New Roman"/>
          <w:sz w:val="20"/>
          <w:szCs w:val="20"/>
        </w:rPr>
        <w:t>законодательством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42"/>
      <w:r w:rsidRPr="00DD6E5C">
        <w:rPr>
          <w:rFonts w:ascii="Times New Roman" w:hAnsi="Times New Roman" w:cs="Times New Roman"/>
          <w:sz w:val="20"/>
          <w:szCs w:val="20"/>
        </w:rPr>
        <w:t>4.2.Настоящий Договор может быть расторгнут по соглашению Сторон.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43"/>
      <w:bookmarkEnd w:id="23"/>
      <w:r w:rsidRPr="00DD6E5C">
        <w:rPr>
          <w:rFonts w:ascii="Times New Roman" w:hAnsi="Times New Roman" w:cs="Times New Roman"/>
          <w:sz w:val="20"/>
          <w:szCs w:val="20"/>
        </w:rPr>
        <w:t>4.3.Настоящий Договор может быть расторгнут по инициативе</w:t>
      </w:r>
      <w:bookmarkEnd w:id="24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предусмотренных </w:t>
      </w:r>
      <w:hyperlink r:id="rId6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Style w:val="a7"/>
          <w:rFonts w:ascii="Times New Roman" w:hAnsi="Times New Roman" w:cs="Times New Roman"/>
          <w:sz w:val="20"/>
          <w:szCs w:val="20"/>
        </w:rPr>
        <w:t>21</w:t>
      </w:r>
      <w:r w:rsidRPr="00DD6E5C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утверждённых </w:t>
      </w:r>
      <w:hyperlink r:id="rId7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 N 706, задолженности по оплате, нарушением положений Устава ГАПОУ МО ПК Московия, а также в связи с нарушением правил внутреннего распорядка Исполнителя.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может быть приостановлено по инициативе Исполнителя, путём прекращения предоставления образовательных услуг, в случае нарушения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. 3.1. настоящего Договора.  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44"/>
      <w:r w:rsidRPr="00DD6E5C">
        <w:rPr>
          <w:rFonts w:ascii="Times New Roman" w:hAnsi="Times New Roman" w:cs="Times New Roman"/>
          <w:sz w:val="20"/>
          <w:szCs w:val="20"/>
        </w:rPr>
        <w:t>4.5. Действие настоящего Договора прекращается досрочно:</w:t>
      </w:r>
    </w:p>
    <w:bookmarkEnd w:id="25"/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инициативе Обучающегося или родителей (законных представителей) несовершеннолетнего Обучающегося, в том числе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повлёкшего  по   вине   Обучающегося его   незаконное  зачисление в образовательную организацию;</w:t>
      </w:r>
    </w:p>
    <w:p w:rsidR="00A25715" w:rsidRPr="00DD6E5C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- по обстоятельствам, не зависящим от воли Обучающегося, или родителей (законных    представителей) несовершеннолетнего Обучающегося и Исполнителя, в том числе в </w:t>
      </w:r>
      <w:bookmarkStart w:id="26" w:name="sub_1045"/>
      <w:r w:rsidRPr="00DD6E5C">
        <w:rPr>
          <w:rFonts w:ascii="Times New Roman" w:hAnsi="Times New Roman" w:cs="Times New Roman"/>
          <w:sz w:val="20"/>
          <w:szCs w:val="20"/>
        </w:rPr>
        <w:t>случае ликвидации Исполнителя.</w:t>
      </w:r>
    </w:p>
    <w:p w:rsidR="00A25715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46"/>
      <w:bookmarkEnd w:id="26"/>
      <w:r w:rsidRPr="00DD6E5C">
        <w:rPr>
          <w:rFonts w:ascii="Times New Roman" w:hAnsi="Times New Roman" w:cs="Times New Roman"/>
          <w:sz w:val="20"/>
          <w:szCs w:val="20"/>
        </w:rPr>
        <w:t>4.6.Обучающийся вправе отказаться от исполнения настоящего Договора</w:t>
      </w:r>
      <w:bookmarkEnd w:id="27"/>
      <w:r w:rsidRPr="00DD6E5C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понесённых им расходов.</w:t>
      </w:r>
    </w:p>
    <w:p w:rsidR="00A25715" w:rsidRPr="00851AF3" w:rsidRDefault="00A25715" w:rsidP="00A25715">
      <w:pPr>
        <w:rPr>
          <w:lang w:eastAsia="ru-RU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bookmarkStart w:id="28" w:name="sub_1006"/>
      <w:r w:rsidRPr="00DD6E5C">
        <w:rPr>
          <w:rFonts w:ascii="Times New Roman" w:hAnsi="Times New Roman" w:cs="Times New Roman"/>
          <w:b/>
          <w:bCs/>
          <w:sz w:val="20"/>
          <w:szCs w:val="20"/>
        </w:rPr>
        <w:t>V. Ответственность Сторон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1"/>
      <w:bookmarkEnd w:id="29"/>
      <w:r w:rsidRPr="00DD6E5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5.2.При наличии задолженности (начисленной) по оплате образовательных услуг Обучающемуся, Исполнитель имеет право не засчитать неоплаченные период обучения в рамках общего срока освоения образовательной программы, расторгнуть Договор.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52"/>
      <w:bookmarkEnd w:id="30"/>
      <w:r w:rsidRPr="00DD6E5C">
        <w:rPr>
          <w:rFonts w:ascii="Times New Roman" w:hAnsi="Times New Roman" w:cs="Times New Roman"/>
          <w:sz w:val="20"/>
          <w:szCs w:val="20"/>
        </w:rPr>
        <w:t>5.3.При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обратиться к Исполнителю с требованием об устранении выявленных нарушений.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5.4.Обучающийся (Заказчик) вправе отказаться от исполнения Договора, если в течение 1 (одного) месяца с даты рассмотрения Исполнителем претензии недостатки образовательной услуги не устранены Исполнителем в полном объеме.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5.5.Все споры между Сторонами, связанные с возмещением убытков,</w:t>
      </w:r>
      <w:bookmarkStart w:id="31" w:name="sub_10521"/>
      <w:bookmarkEnd w:id="31"/>
      <w:r w:rsidRPr="00DD6E5C">
        <w:rPr>
          <w:rFonts w:ascii="Times New Roman" w:hAnsi="Times New Roman" w:cs="Times New Roman"/>
          <w:sz w:val="20"/>
          <w:szCs w:val="20"/>
        </w:rPr>
        <w:t xml:space="preserve"> безвозмездным оказанием образовательной услуги</w:t>
      </w:r>
      <w:bookmarkStart w:id="32" w:name="sub_10522"/>
      <w:bookmarkEnd w:id="32"/>
      <w:r w:rsidRPr="00DD6E5C">
        <w:rPr>
          <w:rFonts w:ascii="Times New Roman" w:hAnsi="Times New Roman" w:cs="Times New Roman"/>
          <w:sz w:val="20"/>
          <w:szCs w:val="20"/>
        </w:rPr>
        <w:t>, соразмерным уменьшением стоимости оказанной образовательной услуги</w:t>
      </w:r>
      <w:bookmarkStart w:id="33" w:name="sub_10523"/>
      <w:bookmarkEnd w:id="33"/>
      <w:r>
        <w:rPr>
          <w:rFonts w:ascii="Times New Roman" w:hAnsi="Times New Roman" w:cs="Times New Roman"/>
          <w:sz w:val="20"/>
          <w:szCs w:val="20"/>
        </w:rPr>
        <w:t>, а так</w:t>
      </w:r>
      <w:r w:rsidRPr="00DD6E5C">
        <w:rPr>
          <w:rFonts w:ascii="Times New Roman" w:hAnsi="Times New Roman" w:cs="Times New Roman"/>
          <w:sz w:val="20"/>
          <w:szCs w:val="20"/>
        </w:rPr>
        <w:t>же возмещением понесённых им расходов по устранению недостатков оказанной образовательной услуги своими силами или третьими лицами разрешаются сторонами в судебном порядке.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53"/>
      <w:bookmarkStart w:id="35" w:name="sub_1054"/>
      <w:bookmarkEnd w:id="34"/>
      <w:bookmarkEnd w:id="35"/>
      <w:r w:rsidRPr="00DD6E5C">
        <w:rPr>
          <w:rFonts w:ascii="Times New Roman" w:hAnsi="Times New Roman" w:cs="Times New Roman"/>
          <w:sz w:val="20"/>
          <w:szCs w:val="20"/>
        </w:rPr>
        <w:t>5.6.Если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1"/>
      <w:bookmarkEnd w:id="36"/>
      <w:r w:rsidRPr="00DD6E5C">
        <w:rPr>
          <w:rFonts w:ascii="Times New Roman" w:hAnsi="Times New Roman" w:cs="Times New Roman"/>
          <w:sz w:val="20"/>
          <w:szCs w:val="20"/>
        </w:rPr>
        <w:t xml:space="preserve">5.6.1.Назначить Исполнителю, </w:t>
      </w:r>
      <w:r w:rsidRPr="00DD6E5C">
        <w:rPr>
          <w:rFonts w:ascii="Times New Roman" w:hAnsi="Times New Roman" w:cs="Times New Roman"/>
          <w:b/>
          <w:sz w:val="20"/>
          <w:szCs w:val="20"/>
        </w:rPr>
        <w:t>в соответствии с учебной программой, планами и иными локальными актами Исполнителя, относящиеся к организации учебного процесса</w:t>
      </w:r>
      <w:r w:rsidRPr="00DD6E5C">
        <w:rPr>
          <w:rFonts w:ascii="Times New Roman" w:hAnsi="Times New Roman" w:cs="Times New Roman"/>
          <w:sz w:val="20"/>
          <w:szCs w:val="20"/>
        </w:rPr>
        <w:t>,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542"/>
      <w:bookmarkStart w:id="38" w:name="sub_10543"/>
      <w:bookmarkEnd w:id="37"/>
      <w:bookmarkEnd w:id="38"/>
      <w:r w:rsidRPr="00DD6E5C">
        <w:rPr>
          <w:rFonts w:ascii="Times New Roman" w:hAnsi="Times New Roman" w:cs="Times New Roman"/>
          <w:sz w:val="20"/>
          <w:szCs w:val="20"/>
        </w:rPr>
        <w:t>5.6.2.Потребовать уменьшения стоимости образовательной услуги.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544"/>
      <w:bookmarkEnd w:id="39"/>
      <w:r w:rsidRPr="00DD6E5C">
        <w:rPr>
          <w:rFonts w:ascii="Times New Roman" w:hAnsi="Times New Roman" w:cs="Times New Roman"/>
          <w:sz w:val="20"/>
          <w:szCs w:val="20"/>
        </w:rPr>
        <w:t>5.6.3.Расторгнуть Договор.</w:t>
      </w:r>
    </w:p>
    <w:bookmarkEnd w:id="28"/>
    <w:p w:rsidR="00A25715" w:rsidRPr="00DD6E5C" w:rsidRDefault="00A25715" w:rsidP="00A25715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61"/>
      <w:bookmarkEnd w:id="40"/>
      <w:r w:rsidRPr="00DD6E5C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действует до полного исполнения Сторонами обязательств, согласно п.1.1 Договора.</w:t>
      </w:r>
    </w:p>
    <w:p w:rsidR="00A25715" w:rsidRPr="00DD6E5C" w:rsidRDefault="00A25715" w:rsidP="00A25715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1" w:name="sub_1008"/>
    </w:p>
    <w:p w:rsidR="00A25715" w:rsidRPr="00DD6E5C" w:rsidRDefault="00A25715" w:rsidP="00A25715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A25715" w:rsidRPr="00DD6E5C" w:rsidRDefault="00A25715" w:rsidP="00A25715">
      <w:pPr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1"/>
      <w:bookmarkEnd w:id="42"/>
      <w:r w:rsidRPr="00DD6E5C">
        <w:rPr>
          <w:rFonts w:ascii="Times New Roman" w:hAnsi="Times New Roman" w:cs="Times New Roman"/>
          <w:sz w:val="20"/>
          <w:szCs w:val="20"/>
        </w:rPr>
        <w:t>7.1.Исполнитель вправе снизить стоимость платной образовательной услуги по Договору Обучающемуся, достигшему успехов в учёбе и (или) научной деятельности, а также нуждающемуся в социальной (материальной)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72"/>
      <w:bookmarkEnd w:id="43"/>
      <w:r w:rsidRPr="00DD6E5C">
        <w:rPr>
          <w:rFonts w:ascii="Times New Roman" w:hAnsi="Times New Roman" w:cs="Times New Roman"/>
          <w:sz w:val="20"/>
          <w:szCs w:val="20"/>
        </w:rPr>
        <w:t>7.2.Сведения,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73"/>
      <w:bookmarkEnd w:id="44"/>
      <w:r w:rsidRPr="00DD6E5C">
        <w:rPr>
          <w:rFonts w:ascii="Times New Roman" w:hAnsi="Times New Roman" w:cs="Times New Roman"/>
          <w:sz w:val="20"/>
          <w:szCs w:val="20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(студента) в образовательную организацию до даты издания приказа об окончании обучения (п.1.2 Договора) или отчислении Обучающегося (студента) из образовательной организации.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4"/>
      <w:bookmarkEnd w:id="45"/>
      <w:r w:rsidRPr="00DD6E5C">
        <w:rPr>
          <w:rFonts w:ascii="Times New Roman" w:hAnsi="Times New Roman" w:cs="Times New Roman"/>
          <w:sz w:val="20"/>
          <w:szCs w:val="20"/>
        </w:rPr>
        <w:t xml:space="preserve">7.4.Настоящий Договор составлен в 2 (двух) экземплярах, по одному для каждой из Сторон. 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5715" w:rsidRPr="00DD6E5C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75"/>
      <w:bookmarkEnd w:id="46"/>
      <w:r w:rsidRPr="00DD6E5C">
        <w:rPr>
          <w:rFonts w:ascii="Times New Roman" w:hAnsi="Times New Roman" w:cs="Times New Roman"/>
          <w:sz w:val="20"/>
          <w:szCs w:val="20"/>
        </w:rPr>
        <w:t>7.5.Изменения Договора оформляются дополнительными соглашениями к Договору.</w:t>
      </w: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7.6.Настоящий договор составл</w:t>
      </w:r>
      <w:r>
        <w:rPr>
          <w:rFonts w:ascii="Times New Roman" w:hAnsi="Times New Roman" w:cs="Times New Roman"/>
          <w:sz w:val="20"/>
          <w:szCs w:val="20"/>
        </w:rPr>
        <w:t xml:space="preserve">ен с учетом </w:t>
      </w:r>
      <w:r w:rsidRPr="00DD6E5C">
        <w:rPr>
          <w:rFonts w:ascii="Times New Roman" w:hAnsi="Times New Roman" w:cs="Times New Roman"/>
          <w:sz w:val="20"/>
          <w:szCs w:val="20"/>
        </w:rPr>
        <w:t>требований Приказа Министерства образования и науки РФ от 21 ноября 2013 г. N 1267 "Об утверждении примерной формы договора об образовании на обучение по образовательным программам среднего профессио</w:t>
      </w:r>
      <w:r>
        <w:rPr>
          <w:rFonts w:ascii="Times New Roman" w:hAnsi="Times New Roman" w:cs="Times New Roman"/>
          <w:sz w:val="20"/>
          <w:szCs w:val="20"/>
        </w:rPr>
        <w:t>нального и высшего образования"</w:t>
      </w: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Default="00A25715" w:rsidP="00A257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A25715" w:rsidRPr="00DD6E5C" w:rsidTr="004F463B">
        <w:tc>
          <w:tcPr>
            <w:tcW w:w="3256" w:type="dxa"/>
            <w:vMerge w:val="restart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6950" w:type="dxa"/>
            <w:gridSpan w:val="2"/>
            <w:vAlign w:val="center"/>
          </w:tcPr>
          <w:p w:rsidR="00A25715" w:rsidRPr="00DD6E5C" w:rsidRDefault="00A25715" w:rsidP="004F463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A25715" w:rsidRPr="00DD6E5C" w:rsidTr="004F463B">
        <w:trPr>
          <w:trHeight w:val="316"/>
        </w:trPr>
        <w:tc>
          <w:tcPr>
            <w:tcW w:w="3256" w:type="dxa"/>
            <w:vMerge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Студент (Обучающийся)</w:t>
            </w:r>
          </w:p>
        </w:tc>
        <w:tc>
          <w:tcPr>
            <w:tcW w:w="3548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 (законный представитель, попечитель), заполняется в случае несовершеннолетия студента (обучающегося)</w:t>
            </w:r>
          </w:p>
        </w:tc>
      </w:tr>
      <w:tr w:rsidR="00A25715" w:rsidRPr="00DD6E5C" w:rsidTr="004F463B">
        <w:trPr>
          <w:trHeight w:val="1831"/>
        </w:trPr>
        <w:tc>
          <w:tcPr>
            <w:tcW w:w="3256" w:type="dxa"/>
          </w:tcPr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«Московия»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ИНН/КПП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5003091358/ 500901001 Министерство экономики и финансов Московской области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30014205920) ГАПОУ МО «Профессиональный колледж «Московия») ГУ БАНКА России по ЦФО г. Москва 35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044525000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40601810945253000001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КД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0000000000000000013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5115003000240 </w:t>
            </w:r>
          </w:p>
          <w:p w:rsidR="00A25715" w:rsidRPr="00DD6E5C" w:rsidRDefault="00A25715" w:rsidP="004F463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ОКТМО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46709000001</w:t>
            </w:r>
          </w:p>
        </w:tc>
        <w:tc>
          <w:tcPr>
            <w:tcW w:w="3402" w:type="dxa"/>
            <w:vAlign w:val="center"/>
          </w:tcPr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</w:t>
            </w:r>
          </w:p>
          <w:p w:rsidR="00A25715" w:rsidRPr="00DD6E5C" w:rsidRDefault="00A25715" w:rsidP="004F463B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715" w:rsidRPr="00DD6E5C" w:rsidTr="004F463B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3256" w:type="dxa"/>
          </w:tcPr>
          <w:p w:rsidR="00A25715" w:rsidRPr="00DD6E5C" w:rsidRDefault="00A25715" w:rsidP="004F463B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ГАПОУ МО ПК Московия</w:t>
            </w: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25715" w:rsidRPr="00DD6E5C" w:rsidRDefault="00A25715" w:rsidP="004F463B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С.М. Нерубенко</w:t>
            </w:r>
          </w:p>
          <w:p w:rsidR="00A25715" w:rsidRPr="00DD6E5C" w:rsidRDefault="00A25715" w:rsidP="004F463B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A25715" w:rsidP="004F463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 20_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402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548" w:type="dxa"/>
            <w:vAlign w:val="center"/>
          </w:tcPr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A25715" w:rsidRPr="00DD6E5C" w:rsidRDefault="00A25715" w:rsidP="004F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715" w:rsidRPr="00DD6E5C" w:rsidRDefault="00A25715" w:rsidP="004F463B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</w:tr>
    </w:tbl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sz w:val="20"/>
          <w:szCs w:val="20"/>
        </w:rPr>
        <w:t>VIII. Адреса и реквизиты Сторон:</w:t>
      </w:r>
      <w:bookmarkEnd w:id="41"/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A25715" w:rsidRPr="00DD6E5C" w:rsidRDefault="00A25715" w:rsidP="00A25715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C7728B" w:rsidRPr="00A25715" w:rsidRDefault="00C7728B" w:rsidP="00A25715"/>
    <w:sectPr w:rsidR="00C7728B" w:rsidRPr="00A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F0" w:rsidRDefault="00E56BF0" w:rsidP="00DD6E5C">
      <w:r>
        <w:separator/>
      </w:r>
    </w:p>
  </w:endnote>
  <w:endnote w:type="continuationSeparator" w:id="0">
    <w:p w:rsidR="00E56BF0" w:rsidRDefault="00E56BF0" w:rsidP="00D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F0" w:rsidRDefault="00E56BF0" w:rsidP="00DD6E5C">
      <w:r>
        <w:separator/>
      </w:r>
    </w:p>
  </w:footnote>
  <w:footnote w:type="continuationSeparator" w:id="0">
    <w:p w:rsidR="00E56BF0" w:rsidRDefault="00E56BF0" w:rsidP="00DD6E5C">
      <w:r>
        <w:continuationSeparator/>
      </w:r>
    </w:p>
  </w:footnote>
  <w:footnote w:id="1">
    <w:p w:rsidR="00A25715" w:rsidRPr="00173433" w:rsidRDefault="00A25715" w:rsidP="00A25715">
      <w:pPr>
        <w:pStyle w:val="a8"/>
        <w:ind w:firstLine="0"/>
        <w:rPr>
          <w:rFonts w:ascii="Times New Roman" w:hAnsi="Times New Roman"/>
        </w:rPr>
      </w:pPr>
      <w:r w:rsidRPr="00173433">
        <w:rPr>
          <w:rStyle w:val="aa"/>
          <w:rFonts w:ascii="Times New Roman" w:hAnsi="Times New Roman"/>
        </w:rPr>
        <w:footnoteRef/>
      </w:r>
      <w:r w:rsidRPr="00173433">
        <w:rPr>
          <w:rFonts w:ascii="Times New Roman" w:hAnsi="Times New Roman"/>
        </w:rPr>
        <w:t xml:space="preserve"> п.3 ст.33 Федеральный закон от 29.12.2012 N 273-ФЗ.</w:t>
      </w:r>
    </w:p>
  </w:footnote>
  <w:footnote w:id="2">
    <w:p w:rsidR="00A25715" w:rsidRPr="00AD28AD" w:rsidRDefault="00A25715" w:rsidP="00A25715">
      <w:pPr>
        <w:pStyle w:val="a6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footnoteRef/>
      </w: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AD28AD">
        <w:rPr>
          <w:rFonts w:ascii="Times New Roman" w:hAnsi="Times New Roman" w:cs="Times New Roman"/>
          <w:sz w:val="20"/>
          <w:szCs w:val="20"/>
          <w:lang w:val="x-none" w:eastAsia="x-none"/>
        </w:rPr>
        <w:t>в пределах федерального государственного образовательного стандарта, и в соответствии с учебными планами, в том числе индивидуальными и образовательными программами Исполнителя.</w:t>
      </w:r>
    </w:p>
    <w:p w:rsidR="00A25715" w:rsidRPr="00AD28AD" w:rsidRDefault="00A25715" w:rsidP="00A25715">
      <w:pPr>
        <w:pStyle w:val="a8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0"/>
    <w:rsid w:val="001D18FD"/>
    <w:rsid w:val="00242949"/>
    <w:rsid w:val="002D4CC2"/>
    <w:rsid w:val="00422FFD"/>
    <w:rsid w:val="00592467"/>
    <w:rsid w:val="005B25BC"/>
    <w:rsid w:val="006B3CB6"/>
    <w:rsid w:val="006C2045"/>
    <w:rsid w:val="00701F1B"/>
    <w:rsid w:val="00732F13"/>
    <w:rsid w:val="00741218"/>
    <w:rsid w:val="00744CFE"/>
    <w:rsid w:val="00851AF3"/>
    <w:rsid w:val="008A6775"/>
    <w:rsid w:val="009505DB"/>
    <w:rsid w:val="009A2665"/>
    <w:rsid w:val="00A25715"/>
    <w:rsid w:val="00BA253C"/>
    <w:rsid w:val="00C7728B"/>
    <w:rsid w:val="00DB7540"/>
    <w:rsid w:val="00DD6E5C"/>
    <w:rsid w:val="00E56BF0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9C6-F4E9-4AB4-A3A0-37FE037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C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5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D6E5C"/>
    <w:rPr>
      <w:b/>
      <w:color w:val="26282F"/>
    </w:rPr>
  </w:style>
  <w:style w:type="character" w:customStyle="1" w:styleId="a5">
    <w:name w:val="Гипертекстовая ссылка"/>
    <w:uiPriority w:val="99"/>
    <w:rsid w:val="00DD6E5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D6E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uiPriority w:val="99"/>
    <w:rsid w:val="00DD6E5C"/>
  </w:style>
  <w:style w:type="paragraph" w:styleId="a8">
    <w:name w:val="footnote text"/>
    <w:basedOn w:val="a"/>
    <w:link w:val="a9"/>
    <w:uiPriority w:val="99"/>
    <w:semiHidden/>
    <w:unhideWhenUsed/>
    <w:rsid w:val="00DD6E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6E5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D6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364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14</cp:revision>
  <dcterms:created xsi:type="dcterms:W3CDTF">2019-04-02T07:18:00Z</dcterms:created>
  <dcterms:modified xsi:type="dcterms:W3CDTF">2020-02-27T11:36:00Z</dcterms:modified>
</cp:coreProperties>
</file>