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E5" w:rsidRDefault="002C14E5" w:rsidP="002C14E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Списки лиц, рекомендованных к зачислению приемной комиссией в ГАПОУ МО ПК «Московия» в рамках контрольных цифр приема(бюджет).</w:t>
      </w:r>
    </w:p>
    <w:p w:rsidR="002C14E5" w:rsidRDefault="002C14E5" w:rsidP="002C14E5">
      <w:pPr>
        <w:pStyle w:val="createdDataSty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Дата формирования: 15.08.19 по состоянию на 18.00</w:t>
      </w:r>
    </w:p>
    <w:p w:rsidR="00441ED5" w:rsidRPr="00A82D1F" w:rsidRDefault="00441ED5" w:rsidP="00441ED5">
      <w:pPr>
        <w:pStyle w:val="titleStyle"/>
        <w:rPr>
          <w:lang w:val="ru-RU"/>
        </w:rPr>
      </w:pPr>
      <w:r w:rsidRPr="00A82D1F">
        <w:rPr>
          <w:b/>
          <w:bCs/>
          <w:sz w:val="24"/>
          <w:szCs w:val="24"/>
          <w:lang w:val="ru-RU"/>
        </w:rPr>
        <w:t>СП Каширское</w:t>
      </w:r>
    </w:p>
    <w:p w:rsidR="00441ED5" w:rsidRPr="00A82D1F" w:rsidRDefault="00441ED5" w:rsidP="00441ED5">
      <w:pPr>
        <w:pStyle w:val="titleStyle"/>
        <w:rPr>
          <w:lang w:val="ru-RU"/>
        </w:rPr>
      </w:pPr>
      <w:r w:rsidRPr="00A82D1F">
        <w:rPr>
          <w:b/>
          <w:bCs/>
          <w:sz w:val="24"/>
          <w:szCs w:val="24"/>
          <w:lang w:val="ru-RU"/>
        </w:rPr>
        <w:t>13450 Маляр</w:t>
      </w:r>
    </w:p>
    <w:p w:rsidR="00441ED5" w:rsidRPr="00A82D1F" w:rsidRDefault="00441ED5" w:rsidP="00441ED5">
      <w:pPr>
        <w:pStyle w:val="hStyle"/>
        <w:rPr>
          <w:lang w:val="ru-RU"/>
        </w:rPr>
      </w:pPr>
      <w:r w:rsidRPr="00A82D1F">
        <w:rPr>
          <w:sz w:val="24"/>
          <w:szCs w:val="24"/>
          <w:lang w:val="ru-RU"/>
        </w:rPr>
        <w:t>Группа набора: 2М-19</w:t>
      </w:r>
    </w:p>
    <w:p w:rsidR="00441ED5" w:rsidRPr="00A82D1F" w:rsidRDefault="00441ED5" w:rsidP="00441ED5">
      <w:pPr>
        <w:pStyle w:val="hStyle"/>
        <w:rPr>
          <w:lang w:val="ru-RU"/>
        </w:rPr>
      </w:pPr>
      <w:r w:rsidRPr="00A82D1F">
        <w:rPr>
          <w:sz w:val="24"/>
          <w:szCs w:val="24"/>
          <w:lang w:val="ru-RU"/>
        </w:rPr>
        <w:t>Форма обучения: Очная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1 год/лет 10 месяц/месяцев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10/10 (человек на место - 1)</w:t>
      </w:r>
    </w:p>
    <w:p w:rsidR="00441ED5" w:rsidRPr="00132862" w:rsidRDefault="00441ED5" w:rsidP="00441E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441ED5" w:rsidTr="005F07EC">
        <w:tc>
          <w:tcPr>
            <w:tcW w:w="15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Руденко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Маклагина</w:t>
            </w:r>
            <w:proofErr w:type="spellEnd"/>
            <w:r>
              <w:t xml:space="preserve"> </w:t>
            </w:r>
            <w:proofErr w:type="spellStart"/>
            <w:r>
              <w:t>Мамлакат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Костромин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Мазурина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Ветелкин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Михейкина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Щебеленков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Колпаков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Филатов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Громов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41ED5" w:rsidRDefault="00441ED5" w:rsidP="00441ED5">
      <w:pPr>
        <w:pStyle w:val="hStyle"/>
      </w:pPr>
    </w:p>
    <w:p w:rsidR="00441ED5" w:rsidRDefault="00441ED5" w:rsidP="00441ED5">
      <w:r>
        <w:br w:type="page"/>
      </w:r>
    </w:p>
    <w:p w:rsidR="00441ED5" w:rsidRPr="00132862" w:rsidRDefault="00441ED5" w:rsidP="00441ED5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сварки)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2С-19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39/25 (человек на место - 1.56)</w:t>
      </w:r>
    </w:p>
    <w:p w:rsidR="00441ED5" w:rsidRPr="00132862" w:rsidRDefault="00441ED5" w:rsidP="00441E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441ED5" w:rsidTr="005F07EC">
        <w:tc>
          <w:tcPr>
            <w:tcW w:w="15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Кулагин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Нодариевич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4.66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Глущенко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Усачев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Савкин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Голубев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Ященко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Соколов</w:t>
            </w:r>
            <w:proofErr w:type="spellEnd"/>
            <w:r>
              <w:t xml:space="preserve"> </w:t>
            </w:r>
            <w:proofErr w:type="spellStart"/>
            <w:r>
              <w:t>Олег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Бондарчук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Султанова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Плисова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Люкшин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Галкин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Суханов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Нестеров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Алафинов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Демидова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Любовь</w:t>
            </w:r>
            <w:proofErr w:type="spellEnd"/>
            <w:r>
              <w:t xml:space="preserve"> </w:t>
            </w:r>
            <w:proofErr w:type="spellStart"/>
            <w:r>
              <w:t>Виореловна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Потехин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Филатов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Слинько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Бондарчук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Гусаров</w:t>
            </w:r>
            <w:proofErr w:type="spellEnd"/>
            <w:r>
              <w:t xml:space="preserve"> </w:t>
            </w:r>
            <w:proofErr w:type="spellStart"/>
            <w:r>
              <w:t>Савелий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Пономаренко</w:t>
            </w:r>
            <w:proofErr w:type="spellEnd"/>
            <w:r>
              <w:t xml:space="preserve"> </w:t>
            </w: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Захаров</w:t>
            </w:r>
            <w:proofErr w:type="spellEnd"/>
            <w:r>
              <w:t xml:space="preserve"> </w:t>
            </w:r>
            <w:proofErr w:type="spellStart"/>
            <w:r>
              <w:t>Данил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Самсонов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41ED5" w:rsidRDefault="00441ED5" w:rsidP="00441ED5">
      <w:pPr>
        <w:pStyle w:val="hStyle"/>
      </w:pPr>
    </w:p>
    <w:p w:rsidR="00441ED5" w:rsidRDefault="00441ED5" w:rsidP="00441ED5">
      <w:r>
        <w:br w:type="page"/>
      </w:r>
    </w:p>
    <w:p w:rsidR="00441ED5" w:rsidRDefault="00441ED5" w:rsidP="00441ED5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кондитер</w:t>
      </w:r>
      <w:proofErr w:type="spellEnd"/>
    </w:p>
    <w:p w:rsidR="00441ED5" w:rsidRDefault="00441ED5" w:rsidP="00441ED5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>: 2ПК-19</w:t>
      </w:r>
    </w:p>
    <w:p w:rsidR="00441ED5" w:rsidRDefault="00441ED5" w:rsidP="00441ED5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31/25 (человек на место - 1.24)</w:t>
      </w:r>
    </w:p>
    <w:p w:rsidR="00441ED5" w:rsidRPr="00132862" w:rsidRDefault="00441ED5" w:rsidP="00441E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441ED5" w:rsidTr="005F07EC">
        <w:tc>
          <w:tcPr>
            <w:tcW w:w="15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Салюк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Свирина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Львовна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Евлушина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Ким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Михейкина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Андреева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Дроздова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Маслова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Геннадьевна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Ефимова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Коптева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Тюрина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Душкова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Толкачева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Мазуров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Лебедева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Гурова</w:t>
            </w:r>
            <w:proofErr w:type="spellEnd"/>
            <w:r>
              <w:t xml:space="preserve"> </w:t>
            </w:r>
            <w:proofErr w:type="spellStart"/>
            <w:r>
              <w:t>Кириена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Степовая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Чекарева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Макаренко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Санина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Ефремов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Артемович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Ковалева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Ходжаева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Давронбековна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Ерохов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Кордюкова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41ED5" w:rsidRDefault="00441ED5" w:rsidP="00441ED5">
      <w:pPr>
        <w:pStyle w:val="hStyle"/>
      </w:pPr>
    </w:p>
    <w:p w:rsidR="00441ED5" w:rsidRDefault="00441ED5" w:rsidP="00441ED5">
      <w:r>
        <w:br w:type="page"/>
      </w:r>
    </w:p>
    <w:p w:rsidR="00441ED5" w:rsidRPr="00132862" w:rsidRDefault="00441ED5" w:rsidP="00441ED5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2МРА-19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441ED5" w:rsidRPr="00132862" w:rsidRDefault="00441ED5" w:rsidP="00441ED5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33/25 (человек на место - 1.32)</w:t>
      </w:r>
    </w:p>
    <w:p w:rsidR="00441ED5" w:rsidRPr="00132862" w:rsidRDefault="00441ED5" w:rsidP="00441ED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500"/>
        <w:gridCol w:w="5000"/>
        <w:gridCol w:w="1600"/>
        <w:gridCol w:w="1400"/>
      </w:tblGrid>
      <w:tr w:rsidR="00441ED5" w:rsidTr="005F07EC">
        <w:tc>
          <w:tcPr>
            <w:tcW w:w="15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1ED5" w:rsidRDefault="00441ED5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41ED5" w:rsidRDefault="00441ED5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Бирюков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Абрамов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Литовченко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Батурин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Воронина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Золотоверх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Буркашев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Лысенков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Мартынов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Данилочкин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Вельский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Зыков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Монахов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Янив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Кондратова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Бокин</w:t>
            </w:r>
            <w:proofErr w:type="spellEnd"/>
            <w:r>
              <w:t xml:space="preserve"> </w:t>
            </w:r>
            <w:proofErr w:type="spellStart"/>
            <w:r>
              <w:t>Ярослав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Коцина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Копылова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Солихов</w:t>
            </w:r>
            <w:proofErr w:type="spellEnd"/>
            <w:r>
              <w:t xml:space="preserve"> </w:t>
            </w:r>
            <w:proofErr w:type="spellStart"/>
            <w:r>
              <w:t>Гайрат</w:t>
            </w:r>
            <w:proofErr w:type="spellEnd"/>
            <w:r>
              <w:t xml:space="preserve"> </w:t>
            </w:r>
            <w:proofErr w:type="spellStart"/>
            <w:r>
              <w:t>Искандар</w:t>
            </w:r>
            <w:proofErr w:type="spellEnd"/>
            <w:r>
              <w:t xml:space="preserve"> </w:t>
            </w:r>
            <w:proofErr w:type="spellStart"/>
            <w:r>
              <w:t>Угли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Евдокимов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Лесных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Кочетков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41ED5" w:rsidTr="005F07EC">
        <w:tc>
          <w:tcPr>
            <w:tcW w:w="1500" w:type="dxa"/>
          </w:tcPr>
          <w:p w:rsidR="00441ED5" w:rsidRDefault="00441ED5" w:rsidP="005F07E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41ED5" w:rsidRDefault="00441ED5" w:rsidP="005F07EC">
            <w:proofErr w:type="spellStart"/>
            <w:r>
              <w:t>Шамрин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41ED5" w:rsidRDefault="00441ED5" w:rsidP="005F07E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1ED5" w:rsidRDefault="00441ED5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41ED5" w:rsidRDefault="00441ED5" w:rsidP="00441ED5">
      <w:pPr>
        <w:pStyle w:val="hStyle"/>
      </w:pPr>
    </w:p>
    <w:p w:rsidR="00441ED5" w:rsidRPr="00441ED5" w:rsidRDefault="00441ED5" w:rsidP="00441ED5">
      <w:bookmarkStart w:id="0" w:name="_GoBack"/>
      <w:bookmarkEnd w:id="0"/>
    </w:p>
    <w:p w:rsidR="007B1AB3" w:rsidRPr="002C14E5" w:rsidRDefault="007B1AB3" w:rsidP="002C14E5">
      <w:pPr>
        <w:rPr>
          <w:lang w:val="ru-RU"/>
        </w:rPr>
      </w:pPr>
    </w:p>
    <w:sectPr w:rsidR="007B1AB3" w:rsidRPr="002C14E5" w:rsidSect="0015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0"/>
    <w:rsid w:val="00032820"/>
    <w:rsid w:val="0005099E"/>
    <w:rsid w:val="00085DB5"/>
    <w:rsid w:val="00131084"/>
    <w:rsid w:val="00133C4D"/>
    <w:rsid w:val="00154A80"/>
    <w:rsid w:val="001928D9"/>
    <w:rsid w:val="001A0194"/>
    <w:rsid w:val="001A33A1"/>
    <w:rsid w:val="002620EB"/>
    <w:rsid w:val="00280640"/>
    <w:rsid w:val="0028472F"/>
    <w:rsid w:val="00285E65"/>
    <w:rsid w:val="002907C0"/>
    <w:rsid w:val="002C14E5"/>
    <w:rsid w:val="003471E4"/>
    <w:rsid w:val="0035038A"/>
    <w:rsid w:val="003515AE"/>
    <w:rsid w:val="00382567"/>
    <w:rsid w:val="00441ED5"/>
    <w:rsid w:val="00454AA2"/>
    <w:rsid w:val="004905DB"/>
    <w:rsid w:val="004B6A43"/>
    <w:rsid w:val="004F7CA0"/>
    <w:rsid w:val="00523186"/>
    <w:rsid w:val="00574D45"/>
    <w:rsid w:val="005759ED"/>
    <w:rsid w:val="005874B5"/>
    <w:rsid w:val="00621B93"/>
    <w:rsid w:val="006515BD"/>
    <w:rsid w:val="00660969"/>
    <w:rsid w:val="006A1DC1"/>
    <w:rsid w:val="00756FEF"/>
    <w:rsid w:val="0076756A"/>
    <w:rsid w:val="00776CA7"/>
    <w:rsid w:val="007B1AB3"/>
    <w:rsid w:val="007D2778"/>
    <w:rsid w:val="008429FC"/>
    <w:rsid w:val="00881684"/>
    <w:rsid w:val="00914B24"/>
    <w:rsid w:val="00934F20"/>
    <w:rsid w:val="009F6EAB"/>
    <w:rsid w:val="009F733A"/>
    <w:rsid w:val="00A143EB"/>
    <w:rsid w:val="00A353D4"/>
    <w:rsid w:val="00A752AC"/>
    <w:rsid w:val="00AA3B93"/>
    <w:rsid w:val="00AA5616"/>
    <w:rsid w:val="00AC3C6E"/>
    <w:rsid w:val="00AD42EC"/>
    <w:rsid w:val="00AD6801"/>
    <w:rsid w:val="00BA64DE"/>
    <w:rsid w:val="00BC23F5"/>
    <w:rsid w:val="00BC468B"/>
    <w:rsid w:val="00CA06FE"/>
    <w:rsid w:val="00CA5544"/>
    <w:rsid w:val="00CB14AE"/>
    <w:rsid w:val="00CC1B88"/>
    <w:rsid w:val="00D56D78"/>
    <w:rsid w:val="00D660B8"/>
    <w:rsid w:val="00EE39BA"/>
    <w:rsid w:val="00F02E0F"/>
    <w:rsid w:val="00F45748"/>
    <w:rsid w:val="00F52E65"/>
    <w:rsid w:val="00FA53E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CBBA-9FC7-445D-86FE-2A51103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3EB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A143EB"/>
    <w:pPr>
      <w:spacing w:after="70"/>
    </w:pPr>
  </w:style>
  <w:style w:type="paragraph" w:customStyle="1" w:styleId="trStyle2">
    <w:name w:val="trStyle2"/>
    <w:basedOn w:val="a"/>
    <w:rsid w:val="00A143EB"/>
    <w:pPr>
      <w:spacing w:before="250" w:after="150"/>
      <w:jc w:val="center"/>
    </w:pPr>
  </w:style>
  <w:style w:type="paragraph" w:customStyle="1" w:styleId="trStyle">
    <w:name w:val="trStyle"/>
    <w:basedOn w:val="a"/>
    <w:rsid w:val="00A143EB"/>
    <w:pPr>
      <w:spacing w:before="150" w:after="150"/>
      <w:jc w:val="center"/>
    </w:pPr>
  </w:style>
  <w:style w:type="paragraph" w:customStyle="1" w:styleId="trStyle3">
    <w:name w:val="trStyle3"/>
    <w:basedOn w:val="a"/>
    <w:rsid w:val="00A143EB"/>
    <w:pPr>
      <w:jc w:val="center"/>
    </w:pPr>
  </w:style>
  <w:style w:type="paragraph" w:customStyle="1" w:styleId="titleStyle">
    <w:name w:val="titleStyle"/>
    <w:basedOn w:val="a"/>
    <w:rsid w:val="00A143EB"/>
    <w:pPr>
      <w:jc w:val="center"/>
    </w:pPr>
  </w:style>
  <w:style w:type="table" w:customStyle="1" w:styleId="myTable">
    <w:name w:val="myTable"/>
    <w:uiPriority w:val="99"/>
    <w:rsid w:val="00A143EB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A143EB"/>
    <w:pPr>
      <w:spacing w:after="150"/>
      <w:jc w:val="right"/>
    </w:pPr>
  </w:style>
  <w:style w:type="paragraph" w:customStyle="1" w:styleId="trStyle4">
    <w:name w:val="trStyle4"/>
    <w:basedOn w:val="a"/>
    <w:rsid w:val="003471E4"/>
    <w:pPr>
      <w:spacing w:before="250" w:after="150"/>
    </w:pPr>
  </w:style>
  <w:style w:type="character" w:styleId="a3">
    <w:name w:val="footnote reference"/>
    <w:semiHidden/>
    <w:unhideWhenUsed/>
    <w:rsid w:val="00AD6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95</cp:revision>
  <dcterms:created xsi:type="dcterms:W3CDTF">2019-07-05T12:50:00Z</dcterms:created>
  <dcterms:modified xsi:type="dcterms:W3CDTF">2019-08-15T16:04:00Z</dcterms:modified>
</cp:coreProperties>
</file>