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9" w:rsidRPr="003C48C9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3C48C9" w:rsidRDefault="003925EA" w:rsidP="003925EA">
      <w:pPr>
        <w:framePr w:hSpace="180" w:wrap="around" w:vAnchor="page" w:hAnchor="margin" w:xAlign="center" w:y="466"/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25EA" w:rsidRDefault="003925EA" w:rsidP="003C4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8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942"/>
      </w:tblGrid>
      <w:tr w:rsidR="003925EA" w:rsidRPr="003925EA" w:rsidTr="000402E2">
        <w:trPr>
          <w:trHeight w:val="1540"/>
        </w:trPr>
        <w:tc>
          <w:tcPr>
            <w:tcW w:w="2019" w:type="dxa"/>
          </w:tcPr>
          <w:p w:rsidR="003925EA" w:rsidRDefault="00E73EF5" w:rsidP="003C4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9FCDB" wp14:editId="008646E9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659" cy="105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  <w:vAlign w:val="center"/>
          </w:tcPr>
          <w:p w:rsidR="003925EA" w:rsidRPr="003925EA" w:rsidRDefault="003925EA" w:rsidP="00842852">
            <w:pPr>
              <w:ind w:left="-108" w:hanging="283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 Г</w:t>
            </w:r>
            <w:r w:rsidRPr="003925E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осударственное автономное </w:t>
            </w:r>
            <w:r w:rsidR="00842852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ПРОФЕССИОНАЛЬНОЕ </w:t>
            </w:r>
            <w:r w:rsidRPr="003925E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 московской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обла</w:t>
            </w:r>
            <w:r w:rsidRPr="003925E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сти</w:t>
            </w:r>
          </w:p>
          <w:p w:rsidR="003925EA" w:rsidRPr="003925EA" w:rsidRDefault="003925EA" w:rsidP="0039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EA">
              <w:rPr>
                <w:rFonts w:ascii="Times New Roman" w:eastAsia="Calibri" w:hAnsi="Times New Roman" w:cs="Times New Roman"/>
                <w:b/>
                <w:caps/>
                <w:color w:val="050597"/>
                <w:sz w:val="24"/>
                <w:szCs w:val="24"/>
              </w:rPr>
              <w:t>«профессиональный КОЛЛЕДЖ «московия»</w:t>
            </w:r>
          </w:p>
        </w:tc>
      </w:tr>
    </w:tbl>
    <w:p w:rsidR="00F87335" w:rsidRDefault="00F87335" w:rsidP="00F87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87335" w:rsidRDefault="00F87335" w:rsidP="00F87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F87335" w:rsidP="00F87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48C9" w:rsidRPr="008F1ABA">
        <w:rPr>
          <w:rFonts w:ascii="Times New Roman" w:hAnsi="Times New Roman" w:cs="Times New Roman"/>
          <w:sz w:val="24"/>
          <w:szCs w:val="24"/>
        </w:rPr>
        <w:t>Утверждаю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54183" w:rsidRPr="008F1ABA">
        <w:rPr>
          <w:rFonts w:ascii="Times New Roman" w:hAnsi="Times New Roman" w:cs="Times New Roman"/>
          <w:sz w:val="24"/>
          <w:szCs w:val="24"/>
        </w:rPr>
        <w:t xml:space="preserve">              Руководитель </w:t>
      </w:r>
      <w:r w:rsidRPr="008F1ABA">
        <w:rPr>
          <w:rFonts w:ascii="Times New Roman" w:hAnsi="Times New Roman" w:cs="Times New Roman"/>
          <w:sz w:val="24"/>
          <w:szCs w:val="24"/>
        </w:rPr>
        <w:t>Ленинского</w:t>
      </w:r>
      <w:r w:rsidR="00454183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подразделения ГА</w:t>
      </w:r>
      <w:r w:rsidR="00842852" w:rsidRPr="008F1ABA">
        <w:rPr>
          <w:rFonts w:ascii="Times New Roman" w:hAnsi="Times New Roman" w:cs="Times New Roman"/>
          <w:sz w:val="24"/>
          <w:szCs w:val="24"/>
        </w:rPr>
        <w:t>П</w:t>
      </w:r>
      <w:r w:rsidRPr="008F1ABA">
        <w:rPr>
          <w:rFonts w:ascii="Times New Roman" w:hAnsi="Times New Roman" w:cs="Times New Roman"/>
          <w:sz w:val="24"/>
          <w:szCs w:val="24"/>
        </w:rPr>
        <w:t xml:space="preserve">ОУ МО 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«Профессиональный колледж «Московия»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 </w:t>
      </w:r>
      <w:r w:rsidR="00842852" w:rsidRPr="008F1ABA">
        <w:rPr>
          <w:rFonts w:ascii="Times New Roman" w:hAnsi="Times New Roman" w:cs="Times New Roman"/>
          <w:sz w:val="24"/>
          <w:szCs w:val="24"/>
        </w:rPr>
        <w:t>Кочеткова Е.В.</w:t>
      </w: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«_____» ___________________</w:t>
      </w:r>
      <w:r w:rsidR="00CB31E5" w:rsidRPr="008F1ABA">
        <w:rPr>
          <w:rFonts w:ascii="Times New Roman" w:hAnsi="Times New Roman" w:cs="Times New Roman"/>
          <w:sz w:val="24"/>
          <w:szCs w:val="24"/>
        </w:rPr>
        <w:t xml:space="preserve"> 2020</w:t>
      </w:r>
      <w:r w:rsidRPr="008F1A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F4" w:rsidRPr="008F1ABA" w:rsidRDefault="00F322F4" w:rsidP="003C48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7335" w:rsidRPr="008F1ABA" w:rsidRDefault="00F87335" w:rsidP="003C48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7335" w:rsidRPr="008F1ABA" w:rsidRDefault="00F87335" w:rsidP="003C48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7335" w:rsidRPr="008F1ABA" w:rsidRDefault="00F87335" w:rsidP="003C48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AB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BA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Pr="008F1ABA">
        <w:rPr>
          <w:rFonts w:ascii="Times New Roman" w:hAnsi="Times New Roman" w:cs="Times New Roman"/>
          <w:b/>
          <w:sz w:val="28"/>
          <w:szCs w:val="28"/>
        </w:rPr>
        <w:t>кураторы группы</w:t>
      </w:r>
    </w:p>
    <w:p w:rsidR="00E73EF5" w:rsidRPr="008F1ABA" w:rsidRDefault="00E73EF5" w:rsidP="003C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BA">
        <w:rPr>
          <w:rFonts w:ascii="Times New Roman" w:hAnsi="Times New Roman" w:cs="Times New Roman"/>
          <w:sz w:val="28"/>
          <w:szCs w:val="28"/>
        </w:rPr>
        <w:t>(мастера производственного обучения)</w:t>
      </w:r>
    </w:p>
    <w:p w:rsidR="003C48C9" w:rsidRPr="008F1ABA" w:rsidRDefault="003C48C9" w:rsidP="003C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BA">
        <w:rPr>
          <w:rFonts w:ascii="Times New Roman" w:hAnsi="Times New Roman" w:cs="Times New Roman"/>
          <w:sz w:val="28"/>
          <w:szCs w:val="28"/>
        </w:rPr>
        <w:t>на 20</w:t>
      </w:r>
      <w:r w:rsidR="00CB31E5" w:rsidRPr="008F1ABA">
        <w:rPr>
          <w:rFonts w:ascii="Times New Roman" w:hAnsi="Times New Roman" w:cs="Times New Roman"/>
          <w:sz w:val="28"/>
          <w:szCs w:val="28"/>
        </w:rPr>
        <w:t>20</w:t>
      </w:r>
      <w:r w:rsidRPr="008F1ABA">
        <w:rPr>
          <w:rFonts w:ascii="Times New Roman" w:hAnsi="Times New Roman" w:cs="Times New Roman"/>
          <w:sz w:val="28"/>
          <w:szCs w:val="28"/>
        </w:rPr>
        <w:t xml:space="preserve"> – 20</w:t>
      </w:r>
      <w:r w:rsidR="00CB31E5" w:rsidRPr="008F1ABA">
        <w:rPr>
          <w:rFonts w:ascii="Times New Roman" w:hAnsi="Times New Roman" w:cs="Times New Roman"/>
          <w:sz w:val="28"/>
          <w:szCs w:val="28"/>
        </w:rPr>
        <w:t>21</w:t>
      </w:r>
      <w:r w:rsidR="00454183" w:rsidRPr="008F1ABA">
        <w:rPr>
          <w:rFonts w:ascii="Times New Roman" w:hAnsi="Times New Roman" w:cs="Times New Roman"/>
          <w:sz w:val="28"/>
          <w:szCs w:val="28"/>
        </w:rPr>
        <w:t xml:space="preserve"> </w:t>
      </w:r>
      <w:r w:rsidRPr="008F1ABA">
        <w:rPr>
          <w:rFonts w:ascii="Times New Roman" w:hAnsi="Times New Roman" w:cs="Times New Roman"/>
          <w:sz w:val="28"/>
          <w:szCs w:val="28"/>
        </w:rPr>
        <w:t>учебный год</w:t>
      </w:r>
    </w:p>
    <w:p w:rsidR="00F322F4" w:rsidRPr="008F1ABA" w:rsidRDefault="00F322F4" w:rsidP="003C48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Группа,  курс _______________________________________________________________</w:t>
      </w: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Специальность/ профессия _____________________________________</w:t>
      </w:r>
      <w:r w:rsidR="00686BDE" w:rsidRPr="008F1ABA">
        <w:rPr>
          <w:rFonts w:ascii="Times New Roman" w:hAnsi="Times New Roman" w:cs="Times New Roman"/>
          <w:sz w:val="24"/>
          <w:szCs w:val="24"/>
        </w:rPr>
        <w:t>_______________</w:t>
      </w:r>
    </w:p>
    <w:p w:rsidR="003C48C9" w:rsidRPr="008F1ABA" w:rsidRDefault="00686BDE" w:rsidP="00686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ABA">
        <w:rPr>
          <w:rFonts w:ascii="Times New Roman" w:hAnsi="Times New Roman" w:cs="Times New Roman"/>
          <w:sz w:val="20"/>
          <w:szCs w:val="20"/>
        </w:rPr>
        <w:t xml:space="preserve">                                              ( код, название специальности полностью)</w:t>
      </w:r>
    </w:p>
    <w:p w:rsidR="003C48C9" w:rsidRPr="008F1ABA" w:rsidRDefault="00686BDE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Куратор  </w:t>
      </w:r>
      <w:r w:rsidR="003C48C9" w:rsidRPr="008F1ABA">
        <w:rPr>
          <w:rFonts w:ascii="Times New Roman" w:hAnsi="Times New Roman" w:cs="Times New Roman"/>
          <w:sz w:val="24"/>
          <w:szCs w:val="24"/>
        </w:rPr>
        <w:t>группы____________________________________________________________</w:t>
      </w:r>
    </w:p>
    <w:p w:rsidR="00686BDE" w:rsidRPr="008F1ABA" w:rsidRDefault="00686BDE" w:rsidP="00686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ABA">
        <w:rPr>
          <w:rFonts w:ascii="Times New Roman" w:hAnsi="Times New Roman" w:cs="Times New Roman"/>
          <w:sz w:val="20"/>
          <w:szCs w:val="20"/>
        </w:rPr>
        <w:t xml:space="preserve">                                              ( ФИО полностью)</w:t>
      </w: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Мастер производственного обучения____________________________________________</w:t>
      </w:r>
    </w:p>
    <w:p w:rsidR="00686BDE" w:rsidRPr="008F1ABA" w:rsidRDefault="00686BDE" w:rsidP="00686B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ABA">
        <w:rPr>
          <w:rFonts w:ascii="Times New Roman" w:hAnsi="Times New Roman" w:cs="Times New Roman"/>
          <w:sz w:val="20"/>
          <w:szCs w:val="20"/>
        </w:rPr>
        <w:t xml:space="preserve">                                              ( ФИО полностью)</w:t>
      </w:r>
    </w:p>
    <w:p w:rsidR="003C48C9" w:rsidRPr="008F1ABA" w:rsidRDefault="003C48C9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EF5" w:rsidRPr="008F1ABA" w:rsidRDefault="00E73EF5" w:rsidP="003C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Основные документы для руководства в работе: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686BDE" w:rsidRPr="008F1ABA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="00686BDE" w:rsidRPr="008F1AB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8F1ABA">
        <w:rPr>
          <w:rFonts w:ascii="Times New Roman" w:hAnsi="Times New Roman" w:cs="Times New Roman"/>
          <w:sz w:val="24"/>
          <w:szCs w:val="24"/>
        </w:rPr>
        <w:t>колледжа на 20</w:t>
      </w:r>
      <w:r w:rsidR="00CB31E5" w:rsidRPr="008F1ABA">
        <w:rPr>
          <w:rFonts w:ascii="Times New Roman" w:hAnsi="Times New Roman" w:cs="Times New Roman"/>
          <w:sz w:val="24"/>
          <w:szCs w:val="24"/>
        </w:rPr>
        <w:t>20</w:t>
      </w:r>
      <w:r w:rsidRPr="008F1ABA">
        <w:rPr>
          <w:rFonts w:ascii="Times New Roman" w:hAnsi="Times New Roman" w:cs="Times New Roman"/>
          <w:sz w:val="24"/>
          <w:szCs w:val="24"/>
        </w:rPr>
        <w:t xml:space="preserve"> – 20</w:t>
      </w:r>
      <w:r w:rsidR="00CB31E5" w:rsidRPr="008F1ABA">
        <w:rPr>
          <w:rFonts w:ascii="Times New Roman" w:hAnsi="Times New Roman" w:cs="Times New Roman"/>
          <w:sz w:val="24"/>
          <w:szCs w:val="24"/>
        </w:rPr>
        <w:t>21</w:t>
      </w:r>
      <w:r w:rsidR="00454183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686BDE" w:rsidRPr="008F1ABA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826CC3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686BDE" w:rsidRPr="008F1AB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8F1ABA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="00842852" w:rsidRPr="008F1ABA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842852" w:rsidRPr="008F1ABA">
        <w:rPr>
          <w:rFonts w:ascii="Times New Roman" w:hAnsi="Times New Roman" w:cs="Times New Roman"/>
          <w:sz w:val="24"/>
          <w:szCs w:val="24"/>
        </w:rPr>
        <w:t xml:space="preserve"> в</w:t>
      </w:r>
      <w:r w:rsidR="000402E2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колледж</w:t>
      </w:r>
      <w:r w:rsidR="00842852" w:rsidRPr="008F1ABA">
        <w:rPr>
          <w:rFonts w:ascii="Times New Roman" w:hAnsi="Times New Roman" w:cs="Times New Roman"/>
          <w:sz w:val="24"/>
          <w:szCs w:val="24"/>
        </w:rPr>
        <w:t>е, утверждена</w:t>
      </w:r>
      <w:r w:rsidR="00686BDE" w:rsidRPr="008F1ABA">
        <w:rPr>
          <w:rFonts w:ascii="Times New Roman" w:hAnsi="Times New Roman" w:cs="Times New Roman"/>
          <w:sz w:val="24"/>
          <w:szCs w:val="24"/>
        </w:rPr>
        <w:t xml:space="preserve"> на </w:t>
      </w:r>
      <w:r w:rsidR="00842852" w:rsidRPr="008F1ABA">
        <w:rPr>
          <w:rFonts w:ascii="Times New Roman" w:hAnsi="Times New Roman" w:cs="Times New Roman"/>
          <w:sz w:val="24"/>
          <w:szCs w:val="24"/>
        </w:rPr>
        <w:t>Совете</w:t>
      </w:r>
    </w:p>
    <w:p w:rsidR="00842852" w:rsidRPr="008F1ABA" w:rsidRDefault="00826CC3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</w:t>
      </w:r>
      <w:r w:rsidR="00842852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к</w:t>
      </w:r>
      <w:r w:rsidR="00842852" w:rsidRPr="008F1ABA">
        <w:rPr>
          <w:rFonts w:ascii="Times New Roman" w:hAnsi="Times New Roman" w:cs="Times New Roman"/>
          <w:sz w:val="24"/>
          <w:szCs w:val="24"/>
        </w:rPr>
        <w:t>олледжа</w:t>
      </w:r>
      <w:r w:rsidRPr="008F1ABA">
        <w:rPr>
          <w:rFonts w:ascii="Times New Roman" w:hAnsi="Times New Roman" w:cs="Times New Roman"/>
          <w:sz w:val="24"/>
          <w:szCs w:val="24"/>
        </w:rPr>
        <w:t xml:space="preserve"> от </w:t>
      </w:r>
      <w:r w:rsidR="00842852" w:rsidRPr="008F1ABA">
        <w:rPr>
          <w:rFonts w:ascii="Times New Roman" w:hAnsi="Times New Roman" w:cs="Times New Roman"/>
          <w:sz w:val="24"/>
          <w:szCs w:val="24"/>
        </w:rPr>
        <w:t>02.06.2016 года, протокол №9</w:t>
      </w:r>
      <w:r w:rsidR="00CB31E5" w:rsidRPr="008F1ABA">
        <w:rPr>
          <w:rFonts w:ascii="Times New Roman" w:hAnsi="Times New Roman" w:cs="Times New Roman"/>
          <w:sz w:val="24"/>
          <w:szCs w:val="24"/>
        </w:rPr>
        <w:t xml:space="preserve"> на 20</w:t>
      </w:r>
      <w:r w:rsidR="008F1ABA" w:rsidRPr="008F1ABA">
        <w:rPr>
          <w:rFonts w:ascii="Times New Roman" w:hAnsi="Times New Roman" w:cs="Times New Roman"/>
          <w:sz w:val="24"/>
          <w:szCs w:val="24"/>
        </w:rPr>
        <w:t>16</w:t>
      </w:r>
      <w:r w:rsidR="00CB31E5" w:rsidRPr="008F1ABA">
        <w:rPr>
          <w:rFonts w:ascii="Times New Roman" w:hAnsi="Times New Roman" w:cs="Times New Roman"/>
          <w:sz w:val="24"/>
          <w:szCs w:val="24"/>
        </w:rPr>
        <w:t>-2021</w:t>
      </w:r>
    </w:p>
    <w:p w:rsidR="00826CC3" w:rsidRPr="008F1ABA" w:rsidRDefault="009824D6" w:rsidP="0098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Pr="008F1AB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26CC3" w:rsidRPr="008F1ABA">
        <w:rPr>
          <w:rFonts w:ascii="Times New Roman" w:hAnsi="Times New Roman" w:cs="Times New Roman"/>
          <w:b/>
          <w:sz w:val="24"/>
          <w:szCs w:val="24"/>
        </w:rPr>
        <w:t>работы колледжа</w:t>
      </w:r>
      <w:r w:rsidR="00826CC3" w:rsidRPr="008F1ABA">
        <w:rPr>
          <w:rFonts w:ascii="Times New Roman" w:hAnsi="Times New Roman" w:cs="Times New Roman"/>
          <w:sz w:val="24"/>
          <w:szCs w:val="24"/>
        </w:rPr>
        <w:t xml:space="preserve"> на 2016-202</w:t>
      </w:r>
      <w:r w:rsidR="00CB31E5" w:rsidRPr="008F1ABA">
        <w:rPr>
          <w:rFonts w:ascii="Times New Roman" w:hAnsi="Times New Roman" w:cs="Times New Roman"/>
          <w:sz w:val="24"/>
          <w:szCs w:val="24"/>
        </w:rPr>
        <w:t>1</w:t>
      </w:r>
      <w:r w:rsidR="00826CC3" w:rsidRPr="008F1ABA">
        <w:rPr>
          <w:rFonts w:ascii="Times New Roman" w:hAnsi="Times New Roman" w:cs="Times New Roman"/>
          <w:sz w:val="24"/>
          <w:szCs w:val="24"/>
        </w:rPr>
        <w:t xml:space="preserve"> годы </w:t>
      </w:r>
      <w:r w:rsidR="00826CC3" w:rsidRPr="008F1ABA"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="00826CC3" w:rsidRPr="008F1ABA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9824D6" w:rsidRPr="008F1ABA" w:rsidRDefault="00826CC3" w:rsidP="0098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и асоциального поведения студентов</w:t>
      </w:r>
    </w:p>
    <w:p w:rsidR="00CB31E5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CB31E5" w:rsidRPr="008F1ABA"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Pr="008F1ABA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454183" w:rsidRPr="008F1ABA">
        <w:rPr>
          <w:rFonts w:ascii="Times New Roman" w:hAnsi="Times New Roman" w:cs="Times New Roman"/>
          <w:b/>
          <w:sz w:val="24"/>
          <w:szCs w:val="24"/>
        </w:rPr>
        <w:t>работы колледжа по воспитательной деятельности</w:t>
      </w:r>
      <w:r w:rsidR="00454183" w:rsidRPr="008F1ABA">
        <w:rPr>
          <w:rFonts w:ascii="Times New Roman" w:hAnsi="Times New Roman" w:cs="Times New Roman"/>
          <w:sz w:val="24"/>
          <w:szCs w:val="24"/>
        </w:rPr>
        <w:t xml:space="preserve"> колледжа </w:t>
      </w:r>
    </w:p>
    <w:p w:rsidR="000402E2" w:rsidRPr="008F1ABA" w:rsidRDefault="00CB31E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454183" w:rsidRPr="008F1ABA">
        <w:rPr>
          <w:rFonts w:ascii="Times New Roman" w:hAnsi="Times New Roman" w:cs="Times New Roman"/>
          <w:sz w:val="24"/>
          <w:szCs w:val="24"/>
        </w:rPr>
        <w:t>на 20</w:t>
      </w:r>
      <w:r w:rsidRPr="008F1ABA">
        <w:rPr>
          <w:rFonts w:ascii="Times New Roman" w:hAnsi="Times New Roman" w:cs="Times New Roman"/>
          <w:sz w:val="24"/>
          <w:szCs w:val="24"/>
        </w:rPr>
        <w:t>20</w:t>
      </w:r>
      <w:r w:rsidR="00454183" w:rsidRPr="008F1ABA">
        <w:rPr>
          <w:rFonts w:ascii="Times New Roman" w:hAnsi="Times New Roman" w:cs="Times New Roman"/>
          <w:sz w:val="24"/>
          <w:szCs w:val="24"/>
        </w:rPr>
        <w:t>-20</w:t>
      </w:r>
      <w:r w:rsidRPr="008F1ABA">
        <w:rPr>
          <w:rFonts w:ascii="Times New Roman" w:hAnsi="Times New Roman" w:cs="Times New Roman"/>
          <w:sz w:val="24"/>
          <w:szCs w:val="24"/>
        </w:rPr>
        <w:t>21 у</w:t>
      </w:r>
      <w:r w:rsidR="00454183" w:rsidRPr="008F1ABA">
        <w:rPr>
          <w:rFonts w:ascii="Times New Roman" w:hAnsi="Times New Roman" w:cs="Times New Roman"/>
          <w:sz w:val="24"/>
          <w:szCs w:val="24"/>
        </w:rPr>
        <w:t>чебный год</w:t>
      </w:r>
    </w:p>
    <w:p w:rsidR="00826CC3" w:rsidRPr="008F1ABA" w:rsidRDefault="009824D6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Pr="008F1ABA">
        <w:rPr>
          <w:rFonts w:ascii="Times New Roman" w:hAnsi="Times New Roman" w:cs="Times New Roman"/>
          <w:b/>
          <w:sz w:val="24"/>
          <w:szCs w:val="24"/>
        </w:rPr>
        <w:t>План</w:t>
      </w:r>
      <w:r w:rsidRPr="008F1ABA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</w:t>
      </w:r>
      <w:r w:rsidRPr="008F1ABA">
        <w:rPr>
          <w:rFonts w:ascii="Times New Roman" w:hAnsi="Times New Roman" w:cs="Times New Roman"/>
          <w:b/>
          <w:sz w:val="24"/>
          <w:szCs w:val="24"/>
        </w:rPr>
        <w:t xml:space="preserve">по организации спортивно – массовой </w:t>
      </w:r>
    </w:p>
    <w:p w:rsidR="009824D6" w:rsidRPr="008F1ABA" w:rsidRDefault="00826CC3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24D6" w:rsidRPr="008F1ABA">
        <w:rPr>
          <w:rFonts w:ascii="Times New Roman" w:hAnsi="Times New Roman" w:cs="Times New Roman"/>
          <w:b/>
          <w:sz w:val="24"/>
          <w:szCs w:val="24"/>
        </w:rPr>
        <w:t>работы</w:t>
      </w:r>
      <w:r w:rsidR="009824D6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CB31E5" w:rsidRPr="008F1ABA">
        <w:rPr>
          <w:rFonts w:ascii="Times New Roman" w:hAnsi="Times New Roman" w:cs="Times New Roman"/>
          <w:sz w:val="24"/>
          <w:szCs w:val="24"/>
        </w:rPr>
        <w:t>(</w:t>
      </w:r>
      <w:r w:rsidR="009824D6" w:rsidRPr="008F1ABA">
        <w:rPr>
          <w:rFonts w:ascii="Times New Roman" w:hAnsi="Times New Roman" w:cs="Times New Roman"/>
          <w:sz w:val="24"/>
          <w:szCs w:val="24"/>
        </w:rPr>
        <w:t>соревнований) на 20</w:t>
      </w:r>
      <w:r w:rsidR="00CB31E5" w:rsidRPr="008F1ABA">
        <w:rPr>
          <w:rFonts w:ascii="Times New Roman" w:hAnsi="Times New Roman" w:cs="Times New Roman"/>
          <w:sz w:val="24"/>
          <w:szCs w:val="24"/>
        </w:rPr>
        <w:t>20</w:t>
      </w:r>
      <w:r w:rsidR="009824D6" w:rsidRPr="008F1ABA">
        <w:rPr>
          <w:rFonts w:ascii="Times New Roman" w:hAnsi="Times New Roman" w:cs="Times New Roman"/>
          <w:sz w:val="24"/>
          <w:szCs w:val="24"/>
        </w:rPr>
        <w:t>-20</w:t>
      </w:r>
      <w:r w:rsidR="00CB31E5" w:rsidRPr="008F1ABA">
        <w:rPr>
          <w:rFonts w:ascii="Times New Roman" w:hAnsi="Times New Roman" w:cs="Times New Roman"/>
          <w:sz w:val="24"/>
          <w:szCs w:val="24"/>
        </w:rPr>
        <w:t>21</w:t>
      </w:r>
      <w:r w:rsidR="009824D6" w:rsidRPr="008F1AB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Pr="008F1ABA">
        <w:rPr>
          <w:rFonts w:ascii="Times New Roman" w:hAnsi="Times New Roman" w:cs="Times New Roman"/>
          <w:b/>
          <w:sz w:val="24"/>
          <w:szCs w:val="24"/>
        </w:rPr>
        <w:t>Локальные акты</w:t>
      </w:r>
    </w:p>
    <w:p w:rsidR="00384F32" w:rsidRPr="008F1ABA" w:rsidRDefault="00384F32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F32" w:rsidRPr="008F1ABA" w:rsidRDefault="00384F32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F32" w:rsidRPr="008F1ABA" w:rsidRDefault="00F87335" w:rsidP="00F87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4F32" w:rsidRPr="008F1AB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87335" w:rsidRPr="008F1ABA" w:rsidRDefault="00384F32" w:rsidP="0038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Заместитель руководителя </w:t>
      </w:r>
    </w:p>
    <w:p w:rsidR="00384F32" w:rsidRPr="008F1ABA" w:rsidRDefault="00F87335" w:rsidP="0038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4F32" w:rsidRPr="008F1ABA">
        <w:rPr>
          <w:rFonts w:ascii="Times New Roman" w:hAnsi="Times New Roman" w:cs="Times New Roman"/>
          <w:sz w:val="24"/>
          <w:szCs w:val="24"/>
        </w:rPr>
        <w:t xml:space="preserve">по учебно- воспитательной </w:t>
      </w:r>
      <w:r w:rsidRPr="008F1ABA">
        <w:rPr>
          <w:rFonts w:ascii="Times New Roman" w:hAnsi="Times New Roman" w:cs="Times New Roman"/>
          <w:sz w:val="24"/>
          <w:szCs w:val="24"/>
        </w:rPr>
        <w:t>работе</w:t>
      </w:r>
    </w:p>
    <w:p w:rsidR="00384F32" w:rsidRPr="008F1ABA" w:rsidRDefault="00F87335" w:rsidP="0038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4F32" w:rsidRPr="008F1AB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8F1ABA">
        <w:rPr>
          <w:rFonts w:ascii="Times New Roman" w:hAnsi="Times New Roman" w:cs="Times New Roman"/>
          <w:sz w:val="24"/>
          <w:szCs w:val="24"/>
        </w:rPr>
        <w:t>О.А. Ушакова</w:t>
      </w:r>
    </w:p>
    <w:p w:rsidR="00384F32" w:rsidRPr="008F1ABA" w:rsidRDefault="00384F32" w:rsidP="0038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87335" w:rsidRPr="008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1ABA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87335" w:rsidRPr="008F1ABA">
        <w:rPr>
          <w:rFonts w:ascii="Times New Roman" w:hAnsi="Times New Roman" w:cs="Times New Roman"/>
          <w:sz w:val="24"/>
          <w:szCs w:val="24"/>
        </w:rPr>
        <w:t>сентября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F87335" w:rsidRPr="008F1ABA">
        <w:rPr>
          <w:rFonts w:ascii="Times New Roman" w:hAnsi="Times New Roman" w:cs="Times New Roman"/>
          <w:sz w:val="24"/>
          <w:szCs w:val="24"/>
        </w:rPr>
        <w:t>20</w:t>
      </w:r>
      <w:r w:rsidR="00CB31E5" w:rsidRPr="008F1ABA">
        <w:rPr>
          <w:rFonts w:ascii="Times New Roman" w:hAnsi="Times New Roman" w:cs="Times New Roman"/>
          <w:sz w:val="24"/>
          <w:szCs w:val="24"/>
        </w:rPr>
        <w:t>20</w:t>
      </w:r>
      <w:r w:rsidRPr="008F1A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4F32" w:rsidRPr="008F1ABA" w:rsidRDefault="00384F32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Концепция представляет собой совокупность взглядов на основные принципы, цели, задачи, организацию и содержание воспитательной работы в колледже.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Основная цель воспитательной деятельности колледжа –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студентов,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E73EF5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Система воспитания, над постоянным совершенствованием которой работает педагогический коллектив колледжа, имеет в основе следующие принципы: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единство процессов воспитания, обучения и развития личности студента;</w:t>
      </w:r>
    </w:p>
    <w:p w:rsidR="000402E2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гуманистический подход к построению отношений в воспитательном процессе 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</w:t>
      </w:r>
      <w:r w:rsidR="003C48C9" w:rsidRPr="008F1ABA">
        <w:rPr>
          <w:rFonts w:ascii="Times New Roman" w:hAnsi="Times New Roman" w:cs="Times New Roman"/>
          <w:sz w:val="24"/>
          <w:szCs w:val="24"/>
        </w:rPr>
        <w:t>(как среди студентов, так и между студентами, и преподавателями);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личностный подход в воспитании;</w:t>
      </w:r>
    </w:p>
    <w:p w:rsidR="000402E2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осуществление процесса трансформации воспитания в самовоспитание, самореализацию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личности студента;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создание эффективной среды воспитания;</w:t>
      </w:r>
    </w:p>
    <w:p w:rsidR="003C48C9" w:rsidRPr="008F1ABA" w:rsidRDefault="000402E2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творческое развитие студентов.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034C" w:rsidRPr="008F1ABA" w:rsidRDefault="003C48C9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t>2. Цель и задачи воспитания студентов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Ведущей конечной целью воспитания является формирование разносторонней, гармонично развитой личности. На период обучения студента в колледже эта цель конкретизируется с учетом профессиональной подготовки, современных социальных условий и потребностей общества, а также возможностей колледжа. Поэтому образовательно-воспитательный процесс в колледже сориентирован на воспитание и подготовку высококвалифицированных и разносторонне развитых специалистов и рабочих, высоконравственных, имеющих гражданскую позицию.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Цель воспитания осуществляется в процессе решения следующих задач: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формирование профессиональных качеств личности;</w:t>
      </w:r>
    </w:p>
    <w:p w:rsidR="003C48C9" w:rsidRPr="008F1ABA" w:rsidRDefault="00CB31E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нравственное воспитание, результатом которого является усвоение норм общечеловеческой морали, культуры общения;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приобщение студентов, обучающихся к системе культурных ценностей, отражающих богатство общечеловеческой культуры, культуры своего Отечества;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труду, развитие потребности в творческом труде;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соблюдение норм коллективной жизни, опирающееся на уважение к закону, к правам окружающих людей;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формирование здорового образа жизни, способности к физическому самосовершенствованию и развитию.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48C9" w:rsidRPr="008F1ABA">
        <w:rPr>
          <w:rFonts w:ascii="Times New Roman" w:hAnsi="Times New Roman" w:cs="Times New Roman"/>
          <w:b/>
          <w:sz w:val="24"/>
          <w:szCs w:val="24"/>
        </w:rPr>
        <w:t>Содержание основных направлений воспитательной работы в колледже: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Цель, задачи и принципы воспитания находят свою практическую реализацию в содержании основных направлений воспитательной деятельности педагогического коллектива и коллектива студентов колледжа: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содержание воспитательного взаимодействия преподавателей и студентов в процессе обучения;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содержание воспитательной деятельности куратора группы, студенческого самоуправления и студентов, обучающихся группы;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содержание воспитательной работы в деятельности </w:t>
      </w:r>
      <w:r w:rsidR="00D606D3">
        <w:rPr>
          <w:rFonts w:ascii="Times New Roman" w:hAnsi="Times New Roman" w:cs="Times New Roman"/>
          <w:sz w:val="24"/>
          <w:szCs w:val="24"/>
        </w:rPr>
        <w:t>проекта «Дополнительное образование» (</w:t>
      </w:r>
      <w:r w:rsidR="003C48C9" w:rsidRPr="008F1ABA">
        <w:rPr>
          <w:rFonts w:ascii="Times New Roman" w:hAnsi="Times New Roman" w:cs="Times New Roman"/>
          <w:sz w:val="24"/>
          <w:szCs w:val="24"/>
        </w:rPr>
        <w:t>кружк</w:t>
      </w:r>
      <w:r w:rsidR="00D606D3">
        <w:rPr>
          <w:rFonts w:ascii="Times New Roman" w:hAnsi="Times New Roman" w:cs="Times New Roman"/>
          <w:sz w:val="24"/>
          <w:szCs w:val="24"/>
        </w:rPr>
        <w:t>и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Pr="008F1ABA">
        <w:rPr>
          <w:rFonts w:ascii="Times New Roman" w:hAnsi="Times New Roman" w:cs="Times New Roman"/>
          <w:sz w:val="24"/>
          <w:szCs w:val="24"/>
        </w:rPr>
        <w:t>спортивны</w:t>
      </w:r>
      <w:r w:rsidR="00D606D3">
        <w:rPr>
          <w:rFonts w:ascii="Times New Roman" w:hAnsi="Times New Roman" w:cs="Times New Roman"/>
          <w:sz w:val="24"/>
          <w:szCs w:val="24"/>
        </w:rPr>
        <w:t>е и патриотические клубы, творческие коллективы)</w:t>
      </w:r>
      <w:r w:rsidR="003C48C9" w:rsidRPr="008F1ABA">
        <w:rPr>
          <w:rFonts w:ascii="Times New Roman" w:hAnsi="Times New Roman" w:cs="Times New Roman"/>
          <w:sz w:val="24"/>
          <w:szCs w:val="24"/>
        </w:rPr>
        <w:t>;</w:t>
      </w:r>
    </w:p>
    <w:p w:rsidR="003C48C9" w:rsidRPr="008F1ABA" w:rsidRDefault="0062034C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содержание деятельности </w:t>
      </w:r>
      <w:r w:rsidRPr="008F1ABA">
        <w:rPr>
          <w:rFonts w:ascii="Times New Roman" w:hAnsi="Times New Roman" w:cs="Times New Roman"/>
          <w:sz w:val="24"/>
          <w:szCs w:val="24"/>
        </w:rPr>
        <w:t>методической комиссии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по воспитанию (совет</w:t>
      </w:r>
      <w:r w:rsidRPr="008F1ABA">
        <w:rPr>
          <w:rFonts w:ascii="Times New Roman" w:hAnsi="Times New Roman" w:cs="Times New Roman"/>
          <w:sz w:val="24"/>
          <w:szCs w:val="24"/>
        </w:rPr>
        <w:t xml:space="preserve"> кураторов групп</w:t>
      </w:r>
      <w:r w:rsidR="003C48C9" w:rsidRPr="008F1ABA">
        <w:rPr>
          <w:rFonts w:ascii="Times New Roman" w:hAnsi="Times New Roman" w:cs="Times New Roman"/>
          <w:sz w:val="24"/>
          <w:szCs w:val="24"/>
        </w:rPr>
        <w:t>), организующе</w:t>
      </w:r>
      <w:r w:rsidRPr="008F1ABA">
        <w:rPr>
          <w:rFonts w:ascii="Times New Roman" w:hAnsi="Times New Roman" w:cs="Times New Roman"/>
          <w:sz w:val="24"/>
          <w:szCs w:val="24"/>
        </w:rPr>
        <w:t>й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взаимодействие, взаимосвязь всех направлений воспитательной </w:t>
      </w:r>
      <w:r w:rsidR="003C48C9" w:rsidRPr="008F1ABA">
        <w:rPr>
          <w:rFonts w:ascii="Times New Roman" w:hAnsi="Times New Roman" w:cs="Times New Roman"/>
          <w:sz w:val="24"/>
          <w:szCs w:val="24"/>
        </w:rPr>
        <w:lastRenderedPageBreak/>
        <w:t>работы, интегрирующе</w:t>
      </w:r>
      <w:r w:rsidRPr="008F1ABA">
        <w:rPr>
          <w:rFonts w:ascii="Times New Roman" w:hAnsi="Times New Roman" w:cs="Times New Roman"/>
          <w:sz w:val="24"/>
          <w:szCs w:val="24"/>
        </w:rPr>
        <w:t>й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в единое педагогическое пространство воспитание, обучение и развитие личности студента;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Содержание воспитательного взаимодействия преподавателей и студентов</w:t>
      </w:r>
      <w:r w:rsidR="0062034C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в процессе обучения осуществляется в единстве трех составляющих: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48C9" w:rsidRPr="008F1ABA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характер знаний по различным </w:t>
      </w:r>
      <w:r w:rsidRPr="008F1ABA">
        <w:rPr>
          <w:rFonts w:ascii="Times New Roman" w:hAnsi="Times New Roman" w:cs="Times New Roman"/>
          <w:sz w:val="24"/>
          <w:szCs w:val="24"/>
        </w:rPr>
        <w:t>учебным дисциплинам</w:t>
      </w:r>
      <w:r w:rsidR="003C48C9" w:rsidRPr="008F1ABA">
        <w:rPr>
          <w:rFonts w:ascii="Times New Roman" w:hAnsi="Times New Roman" w:cs="Times New Roman"/>
          <w:sz w:val="24"/>
          <w:szCs w:val="24"/>
        </w:rPr>
        <w:t>, усиление гуманитарного акцента в структуре усваиваемых знаний;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разнообразие методов обучения, сориентированных на личность студента</w:t>
      </w:r>
      <w:r w:rsidRPr="008F1ABA">
        <w:rPr>
          <w:rFonts w:ascii="Times New Roman" w:hAnsi="Times New Roman" w:cs="Times New Roman"/>
          <w:sz w:val="24"/>
          <w:szCs w:val="24"/>
        </w:rPr>
        <w:t xml:space="preserve"> и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8F1ABA">
        <w:rPr>
          <w:rFonts w:ascii="Times New Roman" w:hAnsi="Times New Roman" w:cs="Times New Roman"/>
          <w:sz w:val="24"/>
          <w:szCs w:val="24"/>
        </w:rPr>
        <w:t>его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C9" w:rsidRPr="008F1AB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межличностных отношений студент-студент, студент-преподаватель.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воспитательной деятельности </w:t>
      </w:r>
      <w:r w:rsidR="003C201F" w:rsidRPr="008F1ABA">
        <w:rPr>
          <w:rFonts w:ascii="Times New Roman" w:hAnsi="Times New Roman" w:cs="Times New Roman"/>
          <w:sz w:val="24"/>
          <w:szCs w:val="24"/>
          <w:u w:val="single"/>
        </w:rPr>
        <w:t>кураторов группы</w:t>
      </w:r>
      <w:r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="003C201F" w:rsidRPr="008F1ABA">
        <w:rPr>
          <w:rFonts w:ascii="Times New Roman" w:hAnsi="Times New Roman" w:cs="Times New Roman"/>
          <w:sz w:val="24"/>
          <w:szCs w:val="24"/>
        </w:rPr>
        <w:t xml:space="preserve">мастеров производственного обучения,  </w:t>
      </w:r>
      <w:r w:rsidRPr="008F1ABA">
        <w:rPr>
          <w:rFonts w:ascii="Times New Roman" w:hAnsi="Times New Roman" w:cs="Times New Roman"/>
          <w:sz w:val="24"/>
          <w:szCs w:val="24"/>
        </w:rPr>
        <w:t>органов самоуправления и студентов, обучающихся, реализуется в целенаправленной жизнедеятельности группы:</w:t>
      </w:r>
    </w:p>
    <w:p w:rsidR="002A7D90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 индивидуальная работа со студентами, степень </w:t>
      </w:r>
      <w:proofErr w:type="spellStart"/>
      <w:r w:rsidR="003C48C9" w:rsidRPr="008F1ABA">
        <w:rPr>
          <w:rFonts w:ascii="Times New Roman" w:hAnsi="Times New Roman" w:cs="Times New Roman"/>
          <w:sz w:val="24"/>
          <w:szCs w:val="24"/>
        </w:rPr>
        <w:t>адаптирова</w:t>
      </w:r>
      <w:r w:rsidR="002A7D90">
        <w:rPr>
          <w:rFonts w:ascii="Times New Roman" w:hAnsi="Times New Roman" w:cs="Times New Roman"/>
          <w:sz w:val="24"/>
          <w:szCs w:val="24"/>
        </w:rPr>
        <w:t>н</w:t>
      </w:r>
      <w:r w:rsidR="003C48C9" w:rsidRPr="008F1AB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3C48C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2A7D90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2A7D90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="002A7D90">
        <w:rPr>
          <w:rFonts w:ascii="Times New Roman" w:hAnsi="Times New Roman" w:cs="Times New Roman"/>
          <w:sz w:val="24"/>
          <w:szCs w:val="24"/>
        </w:rPr>
        <w:t xml:space="preserve">обучения и воспитания в </w:t>
      </w:r>
      <w:r w:rsidRPr="008F1ABA">
        <w:rPr>
          <w:rFonts w:ascii="Times New Roman" w:hAnsi="Times New Roman" w:cs="Times New Roman"/>
          <w:sz w:val="24"/>
          <w:szCs w:val="24"/>
        </w:rPr>
        <w:t>колледж</w:t>
      </w:r>
      <w:r w:rsidR="002A7D90">
        <w:rPr>
          <w:rFonts w:ascii="Times New Roman" w:hAnsi="Times New Roman" w:cs="Times New Roman"/>
          <w:sz w:val="24"/>
          <w:szCs w:val="24"/>
        </w:rPr>
        <w:t>е</w:t>
      </w:r>
      <w:r w:rsidRPr="008F1ABA">
        <w:rPr>
          <w:rFonts w:ascii="Times New Roman" w:hAnsi="Times New Roman" w:cs="Times New Roman"/>
          <w:sz w:val="24"/>
          <w:szCs w:val="24"/>
        </w:rPr>
        <w:t xml:space="preserve">, уровень притязаний, адекватность самооценки, степень развития творческих способностей, профессиональная направленность деятельности, познавательная активность и самостоятельность, интерес 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к исследовательской работе и др.;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</w:t>
      </w:r>
      <w:r w:rsidR="003C201F"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E73EF5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3C201F" w:rsidRPr="008F1ABA">
        <w:rPr>
          <w:rFonts w:ascii="Times New Roman" w:hAnsi="Times New Roman" w:cs="Times New Roman"/>
          <w:sz w:val="24"/>
          <w:szCs w:val="24"/>
        </w:rPr>
        <w:t>куратора группы</w:t>
      </w:r>
      <w:r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="003C201F" w:rsidRPr="008F1ABA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и </w:t>
      </w:r>
      <w:r w:rsidRPr="008F1ABA">
        <w:rPr>
          <w:rFonts w:ascii="Times New Roman" w:hAnsi="Times New Roman" w:cs="Times New Roman"/>
          <w:sz w:val="24"/>
          <w:szCs w:val="24"/>
        </w:rPr>
        <w:t>органов самоуправления по формированию положительной мотивации профессиональной подготовки студентов;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создание в группе взаимного уважения студентов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друг к другу, помощь студентам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в приобретении социального и жизненного опыта, в нравственном и культурном развитии;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Содержание воспитательной работы:</w:t>
      </w:r>
    </w:p>
    <w:p w:rsidR="00E73EF5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201F" w:rsidRPr="008F1ABA">
        <w:rPr>
          <w:rFonts w:ascii="Times New Roman" w:hAnsi="Times New Roman" w:cs="Times New Roman"/>
          <w:sz w:val="24"/>
          <w:szCs w:val="24"/>
        </w:rPr>
        <w:t xml:space="preserve">-  </w:t>
      </w:r>
      <w:r w:rsidRPr="008F1ABA">
        <w:rPr>
          <w:rFonts w:ascii="Times New Roman" w:hAnsi="Times New Roman" w:cs="Times New Roman"/>
          <w:sz w:val="24"/>
          <w:szCs w:val="24"/>
        </w:rPr>
        <w:t>приобщение студентов к культурным ценностям прошлого и настоящего нашей страны</w:t>
      </w:r>
    </w:p>
    <w:p w:rsidR="00E73EF5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литературные вечера, дни памяти известных писателей и поэтов, выставки в библиотеке, посвященные памятным дням и др.);</w:t>
      </w:r>
    </w:p>
    <w:p w:rsidR="00012C05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создание условий для проявления творческих способностей каждым студентом группы </w:t>
      </w:r>
    </w:p>
    <w:p w:rsidR="00E73EF5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делах (конкурс талантов, презентаций, выставки студенческого творчества и др.).</w:t>
      </w:r>
    </w:p>
    <w:p w:rsidR="003C48C9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–</w:t>
      </w:r>
      <w:r w:rsidR="003C201F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экологическое воспитание студентов; мероприятия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Pr="008F1ABA">
        <w:rPr>
          <w:rFonts w:ascii="Times New Roman" w:hAnsi="Times New Roman" w:cs="Times New Roman"/>
          <w:sz w:val="24"/>
          <w:szCs w:val="24"/>
        </w:rPr>
        <w:t>охране природы, защите окружающей среды от загрязнений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D606D3">
        <w:rPr>
          <w:rFonts w:ascii="Times New Roman" w:hAnsi="Times New Roman" w:cs="Times New Roman"/>
          <w:sz w:val="24"/>
          <w:szCs w:val="24"/>
        </w:rPr>
        <w:t>ое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D606D3">
        <w:rPr>
          <w:rFonts w:ascii="Times New Roman" w:hAnsi="Times New Roman" w:cs="Times New Roman"/>
          <w:sz w:val="24"/>
          <w:szCs w:val="24"/>
        </w:rPr>
        <w:t>воспитание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(встречи со специалистами, экскурсии на предприятия, конкурсы «Лучший по специальности, профессии», </w:t>
      </w:r>
      <w:r w:rsidR="00D606D3">
        <w:rPr>
          <w:rFonts w:ascii="Times New Roman" w:hAnsi="Times New Roman" w:cs="Times New Roman"/>
          <w:sz w:val="24"/>
          <w:szCs w:val="24"/>
        </w:rPr>
        <w:t xml:space="preserve">мастер- классы, </w:t>
      </w:r>
      <w:r w:rsidR="003C48C9" w:rsidRPr="008F1ABA">
        <w:rPr>
          <w:rFonts w:ascii="Times New Roman" w:hAnsi="Times New Roman" w:cs="Times New Roman"/>
          <w:sz w:val="24"/>
          <w:szCs w:val="24"/>
        </w:rPr>
        <w:t>профессиональные праздники и др.);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(знаменательные даты в жизни страны, области, города, праздники, юбилеи, встречи с ветеранами ВОВ, уроки мужества, экскурсии в музеи и т.д.);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E73EF5" w:rsidRPr="008F1AB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C48C9" w:rsidRPr="008F1ABA">
        <w:rPr>
          <w:rFonts w:ascii="Times New Roman" w:hAnsi="Times New Roman" w:cs="Times New Roman"/>
          <w:sz w:val="24"/>
          <w:szCs w:val="24"/>
        </w:rPr>
        <w:t>студенто</w:t>
      </w:r>
      <w:r w:rsidR="00E73EF5" w:rsidRPr="008F1ABA">
        <w:rPr>
          <w:rFonts w:ascii="Times New Roman" w:hAnsi="Times New Roman" w:cs="Times New Roman"/>
          <w:sz w:val="24"/>
          <w:szCs w:val="24"/>
        </w:rPr>
        <w:t>в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группы в </w:t>
      </w:r>
      <w:r w:rsidR="00E73EF5" w:rsidRPr="008F1ABA">
        <w:rPr>
          <w:rFonts w:ascii="Times New Roman" w:hAnsi="Times New Roman" w:cs="Times New Roman"/>
          <w:sz w:val="24"/>
          <w:szCs w:val="24"/>
        </w:rPr>
        <w:t>спортивно – массовых мероприятиях, соревнованиях,</w:t>
      </w:r>
    </w:p>
    <w:p w:rsidR="00E73EF5" w:rsidRPr="008F1ABA" w:rsidRDefault="00E73EF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сдача норм ГТО</w:t>
      </w:r>
    </w:p>
    <w:p w:rsidR="00F97C39" w:rsidRPr="008F1ABA" w:rsidRDefault="00F97C3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и асоциального поведения студентов – организация и проведение мероприятий, направленных на повышение правовой грамотности, социализации студента; встречи со специалистами организаций района </w:t>
      </w:r>
    </w:p>
    <w:p w:rsidR="00F97C39" w:rsidRPr="008F1ABA" w:rsidRDefault="00F97C3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организация работы органов студенческого самоуправления</w:t>
      </w:r>
    </w:p>
    <w:p w:rsidR="006C50D6" w:rsidRPr="008F1ABA" w:rsidRDefault="006C50D6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вовлечение студентов во внеаудиторную работу; мониторинг занятости студентов,</w:t>
      </w:r>
    </w:p>
    <w:p w:rsidR="006C50D6" w:rsidRPr="008F1ABA" w:rsidRDefault="006C50D6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>. дополнительные занятия в кружках, спортивных секциях</w:t>
      </w:r>
      <w:r w:rsidR="002A7D90">
        <w:rPr>
          <w:rFonts w:ascii="Times New Roman" w:hAnsi="Times New Roman" w:cs="Times New Roman"/>
          <w:sz w:val="24"/>
          <w:szCs w:val="24"/>
        </w:rPr>
        <w:t>, клубах</w:t>
      </w:r>
    </w:p>
    <w:p w:rsidR="006C50D6" w:rsidRDefault="006C50D6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вовлечение студентов в работу волонтерских отрядов</w:t>
      </w:r>
    </w:p>
    <w:p w:rsidR="002A7D90" w:rsidRPr="008F1ABA" w:rsidRDefault="002A7D90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проектная деятельность, охват обучающихся, вовлеченность </w:t>
      </w:r>
    </w:p>
    <w:p w:rsidR="006C50D6" w:rsidRPr="008F1ABA" w:rsidRDefault="006C50D6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работа с родителями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деятельности </w:t>
      </w:r>
      <w:r w:rsidR="003C201F" w:rsidRPr="008F1ABA">
        <w:rPr>
          <w:rFonts w:ascii="Times New Roman" w:hAnsi="Times New Roman" w:cs="Times New Roman"/>
          <w:sz w:val="24"/>
          <w:szCs w:val="24"/>
          <w:u w:val="single"/>
        </w:rPr>
        <w:t>Методической комиссии кураторов групп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координация всех направлений воспитательной работы в колледже, изучение и распространение инновационных подходов к воспитательной работе;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обеспечение системности воспитательной деятельности в колледже на всех этапах планирования, реализации и подведения итогов;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проведение семинаров, круглых столов, научно-практических конференций по проблемам воспитательной работы;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 выпуск методических разработок, программ, пособий по различным вопросам воспитательной деятельности.</w:t>
      </w:r>
    </w:p>
    <w:p w:rsidR="00F87335" w:rsidRPr="008F1ABA" w:rsidRDefault="00F87335" w:rsidP="00686B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t>4</w:t>
      </w:r>
      <w:r w:rsidR="003C48C9" w:rsidRPr="008F1ABA">
        <w:rPr>
          <w:rFonts w:ascii="Times New Roman" w:hAnsi="Times New Roman" w:cs="Times New Roman"/>
          <w:b/>
          <w:sz w:val="24"/>
          <w:szCs w:val="24"/>
        </w:rPr>
        <w:t>. Технология организации воспитательной работы</w:t>
      </w:r>
    </w:p>
    <w:p w:rsidR="003C201F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Принципы использования тех или иных методов и форм воспитания студентов 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в колледже:</w:t>
      </w:r>
    </w:p>
    <w:p w:rsidR="003C201F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целесообразность использования той или иной технологии воспитания 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</w:t>
      </w:r>
      <w:r w:rsidR="003C48C9" w:rsidRPr="008F1ABA">
        <w:rPr>
          <w:rFonts w:ascii="Times New Roman" w:hAnsi="Times New Roman" w:cs="Times New Roman"/>
          <w:sz w:val="24"/>
          <w:szCs w:val="24"/>
        </w:rPr>
        <w:t>(инновационной, традиционной);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индивидуализация использования методов воспитания;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взаимодействие преподавателей и студентов в выборе и реализации технологий;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гуманистическая направленность методов воспитания;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использование технологий воспитания, ведущих к самовоспитанию, совершенствованию личности, творческому ее развитию.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В процессе воспитательной работы в колледже используются следующие 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методы и формы совместной деятельности преподавателей и студентов: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методы формирования профессионального сознания студентов, интереса к выбранной специальности (учебные занятия, классные часы, экскурсии на предприятия, беседы со специалистами, круглые столы, профессиональные праздники и др.);</w:t>
      </w:r>
    </w:p>
    <w:p w:rsidR="003C48C9" w:rsidRPr="008F1ABA" w:rsidRDefault="003C201F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методы патриотического воспитания, формирования гражданской позиции (учебные занятия, классные часы, праздники и встречи, экскурсии в музеи и др.);</w:t>
      </w:r>
    </w:p>
    <w:p w:rsidR="003C48C9" w:rsidRPr="008F1ABA" w:rsidRDefault="002F3D08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методы нравственного воспитания, воспитания культуры поведения и общения, формирование здорового образа жизни (учебные занятия, беседы, акции, классные часы, диспуты, дискуссии и др.);</w:t>
      </w:r>
    </w:p>
    <w:p w:rsidR="003C48C9" w:rsidRPr="008F1ABA" w:rsidRDefault="002F3D08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методы включения студентов в разнообразные виды коллективной творческой деятельности, способствующей формированию самостоятельности и инициативности (</w:t>
      </w:r>
      <w:proofErr w:type="spellStart"/>
      <w:r w:rsidR="003C48C9" w:rsidRPr="008F1ABA">
        <w:rPr>
          <w:rFonts w:ascii="Times New Roman" w:hAnsi="Times New Roman" w:cs="Times New Roman"/>
          <w:sz w:val="24"/>
          <w:szCs w:val="24"/>
        </w:rPr>
        <w:t>общеколледжные</w:t>
      </w:r>
      <w:proofErr w:type="spellEnd"/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праздники, предметные недели, дни, занятия в кружках и др.);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Pr="008F1ABA">
        <w:rPr>
          <w:rFonts w:ascii="Times New Roman" w:hAnsi="Times New Roman" w:cs="Times New Roman"/>
          <w:sz w:val="24"/>
          <w:szCs w:val="24"/>
        </w:rPr>
        <w:t>методы совместной деятельности преподавателей и студентов в воспитательной работе, принимающей формы сотрудничества, соучастия (учебные занятия, выставки творческих работ, конференции, презентации, акции и др.);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методы осуществления взаимодействия преподавателей, студентов и родителей в воспитательном процессе (родительские собрания, индивидуальные консультации, праздники, дни открытых дверей и др.).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BA">
        <w:rPr>
          <w:rFonts w:ascii="Times New Roman" w:hAnsi="Times New Roman" w:cs="Times New Roman"/>
          <w:b/>
          <w:sz w:val="24"/>
          <w:szCs w:val="24"/>
        </w:rPr>
        <w:t>5</w:t>
      </w:r>
      <w:r w:rsidR="003C48C9" w:rsidRPr="008F1ABA">
        <w:rPr>
          <w:rFonts w:ascii="Times New Roman" w:hAnsi="Times New Roman" w:cs="Times New Roman"/>
          <w:b/>
          <w:sz w:val="24"/>
          <w:szCs w:val="24"/>
        </w:rPr>
        <w:t>. Профессионально-личностные качества, приобретаемые студентами в процессе воспитания в колледже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Результатом всего образовательно-воспитательного процесса в колледже (воспитание осуществляется в любых видах деятельности и взаимодействия студентов) является воспитание высокопрофессиональной, высоконравственной, социально-активной личности.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Эта общая характеристика личности конкретизируется в следующих качествах студента, </w:t>
      </w:r>
      <w:r w:rsidR="00D442A5" w:rsidRPr="008F1ABA">
        <w:rPr>
          <w:rFonts w:ascii="Times New Roman" w:hAnsi="Times New Roman" w:cs="Times New Roman"/>
          <w:sz w:val="24"/>
          <w:szCs w:val="24"/>
        </w:rPr>
        <w:t>завершившего обучение в</w:t>
      </w:r>
      <w:r w:rsidRPr="008F1ABA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D442A5" w:rsidRPr="008F1ABA">
        <w:rPr>
          <w:rFonts w:ascii="Times New Roman" w:hAnsi="Times New Roman" w:cs="Times New Roman"/>
          <w:sz w:val="24"/>
          <w:szCs w:val="24"/>
        </w:rPr>
        <w:t>е</w:t>
      </w:r>
      <w:r w:rsidRPr="008F1ABA">
        <w:rPr>
          <w:rFonts w:ascii="Times New Roman" w:hAnsi="Times New Roman" w:cs="Times New Roman"/>
          <w:sz w:val="24"/>
          <w:szCs w:val="24"/>
        </w:rPr>
        <w:t>: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>обладает гражданской зрелостью, высокой нравственностью;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понимает сущность и социальную значимость своей профессии;</w:t>
      </w:r>
    </w:p>
    <w:p w:rsidR="00D442A5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постоянно работает над обогащением собственных духовных ценностей, имеет интерес 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</w:t>
      </w:r>
      <w:r w:rsidR="003C48C9" w:rsidRPr="008F1ABA">
        <w:rPr>
          <w:rFonts w:ascii="Times New Roman" w:hAnsi="Times New Roman" w:cs="Times New Roman"/>
          <w:sz w:val="24"/>
          <w:szCs w:val="24"/>
        </w:rPr>
        <w:t>к самосовершенствованию и развитию своих способностей;</w:t>
      </w:r>
    </w:p>
    <w:p w:rsidR="00D442A5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обладает убежденностью в том, что трудовая деятельность – неотъемлемая часть жизни 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человека, готов к добросовестной деятельности в выбранной </w:t>
      </w:r>
      <w:r w:rsidRPr="008F1ABA">
        <w:rPr>
          <w:rFonts w:ascii="Times New Roman" w:hAnsi="Times New Roman" w:cs="Times New Roman"/>
          <w:sz w:val="24"/>
          <w:szCs w:val="24"/>
        </w:rPr>
        <w:t>специальности/</w:t>
      </w:r>
      <w:r w:rsidR="003C48C9" w:rsidRPr="008F1ABA">
        <w:rPr>
          <w:rFonts w:ascii="Times New Roman" w:hAnsi="Times New Roman" w:cs="Times New Roman"/>
          <w:sz w:val="24"/>
          <w:szCs w:val="24"/>
        </w:rPr>
        <w:t>профессии;</w:t>
      </w:r>
    </w:p>
    <w:p w:rsidR="00D442A5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-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осознает здоровье как ценность, владеет знаниями и умениями по охране собственного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здоровья и физического самосовершенствования.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35" w:rsidRPr="008F1ABA" w:rsidRDefault="00F8733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35" w:rsidRPr="008F1ABA" w:rsidRDefault="00F8733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Направления воспитательной деятельности на период обучения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Формирование профессионального самосознания у студента.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Формирование личности студента.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Формирование эффективной воспитательной среды.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Формирование культурной среды.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Развитие отношений сотрудничества студентов и преподавателя.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Цель воспитательной работы на 20</w:t>
      </w:r>
      <w:r w:rsidR="008F1ABA" w:rsidRPr="008F1A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F1ABA" w:rsidRPr="008F1AB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6C50D6" w:rsidRPr="008F1ABA" w:rsidRDefault="006C50D6" w:rsidP="006C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Осуществление системного подхода к воспитательной работе, способствующей развитию личности будущего специалиста; конкурентного и востребованного рынком труда, обладающего высокой нравственной культурой, социальной и творческой активностью; формированию личности, способной к духовному и физическому саморазвитию, самосовершенствованию и самореализации, выполнению гражданского и профессионального долга, личности, ориентированной на нравственные идеалы. 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Задачи воспитательной деятельности: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Формирование профессиональных качеств личности.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Формирование гражданско-патриотической позиции, социальной ответственности.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Нравственное воспитание.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Приобщение </w:t>
      </w:r>
      <w:r w:rsidR="00D442A5" w:rsidRPr="008F1ABA">
        <w:rPr>
          <w:rFonts w:ascii="Times New Roman" w:hAnsi="Times New Roman" w:cs="Times New Roman"/>
          <w:sz w:val="24"/>
          <w:szCs w:val="24"/>
        </w:rPr>
        <w:t>студентов</w:t>
      </w:r>
      <w:r w:rsidRPr="008F1ABA">
        <w:rPr>
          <w:rFonts w:ascii="Times New Roman" w:hAnsi="Times New Roman" w:cs="Times New Roman"/>
          <w:sz w:val="24"/>
          <w:szCs w:val="24"/>
        </w:rPr>
        <w:t xml:space="preserve"> к системе культурных ценностей.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Воспитание положительного отношения к труду.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Соблюдение норм коллективной жизни.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Формирование здорового образа жизни.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Решение вышеперечисленных задач должно способствовать развитию воспитательной системы колледжа. В основе ее – совместная творческая деятельность </w:t>
      </w:r>
      <w:r w:rsidR="00D442A5" w:rsidRPr="008F1ABA">
        <w:rPr>
          <w:rFonts w:ascii="Times New Roman" w:hAnsi="Times New Roman" w:cs="Times New Roman"/>
          <w:sz w:val="24"/>
          <w:szCs w:val="24"/>
        </w:rPr>
        <w:t>студентов</w:t>
      </w:r>
      <w:r w:rsidRPr="008F1ABA">
        <w:rPr>
          <w:rFonts w:ascii="Times New Roman" w:hAnsi="Times New Roman" w:cs="Times New Roman"/>
          <w:sz w:val="24"/>
          <w:szCs w:val="24"/>
        </w:rPr>
        <w:t xml:space="preserve"> и </w:t>
      </w:r>
      <w:r w:rsidR="00D442A5" w:rsidRPr="008F1ABA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Pr="008F1ABA">
        <w:rPr>
          <w:rFonts w:ascii="Times New Roman" w:hAnsi="Times New Roman" w:cs="Times New Roman"/>
          <w:sz w:val="24"/>
          <w:szCs w:val="24"/>
        </w:rPr>
        <w:t xml:space="preserve"> по различным направлениям: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– познавательному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>,</w:t>
      </w:r>
      <w:r w:rsidRPr="008F1ABA">
        <w:rPr>
          <w:rFonts w:ascii="Times New Roman" w:hAnsi="Times New Roman" w:cs="Times New Roman"/>
          <w:sz w:val="24"/>
          <w:szCs w:val="24"/>
        </w:rPr>
        <w:t xml:space="preserve">    культурно – просветительному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,  </w:t>
      </w:r>
      <w:r w:rsidRPr="008F1ABA">
        <w:rPr>
          <w:rFonts w:ascii="Times New Roman" w:hAnsi="Times New Roman" w:cs="Times New Roman"/>
          <w:sz w:val="24"/>
          <w:szCs w:val="24"/>
        </w:rPr>
        <w:t>общественно – патриотическому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,  </w:t>
      </w:r>
      <w:r w:rsidRPr="008F1ABA">
        <w:rPr>
          <w:rFonts w:ascii="Times New Roman" w:hAnsi="Times New Roman" w:cs="Times New Roman"/>
          <w:sz w:val="24"/>
          <w:szCs w:val="24"/>
        </w:rPr>
        <w:t>эстетическому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>,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AB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– оздоровительному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Pr="008F1ABA">
        <w:rPr>
          <w:rFonts w:ascii="Times New Roman" w:hAnsi="Times New Roman" w:cs="Times New Roman"/>
          <w:sz w:val="24"/>
          <w:szCs w:val="24"/>
        </w:rPr>
        <w:t>нравственно – правовому</w:t>
      </w:r>
      <w:r w:rsidR="006C50D6" w:rsidRPr="008F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– образовательному</w:t>
      </w:r>
      <w:r w:rsidR="00D442A5"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Pr="008F1ABA">
        <w:rPr>
          <w:rFonts w:ascii="Times New Roman" w:hAnsi="Times New Roman" w:cs="Times New Roman"/>
          <w:sz w:val="24"/>
          <w:szCs w:val="24"/>
        </w:rPr>
        <w:t>развитие самоуправления.</w:t>
      </w:r>
    </w:p>
    <w:p w:rsidR="00D442A5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Обозначенные направления реализовывались следующими средствами:</w:t>
      </w:r>
    </w:p>
    <w:p w:rsidR="003C48C9" w:rsidRPr="008F1ABA" w:rsidRDefault="00D442A5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-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8C9" w:rsidRPr="008F1ABA">
        <w:rPr>
          <w:rFonts w:ascii="Times New Roman" w:hAnsi="Times New Roman" w:cs="Times New Roman"/>
          <w:sz w:val="24"/>
          <w:szCs w:val="24"/>
          <w:u w:val="single"/>
        </w:rPr>
        <w:t>учебно</w:t>
      </w:r>
      <w:proofErr w:type="spellEnd"/>
      <w:r w:rsidR="003C48C9"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– познавательное направление реализуется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классные часы;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предметные недели;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колледжные</w:t>
      </w:r>
      <w:proofErr w:type="spellEnd"/>
      <w:r w:rsidR="008C50B9"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="007647B0" w:rsidRPr="008F1ABA">
        <w:rPr>
          <w:rFonts w:ascii="Times New Roman" w:hAnsi="Times New Roman" w:cs="Times New Roman"/>
          <w:sz w:val="24"/>
          <w:szCs w:val="24"/>
        </w:rPr>
        <w:t>областные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конкурсы и </w:t>
      </w:r>
      <w:r w:rsidRPr="008F1ABA">
        <w:rPr>
          <w:rFonts w:ascii="Times New Roman" w:hAnsi="Times New Roman" w:cs="Times New Roman"/>
          <w:sz w:val="24"/>
          <w:szCs w:val="24"/>
        </w:rPr>
        <w:t>олимпиады;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конкурсы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>.</w:t>
      </w:r>
    </w:p>
    <w:p w:rsidR="007647B0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культурно – просветительное</w:t>
      </w:r>
      <w:r w:rsidR="007647B0"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и эстетическое направление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47B0"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посещение театров, </w:t>
      </w:r>
    </w:p>
    <w:p w:rsidR="003C48C9" w:rsidRPr="008F1ABA" w:rsidRDefault="007647B0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</w:t>
      </w:r>
      <w:r w:rsidR="003C48C9" w:rsidRPr="008F1ABA">
        <w:rPr>
          <w:rFonts w:ascii="Times New Roman" w:hAnsi="Times New Roman" w:cs="Times New Roman"/>
          <w:sz w:val="24"/>
          <w:szCs w:val="24"/>
        </w:rPr>
        <w:t>выставок, музеев;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>создание сайта;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>концерты к праздникам;</w:t>
      </w:r>
      <w:r w:rsidRPr="008F1ABA">
        <w:rPr>
          <w:rFonts w:ascii="Times New Roman" w:hAnsi="Times New Roman" w:cs="Times New Roman"/>
          <w:sz w:val="24"/>
          <w:szCs w:val="24"/>
        </w:rPr>
        <w:t xml:space="preserve"> выпуск газет,</w:t>
      </w:r>
    </w:p>
    <w:p w:rsidR="007647B0" w:rsidRPr="008F1ABA" w:rsidRDefault="008C50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проведение тематических классных часов</w:t>
      </w:r>
      <w:r w:rsidR="002A7D90">
        <w:rPr>
          <w:rFonts w:ascii="Times New Roman" w:hAnsi="Times New Roman" w:cs="Times New Roman"/>
          <w:sz w:val="24"/>
          <w:szCs w:val="24"/>
        </w:rPr>
        <w:t>/бесед/лекций;</w:t>
      </w:r>
    </w:p>
    <w:p w:rsidR="008C50B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   общественно – патриотическое:</w:t>
      </w:r>
      <w:r w:rsidR="007647B0"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встречи с ветеранами ВОВ;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7647B0" w:rsidRPr="008F1ABA">
        <w:rPr>
          <w:rFonts w:ascii="Times New Roman" w:hAnsi="Times New Roman" w:cs="Times New Roman"/>
          <w:sz w:val="24"/>
          <w:szCs w:val="24"/>
        </w:rPr>
        <w:t>посещение мест Боевой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0B9" w:rsidRPr="008F1ABA" w:rsidRDefault="008C50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7647B0" w:rsidRPr="008F1ABA">
        <w:rPr>
          <w:rFonts w:ascii="Times New Roman" w:hAnsi="Times New Roman" w:cs="Times New Roman"/>
          <w:sz w:val="24"/>
          <w:szCs w:val="24"/>
        </w:rPr>
        <w:t>Славы</w:t>
      </w:r>
      <w:r w:rsidRPr="008F1ABA">
        <w:rPr>
          <w:rFonts w:ascii="Times New Roman" w:hAnsi="Times New Roman" w:cs="Times New Roman"/>
          <w:sz w:val="24"/>
          <w:szCs w:val="24"/>
        </w:rPr>
        <w:t xml:space="preserve">;  </w:t>
      </w:r>
      <w:r w:rsidR="003C48C9" w:rsidRPr="008F1ABA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 мероприятий, посвященных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Дн</w:t>
      </w:r>
      <w:r w:rsidR="007647B0" w:rsidRPr="008F1ABA">
        <w:rPr>
          <w:rFonts w:ascii="Times New Roman" w:hAnsi="Times New Roman" w:cs="Times New Roman"/>
          <w:sz w:val="24"/>
          <w:szCs w:val="24"/>
        </w:rPr>
        <w:t>ю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Защитника </w:t>
      </w:r>
    </w:p>
    <w:p w:rsidR="003C48C9" w:rsidRPr="008F1ABA" w:rsidRDefault="008C50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</w:t>
      </w:r>
      <w:r w:rsidR="003C48C9" w:rsidRPr="008F1ABA">
        <w:rPr>
          <w:rFonts w:ascii="Times New Roman" w:hAnsi="Times New Roman" w:cs="Times New Roman"/>
          <w:sz w:val="24"/>
          <w:szCs w:val="24"/>
        </w:rPr>
        <w:t>Отечества;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мероприятий, посвященных </w:t>
      </w:r>
      <w:r w:rsidR="003C48C9" w:rsidRPr="008F1ABA">
        <w:rPr>
          <w:rFonts w:ascii="Times New Roman" w:hAnsi="Times New Roman" w:cs="Times New Roman"/>
          <w:sz w:val="24"/>
          <w:szCs w:val="24"/>
        </w:rPr>
        <w:t>Дню Победы;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8F1ABA">
        <w:rPr>
          <w:rFonts w:ascii="Times New Roman" w:hAnsi="Times New Roman" w:cs="Times New Roman"/>
          <w:sz w:val="24"/>
          <w:szCs w:val="24"/>
          <w:u w:val="single"/>
        </w:rPr>
        <w:t>физкультурно</w:t>
      </w:r>
      <w:proofErr w:type="spellEnd"/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– оздоровительное направление: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работа спортивных секций;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проведение бесед с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о 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7647B0" w:rsidRPr="008F1ABA">
        <w:rPr>
          <w:rFonts w:ascii="Times New Roman" w:hAnsi="Times New Roman" w:cs="Times New Roman"/>
          <w:sz w:val="24"/>
          <w:szCs w:val="24"/>
        </w:rPr>
        <w:t>студентами</w:t>
      </w:r>
      <w:r w:rsidRPr="008F1ABA">
        <w:rPr>
          <w:rFonts w:ascii="Times New Roman" w:hAnsi="Times New Roman" w:cs="Times New Roman"/>
          <w:sz w:val="24"/>
          <w:szCs w:val="24"/>
        </w:rPr>
        <w:t xml:space="preserve"> по пропаганде ЗОЖ;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проведение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соревнований;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участие в соревнованиях на уровне города и </w:t>
      </w:r>
      <w:r w:rsidR="007647B0" w:rsidRPr="008F1ABA">
        <w:rPr>
          <w:rFonts w:ascii="Times New Roman" w:hAnsi="Times New Roman" w:cs="Times New Roman"/>
          <w:sz w:val="24"/>
          <w:szCs w:val="24"/>
        </w:rPr>
        <w:t>района</w:t>
      </w:r>
      <w:r w:rsidRPr="008F1ABA">
        <w:rPr>
          <w:rFonts w:ascii="Times New Roman" w:hAnsi="Times New Roman" w:cs="Times New Roman"/>
          <w:sz w:val="24"/>
          <w:szCs w:val="24"/>
        </w:rPr>
        <w:t>;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проведение Дня Здоровья.</w:t>
      </w:r>
    </w:p>
    <w:p w:rsidR="000F7344" w:rsidRPr="008F1ABA" w:rsidRDefault="000F7344" w:rsidP="000F73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   развитие студенческого самоуправления:</w:t>
      </w:r>
    </w:p>
    <w:p w:rsidR="000F7344" w:rsidRPr="008F1ABA" w:rsidRDefault="000F7344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формирование актива группы, выявление лидера;  мероприятия, способствующие сплочению  и объединению группы; создание условий для самореализации, личностного развития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   нравственно – правовое направление</w:t>
      </w:r>
      <w:r w:rsidR="008C50B9" w:rsidRPr="008F1ABA">
        <w:rPr>
          <w:rFonts w:ascii="Times New Roman" w:hAnsi="Times New Roman" w:cs="Times New Roman"/>
          <w:sz w:val="24"/>
          <w:szCs w:val="24"/>
          <w:u w:val="single"/>
        </w:rPr>
        <w:t xml:space="preserve"> – профилактика правонарушений и асоциального поведения</w:t>
      </w:r>
      <w:r w:rsidRPr="008F1AB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1ABA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8F1ABA">
        <w:rPr>
          <w:rFonts w:ascii="Times New Roman" w:hAnsi="Times New Roman" w:cs="Times New Roman"/>
          <w:sz w:val="24"/>
          <w:szCs w:val="24"/>
        </w:rPr>
        <w:t xml:space="preserve"> – предупредительная работа с правоохранительными органами по правовому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воспитанию;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 антиалкогольная, антиникотиновая пропаганда, профилактика наркомании;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 работа </w:t>
      </w:r>
      <w:r w:rsidR="007647B0" w:rsidRPr="008F1ABA">
        <w:rPr>
          <w:rFonts w:ascii="Times New Roman" w:hAnsi="Times New Roman" w:cs="Times New Roman"/>
          <w:sz w:val="24"/>
          <w:szCs w:val="24"/>
        </w:rPr>
        <w:t>Комиссий по</w:t>
      </w:r>
      <w:r w:rsidRPr="008F1ABA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7647B0" w:rsidRPr="008F1ABA">
        <w:rPr>
          <w:rFonts w:ascii="Times New Roman" w:hAnsi="Times New Roman" w:cs="Times New Roman"/>
          <w:sz w:val="24"/>
          <w:szCs w:val="24"/>
        </w:rPr>
        <w:t xml:space="preserve">е правонарушений и асоциального </w:t>
      </w:r>
      <w:r w:rsidR="007647B0" w:rsidRPr="008F1ABA">
        <w:rPr>
          <w:rFonts w:ascii="Times New Roman" w:hAnsi="Times New Roman" w:cs="Times New Roman"/>
          <w:sz w:val="24"/>
          <w:szCs w:val="24"/>
        </w:rPr>
        <w:lastRenderedPageBreak/>
        <w:t>поведения</w:t>
      </w:r>
      <w:r w:rsidRPr="008F1ABA">
        <w:rPr>
          <w:rFonts w:ascii="Times New Roman" w:hAnsi="Times New Roman" w:cs="Times New Roman"/>
          <w:sz w:val="24"/>
          <w:szCs w:val="24"/>
        </w:rPr>
        <w:t>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 беседы по правилам безопасности дорожного движения;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медицинские беседы;</w:t>
      </w:r>
      <w:r w:rsidR="008C50B9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 xml:space="preserve"> работа с социально – неадаптированными подростками и их семьями</w:t>
      </w:r>
      <w:r w:rsidR="008C50B9" w:rsidRPr="008F1ABA">
        <w:rPr>
          <w:rFonts w:ascii="Times New Roman" w:hAnsi="Times New Roman" w:cs="Times New Roman"/>
          <w:sz w:val="24"/>
          <w:szCs w:val="24"/>
        </w:rPr>
        <w:t>; лекции по профилактике пьянства и наркомании среди подростков</w:t>
      </w:r>
    </w:p>
    <w:p w:rsidR="003C48C9" w:rsidRPr="008F1ABA" w:rsidRDefault="000F7344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Работа с комиссией по профилактике  правонарушений и асоциального поведен</w:t>
      </w:r>
      <w:r w:rsidR="005869C2" w:rsidRPr="008F1ABA">
        <w:rPr>
          <w:rFonts w:ascii="Times New Roman" w:hAnsi="Times New Roman" w:cs="Times New Roman"/>
          <w:sz w:val="24"/>
          <w:szCs w:val="24"/>
        </w:rPr>
        <w:t>ия структурного подразделения (</w:t>
      </w:r>
      <w:r w:rsidRPr="008F1ABA">
        <w:rPr>
          <w:rFonts w:ascii="Times New Roman" w:hAnsi="Times New Roman" w:cs="Times New Roman"/>
          <w:sz w:val="24"/>
          <w:szCs w:val="24"/>
        </w:rPr>
        <w:t>при необходимости),  совместная работа с социальным педагогом, педагогом – психологом</w:t>
      </w:r>
    </w:p>
    <w:p w:rsidR="003960D0" w:rsidRPr="008F1ABA" w:rsidRDefault="000F7344" w:rsidP="0039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Особое внимание студентам, </w:t>
      </w:r>
      <w:r w:rsidR="003960D0" w:rsidRPr="008F1ABA">
        <w:rPr>
          <w:rFonts w:ascii="Times New Roman" w:hAnsi="Times New Roman" w:cs="Times New Roman"/>
          <w:sz w:val="24"/>
          <w:szCs w:val="24"/>
        </w:rPr>
        <w:t>состоящим  на учете в комиссии по делам несовершеннолетних (при наличии таких студентов), проведение с ними профилактической работы  по предупреждению рецидива, а с группой в целом по профилактике асоциальных явлений;  ежедневный контроль студентов, склонных к правонарушениям.</w:t>
      </w:r>
    </w:p>
    <w:p w:rsidR="003960D0" w:rsidRPr="008F1ABA" w:rsidRDefault="006C50D6" w:rsidP="0039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Работа с </w:t>
      </w:r>
      <w:r w:rsidR="003960D0" w:rsidRPr="008F1ABA">
        <w:rPr>
          <w:rFonts w:ascii="Times New Roman" w:hAnsi="Times New Roman" w:cs="Times New Roman"/>
          <w:sz w:val="24"/>
          <w:szCs w:val="24"/>
          <w:u w:val="single"/>
        </w:rPr>
        <w:t>организациями района:</w:t>
      </w:r>
      <w:r w:rsidR="003960D0" w:rsidRPr="008F1ABA">
        <w:rPr>
          <w:rFonts w:ascii="Times New Roman" w:hAnsi="Times New Roman" w:cs="Times New Roman"/>
          <w:sz w:val="24"/>
          <w:szCs w:val="24"/>
        </w:rPr>
        <w:t xml:space="preserve"> музей, молодежный Центр, городская библиотека, Дом культуры, правоохранительными структурами, КДН, отдел молодежи и спорта района</w:t>
      </w:r>
      <w:r w:rsidRPr="008F1ABA">
        <w:rPr>
          <w:rFonts w:ascii="Times New Roman" w:hAnsi="Times New Roman" w:cs="Times New Roman"/>
          <w:sz w:val="24"/>
          <w:szCs w:val="24"/>
        </w:rPr>
        <w:t>.</w:t>
      </w:r>
    </w:p>
    <w:p w:rsidR="003960D0" w:rsidRPr="008F1ABA" w:rsidRDefault="003960D0" w:rsidP="0039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Планируется организация встреч со специалистами организаций муниципального образования по согласованию с администрацией структурного подразделения.</w:t>
      </w:r>
    </w:p>
    <w:p w:rsidR="003960D0" w:rsidRPr="008F1ABA" w:rsidRDefault="003960D0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В зависимости от контингента в группе, например: планируется посещение и/или участие в районных мероприятиях с целью социализации молодежи или планируется организация встреч с работниками милиции с целью профилактики первичных правонарушений, наркомании и других антисоциальных явлений. Кроме того, эти беседы направлены на повышение бдительности молодежи во время пребывания на улице, позднего возвращения домой и т.д.;  </w:t>
      </w:r>
    </w:p>
    <w:p w:rsidR="003960D0" w:rsidRPr="008F1ABA" w:rsidRDefault="003960D0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BA" w:rsidRPr="008F1ABA" w:rsidRDefault="00633E32" w:rsidP="00686B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AB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</w:t>
      </w:r>
      <w:r w:rsidR="003C48C9" w:rsidRPr="008F1ABA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римерная тематика классных часов</w:t>
      </w:r>
      <w:r w:rsidR="008F1ABA" w:rsidRPr="008F1AB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8F1ABA" w:rsidRPr="008F1AB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согласовать и утвердить, </w:t>
      </w:r>
    </w:p>
    <w:p w:rsidR="003C48C9" w:rsidRPr="008F1ABA" w:rsidRDefault="008F1ABA" w:rsidP="00686B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1ABA">
        <w:rPr>
          <w:rFonts w:ascii="Times New Roman" w:hAnsi="Times New Roman" w:cs="Times New Roman"/>
          <w:i/>
          <w:sz w:val="28"/>
          <w:szCs w:val="28"/>
          <w:u w:val="single"/>
        </w:rPr>
        <w:t>зам. руководителя СП по УВР</w:t>
      </w:r>
    </w:p>
    <w:p w:rsidR="003C48C9" w:rsidRPr="008F1ABA" w:rsidRDefault="003C48C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1</w:t>
      </w:r>
      <w:r w:rsidR="00633E32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«Устав колледжа – это закон нашей жизни»</w:t>
      </w:r>
    </w:p>
    <w:p w:rsidR="003C48C9" w:rsidRPr="008F1ABA" w:rsidRDefault="003C48C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2</w:t>
      </w:r>
      <w:r w:rsidR="00633E32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Pr="008F1ABA">
        <w:rPr>
          <w:rFonts w:ascii="Times New Roman" w:hAnsi="Times New Roman" w:cs="Times New Roman"/>
          <w:sz w:val="24"/>
          <w:szCs w:val="24"/>
        </w:rPr>
        <w:t>«Друзья! Прекрасен наш союз…»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3  </w:t>
      </w:r>
      <w:r w:rsidR="003C48C9" w:rsidRPr="008F1ABA">
        <w:rPr>
          <w:rFonts w:ascii="Times New Roman" w:hAnsi="Times New Roman" w:cs="Times New Roman"/>
          <w:sz w:val="24"/>
          <w:szCs w:val="24"/>
        </w:rPr>
        <w:t>Союз классного, родительского, педагогического коллективов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4 </w:t>
      </w:r>
      <w:r w:rsidR="003C48C9" w:rsidRPr="008F1ABA">
        <w:rPr>
          <w:rFonts w:ascii="Times New Roman" w:hAnsi="Times New Roman" w:cs="Times New Roman"/>
          <w:sz w:val="24"/>
          <w:szCs w:val="24"/>
        </w:rPr>
        <w:t>«Светское общение»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5 </w:t>
      </w:r>
      <w:r w:rsidR="003C48C9" w:rsidRPr="008F1ABA">
        <w:rPr>
          <w:rFonts w:ascii="Times New Roman" w:hAnsi="Times New Roman" w:cs="Times New Roman"/>
          <w:sz w:val="24"/>
          <w:szCs w:val="24"/>
        </w:rPr>
        <w:t>«С любовью к маме»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6  </w:t>
      </w:r>
      <w:r w:rsidR="006446D4"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3C48C9" w:rsidRPr="008F1ABA">
        <w:rPr>
          <w:rFonts w:ascii="Times New Roman" w:hAnsi="Times New Roman" w:cs="Times New Roman"/>
          <w:sz w:val="24"/>
          <w:szCs w:val="24"/>
        </w:rPr>
        <w:t>Д</w:t>
      </w:r>
      <w:r w:rsidR="001A34B9" w:rsidRPr="008F1ABA">
        <w:rPr>
          <w:rFonts w:ascii="Times New Roman" w:hAnsi="Times New Roman" w:cs="Times New Roman"/>
          <w:sz w:val="24"/>
          <w:szCs w:val="24"/>
        </w:rPr>
        <w:t>ень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6446D4" w:rsidRPr="008F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7 </w:t>
      </w:r>
      <w:r w:rsidR="003C48C9" w:rsidRPr="008F1ABA">
        <w:rPr>
          <w:rFonts w:ascii="Times New Roman" w:hAnsi="Times New Roman" w:cs="Times New Roman"/>
          <w:sz w:val="24"/>
          <w:szCs w:val="24"/>
        </w:rPr>
        <w:t>«Давайте</w:t>
      </w:r>
      <w:r w:rsidR="001A34B9" w:rsidRPr="008F1ABA">
        <w:rPr>
          <w:rFonts w:ascii="Times New Roman" w:hAnsi="Times New Roman" w:cs="Times New Roman"/>
          <w:sz w:val="24"/>
          <w:szCs w:val="24"/>
        </w:rPr>
        <w:t>,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познакомимся</w:t>
      </w:r>
      <w:r w:rsidR="001A34B9" w:rsidRPr="008F1ABA">
        <w:rPr>
          <w:rFonts w:ascii="Times New Roman" w:hAnsi="Times New Roman" w:cs="Times New Roman"/>
          <w:sz w:val="24"/>
          <w:szCs w:val="24"/>
        </w:rPr>
        <w:t>?</w:t>
      </w:r>
      <w:r w:rsidR="003C48C9" w:rsidRPr="008F1ABA">
        <w:rPr>
          <w:rFonts w:ascii="Times New Roman" w:hAnsi="Times New Roman" w:cs="Times New Roman"/>
          <w:sz w:val="24"/>
          <w:szCs w:val="24"/>
        </w:rPr>
        <w:t>» или «Знаем ли мы друг друга?»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8 </w:t>
      </w:r>
      <w:r w:rsidR="003C48C9" w:rsidRPr="008F1ABA">
        <w:rPr>
          <w:rFonts w:ascii="Times New Roman" w:hAnsi="Times New Roman" w:cs="Times New Roman"/>
          <w:sz w:val="24"/>
          <w:szCs w:val="24"/>
        </w:rPr>
        <w:t>«Моя профессия…»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9 </w:t>
      </w:r>
      <w:r w:rsidR="003C48C9" w:rsidRPr="008F1ABA">
        <w:rPr>
          <w:rFonts w:ascii="Times New Roman" w:hAnsi="Times New Roman" w:cs="Times New Roman"/>
          <w:sz w:val="24"/>
          <w:szCs w:val="24"/>
        </w:rPr>
        <w:t>«Что год грядущий нам готовит?»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10 </w:t>
      </w:r>
      <w:r w:rsidR="003C48C9" w:rsidRPr="008F1ABA">
        <w:rPr>
          <w:rFonts w:ascii="Times New Roman" w:hAnsi="Times New Roman" w:cs="Times New Roman"/>
          <w:sz w:val="24"/>
          <w:szCs w:val="24"/>
        </w:rPr>
        <w:t>Что ждем мы от наступающего года, что хотим оставить в прошлом году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12 </w:t>
      </w:r>
      <w:r w:rsidR="003C48C9" w:rsidRPr="008F1ABA">
        <w:rPr>
          <w:rFonts w:ascii="Times New Roman" w:hAnsi="Times New Roman" w:cs="Times New Roman"/>
          <w:sz w:val="24"/>
          <w:szCs w:val="24"/>
        </w:rPr>
        <w:t>Морально – нравственные ценности вечны и нерушимы на все века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13 </w:t>
      </w:r>
      <w:r w:rsidR="003C48C9" w:rsidRPr="008F1ABA">
        <w:rPr>
          <w:rFonts w:ascii="Times New Roman" w:hAnsi="Times New Roman" w:cs="Times New Roman"/>
          <w:sz w:val="24"/>
          <w:szCs w:val="24"/>
        </w:rPr>
        <w:t>«Что такое порядочность?»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14 </w:t>
      </w:r>
      <w:r w:rsidR="003C48C9" w:rsidRPr="008F1ABA">
        <w:rPr>
          <w:rFonts w:ascii="Times New Roman" w:hAnsi="Times New Roman" w:cs="Times New Roman"/>
          <w:sz w:val="24"/>
          <w:szCs w:val="24"/>
        </w:rPr>
        <w:t>Еще раз о вечном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15 </w:t>
      </w:r>
      <w:r w:rsidR="003C48C9" w:rsidRPr="008F1ABA">
        <w:rPr>
          <w:rFonts w:ascii="Times New Roman" w:hAnsi="Times New Roman" w:cs="Times New Roman"/>
          <w:sz w:val="24"/>
          <w:szCs w:val="24"/>
        </w:rPr>
        <w:t>«Защищать Отечество – твоя святая обязанность или вынужденная необходимость?»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16 </w:t>
      </w:r>
      <w:r w:rsidR="003C48C9" w:rsidRPr="008F1ABA">
        <w:rPr>
          <w:rFonts w:ascii="Times New Roman" w:hAnsi="Times New Roman" w:cs="Times New Roman"/>
          <w:sz w:val="24"/>
          <w:szCs w:val="24"/>
        </w:rPr>
        <w:t>Дню защитника Отечества посвящается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17 </w:t>
      </w:r>
      <w:r w:rsidR="003C48C9" w:rsidRPr="008F1ABA">
        <w:rPr>
          <w:rFonts w:ascii="Times New Roman" w:hAnsi="Times New Roman" w:cs="Times New Roman"/>
          <w:sz w:val="24"/>
          <w:szCs w:val="24"/>
        </w:rPr>
        <w:t>«Храбрости павших</w:t>
      </w:r>
      <w:r w:rsidR="001A34B9" w:rsidRPr="008F1ABA">
        <w:rPr>
          <w:rFonts w:ascii="Times New Roman" w:hAnsi="Times New Roman" w:cs="Times New Roman"/>
          <w:sz w:val="24"/>
          <w:szCs w:val="24"/>
        </w:rPr>
        <w:t>,</w:t>
      </w:r>
      <w:r w:rsidR="003C48C9" w:rsidRPr="008F1ABA">
        <w:rPr>
          <w:rFonts w:ascii="Times New Roman" w:hAnsi="Times New Roman" w:cs="Times New Roman"/>
          <w:sz w:val="24"/>
          <w:szCs w:val="24"/>
        </w:rPr>
        <w:t xml:space="preserve"> поем мы песню…» или «Никто не забыт, ничто не забыто»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18 </w:t>
      </w:r>
      <w:r w:rsidR="003C48C9" w:rsidRPr="008F1ABA">
        <w:rPr>
          <w:rFonts w:ascii="Times New Roman" w:hAnsi="Times New Roman" w:cs="Times New Roman"/>
          <w:sz w:val="24"/>
          <w:szCs w:val="24"/>
        </w:rPr>
        <w:t>Помнить, чтобы не повторилось</w:t>
      </w:r>
    </w:p>
    <w:p w:rsidR="003C48C9" w:rsidRPr="008F1ABA" w:rsidRDefault="00DE07B9" w:rsidP="006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19 </w:t>
      </w:r>
      <w:r w:rsidR="003C48C9" w:rsidRPr="008F1ABA">
        <w:rPr>
          <w:rFonts w:ascii="Times New Roman" w:hAnsi="Times New Roman" w:cs="Times New Roman"/>
          <w:sz w:val="24"/>
          <w:szCs w:val="24"/>
        </w:rPr>
        <w:t>«Женские истории…»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20 </w:t>
      </w:r>
      <w:r w:rsidR="003C48C9" w:rsidRPr="008F1ABA">
        <w:rPr>
          <w:rFonts w:ascii="Times New Roman" w:hAnsi="Times New Roman" w:cs="Times New Roman"/>
          <w:sz w:val="24"/>
          <w:szCs w:val="24"/>
        </w:rPr>
        <w:t>К Международному женскому дню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21</w:t>
      </w:r>
      <w:r w:rsidR="003C48C9" w:rsidRPr="008F1ABA">
        <w:rPr>
          <w:rFonts w:ascii="Times New Roman" w:hAnsi="Times New Roman" w:cs="Times New Roman"/>
          <w:sz w:val="24"/>
          <w:szCs w:val="24"/>
        </w:rPr>
        <w:t>«А если это любовь?»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22 </w:t>
      </w:r>
      <w:r w:rsidR="003C48C9" w:rsidRPr="008F1ABA">
        <w:rPr>
          <w:rFonts w:ascii="Times New Roman" w:hAnsi="Times New Roman" w:cs="Times New Roman"/>
          <w:sz w:val="24"/>
          <w:szCs w:val="24"/>
        </w:rPr>
        <w:t>«Спорт – ты жизнь…»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23 З</w:t>
      </w:r>
      <w:r w:rsidR="003C48C9" w:rsidRPr="008F1ABA">
        <w:rPr>
          <w:rFonts w:ascii="Times New Roman" w:hAnsi="Times New Roman" w:cs="Times New Roman"/>
          <w:sz w:val="24"/>
          <w:szCs w:val="24"/>
        </w:rPr>
        <w:t>доровый образ жизни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24 </w:t>
      </w:r>
      <w:r w:rsidR="003C48C9" w:rsidRPr="008F1ABA">
        <w:rPr>
          <w:rFonts w:ascii="Times New Roman" w:hAnsi="Times New Roman" w:cs="Times New Roman"/>
          <w:sz w:val="24"/>
          <w:szCs w:val="24"/>
        </w:rPr>
        <w:t>«Моя семья»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25 </w:t>
      </w:r>
      <w:r w:rsidR="003C48C9" w:rsidRPr="008F1ABA">
        <w:rPr>
          <w:rFonts w:ascii="Times New Roman" w:hAnsi="Times New Roman" w:cs="Times New Roman"/>
          <w:sz w:val="24"/>
          <w:szCs w:val="24"/>
        </w:rPr>
        <w:t>Взаимоотношении детей и родителей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26 </w:t>
      </w:r>
      <w:r w:rsidR="003C48C9" w:rsidRPr="008F1ABA">
        <w:rPr>
          <w:rFonts w:ascii="Times New Roman" w:hAnsi="Times New Roman" w:cs="Times New Roman"/>
          <w:sz w:val="24"/>
          <w:szCs w:val="24"/>
        </w:rPr>
        <w:t>«Спасибо тебе, родной колледж…»</w:t>
      </w:r>
    </w:p>
    <w:p w:rsidR="003C48C9" w:rsidRPr="008F1ABA" w:rsidRDefault="00DE07B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27 </w:t>
      </w:r>
      <w:r w:rsidR="003C48C9" w:rsidRPr="008F1ABA">
        <w:rPr>
          <w:rFonts w:ascii="Times New Roman" w:hAnsi="Times New Roman" w:cs="Times New Roman"/>
          <w:sz w:val="24"/>
          <w:szCs w:val="24"/>
        </w:rPr>
        <w:t>Анализируем годы, проведенные в колледже: что приобретено, что потеряно?</w:t>
      </w:r>
    </w:p>
    <w:p w:rsidR="00DE07B9" w:rsidRPr="00CB34DE" w:rsidRDefault="00DE07B9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0711" w:rsidRPr="008F1ABA" w:rsidRDefault="00740711" w:rsidP="007407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</w:p>
    <w:p w:rsidR="00740711" w:rsidRDefault="00740711" w:rsidP="00740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Способствовать занятости студентов во внеурочное (вечернее) время: спортивные секции; кружки; участие в подготовке вечеров.</w:t>
      </w:r>
    </w:p>
    <w:p w:rsidR="00EC1E68" w:rsidRPr="008F1ABA" w:rsidRDefault="00EC1E68" w:rsidP="00740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Работа с родителями студентов </w:t>
      </w:r>
    </w:p>
    <w:p w:rsidR="00C61B5E" w:rsidRPr="008F1ABA" w:rsidRDefault="00C61B5E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Привлечение родителей в жизнь группы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Традиционные разговоры с родителями студентов по телефону, причем о каких – либо достижениях их ребенка следует сообщать с той же частотой, что и </w:t>
      </w:r>
      <w:r w:rsidR="00DE07B9" w:rsidRPr="008F1ABA">
        <w:rPr>
          <w:rFonts w:ascii="Times New Roman" w:hAnsi="Times New Roman" w:cs="Times New Roman"/>
          <w:sz w:val="24"/>
          <w:szCs w:val="24"/>
        </w:rPr>
        <w:t xml:space="preserve">о </w:t>
      </w:r>
      <w:r w:rsidRPr="008F1ABA">
        <w:rPr>
          <w:rFonts w:ascii="Times New Roman" w:hAnsi="Times New Roman" w:cs="Times New Roman"/>
          <w:sz w:val="24"/>
          <w:szCs w:val="24"/>
        </w:rPr>
        <w:t>неудачах.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Встречи с группами родителей тех студентов, чьи проблемы пребывания в колледже похожи.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Родительские собрания, традиционно посвященные анализу успеваемости, посещаемости </w:t>
      </w:r>
      <w:r w:rsidR="00DE07B9" w:rsidRPr="008F1ABA">
        <w:rPr>
          <w:rFonts w:ascii="Times New Roman" w:hAnsi="Times New Roman" w:cs="Times New Roman"/>
          <w:sz w:val="24"/>
          <w:szCs w:val="24"/>
        </w:rPr>
        <w:t>студентов</w:t>
      </w:r>
      <w:r w:rsidRPr="008F1ABA">
        <w:rPr>
          <w:rFonts w:ascii="Times New Roman" w:hAnsi="Times New Roman" w:cs="Times New Roman"/>
          <w:sz w:val="24"/>
          <w:szCs w:val="24"/>
        </w:rPr>
        <w:t>, знакомство с преподавателями, обсуждение хозяйственных вопросов</w:t>
      </w:r>
      <w:r w:rsidR="00EC1E68">
        <w:rPr>
          <w:rFonts w:ascii="Times New Roman" w:hAnsi="Times New Roman" w:cs="Times New Roman"/>
          <w:sz w:val="24"/>
          <w:szCs w:val="24"/>
        </w:rPr>
        <w:t>; открытость, готовность к диалогу, информирование родителей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Тематические родительские собрания, направленные на решение общих проблем и улучшения взаимоотношений детей и родителей</w:t>
      </w:r>
      <w:r w:rsidR="00EC1E68">
        <w:rPr>
          <w:rFonts w:ascii="Times New Roman" w:hAnsi="Times New Roman" w:cs="Times New Roman"/>
          <w:sz w:val="24"/>
          <w:szCs w:val="24"/>
        </w:rPr>
        <w:t xml:space="preserve">; </w:t>
      </w:r>
      <w:r w:rsidR="00DE07B9" w:rsidRPr="008F1ABA">
        <w:rPr>
          <w:rFonts w:ascii="Times New Roman" w:hAnsi="Times New Roman" w:cs="Times New Roman"/>
          <w:sz w:val="24"/>
          <w:szCs w:val="24"/>
        </w:rPr>
        <w:t>посвященн</w:t>
      </w:r>
      <w:r w:rsidR="00EC1E68">
        <w:rPr>
          <w:rFonts w:ascii="Times New Roman" w:hAnsi="Times New Roman" w:cs="Times New Roman"/>
          <w:sz w:val="24"/>
          <w:szCs w:val="24"/>
        </w:rPr>
        <w:t xml:space="preserve">ые профилактике правонарушений </w:t>
      </w:r>
      <w:r w:rsidR="00DE07B9" w:rsidRPr="008F1ABA">
        <w:rPr>
          <w:rFonts w:ascii="Times New Roman" w:hAnsi="Times New Roman" w:cs="Times New Roman"/>
          <w:sz w:val="24"/>
          <w:szCs w:val="24"/>
        </w:rPr>
        <w:t>и асоциального поведения – по теме акции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Организация лекций для родителей, читаемых представителями, занимающимися воспитательной работой, с целью повышения уровня знаний родителей и возможностей, связанных с вопросами воспитания.</w:t>
      </w: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Организация встреч </w:t>
      </w:r>
      <w:r w:rsidR="00DE07B9" w:rsidRPr="008F1ABA">
        <w:rPr>
          <w:rFonts w:ascii="Times New Roman" w:hAnsi="Times New Roman" w:cs="Times New Roman"/>
          <w:sz w:val="24"/>
          <w:szCs w:val="24"/>
        </w:rPr>
        <w:t>с преподавателями, администрацией колледжа, медицинской сестрой, специалистами колледжа по вопросам</w:t>
      </w:r>
      <w:r w:rsidR="00C61B5E" w:rsidRPr="008F1ABA">
        <w:rPr>
          <w:rFonts w:ascii="Times New Roman" w:hAnsi="Times New Roman" w:cs="Times New Roman"/>
          <w:sz w:val="24"/>
          <w:szCs w:val="24"/>
        </w:rPr>
        <w:t>,</w:t>
      </w:r>
      <w:r w:rsidR="00DE07B9" w:rsidRPr="008F1ABA">
        <w:rPr>
          <w:rFonts w:ascii="Times New Roman" w:hAnsi="Times New Roman" w:cs="Times New Roman"/>
          <w:sz w:val="24"/>
          <w:szCs w:val="24"/>
        </w:rPr>
        <w:t xml:space="preserve"> возникающим у родителей, или по вопросам</w:t>
      </w:r>
      <w:r w:rsidRPr="008F1ABA">
        <w:rPr>
          <w:rFonts w:ascii="Times New Roman" w:hAnsi="Times New Roman" w:cs="Times New Roman"/>
          <w:sz w:val="24"/>
          <w:szCs w:val="24"/>
        </w:rPr>
        <w:t xml:space="preserve"> </w:t>
      </w:r>
      <w:r w:rsidR="00C61B5E" w:rsidRPr="008F1ABA">
        <w:rPr>
          <w:rFonts w:ascii="Times New Roman" w:hAnsi="Times New Roman" w:cs="Times New Roman"/>
          <w:sz w:val="24"/>
          <w:szCs w:val="24"/>
        </w:rPr>
        <w:t xml:space="preserve">профилактики, </w:t>
      </w:r>
      <w:r w:rsidRPr="008F1ABA">
        <w:rPr>
          <w:rFonts w:ascii="Times New Roman" w:hAnsi="Times New Roman" w:cs="Times New Roman"/>
          <w:sz w:val="24"/>
          <w:szCs w:val="24"/>
        </w:rPr>
        <w:t>контроля здоровья обучающихся</w:t>
      </w:r>
      <w:r w:rsidR="00C61B5E" w:rsidRPr="008F1ABA">
        <w:rPr>
          <w:rFonts w:ascii="Times New Roman" w:hAnsi="Times New Roman" w:cs="Times New Roman"/>
          <w:sz w:val="24"/>
          <w:szCs w:val="24"/>
        </w:rPr>
        <w:t>, организации практики и т.д.</w:t>
      </w:r>
    </w:p>
    <w:p w:rsidR="00C61B5E" w:rsidRPr="008F1ABA" w:rsidRDefault="00C61B5E" w:rsidP="00C6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систематическая организация встреч родителей с работающими в группе преподавателями и мастерами производственного обучения;</w:t>
      </w:r>
    </w:p>
    <w:p w:rsidR="00C61B5E" w:rsidRPr="008F1ABA" w:rsidRDefault="00C61B5E" w:rsidP="00C6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выяснение у преподавателей причин снижения результативности учебы того или иного обучающегося, если оно имеет место; взаимодействие с родителями по вопросам успеваемости и посещаемости; </w:t>
      </w:r>
    </w:p>
    <w:p w:rsidR="00C61B5E" w:rsidRPr="008F1ABA" w:rsidRDefault="00C61B5E" w:rsidP="00C6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знакомство кураторов, социальных педагогов с условиями жизни студентов, особенно студентов  « группы риска»; взаимопонимания в семье;</w:t>
      </w:r>
    </w:p>
    <w:p w:rsidR="00C61B5E" w:rsidRPr="008F1ABA" w:rsidRDefault="00C61B5E" w:rsidP="00C6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индивидуальные беседы куратора группы или мастера производственного обучения, при необходимости – решение возникших проблем;</w:t>
      </w:r>
    </w:p>
    <w:p w:rsidR="00C61B5E" w:rsidRPr="008F1ABA" w:rsidRDefault="00C61B5E" w:rsidP="00686B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41D9" w:rsidRPr="008F1ABA" w:rsidRDefault="000D41D9" w:rsidP="000D41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 xml:space="preserve">Работа в направлении формирования позитивного имиджа колледжа </w:t>
      </w:r>
    </w:p>
    <w:p w:rsidR="000D41D9" w:rsidRPr="008F1ABA" w:rsidRDefault="000D41D9" w:rsidP="000D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Участи</w:t>
      </w:r>
      <w:r w:rsidR="00384F32" w:rsidRPr="008F1ABA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384F32" w:rsidRPr="008F1A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84F32" w:rsidRPr="008F1ABA">
        <w:rPr>
          <w:rFonts w:ascii="Times New Roman" w:hAnsi="Times New Roman" w:cs="Times New Roman"/>
          <w:sz w:val="24"/>
          <w:szCs w:val="24"/>
        </w:rPr>
        <w:t xml:space="preserve"> работе, </w:t>
      </w:r>
      <w:r w:rsidRPr="008F1ABA">
        <w:rPr>
          <w:rFonts w:ascii="Times New Roman" w:hAnsi="Times New Roman" w:cs="Times New Roman"/>
          <w:sz w:val="24"/>
          <w:szCs w:val="24"/>
        </w:rPr>
        <w:t>размещение информации на сайте колледжа,</w:t>
      </w:r>
    </w:p>
    <w:p w:rsidR="000D41D9" w:rsidRPr="008F1ABA" w:rsidRDefault="00384F32" w:rsidP="000D41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в СМИ, </w:t>
      </w:r>
      <w:r w:rsidR="000D41D9" w:rsidRPr="008F1ABA">
        <w:rPr>
          <w:rFonts w:ascii="Times New Roman" w:hAnsi="Times New Roman" w:cs="Times New Roman"/>
          <w:sz w:val="24"/>
          <w:szCs w:val="24"/>
        </w:rPr>
        <w:t xml:space="preserve">в социальных сетях – группа в Контакте, </w:t>
      </w:r>
      <w:proofErr w:type="spellStart"/>
      <w:r w:rsidR="00D66CA8" w:rsidRPr="008F1A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31E5" w:rsidRPr="008F1A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6CA8" w:rsidRPr="008F1ABA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="00D66CA8" w:rsidRPr="008F1ABA">
        <w:rPr>
          <w:rFonts w:ascii="Times New Roman" w:hAnsi="Times New Roman" w:cs="Times New Roman"/>
          <w:sz w:val="24"/>
          <w:szCs w:val="24"/>
        </w:rPr>
        <w:t xml:space="preserve">, </w:t>
      </w:r>
      <w:r w:rsidR="000D41D9" w:rsidRPr="008F1ABA">
        <w:rPr>
          <w:rFonts w:ascii="Times New Roman" w:hAnsi="Times New Roman" w:cs="Times New Roman"/>
          <w:sz w:val="24"/>
          <w:szCs w:val="24"/>
        </w:rPr>
        <w:t>информацию в газету колледжа</w:t>
      </w:r>
    </w:p>
    <w:p w:rsidR="006446D4" w:rsidRPr="008F1ABA" w:rsidRDefault="006446D4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C9" w:rsidRPr="008F1ABA" w:rsidRDefault="003C48C9" w:rsidP="0068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ЦИКЛОГРАММА ВОСПИТАТЕЛЬНОЙ РАБОТЫ </w:t>
      </w:r>
      <w:r w:rsidR="009E17ED" w:rsidRPr="008F1A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8F1ABA" w:rsidRPr="008F1ABA" w:rsidTr="00606826">
        <w:trPr>
          <w:trHeight w:val="592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40711" w:rsidRPr="008F1ABA" w:rsidRDefault="00740711" w:rsidP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740711" w:rsidRPr="008F1ABA" w:rsidRDefault="00740711" w:rsidP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40711" w:rsidRPr="008F1ABA" w:rsidRDefault="00740711" w:rsidP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740711" w:rsidRPr="008F1ABA" w:rsidRDefault="00740711" w:rsidP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</w:tcBorders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1 сентября –</w:t>
            </w:r>
            <w:r w:rsidR="0011340A" w:rsidRPr="008F1ABA">
              <w:rPr>
                <w:rFonts w:ascii="Times New Roman" w:hAnsi="Times New Roman" w:cs="Times New Roman"/>
              </w:rPr>
              <w:t xml:space="preserve"> </w:t>
            </w:r>
            <w:r w:rsidRPr="008F1ABA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40711" w:rsidRPr="008F1ABA" w:rsidRDefault="00740711" w:rsidP="00740711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8F1ABA" w:rsidRPr="008F1ABA" w:rsidTr="00606826">
        <w:trPr>
          <w:trHeight w:val="950"/>
        </w:trPr>
        <w:tc>
          <w:tcPr>
            <w:tcW w:w="675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Классные часы по группам. Знакомство с историей и традициями колледжа, Уставом колледжа, Правилами внутреннего  распорядка</w:t>
            </w:r>
          </w:p>
        </w:tc>
        <w:tc>
          <w:tcPr>
            <w:tcW w:w="1418" w:type="dxa"/>
            <w:vMerge/>
          </w:tcPr>
          <w:p w:rsidR="00740711" w:rsidRPr="008F1ABA" w:rsidRDefault="00740711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</w:t>
            </w:r>
          </w:p>
          <w:p w:rsidR="006F1BD0" w:rsidRPr="008F1ABA" w:rsidRDefault="00740711" w:rsidP="006F1BD0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Мастер</w:t>
            </w:r>
          </w:p>
          <w:p w:rsidR="00740711" w:rsidRPr="008F1ABA" w:rsidRDefault="00740711" w:rsidP="006F1BD0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 производственного обучения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384F32" w:rsidRPr="008F1ABA">
              <w:rPr>
                <w:rFonts w:ascii="Times New Roman" w:hAnsi="Times New Roman" w:cs="Times New Roman"/>
              </w:rPr>
              <w:t>Актива группы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384F32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</w:t>
            </w:r>
          </w:p>
        </w:tc>
      </w:tr>
      <w:tr w:rsidR="008F1ABA" w:rsidRPr="008F1ABA" w:rsidTr="00606826">
        <w:tc>
          <w:tcPr>
            <w:tcW w:w="675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Акция «Здоровье – твое богатство»</w:t>
            </w:r>
          </w:p>
        </w:tc>
        <w:tc>
          <w:tcPr>
            <w:tcW w:w="1418" w:type="dxa"/>
            <w:vMerge/>
          </w:tcPr>
          <w:p w:rsidR="00740711" w:rsidRPr="008F1ABA" w:rsidRDefault="00740711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40711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 по легкой атлетике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Акция «Наш лес. Посади свое дерево»</w:t>
            </w:r>
          </w:p>
        </w:tc>
        <w:tc>
          <w:tcPr>
            <w:tcW w:w="1418" w:type="dxa"/>
            <w:vMerge/>
          </w:tcPr>
          <w:p w:rsidR="00740711" w:rsidRPr="008F1ABA" w:rsidRDefault="00740711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40711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Администрация,</w:t>
            </w:r>
          </w:p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 Совет студентов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Дню города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F1ABA" w:rsidRPr="008F1ABA" w:rsidTr="00606826">
        <w:tc>
          <w:tcPr>
            <w:tcW w:w="675" w:type="dxa"/>
            <w:tcBorders>
              <w:bottom w:val="single" w:sz="12" w:space="0" w:color="auto"/>
            </w:tcBorders>
          </w:tcPr>
          <w:p w:rsidR="00740711" w:rsidRPr="008F1ABA" w:rsidRDefault="00740711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E1548F" w:rsidRPr="008F1ABA" w:rsidRDefault="00740711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Посвящение в студенты</w:t>
            </w:r>
            <w:r w:rsidR="00B91799" w:rsidRPr="008F1ABA">
              <w:rPr>
                <w:rFonts w:ascii="Times New Roman" w:hAnsi="Times New Roman" w:cs="Times New Roman"/>
              </w:rPr>
              <w:t xml:space="preserve">:  </w:t>
            </w:r>
          </w:p>
          <w:p w:rsidR="00740711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«День первокурсника»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40711" w:rsidRPr="008F1ABA" w:rsidRDefault="00740711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40711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студентов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</w:tcBorders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91799" w:rsidRPr="008F1ABA" w:rsidRDefault="00B91799" w:rsidP="00B91799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студентов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студентов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Организация работы волонтерских отрядов «День пожилого человека»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студентов</w:t>
            </w:r>
          </w:p>
        </w:tc>
      </w:tr>
      <w:tr w:rsidR="008F1ABA" w:rsidRPr="008F1ABA" w:rsidTr="00606826">
        <w:tc>
          <w:tcPr>
            <w:tcW w:w="675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 по настольному теннису</w:t>
            </w:r>
          </w:p>
        </w:tc>
        <w:tc>
          <w:tcPr>
            <w:tcW w:w="1418" w:type="dxa"/>
            <w:vMerge/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  <w:tcBorders>
              <w:bottom w:val="single" w:sz="12" w:space="0" w:color="auto"/>
            </w:tcBorders>
          </w:tcPr>
          <w:p w:rsidR="00B91799" w:rsidRPr="008F1ABA" w:rsidRDefault="00B91799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91799" w:rsidRPr="008F1ABA" w:rsidRDefault="00384F32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</w:t>
            </w:r>
            <w:r w:rsidR="00B91799" w:rsidRPr="008F1ABA">
              <w:rPr>
                <w:rFonts w:ascii="Times New Roman" w:hAnsi="Times New Roman" w:cs="Times New Roman"/>
              </w:rPr>
              <w:t xml:space="preserve">по профилактике </w:t>
            </w:r>
            <w:r w:rsidR="00B91799" w:rsidRPr="008F1ABA">
              <w:rPr>
                <w:rFonts w:ascii="Times New Roman" w:hAnsi="Times New Roman" w:cs="Times New Roman"/>
              </w:rPr>
              <w:lastRenderedPageBreak/>
              <w:t>правонарушений и асоциального поведения</w:t>
            </w:r>
            <w:r w:rsidR="00481F7B" w:rsidRPr="008F1ABA">
              <w:rPr>
                <w:rFonts w:ascii="Times New Roman" w:hAnsi="Times New Roman" w:cs="Times New Roman"/>
              </w:rPr>
              <w:t xml:space="preserve"> – </w:t>
            </w:r>
            <w:r w:rsidR="00481F7B" w:rsidRPr="008F1ABA">
              <w:rPr>
                <w:rFonts w:ascii="Times New Roman" w:hAnsi="Times New Roman" w:cs="Times New Roman"/>
                <w:i/>
              </w:rPr>
              <w:t>(профилактика наркотики)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91799" w:rsidRPr="008F1ABA" w:rsidRDefault="00B91799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91799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c>
          <w:tcPr>
            <w:tcW w:w="675" w:type="dxa"/>
          </w:tcPr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Дню матери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81F7B" w:rsidRPr="008F1ABA" w:rsidRDefault="00DC14BA" w:rsidP="00DC14BA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группы,</w:t>
            </w:r>
          </w:p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Мастера п/о</w:t>
            </w:r>
          </w:p>
        </w:tc>
      </w:tr>
      <w:tr w:rsidR="008F1ABA" w:rsidRPr="008F1ABA" w:rsidTr="00606826">
        <w:tc>
          <w:tcPr>
            <w:tcW w:w="675" w:type="dxa"/>
          </w:tcPr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81F7B" w:rsidRPr="008F1ABA" w:rsidRDefault="00481F7B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1418" w:type="dxa"/>
            <w:vMerge/>
          </w:tcPr>
          <w:p w:rsidR="00481F7B" w:rsidRPr="008F1ABA" w:rsidRDefault="00481F7B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DC14BA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группы,</w:t>
            </w:r>
          </w:p>
          <w:p w:rsidR="00481F7B" w:rsidRPr="008F1ABA" w:rsidRDefault="00DC14BA" w:rsidP="00DC14BA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Мастера п/о</w:t>
            </w:r>
          </w:p>
        </w:tc>
      </w:tr>
      <w:tr w:rsidR="008F1ABA" w:rsidRPr="008F1ABA" w:rsidTr="00606826">
        <w:tc>
          <w:tcPr>
            <w:tcW w:w="675" w:type="dxa"/>
          </w:tcPr>
          <w:p w:rsidR="00DC14BA" w:rsidRPr="008F1ABA" w:rsidRDefault="00DC14BA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4BA" w:rsidRPr="008F1ABA" w:rsidRDefault="00DC14BA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 по гиревому спорту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</w:tcPr>
          <w:p w:rsidR="00DC14BA" w:rsidRPr="008F1ABA" w:rsidRDefault="00DC14BA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4BA" w:rsidRPr="008F1ABA" w:rsidRDefault="00DC14BA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606826">
        <w:tc>
          <w:tcPr>
            <w:tcW w:w="675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4BA" w:rsidRPr="008F1ABA" w:rsidRDefault="00384F32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</w:t>
            </w:r>
            <w:r w:rsidR="00DC14BA" w:rsidRPr="008F1ABA">
              <w:rPr>
                <w:rFonts w:ascii="Times New Roman" w:hAnsi="Times New Roman" w:cs="Times New Roman"/>
              </w:rPr>
              <w:t xml:space="preserve">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c>
          <w:tcPr>
            <w:tcW w:w="675" w:type="dxa"/>
            <w:tcBorders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C14BA" w:rsidRPr="008F1ABA" w:rsidRDefault="00DC14BA" w:rsidP="008F1ABA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</w:t>
            </w:r>
            <w:r w:rsidR="008F1ABA">
              <w:rPr>
                <w:rFonts w:ascii="Times New Roman" w:hAnsi="Times New Roman" w:cs="Times New Roman"/>
              </w:rPr>
              <w:t>в направлении экологического воспитания</w:t>
            </w:r>
            <w:r w:rsidR="00D66CA8" w:rsidRPr="008F1ABA">
              <w:rPr>
                <w:rFonts w:ascii="Times New Roman" w:hAnsi="Times New Roman" w:cs="Times New Roman"/>
              </w:rPr>
              <w:t xml:space="preserve"> </w:t>
            </w:r>
            <w:r w:rsidRPr="008F1ABA">
              <w:rPr>
                <w:rFonts w:ascii="Times New Roman" w:hAnsi="Times New Roman" w:cs="Times New Roman"/>
                <w:i/>
              </w:rPr>
              <w:t>(</w:t>
            </w:r>
            <w:r w:rsidR="00384F32" w:rsidRPr="008F1ABA">
              <w:rPr>
                <w:rFonts w:ascii="Times New Roman" w:hAnsi="Times New Roman" w:cs="Times New Roman"/>
                <w:i/>
              </w:rPr>
              <w:t>охрана и защита окружающей среды</w:t>
            </w:r>
            <w:r w:rsidRPr="008F1AB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DC14BA" w:rsidRPr="008F1ABA" w:rsidRDefault="00DC14BA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Преподаватели </w:t>
            </w:r>
            <w:r w:rsidR="00384F32" w:rsidRPr="008F1ABA">
              <w:rPr>
                <w:rFonts w:ascii="Times New Roman" w:hAnsi="Times New Roman" w:cs="Times New Roman"/>
              </w:rPr>
              <w:t>химии, биологии; кураторы групп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DC14BA" w:rsidRPr="008F1ABA" w:rsidRDefault="00DC14BA" w:rsidP="00481F7B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 по мини- футболу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C14BA" w:rsidRPr="008F1ABA" w:rsidRDefault="00DC14BA" w:rsidP="009E17ED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4BA" w:rsidRPr="008F1ABA" w:rsidRDefault="00DC14BA" w:rsidP="00481F7B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606826">
        <w:tc>
          <w:tcPr>
            <w:tcW w:w="675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4BA" w:rsidRPr="008F1ABA" w:rsidRDefault="00384F32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</w:t>
            </w:r>
            <w:r w:rsidR="00DC14BA" w:rsidRPr="008F1ABA">
              <w:rPr>
                <w:rFonts w:ascii="Times New Roman" w:hAnsi="Times New Roman" w:cs="Times New Roman"/>
              </w:rPr>
              <w:t xml:space="preserve">по профилактике правонарушений и асоциального поведения 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c>
          <w:tcPr>
            <w:tcW w:w="675" w:type="dxa"/>
            <w:tcBorders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C14BA" w:rsidRPr="008F1ABA" w:rsidRDefault="00DC14BA" w:rsidP="009E17ED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Новому году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студентов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"История и традиции Рождественского праздника, святок и крещения"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C14BA" w:rsidRPr="008F1ABA" w:rsidRDefault="00DC14BA" w:rsidP="0011340A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6F1BD0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</w:t>
            </w:r>
          </w:p>
          <w:p w:rsidR="00DC14BA" w:rsidRPr="008F1ABA" w:rsidRDefault="00DC14BA" w:rsidP="00E15E1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Мастер п/о 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Дню студента</w:t>
            </w:r>
          </w:p>
        </w:tc>
        <w:tc>
          <w:tcPr>
            <w:tcW w:w="1418" w:type="dxa"/>
            <w:vMerge/>
            <w:vAlign w:val="center"/>
          </w:tcPr>
          <w:p w:rsidR="00DC14BA" w:rsidRPr="008F1ABA" w:rsidRDefault="00DC14BA" w:rsidP="001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 студентов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19142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 по баскетболу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384F32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</w:t>
            </w:r>
            <w:r w:rsidR="00DC14BA" w:rsidRPr="008F1ABA">
              <w:rPr>
                <w:rFonts w:ascii="Times New Roman" w:hAnsi="Times New Roman" w:cs="Times New Roman"/>
              </w:rPr>
              <w:t>по профилактике правонарушений и асоциального поведения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6F1BD0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Дню Святого Валентина «День влюбленных»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C14BA" w:rsidRPr="008F1ABA" w:rsidRDefault="00DC14BA" w:rsidP="00E70B01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 студентов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по волейболу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посвященные </w:t>
            </w:r>
            <w:proofErr w:type="spellStart"/>
            <w:r w:rsidRPr="008F1ABA">
              <w:rPr>
                <w:rFonts w:ascii="Times New Roman" w:hAnsi="Times New Roman" w:cs="Times New Roman"/>
              </w:rPr>
              <w:t>военно</w:t>
            </w:r>
            <w:proofErr w:type="spellEnd"/>
            <w:r w:rsidR="000D41D9" w:rsidRPr="008F1ABA">
              <w:rPr>
                <w:rFonts w:ascii="Times New Roman" w:hAnsi="Times New Roman" w:cs="Times New Roman"/>
              </w:rPr>
              <w:t xml:space="preserve"> </w:t>
            </w:r>
            <w:r w:rsidRPr="008F1ABA">
              <w:rPr>
                <w:rFonts w:ascii="Times New Roman" w:hAnsi="Times New Roman" w:cs="Times New Roman"/>
              </w:rPr>
              <w:t>- патриотической направленности</w:t>
            </w:r>
          </w:p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  <w:i/>
              </w:rPr>
              <w:t>(вывод войск из Афганистана, локальные войны)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Ответственные за военно- патриотическое воспитание</w:t>
            </w:r>
          </w:p>
        </w:tc>
      </w:tr>
      <w:tr w:rsidR="008F1ABA" w:rsidRPr="008F1ABA" w:rsidTr="00606826">
        <w:trPr>
          <w:trHeight w:val="25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rPr>
          <w:trHeight w:val="30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606826">
        <w:trPr>
          <w:trHeight w:val="30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посвященные </w:t>
            </w:r>
          </w:p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Ответственные за военно- патриотическое воспитание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посвященные Дню </w:t>
            </w:r>
          </w:p>
          <w:p w:rsidR="00DC14BA" w:rsidRPr="008F1ABA" w:rsidRDefault="00DC14BA" w:rsidP="00A61DBC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8-го марта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C14BA" w:rsidRPr="008F1ABA" w:rsidRDefault="00DC14BA" w:rsidP="00E15E13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 студентов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DC14BA" w:rsidRPr="008F1ABA" w:rsidRDefault="00DC14BA" w:rsidP="00E70B0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по легкой атлетике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DC14BA" w:rsidRPr="008F1ABA" w:rsidRDefault="00DC14BA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DC14BA" w:rsidRPr="008F1ABA" w:rsidRDefault="00DC14BA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E1548F" w:rsidRPr="008F1ABA" w:rsidRDefault="00E1548F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E1548F" w:rsidRPr="008F1ABA" w:rsidRDefault="00E1548F" w:rsidP="00E15E1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E1548F" w:rsidRPr="008F1ABA" w:rsidRDefault="00E1548F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- сдача норм ГТО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E1548F" w:rsidRPr="008F1ABA" w:rsidRDefault="00E1548F" w:rsidP="00E1548F">
            <w:pPr>
              <w:jc w:val="center"/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E1548F" w:rsidRPr="008F1ABA" w:rsidRDefault="00E1548F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E67037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</w:t>
            </w:r>
            <w:r w:rsidR="00E6703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</w:t>
            </w:r>
            <w:r w:rsidRPr="00E67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037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Pr="00E67037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1418" w:type="dxa"/>
            <w:vMerge/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группы,</w:t>
            </w:r>
          </w:p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Мастера п/о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606826" w:rsidRPr="008F1ABA" w:rsidRDefault="0060682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606826" w:rsidRPr="008F1ABA" w:rsidRDefault="00606826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Анкетирование - мониторинг</w:t>
            </w:r>
          </w:p>
        </w:tc>
        <w:tc>
          <w:tcPr>
            <w:tcW w:w="1418" w:type="dxa"/>
            <w:vMerge/>
          </w:tcPr>
          <w:p w:rsidR="00606826" w:rsidRPr="008F1ABA" w:rsidRDefault="0060682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606826" w:rsidRPr="008F1ABA" w:rsidRDefault="00606826" w:rsidP="00606826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 группы,</w:t>
            </w:r>
          </w:p>
          <w:p w:rsidR="00606826" w:rsidRPr="008F1ABA" w:rsidRDefault="00606826" w:rsidP="00606826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Мастера п/о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vMerge/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E1548F" w:rsidRPr="008F1ABA" w:rsidRDefault="00E1548F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606826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E1548F" w:rsidRPr="008F1ABA" w:rsidRDefault="00E1548F" w:rsidP="0074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</w:tcPr>
          <w:p w:rsidR="00E1548F" w:rsidRPr="008F1ABA" w:rsidRDefault="00E1548F" w:rsidP="00776175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Студенческая отчетно- выборная конференция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1548F" w:rsidRPr="008F1ABA" w:rsidRDefault="00E1548F" w:rsidP="0068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12" w:space="0" w:color="auto"/>
            </w:tcBorders>
          </w:tcPr>
          <w:p w:rsidR="00E1548F" w:rsidRPr="008F1ABA" w:rsidRDefault="00E1548F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 студентов</w:t>
            </w:r>
          </w:p>
        </w:tc>
      </w:tr>
      <w:tr w:rsidR="008F1ABA" w:rsidRPr="008F1ABA" w:rsidTr="00B76916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</w:tcPr>
          <w:p w:rsidR="00B76916" w:rsidRPr="008F1ABA" w:rsidRDefault="00B76916" w:rsidP="00E1548F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районных и городских мероприятиях, посвященных  1 Мая</w:t>
            </w:r>
          </w:p>
          <w:p w:rsidR="00B76916" w:rsidRPr="008F1ABA" w:rsidRDefault="00B76916" w:rsidP="00E1548F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  <w:i/>
              </w:rPr>
              <w:t>(майские праздники)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76916" w:rsidRPr="008F1ABA" w:rsidRDefault="00B76916" w:rsidP="00B7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8" w:space="0" w:color="auto"/>
            </w:tcBorders>
          </w:tcPr>
          <w:p w:rsidR="00B76916" w:rsidRPr="008F1ABA" w:rsidRDefault="00B76916" w:rsidP="00E15E1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F1ABA" w:rsidRPr="008F1ABA" w:rsidTr="00826CC3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E1548F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Мероприятия, посвященные  Дню Победы</w:t>
            </w:r>
          </w:p>
          <w:p w:rsidR="00B76916" w:rsidRPr="008F1ABA" w:rsidRDefault="00B76916" w:rsidP="00E1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i/>
              </w:rPr>
              <w:t>(знаменательные даты)</w:t>
            </w:r>
            <w:r w:rsidR="00E67037">
              <w:rPr>
                <w:rFonts w:ascii="Times New Roman" w:hAnsi="Times New Roman" w:cs="Times New Roman"/>
                <w:i/>
              </w:rPr>
              <w:t xml:space="preserve">, </w:t>
            </w:r>
            <w:r w:rsidR="00E67037" w:rsidRPr="00E67037">
              <w:rPr>
                <w:rFonts w:ascii="Times New Roman" w:hAnsi="Times New Roman" w:cs="Times New Roman"/>
              </w:rPr>
              <w:t>Всероссийские акции</w:t>
            </w:r>
          </w:p>
        </w:tc>
        <w:tc>
          <w:tcPr>
            <w:tcW w:w="1418" w:type="dxa"/>
            <w:vMerge/>
          </w:tcPr>
          <w:p w:rsidR="00B76916" w:rsidRPr="008F1ABA" w:rsidRDefault="00B7691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E15E1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F1ABA" w:rsidRPr="008F1ABA" w:rsidTr="00826CC3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Спортивные соревнования</w:t>
            </w:r>
            <w:r w:rsidR="008F1ABA" w:rsidRPr="008F1ABA">
              <w:rPr>
                <w:rFonts w:ascii="Times New Roman" w:hAnsi="Times New Roman" w:cs="Times New Roman"/>
              </w:rPr>
              <w:t xml:space="preserve"> </w:t>
            </w:r>
          </w:p>
          <w:p w:rsidR="00B76916" w:rsidRPr="008F1ABA" w:rsidRDefault="00B76916" w:rsidP="00606826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по </w:t>
            </w:r>
            <w:r w:rsidR="00384F32" w:rsidRPr="008F1ABA">
              <w:rPr>
                <w:rFonts w:ascii="Times New Roman" w:hAnsi="Times New Roman" w:cs="Times New Roman"/>
              </w:rPr>
              <w:t xml:space="preserve">ОФП </w:t>
            </w:r>
            <w:r w:rsidRPr="008F1ABA">
              <w:rPr>
                <w:rFonts w:ascii="Times New Roman" w:hAnsi="Times New Roman" w:cs="Times New Roman"/>
              </w:rPr>
              <w:t>(туризм)</w:t>
            </w:r>
          </w:p>
        </w:tc>
        <w:tc>
          <w:tcPr>
            <w:tcW w:w="1418" w:type="dxa"/>
            <w:vMerge/>
          </w:tcPr>
          <w:p w:rsidR="00B76916" w:rsidRPr="008F1ABA" w:rsidRDefault="00B7691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Преподаватели УД «Физическая культура»</w:t>
            </w:r>
          </w:p>
        </w:tc>
      </w:tr>
      <w:tr w:rsidR="008F1ABA" w:rsidRPr="008F1ABA" w:rsidTr="00826CC3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606826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Мероприятия, посвященные </w:t>
            </w:r>
            <w:proofErr w:type="spellStart"/>
            <w:r w:rsidRPr="008F1ABA">
              <w:rPr>
                <w:rFonts w:ascii="Times New Roman" w:hAnsi="Times New Roman" w:cs="Times New Roman"/>
              </w:rPr>
              <w:t>военно</w:t>
            </w:r>
            <w:proofErr w:type="spellEnd"/>
            <w:r w:rsidR="00BC26C2" w:rsidRPr="008F1ABA">
              <w:rPr>
                <w:rFonts w:ascii="Times New Roman" w:hAnsi="Times New Roman" w:cs="Times New Roman"/>
              </w:rPr>
              <w:t xml:space="preserve"> </w:t>
            </w:r>
            <w:r w:rsidRPr="008F1ABA">
              <w:rPr>
                <w:rFonts w:ascii="Times New Roman" w:hAnsi="Times New Roman" w:cs="Times New Roman"/>
              </w:rPr>
              <w:t>- патриотической направленности</w:t>
            </w:r>
          </w:p>
          <w:p w:rsidR="00B76916" w:rsidRPr="008F1ABA" w:rsidRDefault="00B76916" w:rsidP="006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i/>
              </w:rPr>
              <w:t>(военные сборы)</w:t>
            </w:r>
          </w:p>
        </w:tc>
        <w:tc>
          <w:tcPr>
            <w:tcW w:w="1418" w:type="dxa"/>
            <w:vMerge/>
          </w:tcPr>
          <w:p w:rsidR="00B76916" w:rsidRPr="008F1ABA" w:rsidRDefault="00B7691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Ответственные за военно- патриотическое воспитание</w:t>
            </w:r>
          </w:p>
        </w:tc>
      </w:tr>
      <w:tr w:rsidR="008F1ABA" w:rsidRPr="008F1ABA" w:rsidTr="00826CC3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vMerge/>
          </w:tcPr>
          <w:p w:rsidR="00B76916" w:rsidRPr="008F1ABA" w:rsidRDefault="00B7691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5A0620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384F32" w:rsidP="00384F32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Р</w:t>
            </w:r>
            <w:r w:rsidR="00B76916" w:rsidRPr="008F1ABA">
              <w:rPr>
                <w:rFonts w:ascii="Times New Roman" w:hAnsi="Times New Roman" w:cs="Times New Roman"/>
              </w:rPr>
              <w:t>абот</w:t>
            </w:r>
            <w:r w:rsidRPr="008F1ABA">
              <w:rPr>
                <w:rFonts w:ascii="Times New Roman" w:hAnsi="Times New Roman" w:cs="Times New Roman"/>
              </w:rPr>
              <w:t>а в составе</w:t>
            </w:r>
            <w:r w:rsidR="00B76916" w:rsidRPr="008F1ABA">
              <w:rPr>
                <w:rFonts w:ascii="Times New Roman" w:hAnsi="Times New Roman" w:cs="Times New Roman"/>
              </w:rPr>
              <w:t xml:space="preserve"> волонтерских отрядов 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B76916" w:rsidRPr="008F1ABA" w:rsidRDefault="00B7691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</w:tcPr>
          <w:p w:rsidR="00B76916" w:rsidRPr="008F1ABA" w:rsidRDefault="00B76916" w:rsidP="00826CC3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Совет  студентов</w:t>
            </w:r>
          </w:p>
        </w:tc>
      </w:tr>
      <w:tr w:rsidR="008F1ABA" w:rsidRPr="008F1ABA" w:rsidTr="005A0620">
        <w:trPr>
          <w:trHeight w:val="444"/>
        </w:trPr>
        <w:tc>
          <w:tcPr>
            <w:tcW w:w="675" w:type="dxa"/>
            <w:tcBorders>
              <w:top w:val="single" w:sz="8" w:space="0" w:color="auto"/>
              <w:bottom w:val="single" w:sz="4" w:space="0" w:color="auto"/>
            </w:tcBorders>
          </w:tcPr>
          <w:p w:rsidR="00606826" w:rsidRPr="008F1ABA" w:rsidRDefault="00606826" w:rsidP="00826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</w:tcPr>
          <w:p w:rsidR="005A0620" w:rsidRPr="008F1ABA" w:rsidRDefault="00606826" w:rsidP="005A0620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Участие в олимпиадах и конкурсах разного уровня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606826" w:rsidRPr="008F1ABA" w:rsidRDefault="0060682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4" w:space="0" w:color="auto"/>
            </w:tcBorders>
          </w:tcPr>
          <w:p w:rsidR="00606826" w:rsidRPr="008F1ABA" w:rsidRDefault="0060682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8F1ABA" w:rsidRPr="008F1ABA" w:rsidTr="005A062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6826" w:rsidRPr="008F1ABA" w:rsidRDefault="0060682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06826" w:rsidRPr="008F1ABA" w:rsidRDefault="00606826" w:rsidP="007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</w:rPr>
              <w:t xml:space="preserve">Акции (мероприятия)  по профилактике правонарушений и асоциального поведения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6826" w:rsidRPr="008F1ABA" w:rsidRDefault="0060682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606826" w:rsidRPr="008F1ABA" w:rsidRDefault="0060682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8F1ABA" w:rsidRPr="008F1ABA" w:rsidTr="005A0620">
        <w:tc>
          <w:tcPr>
            <w:tcW w:w="675" w:type="dxa"/>
            <w:tcBorders>
              <w:top w:val="single" w:sz="4" w:space="0" w:color="auto"/>
              <w:bottom w:val="single" w:sz="8" w:space="0" w:color="auto"/>
            </w:tcBorders>
          </w:tcPr>
          <w:p w:rsidR="00606826" w:rsidRPr="008F1ABA" w:rsidRDefault="0060682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606826" w:rsidRPr="008F1ABA" w:rsidRDefault="00B76916" w:rsidP="007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Подведение итогов, планирование работы</w:t>
            </w:r>
          </w:p>
          <w:p w:rsidR="00B76916" w:rsidRPr="008F1ABA" w:rsidRDefault="00845CD1" w:rsidP="007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6916" w:rsidRPr="008F1ABA">
              <w:rPr>
                <w:rFonts w:ascii="Times New Roman" w:hAnsi="Times New Roman" w:cs="Times New Roman"/>
                <w:sz w:val="24"/>
                <w:szCs w:val="24"/>
              </w:rPr>
              <w:t>а следующий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606826" w:rsidRPr="008F1ABA" w:rsidRDefault="0060682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</w:tcPr>
          <w:p w:rsidR="00606826" w:rsidRPr="008F1ABA" w:rsidRDefault="00B7691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Зам. руководителя по УВР</w:t>
            </w:r>
          </w:p>
        </w:tc>
      </w:tr>
      <w:tr w:rsidR="00606826" w:rsidRPr="008F1ABA" w:rsidTr="00606826">
        <w:tc>
          <w:tcPr>
            <w:tcW w:w="675" w:type="dxa"/>
            <w:tcBorders>
              <w:top w:val="single" w:sz="8" w:space="0" w:color="auto"/>
            </w:tcBorders>
          </w:tcPr>
          <w:p w:rsidR="00606826" w:rsidRPr="008F1ABA" w:rsidRDefault="00606826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606826" w:rsidRPr="008F1ABA" w:rsidRDefault="00B76916" w:rsidP="0077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B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06826" w:rsidRPr="008F1ABA" w:rsidRDefault="00606826" w:rsidP="0068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</w:tcPr>
          <w:p w:rsidR="00606826" w:rsidRPr="008F1ABA" w:rsidRDefault="00B76916" w:rsidP="00740711">
            <w:pPr>
              <w:rPr>
                <w:rFonts w:ascii="Times New Roman" w:hAnsi="Times New Roman" w:cs="Times New Roman"/>
              </w:rPr>
            </w:pPr>
            <w:r w:rsidRPr="008F1ABA">
              <w:rPr>
                <w:rFonts w:ascii="Times New Roman" w:hAnsi="Times New Roman" w:cs="Times New Roman"/>
              </w:rPr>
              <w:t>Кураторы выпускных групп</w:t>
            </w:r>
          </w:p>
        </w:tc>
      </w:tr>
    </w:tbl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9C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ЦЕЛИ – ПЛАНИРУЕМЫЙ РЕЗУЛЬТАТ</w:t>
      </w:r>
    </w:p>
    <w:p w:rsidR="00B76916" w:rsidRPr="008F1ABA" w:rsidRDefault="006446D4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1.</w:t>
      </w:r>
    </w:p>
    <w:p w:rsidR="006446D4" w:rsidRPr="008F1ABA" w:rsidRDefault="006446D4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2.</w:t>
      </w:r>
    </w:p>
    <w:p w:rsidR="006446D4" w:rsidRPr="008F1ABA" w:rsidRDefault="006446D4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3.</w:t>
      </w: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1ABA">
        <w:rPr>
          <w:rFonts w:ascii="Times New Roman" w:hAnsi="Times New Roman" w:cs="Times New Roman"/>
          <w:sz w:val="24"/>
          <w:szCs w:val="24"/>
          <w:u w:val="single"/>
        </w:rPr>
        <w:t>Выполнение поставленных целей</w:t>
      </w: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С учетом формирования целей по разделам программы воспитания колледжа;</w:t>
      </w: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с учетом формирования общих и профессиональных компетенций</w:t>
      </w:r>
      <w:r w:rsidR="006446D4" w:rsidRPr="008F1ABA">
        <w:rPr>
          <w:rFonts w:ascii="Times New Roman" w:hAnsi="Times New Roman" w:cs="Times New Roman"/>
          <w:sz w:val="24"/>
          <w:szCs w:val="24"/>
        </w:rPr>
        <w:t>; а</w:t>
      </w:r>
      <w:r w:rsidR="00E135BC">
        <w:rPr>
          <w:rFonts w:ascii="Times New Roman" w:hAnsi="Times New Roman" w:cs="Times New Roman"/>
          <w:sz w:val="24"/>
          <w:szCs w:val="24"/>
        </w:rPr>
        <w:t xml:space="preserve">нализ достигнутых результатов; </w:t>
      </w:r>
      <w:r w:rsidR="006446D4" w:rsidRPr="008F1ABA">
        <w:rPr>
          <w:rFonts w:ascii="Times New Roman" w:hAnsi="Times New Roman" w:cs="Times New Roman"/>
          <w:sz w:val="24"/>
          <w:szCs w:val="24"/>
        </w:rPr>
        <w:t>заполнение листа самоанализа</w:t>
      </w:r>
      <w:r w:rsidR="00E135BC">
        <w:rPr>
          <w:rFonts w:ascii="Times New Roman" w:hAnsi="Times New Roman" w:cs="Times New Roman"/>
          <w:sz w:val="24"/>
          <w:szCs w:val="24"/>
        </w:rPr>
        <w:t>, отчет о работе за учебный год</w:t>
      </w:r>
    </w:p>
    <w:p w:rsidR="00B76916" w:rsidRPr="008F1ABA" w:rsidRDefault="00B76916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16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-  Модель выпускника</w:t>
      </w:r>
      <w:r w:rsidR="00F87335" w:rsidRPr="008F1ABA">
        <w:rPr>
          <w:rFonts w:ascii="Times New Roman" w:hAnsi="Times New Roman" w:cs="Times New Roman"/>
          <w:sz w:val="24"/>
          <w:szCs w:val="24"/>
        </w:rPr>
        <w:t>; перечень общих и профессиональных компетенций</w:t>
      </w:r>
    </w:p>
    <w:p w:rsidR="00F87335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Приложение – Протоколы </w:t>
      </w:r>
      <w:r w:rsidR="008F1ABA" w:rsidRPr="008F1ABA">
        <w:rPr>
          <w:rFonts w:ascii="Times New Roman" w:hAnsi="Times New Roman" w:cs="Times New Roman"/>
          <w:sz w:val="24"/>
          <w:szCs w:val="24"/>
        </w:rPr>
        <w:t xml:space="preserve">(листы) </w:t>
      </w:r>
      <w:r w:rsidRPr="008F1ABA">
        <w:rPr>
          <w:rFonts w:ascii="Times New Roman" w:hAnsi="Times New Roman" w:cs="Times New Roman"/>
          <w:sz w:val="24"/>
          <w:szCs w:val="24"/>
        </w:rPr>
        <w:t>ознакомления с нормативно- правовыми актами</w:t>
      </w:r>
    </w:p>
    <w:p w:rsidR="00F87335" w:rsidRPr="008F1ABA" w:rsidRDefault="00F87335" w:rsidP="00F8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– Протоколы родительских собраний</w:t>
      </w:r>
    </w:p>
    <w:p w:rsidR="00CB31E5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– Тематика проведения классных часов, согласованная и утвержденная</w:t>
      </w:r>
    </w:p>
    <w:p w:rsidR="00D66CA8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АУП структурного подразделения</w:t>
      </w:r>
    </w:p>
    <w:p w:rsidR="008F1ABA" w:rsidRPr="008F1ABA" w:rsidRDefault="008F1ABA" w:rsidP="008F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– Протоколы классных часов</w:t>
      </w:r>
    </w:p>
    <w:p w:rsidR="008F1ABA" w:rsidRPr="008F1ABA" w:rsidRDefault="008F1ABA" w:rsidP="008F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– Паспорт активности группы</w:t>
      </w:r>
    </w:p>
    <w:p w:rsidR="008F1ABA" w:rsidRPr="008F1ABA" w:rsidRDefault="008F1ABA" w:rsidP="008F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Приложение – Социальный паспорт группы</w:t>
      </w:r>
    </w:p>
    <w:p w:rsidR="00E135BC" w:rsidRPr="008F1ABA" w:rsidRDefault="00E135BC" w:rsidP="00E1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Приложение – </w:t>
      </w:r>
      <w:r>
        <w:rPr>
          <w:rFonts w:ascii="Times New Roman" w:hAnsi="Times New Roman" w:cs="Times New Roman"/>
          <w:sz w:val="24"/>
          <w:szCs w:val="24"/>
        </w:rPr>
        <w:t>Лист самоанализа куратора</w:t>
      </w:r>
      <w:r w:rsidRPr="008F1ABA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8F1ABA" w:rsidRPr="008F1ABA" w:rsidRDefault="008F1ABA" w:rsidP="008F1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CD1" w:rsidRPr="008F1ABA" w:rsidRDefault="00845CD1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A8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A8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A8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A8" w:rsidRPr="008F1ABA" w:rsidRDefault="00D66CA8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CD1" w:rsidRPr="008F1ABA" w:rsidRDefault="00845CD1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CD1" w:rsidRPr="008F1ABA" w:rsidRDefault="00845CD1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Куратор группы/  мастер производственного обучения</w:t>
      </w:r>
    </w:p>
    <w:p w:rsidR="00845CD1" w:rsidRPr="008F1ABA" w:rsidRDefault="00845CD1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>_________________________________ /  _________________________/</w:t>
      </w:r>
    </w:p>
    <w:p w:rsidR="00845CD1" w:rsidRPr="008F1ABA" w:rsidRDefault="00845CD1" w:rsidP="00B7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ABA">
        <w:rPr>
          <w:rFonts w:ascii="Times New Roman" w:hAnsi="Times New Roman" w:cs="Times New Roman"/>
          <w:sz w:val="20"/>
          <w:szCs w:val="20"/>
        </w:rPr>
        <w:t>(подпись)</w:t>
      </w:r>
      <w:r w:rsidRPr="008F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F1ABA">
        <w:rPr>
          <w:rFonts w:ascii="Times New Roman" w:hAnsi="Times New Roman" w:cs="Times New Roman"/>
          <w:sz w:val="20"/>
          <w:szCs w:val="20"/>
        </w:rPr>
        <w:t>(ФИО)</w:t>
      </w:r>
    </w:p>
    <w:sectPr w:rsidR="00845CD1" w:rsidRPr="008F1ABA" w:rsidSect="005869C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21"/>
    <w:rsid w:val="00012C05"/>
    <w:rsid w:val="000402E2"/>
    <w:rsid w:val="000D41D9"/>
    <w:rsid w:val="000F4435"/>
    <w:rsid w:val="000F7344"/>
    <w:rsid w:val="0011340A"/>
    <w:rsid w:val="00191422"/>
    <w:rsid w:val="001A34B9"/>
    <w:rsid w:val="002A7D90"/>
    <w:rsid w:val="002F3D08"/>
    <w:rsid w:val="00325D8A"/>
    <w:rsid w:val="00384F32"/>
    <w:rsid w:val="003925EA"/>
    <w:rsid w:val="003960D0"/>
    <w:rsid w:val="003C201F"/>
    <w:rsid w:val="003C48C9"/>
    <w:rsid w:val="00454183"/>
    <w:rsid w:val="00481F7B"/>
    <w:rsid w:val="00534A9C"/>
    <w:rsid w:val="005869C2"/>
    <w:rsid w:val="005A0620"/>
    <w:rsid w:val="00606826"/>
    <w:rsid w:val="0062034C"/>
    <w:rsid w:val="00633E32"/>
    <w:rsid w:val="006446D4"/>
    <w:rsid w:val="00686BDE"/>
    <w:rsid w:val="006C50D6"/>
    <w:rsid w:val="006F1BD0"/>
    <w:rsid w:val="00740711"/>
    <w:rsid w:val="007647B0"/>
    <w:rsid w:val="00776175"/>
    <w:rsid w:val="007E5721"/>
    <w:rsid w:val="00826CC3"/>
    <w:rsid w:val="00842852"/>
    <w:rsid w:val="00845CD1"/>
    <w:rsid w:val="008540E2"/>
    <w:rsid w:val="008C50B9"/>
    <w:rsid w:val="008F1ABA"/>
    <w:rsid w:val="009824D6"/>
    <w:rsid w:val="009E17ED"/>
    <w:rsid w:val="00A61DBC"/>
    <w:rsid w:val="00B76916"/>
    <w:rsid w:val="00B91799"/>
    <w:rsid w:val="00BC26C2"/>
    <w:rsid w:val="00C61B5E"/>
    <w:rsid w:val="00CB31E5"/>
    <w:rsid w:val="00CB34DE"/>
    <w:rsid w:val="00D442A5"/>
    <w:rsid w:val="00D606D3"/>
    <w:rsid w:val="00D66CA8"/>
    <w:rsid w:val="00DC14BA"/>
    <w:rsid w:val="00DE07B9"/>
    <w:rsid w:val="00E135BC"/>
    <w:rsid w:val="00E1548F"/>
    <w:rsid w:val="00E15E13"/>
    <w:rsid w:val="00E32A9E"/>
    <w:rsid w:val="00E67037"/>
    <w:rsid w:val="00E70B01"/>
    <w:rsid w:val="00E73EF5"/>
    <w:rsid w:val="00EC1E68"/>
    <w:rsid w:val="00F322F4"/>
    <w:rsid w:val="00F87335"/>
    <w:rsid w:val="00F97C39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8F9E-8E09-438D-B748-BA2ABAF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3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203-03</dc:creator>
  <cp:lastModifiedBy>Мама</cp:lastModifiedBy>
  <cp:revision>16</cp:revision>
  <dcterms:created xsi:type="dcterms:W3CDTF">2015-10-09T19:23:00Z</dcterms:created>
  <dcterms:modified xsi:type="dcterms:W3CDTF">2021-01-28T19:54:00Z</dcterms:modified>
</cp:coreProperties>
</file>