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1A" w:rsidRDefault="004A561A" w:rsidP="004A561A">
      <w:pPr>
        <w:pStyle w:val="createdDataStyle"/>
        <w:rPr>
          <w:lang w:val="ru-RU"/>
        </w:rPr>
      </w:pPr>
      <w:r>
        <w:rPr>
          <w:lang w:val="ru-RU"/>
        </w:rPr>
        <w:t>Дата формирования: 30.08.19 по состоянию на 12.00</w:t>
      </w:r>
    </w:p>
    <w:p w:rsidR="004924D6" w:rsidRPr="00616DFF" w:rsidRDefault="004924D6" w:rsidP="004924D6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t>СП Ленинское</w:t>
      </w:r>
    </w:p>
    <w:p w:rsidR="004924D6" w:rsidRPr="00616DFF" w:rsidRDefault="004924D6" w:rsidP="004924D6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t>38.02.07 Банковское дело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3БД-019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Очно-заочная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3 год/лет 10 месяц/месяцев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19/25 (человек на место - 0.76)</w:t>
      </w:r>
    </w:p>
    <w:p w:rsidR="004924D6" w:rsidRPr="00616DFF" w:rsidRDefault="004924D6" w:rsidP="004924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5000"/>
        <w:gridCol w:w="1600"/>
        <w:gridCol w:w="1400"/>
      </w:tblGrid>
      <w:tr w:rsidR="004924D6" w:rsidTr="00B76BA6">
        <w:tc>
          <w:tcPr>
            <w:tcW w:w="800" w:type="dxa"/>
            <w:shd w:val="clear" w:color="auto" w:fill="C0C0C0"/>
          </w:tcPr>
          <w:p w:rsidR="004924D6" w:rsidRDefault="004924D6" w:rsidP="00B76B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000" w:type="dxa"/>
            <w:shd w:val="clear" w:color="auto" w:fill="C0C0C0"/>
          </w:tcPr>
          <w:p w:rsidR="004924D6" w:rsidRDefault="004924D6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924D6" w:rsidRDefault="004924D6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924D6" w:rsidRDefault="004924D6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>
              <w:t>Жахонгир</w:t>
            </w:r>
            <w:proofErr w:type="spellEnd"/>
            <w:r>
              <w:t xml:space="preserve"> </w:t>
            </w:r>
            <w:proofErr w:type="spellStart"/>
            <w:r>
              <w:t>Жамшидович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Бекахмедов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  <w:r>
              <w:t xml:space="preserve"> </w:t>
            </w:r>
            <w:proofErr w:type="spellStart"/>
            <w:r>
              <w:t>Бахтиярович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Богачёва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Ефанова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Саакян</w:t>
            </w:r>
            <w:proofErr w:type="spellEnd"/>
            <w:r>
              <w:t xml:space="preserve"> </w:t>
            </w:r>
            <w:proofErr w:type="spellStart"/>
            <w:r>
              <w:t>Лидия</w:t>
            </w:r>
            <w:proofErr w:type="spellEnd"/>
            <w:r>
              <w:t xml:space="preserve"> </w:t>
            </w:r>
            <w:proofErr w:type="spellStart"/>
            <w:r>
              <w:t>Камоевна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Поленов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Харитонов</w:t>
            </w:r>
            <w:proofErr w:type="spellEnd"/>
            <w:r>
              <w:t xml:space="preserve"> </w:t>
            </w:r>
            <w:proofErr w:type="spellStart"/>
            <w:r>
              <w:t>Тимур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Рыбалка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Бондарев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Булавин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Емелькина</w:t>
            </w:r>
            <w:proofErr w:type="spellEnd"/>
            <w:r>
              <w:t xml:space="preserve">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Дружинин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Шевченко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Тащева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Посохов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Кармашов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Лобанов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Макаров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Борисенкова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924D6" w:rsidRDefault="004924D6" w:rsidP="004924D6">
      <w:pPr>
        <w:pStyle w:val="hStyle"/>
      </w:pPr>
    </w:p>
    <w:p w:rsidR="004924D6" w:rsidRDefault="004924D6" w:rsidP="004924D6">
      <w:r>
        <w:br w:type="page"/>
      </w:r>
    </w:p>
    <w:p w:rsidR="004924D6" w:rsidRDefault="004924D6" w:rsidP="004924D6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40.02.01 </w:t>
      </w:r>
      <w:proofErr w:type="spellStart"/>
      <w:r>
        <w:rPr>
          <w:b/>
          <w:bCs/>
          <w:sz w:val="24"/>
          <w:szCs w:val="24"/>
        </w:rPr>
        <w:t>Право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организация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социального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обеспечения</w:t>
      </w:r>
      <w:proofErr w:type="spellEnd"/>
    </w:p>
    <w:p w:rsidR="004924D6" w:rsidRDefault="004924D6" w:rsidP="004924D6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>: 3ЮР-019</w:t>
      </w:r>
    </w:p>
    <w:p w:rsidR="004924D6" w:rsidRDefault="004924D6" w:rsidP="004924D6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Очно-заочная</w:t>
      </w:r>
      <w:proofErr w:type="spellEnd"/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4 год/лет 10 месяц/месяцев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25/25 (человек на место - 1)</w:t>
      </w:r>
    </w:p>
    <w:p w:rsidR="004924D6" w:rsidRPr="00616DFF" w:rsidRDefault="004924D6" w:rsidP="004924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494"/>
        <w:gridCol w:w="4867"/>
        <w:gridCol w:w="1573"/>
        <w:gridCol w:w="1397"/>
      </w:tblGrid>
      <w:tr w:rsidR="004924D6" w:rsidTr="00B76BA6">
        <w:tc>
          <w:tcPr>
            <w:tcW w:w="1500" w:type="dxa"/>
            <w:shd w:val="clear" w:color="auto" w:fill="C0C0C0"/>
          </w:tcPr>
          <w:p w:rsidR="004924D6" w:rsidRDefault="004924D6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924D6" w:rsidRDefault="004924D6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924D6" w:rsidRDefault="004924D6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924D6" w:rsidRDefault="004924D6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Цуркан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Белова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Артемьева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Гузанова</w:t>
            </w:r>
            <w:proofErr w:type="spellEnd"/>
            <w:r>
              <w:t xml:space="preserve"> </w:t>
            </w:r>
            <w:proofErr w:type="spellStart"/>
            <w:r>
              <w:t>Агнесса</w:t>
            </w:r>
            <w:proofErr w:type="spellEnd"/>
            <w:r>
              <w:t xml:space="preserve"> </w:t>
            </w:r>
            <w:proofErr w:type="spellStart"/>
            <w:r>
              <w:t>Артуровна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Наумова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Малаховская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Шелепенкин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Залучёнов</w:t>
            </w:r>
            <w:proofErr w:type="spellEnd"/>
            <w:r>
              <w:t xml:space="preserve"> </w:t>
            </w:r>
            <w:proofErr w:type="spellStart"/>
            <w:r>
              <w:t>Валентин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Водопьянов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Дронова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Макаренко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Орехов</w:t>
            </w:r>
            <w:proofErr w:type="spellEnd"/>
            <w:r>
              <w:t xml:space="preserve"> </w:t>
            </w:r>
            <w:proofErr w:type="spellStart"/>
            <w:r>
              <w:t>Влад</w:t>
            </w:r>
            <w:proofErr w:type="spellEnd"/>
            <w:r>
              <w:t xml:space="preserve"> </w:t>
            </w:r>
            <w:proofErr w:type="spellStart"/>
            <w:r>
              <w:t>Радомирович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Цыркун</w:t>
            </w:r>
            <w:proofErr w:type="spellEnd"/>
            <w:r>
              <w:t xml:space="preserve"> </w:t>
            </w:r>
            <w:proofErr w:type="spellStart"/>
            <w:r>
              <w:t>София</w:t>
            </w:r>
            <w:proofErr w:type="spellEnd"/>
            <w:r>
              <w:t xml:space="preserve"> </w:t>
            </w:r>
            <w:proofErr w:type="spellStart"/>
            <w:r>
              <w:t>Руслановна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Чернова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Бабаев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Рустамович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Попова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  <w:r>
              <w:t xml:space="preserve">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Белоцерковец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Захарова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Кусяпкулов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Панин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Гвоздев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Борисенко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Дегтярёв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Маракшин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Рашидович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Ильбактин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  <w:r>
              <w:t xml:space="preserve"> </w:t>
            </w:r>
            <w:proofErr w:type="spellStart"/>
            <w:r>
              <w:t>Рафикович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924D6" w:rsidRDefault="004924D6" w:rsidP="004924D6">
      <w:pPr>
        <w:pStyle w:val="hStyle"/>
      </w:pPr>
    </w:p>
    <w:p w:rsidR="004924D6" w:rsidRDefault="004924D6" w:rsidP="004924D6">
      <w:r>
        <w:br w:type="page"/>
      </w:r>
    </w:p>
    <w:p w:rsidR="004924D6" w:rsidRDefault="004924D6" w:rsidP="004924D6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43.02.15 </w:t>
      </w:r>
      <w:proofErr w:type="spellStart"/>
      <w:r>
        <w:rPr>
          <w:b/>
          <w:bCs/>
          <w:sz w:val="24"/>
          <w:szCs w:val="24"/>
        </w:rPr>
        <w:t>Поварское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кондитерское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дело</w:t>
      </w:r>
      <w:proofErr w:type="spellEnd"/>
    </w:p>
    <w:p w:rsidR="004924D6" w:rsidRDefault="004924D6" w:rsidP="004924D6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>: 3ПК-019</w:t>
      </w:r>
    </w:p>
    <w:p w:rsidR="004924D6" w:rsidRDefault="004924D6" w:rsidP="004924D6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Очно-заочная</w:t>
      </w:r>
      <w:proofErr w:type="spellEnd"/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4 год/лет 10 месяц/месяцев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19/25 (человек на место - 0.76)</w:t>
      </w:r>
    </w:p>
    <w:p w:rsidR="004924D6" w:rsidRPr="00616DFF" w:rsidRDefault="004924D6" w:rsidP="004924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5000"/>
        <w:gridCol w:w="1600"/>
        <w:gridCol w:w="1400"/>
      </w:tblGrid>
      <w:tr w:rsidR="004924D6" w:rsidTr="00B76BA6">
        <w:tc>
          <w:tcPr>
            <w:tcW w:w="800" w:type="dxa"/>
            <w:shd w:val="clear" w:color="auto" w:fill="C0C0C0"/>
          </w:tcPr>
          <w:p w:rsidR="004924D6" w:rsidRDefault="004924D6" w:rsidP="00B76B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000" w:type="dxa"/>
            <w:shd w:val="clear" w:color="auto" w:fill="C0C0C0"/>
          </w:tcPr>
          <w:p w:rsidR="004924D6" w:rsidRDefault="004924D6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924D6" w:rsidRDefault="004924D6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924D6" w:rsidRDefault="004924D6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Сивенкова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Степанян</w:t>
            </w:r>
            <w:proofErr w:type="spellEnd"/>
            <w:r>
              <w:t xml:space="preserve"> </w:t>
            </w:r>
            <w:proofErr w:type="spellStart"/>
            <w:r>
              <w:t>Артур</w:t>
            </w:r>
            <w:proofErr w:type="spellEnd"/>
            <w:r>
              <w:t xml:space="preserve"> </w:t>
            </w:r>
            <w:proofErr w:type="spellStart"/>
            <w:r>
              <w:t>Самвелович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Быкова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Фролова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Лебедева</w:t>
            </w:r>
            <w:proofErr w:type="spellEnd"/>
            <w:r>
              <w:t xml:space="preserve"> </w:t>
            </w:r>
            <w:proofErr w:type="spellStart"/>
            <w:r>
              <w:t>Маргарита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Карсенко</w:t>
            </w:r>
            <w:proofErr w:type="spellEnd"/>
            <w:r>
              <w:t xml:space="preserve"> </w:t>
            </w:r>
            <w:proofErr w:type="spellStart"/>
            <w:r>
              <w:t>Регина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Степин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Комиссаренко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Никулина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Михайлин</w:t>
            </w:r>
            <w:proofErr w:type="spellEnd"/>
            <w:r>
              <w:t xml:space="preserve"> </w:t>
            </w:r>
            <w:proofErr w:type="spellStart"/>
            <w:r>
              <w:t>Григорий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Слемзин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Клинсков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Батуров</w:t>
            </w:r>
            <w:proofErr w:type="spellEnd"/>
            <w:r>
              <w:t xml:space="preserve"> </w:t>
            </w:r>
            <w:proofErr w:type="spellStart"/>
            <w:r>
              <w:t>Леонид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Бойко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Мишуков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Анциферова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Андриенко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Хомякова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Топорков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3.15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924D6" w:rsidRDefault="004924D6" w:rsidP="004924D6">
      <w:pPr>
        <w:pStyle w:val="hStyle"/>
      </w:pPr>
    </w:p>
    <w:p w:rsidR="004924D6" w:rsidRDefault="004924D6" w:rsidP="004924D6">
      <w:r>
        <w:br w:type="page"/>
      </w:r>
    </w:p>
    <w:p w:rsidR="004924D6" w:rsidRPr="00616DFF" w:rsidRDefault="004924D6" w:rsidP="004924D6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lastRenderedPageBreak/>
        <w:t>23.02.01 Организация перевозок и управление на транспорте:(воздушного, железнодорожного)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3ОПв-019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Очная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3 год/лет 10 месяц/месяцев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18/25 (человек на место - 0.72)</w:t>
      </w:r>
    </w:p>
    <w:p w:rsidR="004924D6" w:rsidRPr="00616DFF" w:rsidRDefault="004924D6" w:rsidP="004924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5000"/>
        <w:gridCol w:w="1600"/>
        <w:gridCol w:w="1400"/>
      </w:tblGrid>
      <w:tr w:rsidR="004924D6" w:rsidTr="00B76BA6">
        <w:tc>
          <w:tcPr>
            <w:tcW w:w="800" w:type="dxa"/>
            <w:shd w:val="clear" w:color="auto" w:fill="C0C0C0"/>
          </w:tcPr>
          <w:p w:rsidR="004924D6" w:rsidRDefault="004924D6" w:rsidP="00B76B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000" w:type="dxa"/>
            <w:shd w:val="clear" w:color="auto" w:fill="C0C0C0"/>
          </w:tcPr>
          <w:p w:rsidR="004924D6" w:rsidRDefault="004924D6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924D6" w:rsidRDefault="004924D6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924D6" w:rsidRDefault="004924D6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Лоскутов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Лепехин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Шкуро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Загребаева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Долгих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Сенчугова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Торогелдыев</w:t>
            </w:r>
            <w:proofErr w:type="spellEnd"/>
            <w:r>
              <w:t xml:space="preserve"> </w:t>
            </w:r>
            <w:proofErr w:type="spellStart"/>
            <w:r>
              <w:t>Айдар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Колбухов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Шуршалова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Богоявленский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Расторопов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Нартович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Павлочев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Петин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Головкин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Степнов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Кузьмин</w:t>
            </w:r>
            <w:proofErr w:type="spellEnd"/>
            <w:r>
              <w:t xml:space="preserve"> </w:t>
            </w:r>
            <w:proofErr w:type="spellStart"/>
            <w:r>
              <w:t>Савелий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800" w:type="dxa"/>
          </w:tcPr>
          <w:p w:rsidR="004924D6" w:rsidRDefault="004924D6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Тучков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924D6" w:rsidRDefault="004924D6" w:rsidP="004924D6">
      <w:pPr>
        <w:pStyle w:val="hStyle"/>
      </w:pPr>
    </w:p>
    <w:p w:rsidR="004924D6" w:rsidRDefault="004924D6" w:rsidP="004924D6">
      <w:r>
        <w:br w:type="page"/>
      </w:r>
    </w:p>
    <w:p w:rsidR="004924D6" w:rsidRPr="00616DFF" w:rsidRDefault="004924D6" w:rsidP="004924D6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lastRenderedPageBreak/>
        <w:t>43.02.06 Сервис на транспорте (по видам транспорта: воздушного, железнодорожного)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3Ств-119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Очная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2 год/лет 10 месяц/месяцев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30/25 (человек на место - 1.2)</w:t>
      </w:r>
    </w:p>
    <w:p w:rsidR="004924D6" w:rsidRPr="00616DFF" w:rsidRDefault="004924D6" w:rsidP="004924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494"/>
        <w:gridCol w:w="4868"/>
        <w:gridCol w:w="1572"/>
        <w:gridCol w:w="1397"/>
      </w:tblGrid>
      <w:tr w:rsidR="004924D6" w:rsidTr="00B76BA6">
        <w:tc>
          <w:tcPr>
            <w:tcW w:w="1500" w:type="dxa"/>
            <w:shd w:val="clear" w:color="auto" w:fill="C0C0C0"/>
          </w:tcPr>
          <w:p w:rsidR="004924D6" w:rsidRDefault="004924D6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924D6" w:rsidRDefault="004924D6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924D6" w:rsidRDefault="004924D6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924D6" w:rsidRDefault="004924D6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Гречушкина</w:t>
            </w:r>
            <w:proofErr w:type="spellEnd"/>
            <w:r>
              <w:t xml:space="preserve"> </w:t>
            </w:r>
            <w:proofErr w:type="spellStart"/>
            <w:r>
              <w:t>Маргарита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Горбачёва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Ходжаева</w:t>
            </w:r>
            <w:proofErr w:type="spellEnd"/>
            <w:r>
              <w:t xml:space="preserve"> </w:t>
            </w:r>
            <w:proofErr w:type="spellStart"/>
            <w:r>
              <w:t>Зарина</w:t>
            </w:r>
            <w:proofErr w:type="spellEnd"/>
            <w:r>
              <w:t xml:space="preserve"> </w:t>
            </w:r>
            <w:proofErr w:type="spellStart"/>
            <w:r>
              <w:t>Абдулложоновна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Курышова</w:t>
            </w:r>
            <w:proofErr w:type="spellEnd"/>
            <w:r>
              <w:t xml:space="preserve"> </w:t>
            </w:r>
            <w:proofErr w:type="spellStart"/>
            <w:r>
              <w:t>Владислава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Макарова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Мамонова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Арутюнян</w:t>
            </w:r>
            <w:proofErr w:type="spellEnd"/>
            <w:r>
              <w:t xml:space="preserve"> Арман </w:t>
            </w:r>
            <w:proofErr w:type="spellStart"/>
            <w:r>
              <w:t>Варшамович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Козаева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  <w:proofErr w:type="spellStart"/>
            <w:r>
              <w:t>Артуровна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Скорикова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Николаев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Саакян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Манвеловна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Лемешева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Антоновна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Тубаев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Чакмазян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Титов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Кириллов</w:t>
            </w:r>
            <w:proofErr w:type="spellEnd"/>
            <w:r>
              <w:t xml:space="preserve"> </w:t>
            </w:r>
            <w:proofErr w:type="spellStart"/>
            <w:r>
              <w:t>Степан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Якунина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Колгина</w:t>
            </w:r>
            <w:proofErr w:type="spellEnd"/>
            <w:r>
              <w:t xml:space="preserve"> </w:t>
            </w:r>
            <w:proofErr w:type="spellStart"/>
            <w:r>
              <w:t>Евгения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Цветкова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Шилина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Шапошников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Кузнецов</w:t>
            </w:r>
            <w:proofErr w:type="spellEnd"/>
            <w:r>
              <w:t xml:space="preserve"> </w:t>
            </w:r>
            <w:proofErr w:type="spellStart"/>
            <w:r>
              <w:t>Григорий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Царьков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Пупышев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Смирнова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  <w:shd w:val="clear" w:color="auto" w:fill="auto"/>
          </w:tcPr>
          <w:p w:rsidR="004924D6" w:rsidRDefault="004924D6" w:rsidP="00B76B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Тихонова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  <w:shd w:val="clear" w:color="auto" w:fill="auto"/>
          </w:tcPr>
          <w:p w:rsidR="004924D6" w:rsidRDefault="004924D6" w:rsidP="00B76B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Новкович</w:t>
            </w:r>
            <w:proofErr w:type="spellEnd"/>
            <w:r>
              <w:t xml:space="preserve"> </w:t>
            </w:r>
            <w:proofErr w:type="spellStart"/>
            <w:r>
              <w:t>Милана</w:t>
            </w:r>
            <w:proofErr w:type="spellEnd"/>
            <w:r>
              <w:t xml:space="preserve"> </w:t>
            </w:r>
            <w:proofErr w:type="spellStart"/>
            <w:r>
              <w:t>Жарковна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  <w:shd w:val="clear" w:color="auto" w:fill="auto"/>
          </w:tcPr>
          <w:p w:rsidR="004924D6" w:rsidRDefault="004924D6" w:rsidP="00B76B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Фердинанд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  <w:shd w:val="clear" w:color="auto" w:fill="auto"/>
          </w:tcPr>
          <w:p w:rsidR="004924D6" w:rsidRDefault="004924D6" w:rsidP="00B76B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Лисицин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  <w:shd w:val="clear" w:color="auto" w:fill="auto"/>
          </w:tcPr>
          <w:p w:rsidR="004924D6" w:rsidRDefault="004924D6" w:rsidP="00B76B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Головин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924D6" w:rsidRDefault="004924D6" w:rsidP="004924D6">
      <w:pPr>
        <w:pStyle w:val="hStyle"/>
      </w:pPr>
    </w:p>
    <w:p w:rsidR="004924D6" w:rsidRDefault="004924D6" w:rsidP="004924D6">
      <w:r>
        <w:br w:type="page"/>
      </w:r>
    </w:p>
    <w:p w:rsidR="004924D6" w:rsidRPr="00616DFF" w:rsidRDefault="004924D6" w:rsidP="004924D6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lastRenderedPageBreak/>
        <w:t>23.02.07 Техническое обслуживание и ремонт двигателей, систем и агрегатов автомобилей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3ТО-019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Очно-заочная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4 год/лет 10 месяц/месяцев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4924D6" w:rsidRPr="00616DFF" w:rsidRDefault="004924D6" w:rsidP="004924D6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29/25 (человек на место - 1.16)</w:t>
      </w:r>
    </w:p>
    <w:p w:rsidR="004924D6" w:rsidRPr="00616DFF" w:rsidRDefault="004924D6" w:rsidP="004924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494"/>
        <w:gridCol w:w="4867"/>
        <w:gridCol w:w="1573"/>
        <w:gridCol w:w="1397"/>
      </w:tblGrid>
      <w:tr w:rsidR="004924D6" w:rsidTr="00B76BA6">
        <w:tc>
          <w:tcPr>
            <w:tcW w:w="1500" w:type="dxa"/>
            <w:shd w:val="clear" w:color="auto" w:fill="C0C0C0"/>
          </w:tcPr>
          <w:p w:rsidR="004924D6" w:rsidRDefault="004924D6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924D6" w:rsidRDefault="004924D6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924D6" w:rsidRDefault="004924D6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924D6" w:rsidRDefault="004924D6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Голяченко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Бокарев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Силкин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Изранцев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Чеканов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Ганжилова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Зейфуллаев</w:t>
            </w:r>
            <w:proofErr w:type="spellEnd"/>
            <w:r>
              <w:t xml:space="preserve"> </w:t>
            </w:r>
            <w:proofErr w:type="spellStart"/>
            <w:r>
              <w:t>Абдурахман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Пурыгин</w:t>
            </w:r>
            <w:proofErr w:type="spellEnd"/>
            <w:r>
              <w:t xml:space="preserve"> </w:t>
            </w:r>
            <w:proofErr w:type="spellStart"/>
            <w:r>
              <w:t>Степан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Степанов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Исмоилов</w:t>
            </w:r>
            <w:proofErr w:type="spellEnd"/>
            <w:r>
              <w:t xml:space="preserve"> </w:t>
            </w:r>
            <w:proofErr w:type="spellStart"/>
            <w:r>
              <w:t>Исмоилджон</w:t>
            </w:r>
            <w:proofErr w:type="spellEnd"/>
            <w:r>
              <w:t xml:space="preserve"> </w:t>
            </w:r>
            <w:proofErr w:type="spellStart"/>
            <w:r>
              <w:t>Насимович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Окунев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Рыбак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Кочанжи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Кузьмичев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Рысев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Иванов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Артемович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Диваров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Белов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Горбивненко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Сушков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Лазэр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Юдин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Соипов</w:t>
            </w:r>
            <w:proofErr w:type="spellEnd"/>
            <w:r>
              <w:t xml:space="preserve"> </w:t>
            </w:r>
            <w:proofErr w:type="spellStart"/>
            <w:r>
              <w:t>Дилшодбек</w:t>
            </w:r>
            <w:proofErr w:type="spellEnd"/>
            <w:r>
              <w:t xml:space="preserve"> </w:t>
            </w:r>
            <w:proofErr w:type="spellStart"/>
            <w:r>
              <w:t>Хамидуллаевич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</w:tcPr>
          <w:p w:rsidR="004924D6" w:rsidRDefault="004924D6" w:rsidP="00B76BA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Юрцев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  <w:shd w:val="clear" w:color="auto" w:fill="auto"/>
          </w:tcPr>
          <w:p w:rsidR="004924D6" w:rsidRDefault="004924D6" w:rsidP="00B76B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Одинаев</w:t>
            </w:r>
            <w:proofErr w:type="spellEnd"/>
            <w:r>
              <w:t xml:space="preserve"> </w:t>
            </w:r>
            <w:proofErr w:type="spellStart"/>
            <w:r>
              <w:t>Фирузджон</w:t>
            </w:r>
            <w:proofErr w:type="spellEnd"/>
            <w:r>
              <w:t xml:space="preserve"> </w:t>
            </w:r>
            <w:proofErr w:type="spellStart"/>
            <w:r>
              <w:t>Фарходович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  <w:shd w:val="clear" w:color="auto" w:fill="auto"/>
          </w:tcPr>
          <w:p w:rsidR="004924D6" w:rsidRDefault="004924D6" w:rsidP="00B76B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Арчаков</w:t>
            </w:r>
            <w:proofErr w:type="spellEnd"/>
            <w:r>
              <w:t xml:space="preserve"> </w:t>
            </w:r>
            <w:proofErr w:type="spellStart"/>
            <w:r>
              <w:t>Василий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3.15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  <w:shd w:val="clear" w:color="auto" w:fill="auto"/>
          </w:tcPr>
          <w:p w:rsidR="004924D6" w:rsidRDefault="004924D6" w:rsidP="00B76B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Земеров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3.15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924D6" w:rsidTr="00B76BA6">
        <w:tc>
          <w:tcPr>
            <w:tcW w:w="1500" w:type="dxa"/>
            <w:shd w:val="clear" w:color="auto" w:fill="auto"/>
          </w:tcPr>
          <w:p w:rsidR="004924D6" w:rsidRDefault="004924D6" w:rsidP="00B76B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924D6" w:rsidRDefault="004924D6" w:rsidP="00B76BA6">
            <w:proofErr w:type="spellStart"/>
            <w:r>
              <w:t>Тулупов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4924D6" w:rsidRDefault="004924D6" w:rsidP="00B76BA6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4924D6" w:rsidRDefault="004924D6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924D6" w:rsidRPr="004924D6" w:rsidRDefault="004924D6" w:rsidP="004924D6">
      <w:bookmarkStart w:id="0" w:name="_GoBack"/>
      <w:bookmarkEnd w:id="0"/>
    </w:p>
    <w:p w:rsidR="00F24043" w:rsidRPr="004924D6" w:rsidRDefault="00F24043" w:rsidP="004A561A">
      <w:pPr>
        <w:rPr>
          <w:lang w:val="ru-RU"/>
        </w:rPr>
      </w:pPr>
    </w:p>
    <w:sectPr w:rsidR="00F24043" w:rsidRPr="0049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F6"/>
    <w:rsid w:val="00000017"/>
    <w:rsid w:val="00035669"/>
    <w:rsid w:val="00096B53"/>
    <w:rsid w:val="000A2BB7"/>
    <w:rsid w:val="00116F20"/>
    <w:rsid w:val="001225F6"/>
    <w:rsid w:val="001356E1"/>
    <w:rsid w:val="00153B21"/>
    <w:rsid w:val="00186A8F"/>
    <w:rsid w:val="001B0EF8"/>
    <w:rsid w:val="001E7757"/>
    <w:rsid w:val="00225D5E"/>
    <w:rsid w:val="00226F9E"/>
    <w:rsid w:val="002509E7"/>
    <w:rsid w:val="002E0E7E"/>
    <w:rsid w:val="002F0F47"/>
    <w:rsid w:val="003342D8"/>
    <w:rsid w:val="00360770"/>
    <w:rsid w:val="00394C19"/>
    <w:rsid w:val="003B4D49"/>
    <w:rsid w:val="004359E6"/>
    <w:rsid w:val="004924D6"/>
    <w:rsid w:val="004A561A"/>
    <w:rsid w:val="00507F6B"/>
    <w:rsid w:val="0055292A"/>
    <w:rsid w:val="00592DC9"/>
    <w:rsid w:val="005A5853"/>
    <w:rsid w:val="00643687"/>
    <w:rsid w:val="00647870"/>
    <w:rsid w:val="00661DF8"/>
    <w:rsid w:val="00663279"/>
    <w:rsid w:val="00674C97"/>
    <w:rsid w:val="0069547F"/>
    <w:rsid w:val="006A2177"/>
    <w:rsid w:val="006B3686"/>
    <w:rsid w:val="007204B4"/>
    <w:rsid w:val="00736E03"/>
    <w:rsid w:val="007644AA"/>
    <w:rsid w:val="00777ADA"/>
    <w:rsid w:val="00785956"/>
    <w:rsid w:val="007E4144"/>
    <w:rsid w:val="007F1C58"/>
    <w:rsid w:val="008050F0"/>
    <w:rsid w:val="00810B4B"/>
    <w:rsid w:val="0083183F"/>
    <w:rsid w:val="00897D66"/>
    <w:rsid w:val="008B2E9E"/>
    <w:rsid w:val="00937AD7"/>
    <w:rsid w:val="009912BD"/>
    <w:rsid w:val="009C329A"/>
    <w:rsid w:val="009D1390"/>
    <w:rsid w:val="00AB50FA"/>
    <w:rsid w:val="00AF6C19"/>
    <w:rsid w:val="00B3306E"/>
    <w:rsid w:val="00B90EDB"/>
    <w:rsid w:val="00B94B3C"/>
    <w:rsid w:val="00BA3DE3"/>
    <w:rsid w:val="00BC23F5"/>
    <w:rsid w:val="00BD24D5"/>
    <w:rsid w:val="00C75E7D"/>
    <w:rsid w:val="00CC6DA8"/>
    <w:rsid w:val="00D44847"/>
    <w:rsid w:val="00DB5DA4"/>
    <w:rsid w:val="00DD2AA6"/>
    <w:rsid w:val="00E26CBA"/>
    <w:rsid w:val="00E5006A"/>
    <w:rsid w:val="00E62AAE"/>
    <w:rsid w:val="00E64E72"/>
    <w:rsid w:val="00EA7C17"/>
    <w:rsid w:val="00ED7B9E"/>
    <w:rsid w:val="00F24043"/>
    <w:rsid w:val="00F25C1B"/>
    <w:rsid w:val="00F31BF6"/>
    <w:rsid w:val="00F778B8"/>
    <w:rsid w:val="00F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B02A-2334-4D74-9D70-AADAC81A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0F47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">
    <w:name w:val="hStyle"/>
    <w:basedOn w:val="a"/>
    <w:rsid w:val="002F0F47"/>
    <w:pPr>
      <w:spacing w:after="70"/>
    </w:pPr>
  </w:style>
  <w:style w:type="paragraph" w:customStyle="1" w:styleId="trStyle2">
    <w:name w:val="trStyle2"/>
    <w:basedOn w:val="a"/>
    <w:rsid w:val="002F0F47"/>
    <w:pPr>
      <w:spacing w:before="250" w:after="150"/>
      <w:jc w:val="center"/>
    </w:pPr>
  </w:style>
  <w:style w:type="paragraph" w:customStyle="1" w:styleId="trStyle">
    <w:name w:val="trStyle"/>
    <w:basedOn w:val="a"/>
    <w:rsid w:val="002F0F47"/>
    <w:pPr>
      <w:spacing w:before="150" w:after="150"/>
      <w:jc w:val="center"/>
    </w:pPr>
  </w:style>
  <w:style w:type="paragraph" w:customStyle="1" w:styleId="trStyle3">
    <w:name w:val="trStyle3"/>
    <w:basedOn w:val="a"/>
    <w:rsid w:val="002F0F47"/>
    <w:pPr>
      <w:jc w:val="center"/>
    </w:pPr>
  </w:style>
  <w:style w:type="paragraph" w:customStyle="1" w:styleId="titleStyle">
    <w:name w:val="titleStyle"/>
    <w:basedOn w:val="a"/>
    <w:rsid w:val="002F0F47"/>
    <w:pPr>
      <w:jc w:val="center"/>
    </w:pPr>
  </w:style>
  <w:style w:type="table" w:customStyle="1" w:styleId="myTable">
    <w:name w:val="myTable"/>
    <w:uiPriority w:val="99"/>
    <w:rsid w:val="002F0F47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reatedDataStyle">
    <w:name w:val="createdDataStyle"/>
    <w:basedOn w:val="a"/>
    <w:rsid w:val="002F0F47"/>
    <w:pPr>
      <w:spacing w:after="150"/>
      <w:jc w:val="right"/>
    </w:pPr>
  </w:style>
  <w:style w:type="paragraph" w:customStyle="1" w:styleId="trStyle4">
    <w:name w:val="trStyle4"/>
    <w:basedOn w:val="a"/>
    <w:rsid w:val="00F94471"/>
    <w:pPr>
      <w:spacing w:before="250" w:after="150"/>
    </w:pPr>
  </w:style>
  <w:style w:type="character" w:styleId="a3">
    <w:name w:val="footnote reference"/>
    <w:semiHidden/>
    <w:unhideWhenUsed/>
    <w:rsid w:val="00E62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106</cp:revision>
  <dcterms:created xsi:type="dcterms:W3CDTF">2019-07-05T12:50:00Z</dcterms:created>
  <dcterms:modified xsi:type="dcterms:W3CDTF">2019-08-30T09:14:00Z</dcterms:modified>
</cp:coreProperties>
</file>