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7B8" w:rsidRDefault="000107B8" w:rsidP="000107B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XSpec="center" w:tblpY="466"/>
        <w:tblW w:w="12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1"/>
        <w:gridCol w:w="10751"/>
      </w:tblGrid>
      <w:tr w:rsidR="000107B8" w:rsidTr="000624E7">
        <w:trPr>
          <w:trHeight w:val="774"/>
        </w:trPr>
        <w:tc>
          <w:tcPr>
            <w:tcW w:w="2151" w:type="dxa"/>
            <w:hideMark/>
          </w:tcPr>
          <w:p w:rsidR="000107B8" w:rsidRDefault="000624E7" w:rsidP="000624E7">
            <w:pPr>
              <w:ind w:left="-142"/>
              <w:rPr>
                <w:rFonts w:ascii="Times New Roman" w:hAnsi="Times New Roman" w:cs="Times New Roman"/>
              </w:rPr>
            </w:pPr>
            <w:r w:rsidRPr="002819CD">
              <w:rPr>
                <w:noProof/>
              </w:rPr>
              <w:drawing>
                <wp:inline distT="0" distB="0" distL="0" distR="0" wp14:anchorId="7121379C" wp14:editId="225F5D86">
                  <wp:extent cx="914400" cy="708338"/>
                  <wp:effectExtent l="0" t="0" r="0" b="0"/>
                  <wp:docPr id="1" name="Рисунок 1" descr="Новый точечный рисунок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ый точечный рисунок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762" cy="72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1" w:type="dxa"/>
            <w:vAlign w:val="center"/>
            <w:hideMark/>
          </w:tcPr>
          <w:p w:rsidR="000107B8" w:rsidRDefault="000107B8" w:rsidP="000624E7">
            <w:pPr>
              <w:ind w:left="-108"/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 xml:space="preserve">Государственное автономное </w:t>
            </w:r>
            <w:r w:rsidR="00164C8B"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 xml:space="preserve">профессионального </w:t>
            </w:r>
            <w:r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>образовательное учреждение</w:t>
            </w:r>
          </w:p>
          <w:p w:rsidR="000107B8" w:rsidRPr="00B5111B" w:rsidRDefault="000107B8" w:rsidP="008E3B0B">
            <w:pPr>
              <w:ind w:left="-108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>московской области</w:t>
            </w:r>
            <w:r w:rsidR="008E3B0B"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 xml:space="preserve"> </w:t>
            </w:r>
            <w:r w:rsidRPr="00B5111B">
              <w:rPr>
                <w:rFonts w:ascii="Times New Roman" w:eastAsia="Calibri" w:hAnsi="Times New Roman" w:cs="Times New Roman"/>
                <w:b/>
                <w:caps/>
                <w:color w:val="050597"/>
                <w:sz w:val="28"/>
                <w:szCs w:val="28"/>
              </w:rPr>
              <w:t>«профессиональный КОЛЛЕДЖ «московия»</w:t>
            </w:r>
          </w:p>
        </w:tc>
      </w:tr>
    </w:tbl>
    <w:p w:rsidR="000107B8" w:rsidRDefault="000107B8" w:rsidP="000107B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0523"/>
      </w:tblGrid>
      <w:tr w:rsidR="00164C8B" w:rsidRPr="00164C8B" w:rsidTr="000624E7">
        <w:tc>
          <w:tcPr>
            <w:tcW w:w="4503" w:type="dxa"/>
          </w:tcPr>
          <w:p w:rsidR="000107B8" w:rsidRDefault="000107B8" w:rsidP="000624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3" w:type="dxa"/>
          </w:tcPr>
          <w:p w:rsidR="000107B8" w:rsidRPr="007074C2" w:rsidRDefault="000107B8" w:rsidP="0006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Pr="007074C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107B8" w:rsidRPr="00164C8B" w:rsidRDefault="000107B8" w:rsidP="000624E7">
            <w:pPr>
              <w:rPr>
                <w:rFonts w:ascii="Times New Roman" w:hAnsi="Times New Roman" w:cs="Times New Roman"/>
              </w:rPr>
            </w:pPr>
            <w:r w:rsidRPr="00164C8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Руководитель    ___</w:t>
            </w:r>
            <w:r w:rsidR="00164C8B" w:rsidRPr="00164C8B">
              <w:rPr>
                <w:rFonts w:ascii="Times New Roman" w:hAnsi="Times New Roman" w:cs="Times New Roman"/>
              </w:rPr>
              <w:t xml:space="preserve">__________________ </w:t>
            </w:r>
          </w:p>
          <w:p w:rsidR="000107B8" w:rsidRPr="00164C8B" w:rsidRDefault="000107B8" w:rsidP="00062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C8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(наименование)</w:t>
            </w:r>
          </w:p>
          <w:p w:rsidR="000107B8" w:rsidRPr="000624E7" w:rsidRDefault="00565FAF" w:rsidP="0056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r w:rsidR="000624E7" w:rsidRPr="000624E7">
              <w:rPr>
                <w:rFonts w:ascii="Times New Roman" w:hAnsi="Times New Roman" w:cs="Times New Roman"/>
              </w:rPr>
              <w:t>структурного подразделения</w:t>
            </w:r>
          </w:p>
          <w:p w:rsidR="000107B8" w:rsidRPr="00164C8B" w:rsidRDefault="000107B8" w:rsidP="000624E7">
            <w:pPr>
              <w:jc w:val="center"/>
              <w:rPr>
                <w:rFonts w:ascii="Times New Roman" w:hAnsi="Times New Roman" w:cs="Times New Roman"/>
              </w:rPr>
            </w:pPr>
            <w:r w:rsidRPr="00164C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__________________ </w:t>
            </w:r>
            <w:r w:rsidR="00164C8B" w:rsidRPr="00164C8B">
              <w:rPr>
                <w:rFonts w:ascii="Times New Roman" w:hAnsi="Times New Roman" w:cs="Times New Roman"/>
              </w:rPr>
              <w:t>_________________</w:t>
            </w:r>
          </w:p>
          <w:p w:rsidR="000107B8" w:rsidRPr="00164C8B" w:rsidRDefault="000107B8" w:rsidP="00062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C8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(</w:t>
            </w:r>
            <w:proofErr w:type="gramStart"/>
            <w:r w:rsidRPr="00164C8B">
              <w:rPr>
                <w:rFonts w:ascii="Times New Roman" w:hAnsi="Times New Roman" w:cs="Times New Roman"/>
                <w:sz w:val="16"/>
                <w:szCs w:val="16"/>
              </w:rPr>
              <w:t>подпись)</w:t>
            </w:r>
            <w:r w:rsidR="00164C8B" w:rsidRPr="00164C8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gramEnd"/>
            <w:r w:rsidR="00164C8B" w:rsidRPr="00164C8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164C8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(ФИО)</w:t>
            </w:r>
          </w:p>
          <w:p w:rsidR="000107B8" w:rsidRPr="00164C8B" w:rsidRDefault="000107B8" w:rsidP="000624E7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07B8" w:rsidRPr="00164C8B" w:rsidRDefault="000107B8" w:rsidP="0056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r w:rsidR="00565FAF">
              <w:rPr>
                <w:rFonts w:ascii="Times New Roman" w:hAnsi="Times New Roman" w:cs="Times New Roman"/>
              </w:rPr>
              <w:t xml:space="preserve">  </w:t>
            </w:r>
            <w:r w:rsidRPr="00164C8B">
              <w:rPr>
                <w:rFonts w:ascii="Times New Roman" w:hAnsi="Times New Roman" w:cs="Times New Roman"/>
              </w:rPr>
              <w:t>от _______________________ 20</w:t>
            </w:r>
            <w:r w:rsidR="00565FAF">
              <w:rPr>
                <w:rFonts w:ascii="Times New Roman" w:hAnsi="Times New Roman" w:cs="Times New Roman"/>
              </w:rPr>
              <w:t xml:space="preserve"> </w:t>
            </w:r>
            <w:r w:rsidRPr="00164C8B">
              <w:rPr>
                <w:rFonts w:ascii="Times New Roman" w:hAnsi="Times New Roman" w:cs="Times New Roman"/>
              </w:rPr>
              <w:t>__г.</w:t>
            </w:r>
          </w:p>
        </w:tc>
      </w:tr>
    </w:tbl>
    <w:p w:rsidR="000107B8" w:rsidRPr="000217CE" w:rsidRDefault="000107B8" w:rsidP="00010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7B8" w:rsidRPr="001D2FAE" w:rsidRDefault="000107B8" w:rsidP="00010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  САМОАНАЛИЗА</w:t>
      </w:r>
    </w:p>
    <w:p w:rsidR="00A3003E" w:rsidRDefault="000107B8" w:rsidP="00A30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2FAE">
        <w:rPr>
          <w:rFonts w:ascii="Times New Roman" w:hAnsi="Times New Roman" w:cs="Times New Roman"/>
          <w:sz w:val="28"/>
          <w:szCs w:val="28"/>
        </w:rPr>
        <w:t xml:space="preserve">результативности и качества работы (эффективности труда) </w:t>
      </w:r>
      <w:r w:rsidR="009E6A42">
        <w:rPr>
          <w:rFonts w:ascii="Times New Roman" w:hAnsi="Times New Roman" w:cs="Times New Roman"/>
          <w:b/>
          <w:sz w:val="28"/>
          <w:szCs w:val="28"/>
          <w:u w:val="single"/>
        </w:rPr>
        <w:t>классного руководителя</w:t>
      </w:r>
      <w:r w:rsidR="00A3003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107B8" w:rsidRPr="00A3003E" w:rsidRDefault="00A3003E" w:rsidP="00A300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003E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9E6A42" w:rsidRPr="009E6A42">
        <w:rPr>
          <w:rFonts w:ascii="Times New Roman" w:hAnsi="Times New Roman" w:cs="Times New Roman"/>
          <w:i/>
          <w:sz w:val="28"/>
          <w:szCs w:val="28"/>
          <w:u w:val="single"/>
        </w:rPr>
        <w:t>куратора группы</w:t>
      </w:r>
      <w:r w:rsidR="009E6A42">
        <w:rPr>
          <w:rFonts w:ascii="Times New Roman" w:hAnsi="Times New Roman" w:cs="Times New Roman"/>
          <w:b/>
          <w:sz w:val="28"/>
          <w:szCs w:val="28"/>
          <w:u w:val="single"/>
        </w:rPr>
        <w:t xml:space="preserve"> / </w:t>
      </w:r>
      <w:r w:rsidRPr="00A3003E">
        <w:rPr>
          <w:rFonts w:ascii="Times New Roman" w:hAnsi="Times New Roman" w:cs="Times New Roman"/>
          <w:i/>
          <w:sz w:val="28"/>
          <w:szCs w:val="28"/>
          <w:u w:val="single"/>
        </w:rPr>
        <w:t>мастера производственного обучения – по воспитанию студентов)</w:t>
      </w:r>
    </w:p>
    <w:p w:rsidR="000624E7" w:rsidRPr="006B33C6" w:rsidRDefault="000107B8" w:rsidP="007074C2">
      <w:pPr>
        <w:spacing w:after="0" w:line="240" w:lineRule="auto"/>
        <w:ind w:left="-426"/>
        <w:jc w:val="center"/>
        <w:rPr>
          <w:rFonts w:ascii="Times New Roman" w:hAnsi="Times New Roman" w:cs="Times New Roman"/>
          <w:sz w:val="16"/>
          <w:szCs w:val="16"/>
        </w:rPr>
      </w:pPr>
      <w:r>
        <w:t xml:space="preserve">                </w:t>
      </w:r>
      <w:r w:rsidR="00164C8B">
        <w:t>____________________________________________________________________________________</w:t>
      </w:r>
      <w:r>
        <w:t xml:space="preserve">за </w:t>
      </w:r>
      <w:r w:rsidR="007074C2">
        <w:t>1-е полугодие 2019-2020 учебного года</w:t>
      </w:r>
      <w:r w:rsidRPr="00DE2A43">
        <w:t xml:space="preserve"> </w:t>
      </w:r>
      <w:r w:rsidRPr="006B33C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7074C2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6B33C6">
        <w:rPr>
          <w:rFonts w:ascii="Times New Roman" w:hAnsi="Times New Roman" w:cs="Times New Roman"/>
          <w:sz w:val="16"/>
          <w:szCs w:val="16"/>
        </w:rPr>
        <w:tab/>
      </w:r>
      <w:r w:rsidRPr="006B33C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7074C2">
        <w:rPr>
          <w:rFonts w:ascii="Times New Roman" w:hAnsi="Times New Roman" w:cs="Times New Roman"/>
          <w:sz w:val="16"/>
          <w:szCs w:val="16"/>
        </w:rPr>
        <w:t xml:space="preserve">                            (ФИО полностью)                                                                                               </w:t>
      </w:r>
      <w:r w:rsidR="000624E7">
        <w:rPr>
          <w:rFonts w:ascii="Times New Roman" w:hAnsi="Times New Roman" w:cs="Times New Roman"/>
          <w:sz w:val="16"/>
          <w:szCs w:val="16"/>
        </w:rPr>
        <w:t xml:space="preserve"> </w:t>
      </w:r>
      <w:r w:rsidR="000624E7" w:rsidRPr="006B33C6">
        <w:rPr>
          <w:rFonts w:ascii="Times New Roman" w:hAnsi="Times New Roman" w:cs="Times New Roman"/>
          <w:sz w:val="16"/>
          <w:szCs w:val="16"/>
        </w:rPr>
        <w:t>(период анализа: месяц, квартал, полугодие, год)</w:t>
      </w:r>
    </w:p>
    <w:p w:rsidR="000624E7" w:rsidRDefault="000624E7" w:rsidP="000107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003E" w:rsidRDefault="00A3003E" w:rsidP="000107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5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387"/>
        <w:gridCol w:w="3402"/>
        <w:gridCol w:w="1332"/>
        <w:gridCol w:w="1276"/>
        <w:gridCol w:w="1701"/>
      </w:tblGrid>
      <w:tr w:rsidR="00A3003E" w:rsidRPr="001828A4" w:rsidTr="009E6A42">
        <w:trPr>
          <w:tblHeader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3003E" w:rsidRPr="00C4251A" w:rsidRDefault="00A3003E" w:rsidP="0061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51A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5387" w:type="dxa"/>
            <w:vAlign w:val="center"/>
          </w:tcPr>
          <w:p w:rsidR="00A3003E" w:rsidRPr="00C4251A" w:rsidRDefault="00A3003E" w:rsidP="0061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51A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3402" w:type="dxa"/>
            <w:vAlign w:val="center"/>
          </w:tcPr>
          <w:p w:rsidR="00A3003E" w:rsidRPr="00C4251A" w:rsidRDefault="00A3003E" w:rsidP="0061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51A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Индикаторы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  <w:vAlign w:val="center"/>
          </w:tcPr>
          <w:p w:rsidR="00A3003E" w:rsidRPr="00EE20A1" w:rsidRDefault="00A3003E" w:rsidP="0061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0A1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  <w:p w:rsidR="00A3003E" w:rsidRPr="00EE20A1" w:rsidRDefault="00A3003E" w:rsidP="0061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0A1">
              <w:rPr>
                <w:rFonts w:ascii="Times New Roman" w:hAnsi="Times New Roman" w:cs="Times New Roman"/>
                <w:sz w:val="20"/>
                <w:szCs w:val="20"/>
              </w:rPr>
              <w:t>самоанализа</w:t>
            </w:r>
          </w:p>
        </w:tc>
        <w:tc>
          <w:tcPr>
            <w:tcW w:w="1276" w:type="dxa"/>
            <w:vAlign w:val="center"/>
          </w:tcPr>
          <w:p w:rsidR="00A3003E" w:rsidRDefault="00A3003E" w:rsidP="0061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  <w:p w:rsidR="00A3003E" w:rsidRDefault="00A3003E" w:rsidP="0061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экспертной</w:t>
            </w:r>
          </w:p>
          <w:p w:rsidR="00A3003E" w:rsidRPr="00EE20A1" w:rsidRDefault="00A3003E" w:rsidP="0061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A3003E" w:rsidRPr="00D24B8F" w:rsidRDefault="00A3003E" w:rsidP="00612770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3607B9"/>
                <w:sz w:val="20"/>
                <w:szCs w:val="20"/>
              </w:rPr>
            </w:pPr>
            <w:r w:rsidRPr="001828A4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критерий / </w:t>
            </w:r>
            <w:r w:rsidRPr="00D24B8F">
              <w:rPr>
                <w:rFonts w:ascii="Times New Roman" w:hAnsi="Times New Roman" w:cs="Times New Roman"/>
                <w:color w:val="3607B9"/>
                <w:sz w:val="20"/>
                <w:szCs w:val="20"/>
              </w:rPr>
              <w:t>Оптимальная величина/</w:t>
            </w:r>
          </w:p>
          <w:p w:rsidR="00A3003E" w:rsidRPr="001828A4" w:rsidRDefault="00A3003E" w:rsidP="0061277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</w:tr>
      <w:tr w:rsidR="00A3003E" w:rsidRPr="001D2FAE" w:rsidTr="009E6A42">
        <w:trPr>
          <w:trHeight w:val="1448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A3003E" w:rsidRPr="001D2FAE" w:rsidRDefault="00A3003E" w:rsidP="009E6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1. Эффективность (продуктивность) воспитательной деятельности</w:t>
            </w:r>
          </w:p>
          <w:p w:rsidR="00A3003E" w:rsidRPr="001D2FAE" w:rsidRDefault="00A3003E" w:rsidP="009E6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1.1. Координация и методическое сопровождение деятельности студенческого</w:t>
            </w:r>
          </w:p>
          <w:p w:rsidR="00A3003E" w:rsidRPr="001D2FAE" w:rsidRDefault="00A3003E" w:rsidP="009E6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коллектива (группы)</w:t>
            </w:r>
          </w:p>
          <w:p w:rsidR="00A3003E" w:rsidRPr="001D2FAE" w:rsidRDefault="00A3003E" w:rsidP="009E6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структурного подразделения</w:t>
            </w:r>
          </w:p>
          <w:p w:rsidR="00A3003E" w:rsidRPr="001D2FAE" w:rsidRDefault="00A3003E" w:rsidP="009E6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по реализации воспитательной деятельности</w:t>
            </w:r>
          </w:p>
        </w:tc>
        <w:tc>
          <w:tcPr>
            <w:tcW w:w="5387" w:type="dxa"/>
          </w:tcPr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ПАКЕТ НОРМАТИВНО-ПЛАНИРУЮЩЕЙ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br/>
              <w:t>ДОКУМЕНТАЦИИ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1.1.1. Координация, организация деятельности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кураторов групп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− 100% документов - в наличии – </w:t>
            </w:r>
            <w:r w:rsidRPr="001D2FAE">
              <w:rPr>
                <w:rFonts w:ascii="Times New Roman" w:eastAsiaTheme="minorHAnsi" w:hAnsi="Times New Roman" w:cs="Times New Roman"/>
                <w:b/>
                <w:highlight w:val="yellow"/>
                <w:lang w:eastAsia="en-US"/>
              </w:rPr>
              <w:t>20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баллов;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50% 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документов – в наличии – 10 баллов;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работа 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организована и ведется, но документы 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  не оформлены - 5 баллов.</w:t>
            </w:r>
          </w:p>
          <w:p w:rsidR="00A3003E" w:rsidRPr="001D2FAE" w:rsidRDefault="00A3003E" w:rsidP="0061277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:rsidR="00A3003E" w:rsidRPr="0050541A" w:rsidRDefault="00A3003E" w:rsidP="009E6A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50541A">
              <w:rPr>
                <w:rFonts w:ascii="Times New Roman" w:eastAsia="Arial Unicode MS" w:hAnsi="Times New Roman" w:cs="Times New Roman"/>
                <w:kern w:val="2"/>
              </w:rPr>
              <w:t>План куратора с обязательной отметкой о выполнении, включающей в себя:</w:t>
            </w:r>
          </w:p>
          <w:p w:rsidR="00A3003E" w:rsidRPr="0050541A" w:rsidRDefault="00A3003E" w:rsidP="009E6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- Циклограммы</w:t>
            </w:r>
          </w:p>
          <w:p w:rsidR="00A3003E" w:rsidRPr="0050541A" w:rsidRDefault="007074C2" w:rsidP="009E6A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 xml:space="preserve">- тематику классных </w:t>
            </w:r>
            <w:r w:rsidR="00A3003E" w:rsidRPr="0050541A">
              <w:rPr>
                <w:rFonts w:ascii="Times New Roman" w:eastAsia="Arial Unicode MS" w:hAnsi="Times New Roman" w:cs="Times New Roman"/>
                <w:kern w:val="2"/>
              </w:rPr>
              <w:t>часов</w:t>
            </w:r>
          </w:p>
          <w:p w:rsidR="00A3003E" w:rsidRPr="0050541A" w:rsidRDefault="00A3003E" w:rsidP="009E6A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50541A">
              <w:rPr>
                <w:rFonts w:ascii="Times New Roman" w:eastAsia="Arial Unicode MS" w:hAnsi="Times New Roman" w:cs="Times New Roman"/>
                <w:kern w:val="2"/>
              </w:rPr>
              <w:t>- тематику родительских собраний</w:t>
            </w:r>
          </w:p>
          <w:p w:rsidR="00A3003E" w:rsidRPr="0050541A" w:rsidRDefault="00A3003E" w:rsidP="009E6A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50541A">
              <w:rPr>
                <w:rFonts w:ascii="Times New Roman" w:eastAsia="Arial Unicode MS" w:hAnsi="Times New Roman" w:cs="Times New Roman"/>
                <w:kern w:val="2"/>
              </w:rPr>
              <w:t>- мероприятия;</w:t>
            </w:r>
            <w:r w:rsidR="009E6A42" w:rsidRPr="0050541A">
              <w:rPr>
                <w:rFonts w:ascii="Times New Roman" w:eastAsia="Arial Unicode MS" w:hAnsi="Times New Roman" w:cs="Times New Roman"/>
                <w:kern w:val="2"/>
              </w:rPr>
              <w:t xml:space="preserve"> приказы;</w:t>
            </w:r>
          </w:p>
          <w:p w:rsidR="00A3003E" w:rsidRPr="0050541A" w:rsidRDefault="00A3003E" w:rsidP="009E6A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50541A">
              <w:rPr>
                <w:rFonts w:ascii="Times New Roman" w:eastAsia="Arial Unicode MS" w:hAnsi="Times New Roman" w:cs="Times New Roman"/>
                <w:kern w:val="2"/>
              </w:rPr>
              <w:t>Папка куратора;</w:t>
            </w:r>
          </w:p>
          <w:p w:rsidR="00A3003E" w:rsidRPr="0050541A" w:rsidRDefault="00A3003E" w:rsidP="009E6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Локальные акты (копии)</w:t>
            </w:r>
          </w:p>
          <w:p w:rsidR="009E6A42" w:rsidRPr="001D2FAE" w:rsidRDefault="009E6A42" w:rsidP="009E6A4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541A">
              <w:rPr>
                <w:rFonts w:ascii="Times New Roman" w:hAnsi="Times New Roman" w:cs="Times New Roman"/>
                <w:i/>
                <w:sz w:val="20"/>
                <w:szCs w:val="20"/>
              </w:rPr>
              <w:t>и другие документы, отражающие результаты работы</w:t>
            </w:r>
          </w:p>
        </w:tc>
        <w:tc>
          <w:tcPr>
            <w:tcW w:w="1332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есть</w:t>
            </w:r>
          </w:p>
        </w:tc>
      </w:tr>
      <w:tr w:rsidR="00A3003E" w:rsidRPr="001D2FAE" w:rsidTr="009E6A42">
        <w:trPr>
          <w:trHeight w:val="811"/>
        </w:trPr>
        <w:tc>
          <w:tcPr>
            <w:tcW w:w="2410" w:type="dxa"/>
            <w:vMerge/>
            <w:tcBorders>
              <w:top w:val="single" w:sz="4" w:space="0" w:color="auto"/>
            </w:tcBorders>
          </w:tcPr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1.1.2. Обеспечение выполнения работы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− 100% - качественно, аккуратно, системно и грамотно</w:t>
            </w:r>
            <w:r w:rsidR="00565FA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оформленные с наличием циклограммы работы по</w:t>
            </w:r>
            <w:r w:rsidR="00565FA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всем направлениям – </w:t>
            </w:r>
            <w:r w:rsidRPr="001D2FAE">
              <w:rPr>
                <w:rFonts w:ascii="Times New Roman" w:eastAsiaTheme="minorHAnsi" w:hAnsi="Times New Roman" w:cs="Times New Roman"/>
                <w:b/>
                <w:highlight w:val="yellow"/>
                <w:lang w:eastAsia="en-US"/>
              </w:rPr>
              <w:t>30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баллов;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− 100% - качественно, аккуратно, системно и грамотно оформленные с наличием циклограммы памятных дат, значимых событий </w:t>
            </w:r>
            <w:r w:rsidRPr="001D2FAE">
              <w:rPr>
                <w:rFonts w:ascii="Times New Roman" w:eastAsiaTheme="minorHAnsi" w:hAnsi="Times New Roman" w:cs="Times New Roman"/>
                <w:shd w:val="clear" w:color="auto" w:fill="FFFFFF" w:themeFill="background1"/>
                <w:lang w:eastAsia="en-US"/>
              </w:rPr>
              <w:t>– 20</w:t>
            </w:r>
            <w:r w:rsidRPr="001D2FAE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баллов;</w:t>
            </w:r>
          </w:p>
          <w:p w:rsidR="009E6A42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− 100% - качественно, аккуратно, системно и грамотно оформленные (отсутствие циклограмм) </w:t>
            </w:r>
          </w:p>
          <w:p w:rsidR="00A3003E" w:rsidRPr="001D2FAE" w:rsidRDefault="009E6A42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                                                         </w:t>
            </w:r>
            <w:r w:rsidR="00A3003E" w:rsidRPr="001D2FAE">
              <w:rPr>
                <w:rFonts w:ascii="Times New Roman" w:eastAsiaTheme="minorHAnsi" w:hAnsi="Times New Roman" w:cs="Times New Roman"/>
                <w:lang w:eastAsia="en-US"/>
              </w:rPr>
              <w:t>– 15 баллов;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− 100%, но не систематизированы и не качественно, аккуратно, грамотно оформленные – 10 баллов;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 в наличии, но не все – 5 баллов;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 отсутствуют – 0 баллов.</w:t>
            </w:r>
          </w:p>
        </w:tc>
        <w:tc>
          <w:tcPr>
            <w:tcW w:w="3402" w:type="dxa"/>
          </w:tcPr>
          <w:p w:rsidR="00A3003E" w:rsidRPr="001D2FAE" w:rsidRDefault="00A3003E" w:rsidP="009E6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lastRenderedPageBreak/>
              <w:t>Отчеты о проделанной работе кураторов групп</w:t>
            </w:r>
          </w:p>
          <w:p w:rsidR="00A3003E" w:rsidRPr="001D2FAE" w:rsidRDefault="00A3003E" w:rsidP="009E6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Сводные таблицы</w:t>
            </w:r>
          </w:p>
          <w:p w:rsidR="00A3003E" w:rsidRPr="001D2FAE" w:rsidRDefault="00A3003E" w:rsidP="009E6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Аналитические справки</w:t>
            </w:r>
          </w:p>
          <w:p w:rsidR="00A3003E" w:rsidRPr="001D2FAE" w:rsidRDefault="00A3003E" w:rsidP="009E6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Наглядное представление (презентации, графики, фотографии)</w:t>
            </w:r>
          </w:p>
          <w:p w:rsidR="00A3003E" w:rsidRPr="001D2FAE" w:rsidRDefault="00A3003E" w:rsidP="009E6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 другие документы, отражающие результаты работы</w:t>
            </w:r>
          </w:p>
        </w:tc>
        <w:tc>
          <w:tcPr>
            <w:tcW w:w="1332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есть</w:t>
            </w:r>
          </w:p>
        </w:tc>
      </w:tr>
      <w:tr w:rsidR="00A3003E" w:rsidRPr="001D2FAE" w:rsidTr="009E6A42">
        <w:trPr>
          <w:trHeight w:val="284"/>
        </w:trPr>
        <w:tc>
          <w:tcPr>
            <w:tcW w:w="2410" w:type="dxa"/>
            <w:vMerge/>
            <w:tcBorders>
              <w:top w:val="single" w:sz="4" w:space="0" w:color="auto"/>
            </w:tcBorders>
          </w:tcPr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A3003E" w:rsidRPr="001D2FAE" w:rsidRDefault="00A3003E" w:rsidP="00612770">
            <w:pPr>
              <w:pStyle w:val="a4"/>
              <w:widowControl w:val="0"/>
              <w:suppressAutoHyphens/>
              <w:snapToGrid w:val="0"/>
              <w:ind w:left="0"/>
              <w:jc w:val="left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>1.1.3.Обеспечение благоприятного морально-психологического климата в коллективе - благоприятные взаимоотношения между участниками образовательного процесса:</w:t>
            </w:r>
          </w:p>
          <w:p w:rsidR="00A3003E" w:rsidRPr="001D2FAE" w:rsidRDefault="00A3003E" w:rsidP="00A3003E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napToGrid w:val="0"/>
              <w:ind w:left="0"/>
              <w:jc w:val="left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 xml:space="preserve">-отсутствие </w:t>
            </w:r>
            <w:r w:rsidRPr="001D2FAE">
              <w:rPr>
                <w:rFonts w:ascii="Times New Roman" w:eastAsia="Arial Unicode MS" w:hAnsi="Times New Roman" w:cs="Times New Roman"/>
                <w:b/>
                <w:kern w:val="2"/>
              </w:rPr>
              <w:t>конфликтных ситуаций</w:t>
            </w:r>
            <w:r w:rsidRPr="001D2FAE">
              <w:rPr>
                <w:rFonts w:ascii="Times New Roman" w:eastAsia="Arial Unicode MS" w:hAnsi="Times New Roman" w:cs="Times New Roman"/>
                <w:kern w:val="2"/>
              </w:rPr>
              <w:t xml:space="preserve"> между участниками образовательного процесса, </w:t>
            </w:r>
          </w:p>
          <w:p w:rsidR="00A3003E" w:rsidRPr="001D2FAE" w:rsidRDefault="00A3003E" w:rsidP="00A3003E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napToGrid w:val="0"/>
              <w:ind w:left="0"/>
              <w:jc w:val="left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 xml:space="preserve">-отсутствие обоснованных </w:t>
            </w:r>
            <w:r w:rsidRPr="001D2FAE">
              <w:rPr>
                <w:rFonts w:ascii="Times New Roman" w:eastAsia="Arial Unicode MS" w:hAnsi="Times New Roman" w:cs="Times New Roman"/>
                <w:b/>
                <w:kern w:val="2"/>
              </w:rPr>
              <w:t>жалоб</w:t>
            </w:r>
            <w:r>
              <w:rPr>
                <w:rFonts w:ascii="Times New Roman" w:eastAsia="Arial Unicode MS" w:hAnsi="Times New Roman" w:cs="Times New Roman"/>
                <w:kern w:val="2"/>
              </w:rPr>
              <w:t xml:space="preserve"> (мотивированные обращения) </w:t>
            </w:r>
            <w:r w:rsidRPr="001D2FAE">
              <w:rPr>
                <w:rFonts w:ascii="Times New Roman" w:eastAsia="Arial Unicode MS" w:hAnsi="Times New Roman" w:cs="Times New Roman"/>
                <w:kern w:val="2"/>
              </w:rPr>
              <w:t xml:space="preserve">родителей и педагогических работников </w:t>
            </w:r>
          </w:p>
          <w:p w:rsidR="00A3003E" w:rsidRPr="001D2FAE" w:rsidRDefault="00A3003E" w:rsidP="00A3003E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napToGrid w:val="0"/>
              <w:ind w:left="0"/>
              <w:jc w:val="left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>на действие или бездействие;</w:t>
            </w:r>
          </w:p>
          <w:p w:rsidR="00A3003E" w:rsidRPr="001D2FAE" w:rsidRDefault="00A3003E" w:rsidP="00A3003E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napToGrid w:val="0"/>
              <w:ind w:left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 xml:space="preserve">-отсутствие обоснованных </w:t>
            </w:r>
            <w:r w:rsidRPr="001D2FAE">
              <w:rPr>
                <w:rFonts w:ascii="Times New Roman" w:eastAsia="Arial Unicode MS" w:hAnsi="Times New Roman" w:cs="Times New Roman"/>
                <w:b/>
                <w:kern w:val="2"/>
              </w:rPr>
              <w:t>жалоб</w:t>
            </w:r>
            <w:r w:rsidRPr="001D2FAE">
              <w:rPr>
                <w:rFonts w:ascii="Times New Roman" w:eastAsia="Arial Unicode MS" w:hAnsi="Times New Roman" w:cs="Times New Roman"/>
                <w:kern w:val="2"/>
              </w:rPr>
              <w:t xml:space="preserve"> со стороны родителей (законных представителей)</w:t>
            </w:r>
          </w:p>
          <w:p w:rsidR="00A3003E" w:rsidRPr="001D2FAE" w:rsidRDefault="00A3003E" w:rsidP="00A3003E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napToGrid w:val="0"/>
              <w:ind w:left="0"/>
              <w:jc w:val="left"/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</w:pPr>
            <w:r w:rsidRPr="001D2FAE">
              <w:rPr>
                <w:rFonts w:ascii="Times New Roman" w:eastAsia="Arial Unicode MS" w:hAnsi="Times New Roman" w:cs="Times New Roman"/>
                <w:i/>
                <w:kern w:val="2"/>
                <w:sz w:val="20"/>
                <w:szCs w:val="20"/>
              </w:rPr>
              <w:t>при наличи</w:t>
            </w:r>
            <w:r>
              <w:rPr>
                <w:rFonts w:ascii="Times New Roman" w:eastAsia="Arial Unicode MS" w:hAnsi="Times New Roman" w:cs="Times New Roman"/>
                <w:i/>
                <w:kern w:val="2"/>
                <w:sz w:val="20"/>
                <w:szCs w:val="20"/>
              </w:rPr>
              <w:t xml:space="preserve">и конфликтных ситуаций – </w:t>
            </w:r>
            <w:r w:rsidRPr="008E3B0B">
              <w:rPr>
                <w:rFonts w:ascii="Times New Roman" w:eastAsia="Arial Unicode MS" w:hAnsi="Times New Roman" w:cs="Times New Roman"/>
                <w:i/>
                <w:kern w:val="2"/>
                <w:sz w:val="20"/>
                <w:szCs w:val="20"/>
                <w:highlight w:val="yellow"/>
              </w:rPr>
              <w:t>минус 30 баллов</w:t>
            </w:r>
          </w:p>
        </w:tc>
        <w:tc>
          <w:tcPr>
            <w:tcW w:w="3402" w:type="dxa"/>
          </w:tcPr>
          <w:p w:rsidR="00A3003E" w:rsidRPr="001D2FAE" w:rsidRDefault="00A3003E" w:rsidP="00612770">
            <w:pPr>
              <w:widowControl w:val="0"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>Наличие благодарственных писем</w:t>
            </w:r>
          </w:p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  <w:i/>
              </w:rPr>
              <w:t xml:space="preserve">и другие подтверждающие документы </w:t>
            </w:r>
          </w:p>
        </w:tc>
        <w:tc>
          <w:tcPr>
            <w:tcW w:w="1332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нет</w:t>
            </w:r>
          </w:p>
        </w:tc>
      </w:tr>
      <w:tr w:rsidR="00A3003E" w:rsidRPr="001D2FAE" w:rsidTr="009E6A42">
        <w:trPr>
          <w:trHeight w:val="1448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A3003E" w:rsidRPr="001D2FAE" w:rsidRDefault="00A3003E" w:rsidP="009E6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2. Результативность воспитательной деятельности</w:t>
            </w:r>
          </w:p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2.1. Анализ состояния воспитательной работы 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      в группе – участие в мероприя</w:t>
            </w:r>
            <w:r>
              <w:rPr>
                <w:rFonts w:ascii="Times New Roman" w:hAnsi="Times New Roman" w:cs="Times New Roman"/>
              </w:rPr>
              <w:t xml:space="preserve">тиях, охват доп. образованием, </w:t>
            </w:r>
            <w:r w:rsidRPr="001D2FAE">
              <w:rPr>
                <w:rFonts w:ascii="Times New Roman" w:hAnsi="Times New Roman" w:cs="Times New Roman"/>
              </w:rPr>
              <w:t>включает направления работы,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hAnsi="Times New Roman" w:cs="Times New Roman"/>
              </w:rPr>
              <w:t xml:space="preserve">классные часы, приказы (копии), 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отчеты – справки  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в наличии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− осуществляется регулярно - </w:t>
            </w:r>
            <w:r w:rsidRPr="001D2FAE">
              <w:rPr>
                <w:rFonts w:ascii="Times New Roman" w:eastAsiaTheme="minorHAnsi" w:hAnsi="Times New Roman" w:cs="Times New Roman"/>
                <w:b/>
                <w:highlight w:val="yellow"/>
                <w:lang w:eastAsia="en-US"/>
              </w:rPr>
              <w:t>20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баллов;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 осуществляется периодически - 10 баллов;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 отсутствует – 0 баллов.</w:t>
            </w:r>
          </w:p>
        </w:tc>
        <w:tc>
          <w:tcPr>
            <w:tcW w:w="3402" w:type="dxa"/>
          </w:tcPr>
          <w:p w:rsidR="00A3003E" w:rsidRPr="001D2FAE" w:rsidRDefault="00A3003E" w:rsidP="009E6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Отчеты о проделанной работе – какие мониторинговые исследования проводили; </w:t>
            </w:r>
          </w:p>
          <w:p w:rsidR="00A3003E" w:rsidRPr="001D2FAE" w:rsidRDefault="00A3003E" w:rsidP="009E6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Аналитические справки</w:t>
            </w:r>
          </w:p>
          <w:p w:rsidR="00A3003E" w:rsidRPr="001D2FAE" w:rsidRDefault="00A3003E" w:rsidP="009E6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Результаты мониторинга</w:t>
            </w:r>
          </w:p>
          <w:p w:rsidR="00A3003E" w:rsidRPr="001D2FAE" w:rsidRDefault="00A3003E" w:rsidP="009E6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Анкетирование</w:t>
            </w:r>
          </w:p>
          <w:p w:rsidR="00A3003E" w:rsidRPr="001D2FAE" w:rsidRDefault="00A3003E" w:rsidP="009E6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Проведение мониторинга</w:t>
            </w:r>
          </w:p>
          <w:p w:rsidR="00A3003E" w:rsidRPr="001D2FAE" w:rsidRDefault="00A3003E" w:rsidP="009E6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Сводные таблицы</w:t>
            </w:r>
          </w:p>
        </w:tc>
        <w:tc>
          <w:tcPr>
            <w:tcW w:w="1332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есть</w:t>
            </w:r>
          </w:p>
        </w:tc>
      </w:tr>
      <w:tr w:rsidR="00A3003E" w:rsidRPr="001D2FAE" w:rsidTr="00565FAF">
        <w:trPr>
          <w:trHeight w:val="1014"/>
        </w:trPr>
        <w:tc>
          <w:tcPr>
            <w:tcW w:w="2410" w:type="dxa"/>
            <w:vMerge/>
            <w:tcBorders>
              <w:top w:val="single" w:sz="4" w:space="0" w:color="auto"/>
            </w:tcBorders>
          </w:tcPr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СОХРАНЕНИЕ 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КОНТИНГЕНТА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hAnsi="Times New Roman" w:cs="Times New Roman"/>
              </w:rPr>
              <w:t xml:space="preserve">список группы </w:t>
            </w:r>
            <w:proofErr w:type="spellStart"/>
            <w:r w:rsidRPr="001D2FAE">
              <w:rPr>
                <w:rFonts w:ascii="Times New Roman" w:hAnsi="Times New Roman" w:cs="Times New Roman"/>
              </w:rPr>
              <w:t>пофамильно</w:t>
            </w:r>
            <w:proofErr w:type="spellEnd"/>
            <w:r w:rsidRPr="001D2FAE">
              <w:rPr>
                <w:rFonts w:ascii="Times New Roman" w:hAnsi="Times New Roman" w:cs="Times New Roman"/>
              </w:rPr>
              <w:t xml:space="preserve">, личные </w:t>
            </w:r>
            <w:r w:rsidRPr="001D2FAE">
              <w:rPr>
                <w:rFonts w:ascii="Times New Roman" w:hAnsi="Times New Roman" w:cs="Times New Roman"/>
                <w:u w:val="single"/>
              </w:rPr>
              <w:t>данные</w:t>
            </w:r>
            <w:r w:rsidRPr="001D2FAE">
              <w:rPr>
                <w:rFonts w:ascii="Times New Roman" w:hAnsi="Times New Roman" w:cs="Times New Roman"/>
              </w:rPr>
              <w:t xml:space="preserve"> студента, его успеваемость, посещаемость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2.2. </w:t>
            </w:r>
            <w:r w:rsidRPr="001D2FAE">
              <w:rPr>
                <w:rFonts w:ascii="Times New Roman" w:eastAsiaTheme="minorHAnsi" w:hAnsi="Times New Roman" w:cs="Times New Roman"/>
                <w:b/>
                <w:lang w:eastAsia="en-US"/>
              </w:rPr>
              <w:t>Работа по контролю посещаемости студентов и обеспечению посещаемости занятий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 проводится системно, комплексно, необходимые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  документы в наличии, систематизированы, 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  оформлены правильно - </w:t>
            </w:r>
            <w:r w:rsidRPr="001D2FAE">
              <w:rPr>
                <w:rFonts w:ascii="Times New Roman" w:eastAsiaTheme="minorHAnsi" w:hAnsi="Times New Roman" w:cs="Times New Roman"/>
                <w:b/>
                <w:highlight w:val="yellow"/>
                <w:lang w:eastAsia="en-US"/>
              </w:rPr>
              <w:t>20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баллов;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− проводится периодически или по запросу, 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   отчетность ведется небрежно - 5 баллов;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−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не проводится 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- 0 баллов</w:t>
            </w:r>
          </w:p>
        </w:tc>
        <w:tc>
          <w:tcPr>
            <w:tcW w:w="3402" w:type="dxa"/>
          </w:tcPr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Ежемесячный </w:t>
            </w:r>
            <w:r w:rsidRPr="001D2FAE">
              <w:rPr>
                <w:rFonts w:ascii="Times New Roman" w:hAnsi="Times New Roman" w:cs="Times New Roman"/>
              </w:rPr>
              <w:t>отчет</w:t>
            </w:r>
          </w:p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по посещаемости</w:t>
            </w:r>
          </w:p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Рапортички</w:t>
            </w:r>
            <w:r w:rsidR="009E6A42">
              <w:rPr>
                <w:rFonts w:ascii="Times New Roman" w:hAnsi="Times New Roman" w:cs="Times New Roman"/>
              </w:rPr>
              <w:t>, табель посещаемости</w:t>
            </w:r>
          </w:p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2F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другие документы, подтверждающие  </w:t>
            </w:r>
          </w:p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  <w:i/>
                <w:sz w:val="20"/>
                <w:szCs w:val="20"/>
              </w:rPr>
              <w:t>работу</w:t>
            </w:r>
          </w:p>
        </w:tc>
        <w:tc>
          <w:tcPr>
            <w:tcW w:w="1332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A3003E" w:rsidRPr="001D2FAE" w:rsidRDefault="00A3003E" w:rsidP="00A300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</w:t>
            </w:r>
            <w:r w:rsidRPr="001D2FAE">
              <w:rPr>
                <w:rFonts w:ascii="Times New Roman" w:hAnsi="Times New Roman" w:cs="Times New Roman"/>
              </w:rPr>
              <w:t>енее</w:t>
            </w:r>
            <w:r>
              <w:rPr>
                <w:rFonts w:ascii="Times New Roman" w:hAnsi="Times New Roman" w:cs="Times New Roman"/>
              </w:rPr>
              <w:t xml:space="preserve"> 80 - </w:t>
            </w:r>
          </w:p>
          <w:p w:rsidR="00A3003E" w:rsidRPr="001D2FAE" w:rsidRDefault="00A3003E" w:rsidP="00A300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D2FAE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A3003E" w:rsidRPr="001D2FAE" w:rsidTr="009E6A42">
        <w:trPr>
          <w:trHeight w:val="669"/>
        </w:trPr>
        <w:tc>
          <w:tcPr>
            <w:tcW w:w="2410" w:type="dxa"/>
            <w:vMerge/>
            <w:tcBorders>
              <w:top w:val="single" w:sz="4" w:space="0" w:color="auto"/>
            </w:tcBorders>
          </w:tcPr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2.3. </w:t>
            </w:r>
            <w:r w:rsidRPr="001D2FAE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Работа по контролю успеваемости студентов 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и мероприятия по улучшению успеваемости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 проводится системно, комплексно, необходимые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  документы в наличии, систематизированы, 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  оформлены правильно (успеваемость 80% и выше)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       - </w:t>
            </w:r>
            <w:r w:rsidRPr="001D2FAE">
              <w:rPr>
                <w:rFonts w:ascii="Times New Roman" w:eastAsiaTheme="minorHAnsi" w:hAnsi="Times New Roman" w:cs="Times New Roman"/>
                <w:b/>
                <w:highlight w:val="yellow"/>
                <w:lang w:eastAsia="en-US"/>
              </w:rPr>
              <w:t>20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баллов; 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-  проводится, необходимые документы в наличии, 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(успеваемость 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ниже 80%)   - 10 баллов;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− проводится периодически или по запросу, 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   отчетность ведется небрежно - 5 баллов;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 не проводится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- 0 баллов</w:t>
            </w:r>
          </w:p>
        </w:tc>
        <w:tc>
          <w:tcPr>
            <w:tcW w:w="3402" w:type="dxa"/>
          </w:tcPr>
          <w:p w:rsidR="00A3003E" w:rsidRPr="00565FAF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  <w:r w:rsidRPr="00565FAF">
              <w:rPr>
                <w:rFonts w:ascii="Times New Roman" w:hAnsi="Times New Roman" w:cs="Times New Roman"/>
              </w:rPr>
              <w:t>Ежемесячный контроль</w:t>
            </w:r>
          </w:p>
          <w:p w:rsidR="00A3003E" w:rsidRPr="00565FAF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  <w:r w:rsidRPr="00565FAF">
              <w:rPr>
                <w:rFonts w:ascii="Times New Roman" w:hAnsi="Times New Roman" w:cs="Times New Roman"/>
              </w:rPr>
              <w:t xml:space="preserve">успеваемости: </w:t>
            </w:r>
          </w:p>
          <w:p w:rsidR="00A3003E" w:rsidRPr="00565FAF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  <w:r w:rsidRPr="00565FAF">
              <w:rPr>
                <w:rFonts w:ascii="Times New Roman" w:hAnsi="Times New Roman" w:cs="Times New Roman"/>
              </w:rPr>
              <w:t>- ведомость промежуточной аттестации по окончании семестра</w:t>
            </w:r>
          </w:p>
          <w:p w:rsidR="00A3003E" w:rsidRPr="00565FAF" w:rsidRDefault="00A3003E" w:rsidP="0061277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565FAF">
              <w:rPr>
                <w:rFonts w:ascii="Times New Roman" w:hAnsi="Times New Roman" w:cs="Times New Roman"/>
                <w:i/>
              </w:rPr>
              <w:t xml:space="preserve">и другие документы, подтверждающие  </w:t>
            </w:r>
          </w:p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  <w:r w:rsidRPr="00565FAF">
              <w:rPr>
                <w:rFonts w:ascii="Times New Roman" w:hAnsi="Times New Roman" w:cs="Times New Roman"/>
                <w:i/>
              </w:rPr>
              <w:t>работу</w:t>
            </w:r>
          </w:p>
        </w:tc>
        <w:tc>
          <w:tcPr>
            <w:tcW w:w="1332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A3003E" w:rsidRPr="001D2FAE" w:rsidRDefault="00A3003E" w:rsidP="00A300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</w:t>
            </w:r>
            <w:r w:rsidRPr="001D2FAE">
              <w:rPr>
                <w:rFonts w:ascii="Times New Roman" w:hAnsi="Times New Roman" w:cs="Times New Roman"/>
              </w:rPr>
              <w:t>енее</w:t>
            </w:r>
            <w:r>
              <w:rPr>
                <w:rFonts w:ascii="Times New Roman" w:hAnsi="Times New Roman" w:cs="Times New Roman"/>
              </w:rPr>
              <w:t xml:space="preserve"> 80 - </w:t>
            </w:r>
          </w:p>
          <w:p w:rsidR="00A3003E" w:rsidRPr="001D2FAE" w:rsidRDefault="00A3003E" w:rsidP="00A300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D2FAE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A3003E" w:rsidRPr="001D2FAE" w:rsidTr="009E6A42">
        <w:trPr>
          <w:trHeight w:val="305"/>
        </w:trPr>
        <w:tc>
          <w:tcPr>
            <w:tcW w:w="2410" w:type="dxa"/>
            <w:vMerge/>
          </w:tcPr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2.4. Наличие взаимодействия с родителями студента (законного представителя) </w:t>
            </w:r>
          </w:p>
          <w:p w:rsidR="00A3003E" w:rsidRPr="001D2FAE" w:rsidRDefault="00A3003E" w:rsidP="009E6A42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− 100% документов в наличии, работа ведется хорошо</w:t>
            </w:r>
          </w:p>
          <w:p w:rsidR="00A3003E" w:rsidRPr="001D2FAE" w:rsidRDefault="00A3003E" w:rsidP="009E6A42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          – </w:t>
            </w:r>
            <w:r w:rsidRPr="001D2FAE">
              <w:rPr>
                <w:rFonts w:ascii="Times New Roman" w:eastAsiaTheme="minorHAnsi" w:hAnsi="Times New Roman" w:cs="Times New Roman"/>
                <w:b/>
                <w:highlight w:val="yellow"/>
                <w:lang w:eastAsia="en-US"/>
              </w:rPr>
              <w:t>20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баллов;</w:t>
            </w:r>
          </w:p>
          <w:p w:rsidR="00A3003E" w:rsidRPr="001D2FAE" w:rsidRDefault="00A3003E" w:rsidP="009E6A42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hAnsi="Times New Roman" w:cs="Times New Roman"/>
              </w:rPr>
              <w:t xml:space="preserve"> 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− 50% документов в наличии, работа ведется </w:t>
            </w:r>
          </w:p>
          <w:p w:rsidR="00A3003E" w:rsidRPr="001D2FAE" w:rsidRDefault="00A3003E" w:rsidP="009E6A42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   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удовлетворительно 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– 10 баллов</w:t>
            </w:r>
          </w:p>
        </w:tc>
        <w:tc>
          <w:tcPr>
            <w:tcW w:w="3402" w:type="dxa"/>
          </w:tcPr>
          <w:p w:rsidR="00A3003E" w:rsidRPr="001D2FAE" w:rsidRDefault="00A3003E" w:rsidP="009E6A42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Информация о проделанной работе:</w:t>
            </w:r>
          </w:p>
          <w:p w:rsidR="00A3003E" w:rsidRPr="001D2FAE" w:rsidRDefault="00A3003E" w:rsidP="009E6A42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График проведения родительских собраний</w:t>
            </w:r>
          </w:p>
          <w:p w:rsidR="00A3003E" w:rsidRPr="001D2FAE" w:rsidRDefault="00A3003E" w:rsidP="009E6A42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Списки, присутствующих на родительских собраниях</w:t>
            </w:r>
          </w:p>
          <w:p w:rsidR="00A3003E" w:rsidRPr="001D2FAE" w:rsidRDefault="00A3003E" w:rsidP="009E6A42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Протоколы родительских собраний</w:t>
            </w:r>
          </w:p>
          <w:p w:rsidR="008873DF" w:rsidRDefault="00A3003E" w:rsidP="009E6A42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Реализация мероприятий </w:t>
            </w:r>
          </w:p>
          <w:p w:rsidR="00A3003E" w:rsidRPr="001D2FAE" w:rsidRDefault="00A3003E" w:rsidP="009E6A42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по взаимодействию </w:t>
            </w:r>
          </w:p>
          <w:p w:rsidR="00A3003E" w:rsidRPr="001D2FAE" w:rsidRDefault="00A3003E" w:rsidP="009E6A42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родителями </w:t>
            </w:r>
            <w:r w:rsidRPr="001D2FAE">
              <w:rPr>
                <w:rFonts w:ascii="Times New Roman" w:hAnsi="Times New Roman" w:cs="Times New Roman"/>
              </w:rPr>
              <w:t xml:space="preserve">студентов </w:t>
            </w:r>
          </w:p>
          <w:p w:rsidR="00A3003E" w:rsidRPr="001D2FAE" w:rsidRDefault="00A3003E" w:rsidP="009E6A42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и т.п.</w:t>
            </w:r>
          </w:p>
        </w:tc>
        <w:tc>
          <w:tcPr>
            <w:tcW w:w="1332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003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03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1 - 3</w:t>
            </w:r>
          </w:p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  <w:sz w:val="18"/>
                <w:szCs w:val="18"/>
              </w:rPr>
              <w:t xml:space="preserve">родительских </w:t>
            </w:r>
            <w:r w:rsidRPr="001D2FAE">
              <w:rPr>
                <w:rFonts w:ascii="Times New Roman" w:hAnsi="Times New Roman" w:cs="Times New Roman"/>
              </w:rPr>
              <w:t xml:space="preserve">собраний </w:t>
            </w:r>
          </w:p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в год</w:t>
            </w:r>
          </w:p>
        </w:tc>
      </w:tr>
      <w:tr w:rsidR="00A3003E" w:rsidRPr="001D2FAE" w:rsidTr="009E6A42">
        <w:trPr>
          <w:trHeight w:val="244"/>
        </w:trPr>
        <w:tc>
          <w:tcPr>
            <w:tcW w:w="2410" w:type="dxa"/>
            <w:vMerge/>
          </w:tcPr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>2.5. Результаты деятельности по обеспечению условий для сохранения здоровья студентов:</w:t>
            </w:r>
          </w:p>
          <w:p w:rsidR="00A3003E" w:rsidRPr="001D2FAE" w:rsidRDefault="00A3003E" w:rsidP="009E6A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 xml:space="preserve">- положительная динамика охвата студентов, занимающихся в спортивных секциях; студентов, участвующих в спортивных мероприятиях 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 xml:space="preserve">  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Pr="001D2FAE">
              <w:rPr>
                <w:rFonts w:ascii="Times New Roman" w:eastAsiaTheme="minorHAnsi" w:hAnsi="Times New Roman" w:cs="Times New Roman"/>
                <w:b/>
                <w:highlight w:val="yellow"/>
                <w:lang w:eastAsia="en-US"/>
              </w:rPr>
              <w:t>20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баллов;</w:t>
            </w:r>
          </w:p>
          <w:p w:rsidR="00A3003E" w:rsidRPr="001D2FAE" w:rsidRDefault="00A3003E" w:rsidP="009E6A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 xml:space="preserve">- студенты, занимаются в спортивных секциях; студенты, участвуют в спортивных мероприятиях 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 xml:space="preserve">  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- 10 баллов</w:t>
            </w:r>
          </w:p>
        </w:tc>
        <w:tc>
          <w:tcPr>
            <w:tcW w:w="3402" w:type="dxa"/>
          </w:tcPr>
          <w:p w:rsidR="00A3003E" w:rsidRPr="001D2FAE" w:rsidRDefault="00A3003E" w:rsidP="009E6A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 xml:space="preserve">Список студентов, занимающихся </w:t>
            </w:r>
          </w:p>
          <w:p w:rsidR="00A3003E" w:rsidRPr="001D2FAE" w:rsidRDefault="00A3003E" w:rsidP="009E6A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>в спортивных секциях;</w:t>
            </w:r>
          </w:p>
          <w:p w:rsidR="00A3003E" w:rsidRPr="001D2FAE" w:rsidRDefault="00A3003E" w:rsidP="009E6A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 xml:space="preserve">студентов, участвующих </w:t>
            </w:r>
          </w:p>
          <w:p w:rsidR="00A3003E" w:rsidRPr="001D2FAE" w:rsidRDefault="00A3003E" w:rsidP="009E6A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 xml:space="preserve">в спортивных мероприятиях; </w:t>
            </w:r>
          </w:p>
          <w:p w:rsidR="00A3003E" w:rsidRPr="001D2FAE" w:rsidRDefault="00A3003E" w:rsidP="009E6A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>Фотоматериалы</w:t>
            </w:r>
          </w:p>
          <w:p w:rsidR="00A3003E" w:rsidRPr="001D2FAE" w:rsidRDefault="00A3003E" w:rsidP="009E6A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  <w:i/>
              </w:rPr>
              <w:t>и другие подтверждающие документы</w:t>
            </w:r>
          </w:p>
        </w:tc>
        <w:tc>
          <w:tcPr>
            <w:tcW w:w="1332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003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– </w:t>
            </w:r>
            <w:r w:rsidRPr="001D2FAE">
              <w:rPr>
                <w:rFonts w:ascii="Times New Roman" w:hAnsi="Times New Roman" w:cs="Times New Roman"/>
              </w:rPr>
              <w:t>50</w:t>
            </w:r>
          </w:p>
          <w:p w:rsidR="00A3003E" w:rsidRPr="001D2FAE" w:rsidRDefault="00A3003E" w:rsidP="00A300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%</w:t>
            </w:r>
          </w:p>
          <w:p w:rsidR="00A3003E" w:rsidRPr="001D2FAE" w:rsidRDefault="00A3003E" w:rsidP="00A300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от кол-ва студентов</w:t>
            </w:r>
          </w:p>
          <w:p w:rsidR="00A3003E" w:rsidRPr="001D2FAE" w:rsidRDefault="00A3003E" w:rsidP="00A300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в группе</w:t>
            </w:r>
          </w:p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03E" w:rsidRPr="001D2FAE" w:rsidTr="009E6A42">
        <w:trPr>
          <w:trHeight w:val="1448"/>
        </w:trPr>
        <w:tc>
          <w:tcPr>
            <w:tcW w:w="2410" w:type="dxa"/>
            <w:tcBorders>
              <w:top w:val="single" w:sz="4" w:space="0" w:color="auto"/>
            </w:tcBorders>
          </w:tcPr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A3003E" w:rsidRPr="001D2FAE" w:rsidRDefault="00A3003E" w:rsidP="0061277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2.6.  Наличие взаимодействия с социальным педагогом</w:t>
            </w:r>
            <w:r w:rsidR="00565FAF">
              <w:rPr>
                <w:rFonts w:ascii="Times New Roman" w:eastAsiaTheme="minorHAnsi" w:hAnsi="Times New Roman" w:cs="Times New Roman"/>
                <w:lang w:eastAsia="en-US"/>
              </w:rPr>
              <w:t xml:space="preserve">, педагогом- 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психологом </w:t>
            </w:r>
          </w:p>
          <w:p w:rsidR="00A3003E" w:rsidRPr="001D2FAE" w:rsidRDefault="00A3003E" w:rsidP="00612770">
            <w:pPr>
              <w:widowControl w:val="0"/>
              <w:suppressAutoHyphens/>
              <w:snapToGrid w:val="0"/>
              <w:spacing w:after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− 100% документов в наличии, работа ведется хорошо</w:t>
            </w:r>
          </w:p>
          <w:p w:rsidR="00A3003E" w:rsidRPr="001D2FAE" w:rsidRDefault="00A3003E" w:rsidP="00612770">
            <w:pPr>
              <w:widowControl w:val="0"/>
              <w:suppressAutoHyphens/>
              <w:snapToGrid w:val="0"/>
              <w:spacing w:after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          – </w:t>
            </w:r>
            <w:r w:rsidRPr="001D2FAE">
              <w:rPr>
                <w:rFonts w:ascii="Times New Roman" w:eastAsiaTheme="minorHAnsi" w:hAnsi="Times New Roman" w:cs="Times New Roman"/>
                <w:b/>
                <w:highlight w:val="yellow"/>
                <w:lang w:eastAsia="en-US"/>
              </w:rPr>
              <w:t>20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баллов;</w:t>
            </w:r>
          </w:p>
          <w:p w:rsidR="00A3003E" w:rsidRPr="001D2FAE" w:rsidRDefault="00A3003E" w:rsidP="00612770">
            <w:pPr>
              <w:widowControl w:val="0"/>
              <w:suppressAutoHyphens/>
              <w:snapToGrid w:val="0"/>
              <w:spacing w:after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hAnsi="Times New Roman" w:cs="Times New Roman"/>
              </w:rPr>
              <w:t xml:space="preserve"> 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− 50% документов в наличии, работа ведется </w:t>
            </w:r>
          </w:p>
          <w:p w:rsidR="00A3003E" w:rsidRPr="001D2FAE" w:rsidRDefault="00A3003E" w:rsidP="00612770">
            <w:pPr>
              <w:widowControl w:val="0"/>
              <w:suppressAutoHyphens/>
              <w:snapToGrid w:val="0"/>
              <w:spacing w:after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    удовлетворител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ьно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– 10 баллов</w:t>
            </w:r>
          </w:p>
        </w:tc>
        <w:tc>
          <w:tcPr>
            <w:tcW w:w="3402" w:type="dxa"/>
          </w:tcPr>
          <w:p w:rsidR="00A3003E" w:rsidRPr="001D2FAE" w:rsidRDefault="00A3003E" w:rsidP="009E6A42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Информация о проделанной работе:</w:t>
            </w:r>
          </w:p>
          <w:p w:rsidR="00A3003E" w:rsidRPr="001D2FAE" w:rsidRDefault="00A3003E" w:rsidP="009E6A42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Лист собеседования </w:t>
            </w:r>
          </w:p>
          <w:p w:rsidR="00A3003E" w:rsidRPr="001D2FAE" w:rsidRDefault="00A3003E" w:rsidP="009E6A42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с родителями</w:t>
            </w:r>
          </w:p>
          <w:p w:rsidR="00A3003E" w:rsidRPr="001D2FAE" w:rsidRDefault="00A3003E" w:rsidP="009E6A42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Акт обследования </w:t>
            </w:r>
          </w:p>
          <w:p w:rsidR="00A3003E" w:rsidRPr="001D2FAE" w:rsidRDefault="00A3003E" w:rsidP="009E6A42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жилищных условий</w:t>
            </w:r>
          </w:p>
          <w:p w:rsidR="00A3003E" w:rsidRPr="001D2FAE" w:rsidRDefault="00A3003E" w:rsidP="009E6A42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Лист собеседования </w:t>
            </w:r>
          </w:p>
          <w:p w:rsidR="00A3003E" w:rsidRPr="001D2FAE" w:rsidRDefault="00A3003E" w:rsidP="009E6A42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2"/>
                <w:lang w:eastAsia="en-US"/>
              </w:rPr>
            </w:pPr>
            <w:r w:rsidRPr="001D2FAE">
              <w:rPr>
                <w:rFonts w:ascii="Times New Roman" w:hAnsi="Times New Roman" w:cs="Times New Roman"/>
              </w:rPr>
              <w:t>со студентом и т.п.</w:t>
            </w:r>
          </w:p>
          <w:p w:rsidR="009E6A42" w:rsidRDefault="00A3003E" w:rsidP="009E6A42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en-US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  <w:lang w:eastAsia="en-US"/>
              </w:rPr>
              <w:t xml:space="preserve">Информации о количестве студентов «группы риска» </w:t>
            </w:r>
          </w:p>
          <w:p w:rsidR="00A3003E" w:rsidRPr="001D2FAE" w:rsidRDefault="00A3003E" w:rsidP="009E6A42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en-US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  <w:lang w:eastAsia="en-US"/>
              </w:rPr>
              <w:t>(по категориям)</w:t>
            </w:r>
          </w:p>
          <w:p w:rsidR="00A3003E" w:rsidRPr="001D2FAE" w:rsidRDefault="00A3003E" w:rsidP="009E6A4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2F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другие документы, подтверждающие  </w:t>
            </w:r>
          </w:p>
          <w:p w:rsidR="00A3003E" w:rsidRPr="001D2FAE" w:rsidRDefault="00A3003E" w:rsidP="009E6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  <w:i/>
                <w:sz w:val="20"/>
                <w:szCs w:val="20"/>
              </w:rPr>
              <w:t>работу</w:t>
            </w:r>
          </w:p>
        </w:tc>
        <w:tc>
          <w:tcPr>
            <w:tcW w:w="1332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есть</w:t>
            </w:r>
          </w:p>
        </w:tc>
      </w:tr>
      <w:tr w:rsidR="00A3003E" w:rsidRPr="001D2FAE" w:rsidTr="009E6A42">
        <w:trPr>
          <w:trHeight w:val="588"/>
        </w:trPr>
        <w:tc>
          <w:tcPr>
            <w:tcW w:w="2410" w:type="dxa"/>
            <w:tcBorders>
              <w:top w:val="single" w:sz="4" w:space="0" w:color="auto"/>
            </w:tcBorders>
          </w:tcPr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A3003E" w:rsidRPr="001D2FAE" w:rsidRDefault="00A3003E" w:rsidP="00612770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>2.7. Результаты внеурочной деятельности студентов</w:t>
            </w:r>
          </w:p>
          <w:p w:rsidR="00A3003E" w:rsidRPr="001D2FAE" w:rsidRDefault="00A3003E" w:rsidP="00612770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>(охват студентов социально - значимой деятельностью, участие в мероприятиях):</w:t>
            </w:r>
          </w:p>
          <w:p w:rsidR="00A3003E" w:rsidRPr="001D2FAE" w:rsidRDefault="00A3003E" w:rsidP="00612770">
            <w:pPr>
              <w:widowControl w:val="0"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 xml:space="preserve">- </w:t>
            </w:r>
            <w:r w:rsidRPr="008873DF">
              <w:rPr>
                <w:rFonts w:ascii="Times New Roman" w:eastAsia="Arial Unicode MS" w:hAnsi="Times New Roman" w:cs="Times New Roman"/>
                <w:kern w:val="2"/>
                <w:highlight w:val="yellow"/>
              </w:rPr>
              <w:t xml:space="preserve">положительная </w:t>
            </w:r>
            <w:r w:rsidRPr="008873DF">
              <w:rPr>
                <w:rFonts w:ascii="Times New Roman" w:eastAsia="Arial Unicode MS" w:hAnsi="Times New Roman" w:cs="Times New Roman"/>
                <w:kern w:val="2"/>
                <w:highlight w:val="yellow"/>
                <w:u w:val="single"/>
              </w:rPr>
              <w:t>динамика</w:t>
            </w:r>
            <w:r w:rsidRPr="001D2FAE">
              <w:rPr>
                <w:rFonts w:ascii="Times New Roman" w:eastAsia="Arial Unicode MS" w:hAnsi="Times New Roman" w:cs="Times New Roman"/>
                <w:kern w:val="2"/>
              </w:rPr>
              <w:t xml:space="preserve"> охвата студентов, </w:t>
            </w:r>
          </w:p>
          <w:p w:rsidR="00A3003E" w:rsidRPr="001D2FAE" w:rsidRDefault="00A3003E" w:rsidP="00612770">
            <w:pPr>
              <w:widowControl w:val="0"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 xml:space="preserve">  участвующих в мероприятиях; в жизни колледжа</w:t>
            </w:r>
          </w:p>
          <w:p w:rsidR="00A3003E" w:rsidRPr="001D2FAE" w:rsidRDefault="00A3003E" w:rsidP="0061277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 xml:space="preserve">          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Pr="001D2FAE">
              <w:rPr>
                <w:rFonts w:ascii="Times New Roman" w:eastAsiaTheme="minorHAnsi" w:hAnsi="Times New Roman" w:cs="Times New Roman"/>
                <w:b/>
                <w:highlight w:val="yellow"/>
                <w:lang w:eastAsia="en-US"/>
              </w:rPr>
              <w:t>20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баллов;</w:t>
            </w:r>
          </w:p>
          <w:p w:rsidR="00A3003E" w:rsidRPr="001D2FAE" w:rsidRDefault="00A3003E" w:rsidP="00612770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 xml:space="preserve">- студенты, участвуют в мероприятиях 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- 10 баллов</w:t>
            </w:r>
          </w:p>
        </w:tc>
        <w:tc>
          <w:tcPr>
            <w:tcW w:w="3402" w:type="dxa"/>
          </w:tcPr>
          <w:p w:rsidR="00A3003E" w:rsidRPr="001D2FAE" w:rsidRDefault="00A3003E" w:rsidP="00612770">
            <w:pPr>
              <w:widowControl w:val="0"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>Списки</w:t>
            </w:r>
          </w:p>
          <w:p w:rsidR="00A3003E" w:rsidRPr="001D2FAE" w:rsidRDefault="00A3003E" w:rsidP="00612770">
            <w:pPr>
              <w:widowControl w:val="0"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>Копии приказов</w:t>
            </w:r>
          </w:p>
          <w:p w:rsidR="00A3003E" w:rsidRPr="001D2FAE" w:rsidRDefault="00A3003E" w:rsidP="00612770">
            <w:pPr>
              <w:widowControl w:val="0"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>Фотоматериалы</w:t>
            </w:r>
          </w:p>
          <w:p w:rsidR="00A3003E" w:rsidRPr="001D2FAE" w:rsidRDefault="00A3003E" w:rsidP="00612770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  <w:i/>
              </w:rPr>
              <w:t>и другие подтверждающие документы</w:t>
            </w:r>
          </w:p>
        </w:tc>
        <w:tc>
          <w:tcPr>
            <w:tcW w:w="1332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003E" w:rsidRPr="00DF043F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DF043F">
              <w:rPr>
                <w:rFonts w:ascii="Times New Roman" w:hAnsi="Times New Roman" w:cs="Times New Roman"/>
              </w:rPr>
              <w:t>70 – 100</w:t>
            </w:r>
          </w:p>
          <w:bookmarkEnd w:id="0"/>
          <w:p w:rsidR="00A3003E" w:rsidRPr="001D2FAE" w:rsidRDefault="00A3003E" w:rsidP="00A300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%</w:t>
            </w:r>
          </w:p>
          <w:p w:rsidR="00A3003E" w:rsidRPr="001D2FAE" w:rsidRDefault="00A3003E" w:rsidP="00A300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от числа студентов</w:t>
            </w:r>
          </w:p>
          <w:p w:rsidR="00A3003E" w:rsidRPr="001D2FAE" w:rsidRDefault="00A3003E" w:rsidP="00A300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в группе</w:t>
            </w:r>
          </w:p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03E" w:rsidRPr="001D2FAE" w:rsidTr="009E6A42">
        <w:trPr>
          <w:trHeight w:val="1291"/>
        </w:trPr>
        <w:tc>
          <w:tcPr>
            <w:tcW w:w="2410" w:type="dxa"/>
            <w:tcBorders>
              <w:top w:val="single" w:sz="4" w:space="0" w:color="auto"/>
            </w:tcBorders>
          </w:tcPr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A3003E" w:rsidRPr="001D2FAE" w:rsidRDefault="00A3003E" w:rsidP="00612770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>2.7.1. Результаты внеурочной деятельности студентов -</w:t>
            </w:r>
          </w:p>
          <w:p w:rsidR="00A3003E" w:rsidRPr="001D2FAE" w:rsidRDefault="00A3003E" w:rsidP="00612770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kern w:val="2"/>
              </w:rPr>
            </w:pPr>
            <w:r w:rsidRPr="008873DF">
              <w:rPr>
                <w:rFonts w:ascii="Times New Roman" w:eastAsia="Arial Unicode MS" w:hAnsi="Times New Roman" w:cs="Times New Roman"/>
                <w:kern w:val="2"/>
                <w:highlight w:val="yellow"/>
                <w:u w:val="single"/>
              </w:rPr>
              <w:t>участие</w:t>
            </w:r>
            <w:r w:rsidRPr="001D2FAE">
              <w:rPr>
                <w:rFonts w:ascii="Times New Roman" w:eastAsia="Arial Unicode MS" w:hAnsi="Times New Roman" w:cs="Times New Roman"/>
                <w:kern w:val="2"/>
              </w:rPr>
              <w:t xml:space="preserve"> студентов конкурсах, фестивалях, турнирах,</w:t>
            </w:r>
          </w:p>
          <w:p w:rsidR="00A3003E" w:rsidRPr="001D2FAE" w:rsidRDefault="00A3003E" w:rsidP="00612770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>выставках, олимпиадах и т.п. (по уровням):</w:t>
            </w:r>
          </w:p>
          <w:p w:rsidR="00A3003E" w:rsidRPr="001D2FAE" w:rsidRDefault="00A3003E" w:rsidP="0061277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− на международном и федеральном   – </w:t>
            </w:r>
            <w:r w:rsidRPr="001D2FAE">
              <w:rPr>
                <w:rFonts w:ascii="Times New Roman" w:eastAsiaTheme="minorHAnsi" w:hAnsi="Times New Roman" w:cs="Times New Roman"/>
                <w:b/>
                <w:highlight w:val="yellow"/>
                <w:lang w:eastAsia="en-US"/>
              </w:rPr>
              <w:t>30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баллов;</w:t>
            </w:r>
          </w:p>
          <w:p w:rsidR="00A3003E" w:rsidRPr="001D2FAE" w:rsidRDefault="00A3003E" w:rsidP="0061277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 на региональном – 20 баллов;</w:t>
            </w:r>
          </w:p>
          <w:p w:rsidR="00A3003E" w:rsidRPr="001D2FAE" w:rsidRDefault="00A3003E" w:rsidP="0061277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 на муниципальном – 10 баллов;</w:t>
            </w:r>
          </w:p>
          <w:p w:rsidR="00A3003E" w:rsidRPr="001D2FAE" w:rsidRDefault="00A3003E" w:rsidP="00612770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 организации – 5 баллов.</w:t>
            </w:r>
          </w:p>
        </w:tc>
        <w:tc>
          <w:tcPr>
            <w:tcW w:w="3402" w:type="dxa"/>
          </w:tcPr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Положение</w:t>
            </w:r>
          </w:p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Приказ (копия приказа)</w:t>
            </w:r>
          </w:p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Грамота, диплом, сертификат (копия)</w:t>
            </w:r>
          </w:p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2F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другие документы, подтверждающие  </w:t>
            </w:r>
          </w:p>
          <w:p w:rsidR="00A3003E" w:rsidRPr="001D2FAE" w:rsidRDefault="00A3003E" w:rsidP="00612770">
            <w:pPr>
              <w:spacing w:after="0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hAnsi="Times New Roman" w:cs="Times New Roman"/>
                <w:i/>
                <w:sz w:val="20"/>
                <w:szCs w:val="20"/>
              </w:rPr>
              <w:t>участие студентов</w:t>
            </w:r>
          </w:p>
        </w:tc>
        <w:tc>
          <w:tcPr>
            <w:tcW w:w="1332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003E" w:rsidRDefault="00A3003E" w:rsidP="00A300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 – </w:t>
            </w:r>
            <w:r w:rsidRPr="001D2FAE">
              <w:rPr>
                <w:rFonts w:ascii="Times New Roman" w:hAnsi="Times New Roman" w:cs="Times New Roman"/>
              </w:rPr>
              <w:t>100</w:t>
            </w:r>
          </w:p>
          <w:p w:rsidR="00A3003E" w:rsidRPr="001D2FAE" w:rsidRDefault="00A3003E" w:rsidP="00A300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%</w:t>
            </w:r>
          </w:p>
          <w:p w:rsidR="00A3003E" w:rsidRPr="001D2FAE" w:rsidRDefault="00A3003E" w:rsidP="00A300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от числа студентов</w:t>
            </w:r>
          </w:p>
          <w:p w:rsidR="00A3003E" w:rsidRPr="001D2FAE" w:rsidRDefault="00A3003E" w:rsidP="00A300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в группе</w:t>
            </w:r>
          </w:p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03E" w:rsidRPr="001D2FAE" w:rsidTr="009E6A42">
        <w:trPr>
          <w:trHeight w:val="953"/>
        </w:trPr>
        <w:tc>
          <w:tcPr>
            <w:tcW w:w="2410" w:type="dxa"/>
            <w:tcBorders>
              <w:top w:val="single" w:sz="4" w:space="0" w:color="auto"/>
            </w:tcBorders>
          </w:tcPr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A3003E" w:rsidRPr="001D2FAE" w:rsidRDefault="00A3003E" w:rsidP="00612770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ОБРАЗОВАТЕЛЬНЫЕ ЭФФЕКТЫ </w:t>
            </w:r>
            <w:r w:rsidRPr="001D2FAE">
              <w:rPr>
                <w:rFonts w:ascii="Times New Roman" w:hAnsi="Times New Roman" w:cs="Times New Roman"/>
              </w:rPr>
              <w:br/>
              <w:t>ПОВЫШЕННОГО УРОВНЯ</w:t>
            </w:r>
          </w:p>
          <w:p w:rsidR="00A3003E" w:rsidRPr="001D2FAE" w:rsidRDefault="00A3003E" w:rsidP="00612770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2.8. </w:t>
            </w:r>
            <w:r w:rsidRPr="001D2FAE">
              <w:rPr>
                <w:rFonts w:ascii="Times New Roman" w:hAnsi="Times New Roman" w:cs="Times New Roman"/>
                <w:b/>
              </w:rPr>
              <w:t>Результаты участия студентов</w:t>
            </w:r>
            <w:r w:rsidRPr="001D2FAE">
              <w:rPr>
                <w:rFonts w:ascii="Times New Roman" w:hAnsi="Times New Roman" w:cs="Times New Roman"/>
              </w:rPr>
              <w:t xml:space="preserve"> в соревнованиях, конкурсах, олимпиадах, проектах, фестивалях и других мероприятиях:</w:t>
            </w:r>
          </w:p>
          <w:p w:rsidR="00A3003E" w:rsidRPr="001D2FAE" w:rsidRDefault="00A3003E" w:rsidP="00612770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- </w:t>
            </w:r>
            <w:r w:rsidRPr="001D2FAE">
              <w:rPr>
                <w:rFonts w:ascii="Times New Roman" w:hAnsi="Times New Roman" w:cs="Times New Roman"/>
                <w:b/>
              </w:rPr>
              <w:t>достижения на международном и федеральном</w:t>
            </w:r>
            <w:r w:rsidRPr="001D2FAE">
              <w:rPr>
                <w:rFonts w:ascii="Times New Roman" w:hAnsi="Times New Roman" w:cs="Times New Roman"/>
              </w:rPr>
              <w:t xml:space="preserve"> </w:t>
            </w:r>
          </w:p>
          <w:p w:rsidR="00A3003E" w:rsidRPr="001D2FAE" w:rsidRDefault="00A3003E" w:rsidP="00612770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   уровнях (</w:t>
            </w:r>
            <w:r w:rsidRPr="001D2FAE">
              <w:rPr>
                <w:rFonts w:ascii="Times New Roman" w:hAnsi="Times New Roman" w:cs="Times New Roman"/>
                <w:lang w:val="en-US"/>
              </w:rPr>
              <w:t>I</w:t>
            </w:r>
            <w:r w:rsidRPr="001D2FAE">
              <w:rPr>
                <w:rFonts w:ascii="Times New Roman" w:hAnsi="Times New Roman" w:cs="Times New Roman"/>
              </w:rPr>
              <w:t xml:space="preserve"> -</w:t>
            </w:r>
            <w:r w:rsidRPr="001D2FAE">
              <w:rPr>
                <w:rFonts w:ascii="Times New Roman" w:hAnsi="Times New Roman" w:cs="Times New Roman"/>
                <w:lang w:val="en-US"/>
              </w:rPr>
              <w:t>III</w:t>
            </w:r>
            <w:r w:rsidRPr="001D2FAE">
              <w:rPr>
                <w:rFonts w:ascii="Times New Roman" w:hAnsi="Times New Roman" w:cs="Times New Roman"/>
              </w:rPr>
              <w:t xml:space="preserve"> место) – </w:t>
            </w:r>
            <w:r w:rsidRPr="001D2FAE">
              <w:rPr>
                <w:rFonts w:ascii="Times New Roman" w:hAnsi="Times New Roman" w:cs="Times New Roman"/>
                <w:b/>
                <w:highlight w:val="yellow"/>
              </w:rPr>
              <w:t>30</w:t>
            </w:r>
            <w:r w:rsidRPr="001D2FAE">
              <w:rPr>
                <w:rFonts w:ascii="Times New Roman" w:hAnsi="Times New Roman" w:cs="Times New Roman"/>
              </w:rPr>
              <w:t xml:space="preserve"> баллов;</w:t>
            </w:r>
          </w:p>
          <w:p w:rsidR="00A3003E" w:rsidRPr="001D2FAE" w:rsidRDefault="00A3003E" w:rsidP="00612770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- </w:t>
            </w:r>
            <w:r w:rsidRPr="001D2FAE">
              <w:rPr>
                <w:rFonts w:ascii="Times New Roman" w:hAnsi="Times New Roman" w:cs="Times New Roman"/>
                <w:b/>
              </w:rPr>
              <w:t>достижения на региональном уровне</w:t>
            </w:r>
            <w:r w:rsidRPr="001D2FAE">
              <w:rPr>
                <w:rFonts w:ascii="Times New Roman" w:hAnsi="Times New Roman" w:cs="Times New Roman"/>
              </w:rPr>
              <w:t xml:space="preserve"> </w:t>
            </w:r>
          </w:p>
          <w:p w:rsidR="00A3003E" w:rsidRPr="001D2FAE" w:rsidRDefault="00A3003E" w:rsidP="00612770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   (</w:t>
            </w:r>
            <w:r w:rsidRPr="001D2FAE">
              <w:rPr>
                <w:rFonts w:ascii="Times New Roman" w:hAnsi="Times New Roman" w:cs="Times New Roman"/>
                <w:lang w:val="en-US"/>
              </w:rPr>
              <w:t>I</w:t>
            </w:r>
            <w:r w:rsidRPr="001D2FAE">
              <w:rPr>
                <w:rFonts w:ascii="Times New Roman" w:hAnsi="Times New Roman" w:cs="Times New Roman"/>
              </w:rPr>
              <w:t xml:space="preserve"> -</w:t>
            </w:r>
            <w:r w:rsidRPr="001D2FAE">
              <w:rPr>
                <w:rFonts w:ascii="Times New Roman" w:hAnsi="Times New Roman" w:cs="Times New Roman"/>
                <w:lang w:val="en-US"/>
              </w:rPr>
              <w:t>III</w:t>
            </w:r>
            <w:r w:rsidRPr="001D2FAE">
              <w:rPr>
                <w:rFonts w:ascii="Times New Roman" w:hAnsi="Times New Roman" w:cs="Times New Roman"/>
              </w:rPr>
              <w:t xml:space="preserve"> место) – 20 баллов;</w:t>
            </w:r>
          </w:p>
          <w:p w:rsidR="00A3003E" w:rsidRPr="001D2FAE" w:rsidRDefault="00A3003E" w:rsidP="00612770">
            <w:pPr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1D2FAE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1D2FAE">
              <w:rPr>
                <w:rFonts w:ascii="Times New Roman" w:hAnsi="Times New Roman" w:cs="Times New Roman"/>
                <w:b/>
              </w:rPr>
              <w:t xml:space="preserve">достижения на муниципальном уровне </w:t>
            </w:r>
          </w:p>
          <w:p w:rsidR="00A3003E" w:rsidRPr="001D2FAE" w:rsidRDefault="00A3003E" w:rsidP="00612770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   (</w:t>
            </w:r>
            <w:r w:rsidRPr="001D2FAE">
              <w:rPr>
                <w:rFonts w:ascii="Times New Roman" w:hAnsi="Times New Roman" w:cs="Times New Roman"/>
                <w:lang w:val="en-US"/>
              </w:rPr>
              <w:t>I</w:t>
            </w:r>
            <w:r w:rsidRPr="001D2FAE">
              <w:rPr>
                <w:rFonts w:ascii="Times New Roman" w:hAnsi="Times New Roman" w:cs="Times New Roman"/>
              </w:rPr>
              <w:t xml:space="preserve"> -</w:t>
            </w:r>
            <w:r w:rsidRPr="001D2FAE">
              <w:rPr>
                <w:rFonts w:ascii="Times New Roman" w:hAnsi="Times New Roman" w:cs="Times New Roman"/>
                <w:lang w:val="en-US"/>
              </w:rPr>
              <w:t>III</w:t>
            </w:r>
            <w:r w:rsidRPr="001D2FAE">
              <w:rPr>
                <w:rFonts w:ascii="Times New Roman" w:hAnsi="Times New Roman" w:cs="Times New Roman"/>
              </w:rPr>
              <w:t xml:space="preserve"> место) – 10 баллов;</w:t>
            </w:r>
          </w:p>
          <w:p w:rsidR="00A3003E" w:rsidRPr="001D2FAE" w:rsidRDefault="00A3003E" w:rsidP="00612770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- достижения на уровне колледжа (</w:t>
            </w:r>
            <w:r w:rsidRPr="001D2FAE">
              <w:rPr>
                <w:rFonts w:ascii="Times New Roman" w:hAnsi="Times New Roman" w:cs="Times New Roman"/>
                <w:lang w:val="en-US"/>
              </w:rPr>
              <w:t>I</w:t>
            </w:r>
            <w:r w:rsidRPr="001D2FAE">
              <w:rPr>
                <w:rFonts w:ascii="Times New Roman" w:hAnsi="Times New Roman" w:cs="Times New Roman"/>
              </w:rPr>
              <w:t xml:space="preserve"> -</w:t>
            </w:r>
            <w:r w:rsidRPr="001D2FAE">
              <w:rPr>
                <w:rFonts w:ascii="Times New Roman" w:hAnsi="Times New Roman" w:cs="Times New Roman"/>
                <w:lang w:val="en-US"/>
              </w:rPr>
              <w:t>III</w:t>
            </w:r>
            <w:r w:rsidRPr="001D2FAE">
              <w:rPr>
                <w:rFonts w:ascii="Times New Roman" w:hAnsi="Times New Roman" w:cs="Times New Roman"/>
              </w:rPr>
              <w:t xml:space="preserve"> место) </w:t>
            </w:r>
          </w:p>
          <w:p w:rsidR="00A3003E" w:rsidRPr="001D2FAE" w:rsidRDefault="00A3003E" w:rsidP="00612770">
            <w:pPr>
              <w:spacing w:after="0" w:line="216" w:lineRule="auto"/>
              <w:rPr>
                <w:rFonts w:ascii="Times New Roman" w:hAnsi="Times New Roman" w:cs="Times New Roman"/>
                <w:color w:val="FF0000"/>
              </w:rPr>
            </w:pPr>
            <w:r w:rsidRPr="001D2FAE">
              <w:rPr>
                <w:rFonts w:ascii="Times New Roman" w:hAnsi="Times New Roman" w:cs="Times New Roman"/>
              </w:rPr>
              <w:t xml:space="preserve">     – 5 баллов</w:t>
            </w:r>
          </w:p>
        </w:tc>
        <w:tc>
          <w:tcPr>
            <w:tcW w:w="3402" w:type="dxa"/>
          </w:tcPr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lastRenderedPageBreak/>
              <w:t xml:space="preserve">Сведения </w:t>
            </w:r>
          </w:p>
          <w:p w:rsidR="00565FAF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заместителя руководителя</w:t>
            </w:r>
          </w:p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СП по УВР</w:t>
            </w:r>
          </w:p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Грамота, сертификат,</w:t>
            </w:r>
          </w:p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1D2FAE">
              <w:rPr>
                <w:rFonts w:ascii="Times New Roman" w:hAnsi="Times New Roman" w:cs="Times New Roman"/>
              </w:rPr>
              <w:t>диплом (копия)</w:t>
            </w:r>
          </w:p>
        </w:tc>
        <w:tc>
          <w:tcPr>
            <w:tcW w:w="1332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003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– </w:t>
            </w:r>
            <w:r w:rsidRPr="001D2FAE">
              <w:rPr>
                <w:rFonts w:ascii="Times New Roman" w:hAnsi="Times New Roman" w:cs="Times New Roman"/>
              </w:rPr>
              <w:t>50</w:t>
            </w:r>
          </w:p>
          <w:p w:rsidR="00A3003E" w:rsidRPr="001D2FAE" w:rsidRDefault="00A3003E" w:rsidP="00A300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%</w:t>
            </w:r>
          </w:p>
          <w:p w:rsidR="00A3003E" w:rsidRPr="001D2FAE" w:rsidRDefault="00A3003E" w:rsidP="00A300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от числа участников</w:t>
            </w:r>
          </w:p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03E" w:rsidRPr="001D2FAE" w:rsidTr="009E6A42">
        <w:trPr>
          <w:trHeight w:val="704"/>
        </w:trPr>
        <w:tc>
          <w:tcPr>
            <w:tcW w:w="2410" w:type="dxa"/>
            <w:tcBorders>
              <w:top w:val="single" w:sz="4" w:space="0" w:color="auto"/>
            </w:tcBorders>
          </w:tcPr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A3003E" w:rsidRPr="001D2FAE" w:rsidRDefault="00A3003E" w:rsidP="00612770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2.8.1. Количество студенческих реализованных инициатив</w:t>
            </w:r>
          </w:p>
          <w:p w:rsidR="00A3003E" w:rsidRPr="001D2FAE" w:rsidRDefault="00A3003E" w:rsidP="00612770">
            <w:pPr>
              <w:spacing w:after="0" w:line="216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1D2F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инициативе студентов, сверх плана + </w:t>
            </w:r>
            <w:r w:rsidRPr="001D2FAE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30</w:t>
            </w:r>
            <w:r w:rsidRPr="001D2F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D2FAE">
              <w:rPr>
                <w:rFonts w:ascii="Times New Roman" w:hAnsi="Times New Roman" w:cs="Times New Roman"/>
                <w:i/>
                <w:sz w:val="20"/>
                <w:szCs w:val="20"/>
              </w:rPr>
              <w:t>баллов</w:t>
            </w:r>
          </w:p>
        </w:tc>
        <w:tc>
          <w:tcPr>
            <w:tcW w:w="3402" w:type="dxa"/>
          </w:tcPr>
          <w:p w:rsidR="00A3003E" w:rsidRPr="001D2FAE" w:rsidRDefault="00A3003E" w:rsidP="008E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Сведения </w:t>
            </w:r>
          </w:p>
          <w:p w:rsidR="00565FAF" w:rsidRDefault="00A3003E" w:rsidP="00565F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заместителя руководителя</w:t>
            </w:r>
          </w:p>
          <w:p w:rsidR="00A3003E" w:rsidRPr="001D2FAE" w:rsidRDefault="00A3003E" w:rsidP="00565FA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D2FAE">
              <w:rPr>
                <w:rFonts w:ascii="Times New Roman" w:hAnsi="Times New Roman" w:cs="Times New Roman"/>
              </w:rPr>
              <w:t xml:space="preserve"> СП по УВР</w:t>
            </w:r>
          </w:p>
        </w:tc>
        <w:tc>
          <w:tcPr>
            <w:tcW w:w="1332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 - </w:t>
            </w:r>
            <w:r w:rsidRPr="001D2FAE">
              <w:rPr>
                <w:rFonts w:ascii="Times New Roman" w:hAnsi="Times New Roman" w:cs="Times New Roman"/>
              </w:rPr>
              <w:t>12</w:t>
            </w:r>
          </w:p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03E" w:rsidRPr="001D2FAE" w:rsidTr="009E6A42">
        <w:trPr>
          <w:trHeight w:val="1027"/>
        </w:trPr>
        <w:tc>
          <w:tcPr>
            <w:tcW w:w="2410" w:type="dxa"/>
            <w:tcBorders>
              <w:top w:val="single" w:sz="4" w:space="0" w:color="auto"/>
            </w:tcBorders>
          </w:tcPr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A3003E" w:rsidRPr="001D2FAE" w:rsidRDefault="00A3003E" w:rsidP="00612770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hAnsi="Times New Roman" w:cs="Times New Roman"/>
              </w:rPr>
              <w:t xml:space="preserve"> </w:t>
            </w:r>
            <w:r w:rsidRPr="001D2FAE">
              <w:rPr>
                <w:rFonts w:ascii="Times New Roman" w:eastAsia="Arial Unicode MS" w:hAnsi="Times New Roman" w:cs="Times New Roman"/>
                <w:kern w:val="2"/>
              </w:rPr>
              <w:t xml:space="preserve">2.9. </w:t>
            </w:r>
            <w:r w:rsidRPr="001D2FAE">
              <w:rPr>
                <w:rFonts w:ascii="Times New Roman" w:eastAsia="Arial Unicode MS" w:hAnsi="Times New Roman" w:cs="Times New Roman"/>
                <w:b/>
                <w:kern w:val="2"/>
              </w:rPr>
              <w:t>Охват студентов дополнительным образованием</w:t>
            </w:r>
            <w:r w:rsidRPr="001D2FAE">
              <w:rPr>
                <w:rFonts w:ascii="Times New Roman" w:eastAsia="Arial Unicode MS" w:hAnsi="Times New Roman" w:cs="Times New Roman"/>
                <w:kern w:val="2"/>
              </w:rPr>
              <w:t>:</w:t>
            </w:r>
          </w:p>
          <w:p w:rsidR="00A3003E" w:rsidRPr="001D2FAE" w:rsidRDefault="00A3003E" w:rsidP="00612770">
            <w:pPr>
              <w:widowControl w:val="0"/>
              <w:suppressAutoHyphens/>
              <w:snapToGri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 xml:space="preserve">- положительная динамика охвата студентов, занимающихся в кружках; клубах; работа представлена на мероприятиях разного уровня 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Pr="001D2FAE">
              <w:rPr>
                <w:rFonts w:ascii="Times New Roman" w:eastAsiaTheme="minorHAnsi" w:hAnsi="Times New Roman" w:cs="Times New Roman"/>
                <w:b/>
                <w:highlight w:val="yellow"/>
                <w:lang w:eastAsia="en-US"/>
              </w:rPr>
              <w:t>20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баллов;</w:t>
            </w:r>
          </w:p>
          <w:p w:rsidR="00A3003E" w:rsidRPr="001D2FAE" w:rsidRDefault="00A3003E" w:rsidP="00612770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 xml:space="preserve">- студенты, занимаются в кружках; клубах; работа представлена на мероприятиях колледжа 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- 10 баллов</w:t>
            </w:r>
          </w:p>
        </w:tc>
        <w:tc>
          <w:tcPr>
            <w:tcW w:w="3402" w:type="dxa"/>
          </w:tcPr>
          <w:p w:rsidR="00A3003E" w:rsidRPr="001D2FAE" w:rsidRDefault="00A3003E" w:rsidP="00612770">
            <w:pPr>
              <w:spacing w:after="0"/>
              <w:rPr>
                <w:rFonts w:ascii="Times New Roman" w:eastAsia="Arial Unicode MS" w:hAnsi="Times New Roman" w:cs="Times New Roman"/>
                <w:kern w:val="2"/>
                <w:lang w:eastAsia="en-US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  <w:lang w:eastAsia="en-US"/>
              </w:rPr>
              <w:t>Приказ (копия)</w:t>
            </w:r>
          </w:p>
          <w:p w:rsidR="00A3003E" w:rsidRPr="001D2FAE" w:rsidRDefault="00A3003E" w:rsidP="00612770">
            <w:pPr>
              <w:spacing w:after="0"/>
              <w:rPr>
                <w:rFonts w:ascii="Times New Roman" w:eastAsia="Arial Unicode MS" w:hAnsi="Times New Roman" w:cs="Times New Roman"/>
                <w:kern w:val="2"/>
                <w:lang w:eastAsia="en-US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  <w:lang w:eastAsia="en-US"/>
              </w:rPr>
              <w:t>Фотоотчет</w:t>
            </w:r>
          </w:p>
          <w:p w:rsidR="00A3003E" w:rsidRPr="001D2FAE" w:rsidRDefault="00A3003E" w:rsidP="00612770">
            <w:pPr>
              <w:spacing w:after="0"/>
              <w:rPr>
                <w:rFonts w:ascii="Times New Roman" w:eastAsia="Arial Unicode MS" w:hAnsi="Times New Roman" w:cs="Times New Roman"/>
                <w:kern w:val="2"/>
                <w:lang w:eastAsia="en-US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  <w:lang w:eastAsia="en-US"/>
              </w:rPr>
              <w:t>Списки</w:t>
            </w:r>
          </w:p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  <w:i/>
              </w:rPr>
              <w:t>и другие подтверждающие документы</w:t>
            </w:r>
          </w:p>
        </w:tc>
        <w:tc>
          <w:tcPr>
            <w:tcW w:w="1332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003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– </w:t>
            </w:r>
            <w:r w:rsidRPr="001D2FAE">
              <w:rPr>
                <w:rFonts w:ascii="Times New Roman" w:hAnsi="Times New Roman" w:cs="Times New Roman"/>
              </w:rPr>
              <w:t>80</w:t>
            </w:r>
          </w:p>
          <w:p w:rsidR="00A3003E" w:rsidRPr="001D2FAE" w:rsidRDefault="00A3003E" w:rsidP="00A300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%</w:t>
            </w:r>
          </w:p>
          <w:p w:rsidR="00A3003E" w:rsidRPr="001D2FAE" w:rsidRDefault="00A3003E" w:rsidP="00A300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от числа студентов</w:t>
            </w:r>
          </w:p>
          <w:p w:rsidR="00A3003E" w:rsidRPr="001D2FAE" w:rsidRDefault="00A3003E" w:rsidP="00A300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в группе</w:t>
            </w:r>
          </w:p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03E" w:rsidRPr="001D2FAE" w:rsidTr="009E6A42">
        <w:trPr>
          <w:trHeight w:val="1027"/>
        </w:trPr>
        <w:tc>
          <w:tcPr>
            <w:tcW w:w="2410" w:type="dxa"/>
            <w:tcBorders>
              <w:top w:val="single" w:sz="4" w:space="0" w:color="auto"/>
            </w:tcBorders>
          </w:tcPr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A3003E" w:rsidRPr="001D2FAE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hAnsi="Times New Roman" w:cs="Times New Roman"/>
              </w:rPr>
              <w:t xml:space="preserve"> </w:t>
            </w:r>
            <w:r w:rsidRPr="001D2FAE">
              <w:rPr>
                <w:rFonts w:ascii="Times New Roman" w:eastAsia="Arial Unicode MS" w:hAnsi="Times New Roman" w:cs="Times New Roman"/>
                <w:kern w:val="2"/>
              </w:rPr>
              <w:t>2.9.1. Результаты занятий со студентами дополнительным образованием:</w:t>
            </w:r>
          </w:p>
          <w:p w:rsidR="00A3003E" w:rsidRPr="001D2FAE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>- 80% и более студентов от общего количества обучающихся занимаются в кружках; клубах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Pr="001D2FAE">
              <w:rPr>
                <w:rFonts w:ascii="Times New Roman" w:eastAsiaTheme="minorHAnsi" w:hAnsi="Times New Roman" w:cs="Times New Roman"/>
                <w:b/>
                <w:highlight w:val="yellow"/>
                <w:lang w:eastAsia="en-US"/>
              </w:rPr>
              <w:t>20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баллов</w:t>
            </w:r>
          </w:p>
          <w:p w:rsidR="00A3003E" w:rsidRPr="001D2FAE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>- 50% и более студентов от общего количества обучающихся занимаются в кружках; клубах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- 15 баллов</w:t>
            </w:r>
          </w:p>
          <w:p w:rsidR="00A3003E" w:rsidRPr="001D2FAE" w:rsidRDefault="00A3003E" w:rsidP="008E3B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>- 30% и более студентов от общего количества обучающихся занимаются в кружках; клубах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- 10 баллов</w:t>
            </w:r>
          </w:p>
        </w:tc>
        <w:tc>
          <w:tcPr>
            <w:tcW w:w="3402" w:type="dxa"/>
          </w:tcPr>
          <w:p w:rsidR="00A3003E" w:rsidRPr="001D2FAE" w:rsidRDefault="00A3003E" w:rsidP="00612770">
            <w:pPr>
              <w:spacing w:after="0"/>
              <w:rPr>
                <w:rFonts w:ascii="Times New Roman" w:eastAsia="Arial Unicode MS" w:hAnsi="Times New Roman" w:cs="Times New Roman"/>
                <w:kern w:val="2"/>
                <w:lang w:eastAsia="en-US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  <w:lang w:eastAsia="en-US"/>
              </w:rPr>
              <w:t xml:space="preserve">Списки студентов, занимающихся </w:t>
            </w:r>
          </w:p>
          <w:p w:rsidR="00A3003E" w:rsidRPr="001D2FAE" w:rsidRDefault="00A3003E" w:rsidP="00612770">
            <w:pPr>
              <w:spacing w:after="0"/>
              <w:rPr>
                <w:rFonts w:ascii="Times New Roman" w:eastAsia="Arial Unicode MS" w:hAnsi="Times New Roman" w:cs="Times New Roman"/>
                <w:kern w:val="2"/>
                <w:lang w:eastAsia="en-US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  <w:lang w:eastAsia="en-US"/>
              </w:rPr>
              <w:t xml:space="preserve">в кружках, клубах  </w:t>
            </w:r>
          </w:p>
          <w:p w:rsidR="00A3003E" w:rsidRPr="001D2FAE" w:rsidRDefault="00A3003E" w:rsidP="00612770">
            <w:pPr>
              <w:spacing w:after="0"/>
              <w:rPr>
                <w:rFonts w:ascii="Times New Roman" w:eastAsia="Arial Unicode MS" w:hAnsi="Times New Roman" w:cs="Times New Roman"/>
                <w:kern w:val="2"/>
                <w:lang w:eastAsia="en-US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  <w:lang w:eastAsia="en-US"/>
              </w:rPr>
              <w:t>и в каких (какой направленности)</w:t>
            </w:r>
          </w:p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  <w:i/>
              </w:rPr>
              <w:t>и другие подтверждающие документы</w:t>
            </w:r>
          </w:p>
        </w:tc>
        <w:tc>
          <w:tcPr>
            <w:tcW w:w="1332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003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– </w:t>
            </w:r>
            <w:r w:rsidRPr="001D2FAE">
              <w:rPr>
                <w:rFonts w:ascii="Times New Roman" w:hAnsi="Times New Roman" w:cs="Times New Roman"/>
              </w:rPr>
              <w:t>80</w:t>
            </w:r>
          </w:p>
          <w:p w:rsidR="00A3003E" w:rsidRPr="001D2FAE" w:rsidRDefault="00A3003E" w:rsidP="00A300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%</w:t>
            </w:r>
          </w:p>
          <w:p w:rsidR="00A3003E" w:rsidRPr="001D2FAE" w:rsidRDefault="00A3003E" w:rsidP="00A300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от числа студентов</w:t>
            </w:r>
          </w:p>
          <w:p w:rsidR="00A3003E" w:rsidRPr="001D2FAE" w:rsidRDefault="00A3003E" w:rsidP="00A300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в группе</w:t>
            </w:r>
          </w:p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03E" w:rsidRPr="001D2FAE" w:rsidTr="008E3B0B">
        <w:trPr>
          <w:trHeight w:val="679"/>
        </w:trPr>
        <w:tc>
          <w:tcPr>
            <w:tcW w:w="2410" w:type="dxa"/>
            <w:tcBorders>
              <w:top w:val="single" w:sz="4" w:space="0" w:color="auto"/>
            </w:tcBorders>
          </w:tcPr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A3003E" w:rsidRPr="001D2FAE" w:rsidRDefault="00A3003E" w:rsidP="00612770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2.10. Факты проявления </w:t>
            </w:r>
            <w:r w:rsidRPr="001D2FAE">
              <w:rPr>
                <w:rFonts w:ascii="Times New Roman" w:hAnsi="Times New Roman" w:cs="Times New Roman"/>
                <w:b/>
              </w:rPr>
              <w:t>асоциального</w:t>
            </w:r>
            <w:r w:rsidRPr="001D2FA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D2FAE">
              <w:rPr>
                <w:rFonts w:ascii="Times New Roman" w:hAnsi="Times New Roman" w:cs="Times New Roman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r w:rsidRPr="001D2FAE">
              <w:rPr>
                <w:rFonts w:ascii="Times New Roman" w:hAnsi="Times New Roman" w:cs="Times New Roman"/>
                <w:b/>
              </w:rPr>
              <w:t>поведения</w:t>
            </w:r>
            <w:r w:rsidRPr="001D2FAE">
              <w:rPr>
                <w:rFonts w:ascii="Times New Roman" w:hAnsi="Times New Roman" w:cs="Times New Roman"/>
              </w:rPr>
              <w:t xml:space="preserve"> среди студентов</w:t>
            </w:r>
          </w:p>
          <w:p w:rsidR="00A3003E" w:rsidRPr="001D2FAE" w:rsidRDefault="00A3003E" w:rsidP="00612770">
            <w:pPr>
              <w:spacing w:after="0" w:line="216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1D2F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 w:themeFill="background1"/>
              </w:rPr>
              <w:t xml:space="preserve">минус </w:t>
            </w:r>
            <w:r w:rsidRPr="001D2F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 w:themeFill="background1"/>
              </w:rPr>
              <w:t>10 баллов</w:t>
            </w:r>
          </w:p>
        </w:tc>
        <w:tc>
          <w:tcPr>
            <w:tcW w:w="3402" w:type="dxa"/>
          </w:tcPr>
          <w:p w:rsidR="00A3003E" w:rsidRPr="001D2FAE" w:rsidRDefault="00A3003E" w:rsidP="008E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Сведения </w:t>
            </w:r>
          </w:p>
          <w:p w:rsidR="00565FAF" w:rsidRDefault="00A3003E" w:rsidP="00565F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заместителя руководителя </w:t>
            </w:r>
          </w:p>
          <w:p w:rsidR="00A3003E" w:rsidRPr="001D2FAE" w:rsidRDefault="00A3003E" w:rsidP="00565FA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D2FAE">
              <w:rPr>
                <w:rFonts w:ascii="Times New Roman" w:hAnsi="Times New Roman" w:cs="Times New Roman"/>
              </w:rPr>
              <w:t>СП по УВР, социального педагога</w:t>
            </w:r>
          </w:p>
        </w:tc>
        <w:tc>
          <w:tcPr>
            <w:tcW w:w="1332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A3003E" w:rsidRPr="001D2FAE" w:rsidRDefault="00A3003E" w:rsidP="00A300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1D2FAE">
              <w:rPr>
                <w:rFonts w:ascii="Times New Roman" w:hAnsi="Times New Roman" w:cs="Times New Roman"/>
              </w:rPr>
              <w:t>не более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003E" w:rsidRPr="001D2FAE" w:rsidTr="008873DF">
        <w:trPr>
          <w:trHeight w:val="291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3. Личный вклад </w:t>
            </w:r>
          </w:p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развитие </w:t>
            </w:r>
            <w:r w:rsidRPr="001D2FAE">
              <w:rPr>
                <w:rFonts w:ascii="Times New Roman" w:hAnsi="Times New Roman" w:cs="Times New Roman"/>
              </w:rPr>
              <w:t>региональной системы образования</w:t>
            </w:r>
          </w:p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A3003E" w:rsidRPr="008873DF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highlight w:val="yellow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 xml:space="preserve">3.1. Участие </w:t>
            </w:r>
            <w:r w:rsidRPr="008873DF">
              <w:rPr>
                <w:rFonts w:ascii="Times New Roman" w:eastAsia="Arial Unicode MS" w:hAnsi="Times New Roman" w:cs="Times New Roman"/>
                <w:kern w:val="2"/>
                <w:highlight w:val="yellow"/>
              </w:rPr>
              <w:t>в совещаниях, семинарах, конференциях, форумах, педагогических чтениях</w:t>
            </w:r>
          </w:p>
          <w:p w:rsidR="00A3003E" w:rsidRPr="001D2FAE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8873DF">
              <w:rPr>
                <w:rFonts w:ascii="Times New Roman" w:eastAsia="Arial Unicode MS" w:hAnsi="Times New Roman" w:cs="Times New Roman"/>
                <w:kern w:val="2"/>
                <w:highlight w:val="yellow"/>
              </w:rPr>
              <w:t>(зафиксированные результаты участия):</w:t>
            </w:r>
          </w:p>
          <w:p w:rsidR="00A3003E" w:rsidRPr="001D2FAE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− на международном и федеральном   – </w:t>
            </w:r>
            <w:r w:rsidRPr="001D2FAE">
              <w:rPr>
                <w:rFonts w:ascii="Times New Roman" w:eastAsiaTheme="minorHAnsi" w:hAnsi="Times New Roman" w:cs="Times New Roman"/>
                <w:b/>
                <w:highlight w:val="yellow"/>
                <w:lang w:eastAsia="en-US"/>
              </w:rPr>
              <w:t>30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баллов;</w:t>
            </w:r>
          </w:p>
          <w:p w:rsidR="00A3003E" w:rsidRPr="001D2FAE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 на региональном – 20 баллов;</w:t>
            </w:r>
          </w:p>
          <w:p w:rsidR="00A3003E" w:rsidRPr="001D2FAE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 на муниципальном – 10 баллов;</w:t>
            </w:r>
          </w:p>
          <w:p w:rsidR="00A3003E" w:rsidRPr="001D2FAE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− организации – 5 баллов.</w:t>
            </w:r>
          </w:p>
        </w:tc>
        <w:tc>
          <w:tcPr>
            <w:tcW w:w="3402" w:type="dxa"/>
          </w:tcPr>
          <w:p w:rsidR="00A3003E" w:rsidRPr="001D2FAE" w:rsidRDefault="00A3003E" w:rsidP="008E3B0B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lastRenderedPageBreak/>
              <w:t>Приказы (копия)</w:t>
            </w:r>
          </w:p>
          <w:p w:rsidR="00A3003E" w:rsidRPr="001D2FAE" w:rsidRDefault="00A3003E" w:rsidP="008E3B0B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>Выступления (доклад)</w:t>
            </w:r>
          </w:p>
          <w:p w:rsidR="00A3003E" w:rsidRPr="001D2FAE" w:rsidRDefault="00A3003E" w:rsidP="008E3B0B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>Презентация</w:t>
            </w:r>
          </w:p>
          <w:p w:rsidR="00A3003E" w:rsidRPr="001D2FAE" w:rsidRDefault="00A3003E" w:rsidP="008E3B0B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>Фотоматериалы</w:t>
            </w:r>
          </w:p>
          <w:p w:rsidR="00A3003E" w:rsidRPr="001D2FAE" w:rsidRDefault="00A3003E" w:rsidP="008E3B0B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en-US"/>
              </w:rPr>
            </w:pPr>
            <w:r w:rsidRPr="001D2FAE">
              <w:rPr>
                <w:rFonts w:ascii="Times New Roman" w:hAnsi="Times New Roman" w:cs="Times New Roman"/>
                <w:i/>
              </w:rPr>
              <w:t>и другие подтверждающие документы</w:t>
            </w:r>
          </w:p>
        </w:tc>
        <w:tc>
          <w:tcPr>
            <w:tcW w:w="1332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A3003E" w:rsidRPr="001D2FAE" w:rsidRDefault="00A3003E" w:rsidP="00A300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не менее </w:t>
            </w:r>
          </w:p>
          <w:p w:rsidR="00A3003E" w:rsidRDefault="00A3003E" w:rsidP="00A300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1 в полугодие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A3003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2 в год</w:t>
            </w:r>
          </w:p>
        </w:tc>
      </w:tr>
      <w:tr w:rsidR="00A3003E" w:rsidRPr="001D2FAE" w:rsidTr="009E6A42">
        <w:trPr>
          <w:trHeight w:val="1262"/>
        </w:trPr>
        <w:tc>
          <w:tcPr>
            <w:tcW w:w="2410" w:type="dxa"/>
            <w:vMerge/>
          </w:tcPr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A3003E" w:rsidRPr="001D2FAE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>3.2.  Личное участие в мероприятиях:</w:t>
            </w:r>
          </w:p>
          <w:p w:rsidR="00A3003E" w:rsidRPr="001D2FAE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− на международном и федеральном   – </w:t>
            </w:r>
            <w:r w:rsidRPr="001D2FAE">
              <w:rPr>
                <w:rFonts w:ascii="Times New Roman" w:eastAsiaTheme="minorHAnsi" w:hAnsi="Times New Roman" w:cs="Times New Roman"/>
                <w:b/>
                <w:highlight w:val="yellow"/>
                <w:lang w:eastAsia="en-US"/>
              </w:rPr>
              <w:t>30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баллов;</w:t>
            </w:r>
          </w:p>
          <w:p w:rsidR="00A3003E" w:rsidRPr="001D2FAE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 на региональном – 20 баллов;</w:t>
            </w:r>
          </w:p>
          <w:p w:rsidR="00A3003E" w:rsidRPr="001D2FAE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 на муниципальном – 10 баллов;</w:t>
            </w:r>
          </w:p>
          <w:p w:rsidR="00A3003E" w:rsidRPr="001D2FAE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 организации – 5 баллов.</w:t>
            </w:r>
          </w:p>
        </w:tc>
        <w:tc>
          <w:tcPr>
            <w:tcW w:w="3402" w:type="dxa"/>
          </w:tcPr>
          <w:p w:rsidR="00A3003E" w:rsidRPr="001D2FAE" w:rsidRDefault="00A3003E" w:rsidP="00612770">
            <w:pPr>
              <w:spacing w:after="0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>Приказы (копия)</w:t>
            </w:r>
          </w:p>
          <w:p w:rsidR="00A3003E" w:rsidRPr="001D2FAE" w:rsidRDefault="00A3003E" w:rsidP="00612770">
            <w:pPr>
              <w:spacing w:after="0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>Фотоматериалы</w:t>
            </w:r>
          </w:p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  <w:i/>
              </w:rPr>
              <w:t>и другие подтверждающие документы</w:t>
            </w:r>
          </w:p>
        </w:tc>
        <w:tc>
          <w:tcPr>
            <w:tcW w:w="1332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есть</w:t>
            </w:r>
          </w:p>
        </w:tc>
      </w:tr>
      <w:tr w:rsidR="00A3003E" w:rsidRPr="001D2FAE" w:rsidTr="009E6A42">
        <w:trPr>
          <w:trHeight w:val="1448"/>
        </w:trPr>
        <w:tc>
          <w:tcPr>
            <w:tcW w:w="2410" w:type="dxa"/>
            <w:vMerge/>
          </w:tcPr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A3003E" w:rsidRPr="001D2FAE" w:rsidRDefault="00A3003E" w:rsidP="00612770">
            <w:pPr>
              <w:pStyle w:val="a4"/>
              <w:widowControl w:val="0"/>
              <w:suppressAutoHyphens/>
              <w:snapToGrid w:val="0"/>
              <w:ind w:left="0"/>
              <w:jc w:val="left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3.3. Использование IT- технологий в работе, владение компьютером на достаточном уровне, применение нового оборудования, новых форм организации профессиональной деятельности; </w:t>
            </w:r>
            <w:r w:rsidRPr="001D2FAE">
              <w:rPr>
                <w:rFonts w:ascii="Times New Roman" w:eastAsia="Arial Unicode MS" w:hAnsi="Times New Roman" w:cs="Times New Roman"/>
                <w:kern w:val="2"/>
              </w:rPr>
              <w:t>наличие и эффективное использование информационных коммуникационных технологий в управленческой деятельности:</w:t>
            </w:r>
          </w:p>
          <w:p w:rsidR="00A3003E" w:rsidRPr="001D2FAE" w:rsidRDefault="00A3003E" w:rsidP="0061277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 отсутствие электронной почты – минус 5 баллов</w:t>
            </w:r>
          </w:p>
        </w:tc>
        <w:tc>
          <w:tcPr>
            <w:tcW w:w="3402" w:type="dxa"/>
          </w:tcPr>
          <w:p w:rsidR="00565FAF" w:rsidRDefault="00A3003E" w:rsidP="00612770">
            <w:pPr>
              <w:spacing w:after="0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 xml:space="preserve">Пакет прикладных программ </w:t>
            </w:r>
          </w:p>
          <w:p w:rsidR="00A3003E" w:rsidRPr="001D2FAE" w:rsidRDefault="00A3003E" w:rsidP="00612770">
            <w:pPr>
              <w:spacing w:after="0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>по организации учебно-воспитательного процесса</w:t>
            </w:r>
          </w:p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  <w:lang w:val="en-US"/>
              </w:rPr>
              <w:t>E</w:t>
            </w:r>
            <w:r w:rsidRPr="001D2FAE">
              <w:rPr>
                <w:rFonts w:ascii="Times New Roman" w:hAnsi="Times New Roman" w:cs="Times New Roman"/>
              </w:rPr>
              <w:t xml:space="preserve"> - </w:t>
            </w:r>
            <w:r w:rsidRPr="001D2FAE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1332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A3003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  <w:lang w:val="en-US"/>
              </w:rPr>
              <w:t>E</w:t>
            </w:r>
            <w:r w:rsidRPr="001D2FAE">
              <w:rPr>
                <w:rFonts w:ascii="Times New Roman" w:hAnsi="Times New Roman" w:cs="Times New Roman"/>
              </w:rPr>
              <w:t xml:space="preserve"> - </w:t>
            </w:r>
            <w:r w:rsidRPr="001D2FAE">
              <w:rPr>
                <w:rFonts w:ascii="Times New Roman" w:hAnsi="Times New Roman" w:cs="Times New Roman"/>
                <w:lang w:val="en-US"/>
              </w:rPr>
              <w:t>mail</w:t>
            </w:r>
            <w:r w:rsidRPr="001D2FAE">
              <w:rPr>
                <w:rFonts w:ascii="Times New Roman" w:hAnsi="Times New Roman" w:cs="Times New Roman"/>
              </w:rPr>
              <w:t xml:space="preserve"> </w:t>
            </w:r>
          </w:p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есть</w:t>
            </w:r>
          </w:p>
        </w:tc>
      </w:tr>
      <w:tr w:rsidR="00A3003E" w:rsidRPr="001D2FAE" w:rsidTr="009E6A42">
        <w:trPr>
          <w:trHeight w:val="1448"/>
        </w:trPr>
        <w:tc>
          <w:tcPr>
            <w:tcW w:w="2410" w:type="dxa"/>
            <w:vMerge/>
          </w:tcPr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A3003E" w:rsidRPr="001D2FAE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3.4. Публичное представление собственного педагогического опыта</w:t>
            </w:r>
          </w:p>
          <w:p w:rsidR="00A3003E" w:rsidRPr="001D2FAE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− наличие профессионального сайта   – </w:t>
            </w:r>
            <w:r w:rsidRPr="001D2FAE">
              <w:rPr>
                <w:rFonts w:ascii="Times New Roman" w:eastAsiaTheme="minorHAnsi" w:hAnsi="Times New Roman" w:cs="Times New Roman"/>
                <w:b/>
                <w:highlight w:val="yellow"/>
                <w:lang w:eastAsia="en-US"/>
              </w:rPr>
              <w:t>30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баллов;</w:t>
            </w:r>
          </w:p>
          <w:p w:rsidR="00A3003E" w:rsidRPr="001D2FAE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− наличие страницы (блога), опыт представлен на </w:t>
            </w:r>
          </w:p>
          <w:p w:rsidR="00A3003E" w:rsidRPr="001D2FAE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  других профессиональных сайтах – 25 баллов;</w:t>
            </w:r>
          </w:p>
          <w:p w:rsidR="00A3003E" w:rsidRPr="001D2FAE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− наличие страницы (блога), на сайте колледжа </w:t>
            </w:r>
          </w:p>
          <w:p w:rsidR="00A3003E" w:rsidRPr="001D2FAE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   – 20 баллов</w:t>
            </w:r>
          </w:p>
          <w:p w:rsidR="00A3003E" w:rsidRPr="008873DF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highlight w:val="yellow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− наличие страницы (блога), </w:t>
            </w:r>
            <w:r w:rsidRPr="008873DF">
              <w:rPr>
                <w:rFonts w:ascii="Times New Roman" w:eastAsiaTheme="minorHAnsi" w:hAnsi="Times New Roman" w:cs="Times New Roman"/>
                <w:highlight w:val="yellow"/>
                <w:lang w:eastAsia="en-US"/>
              </w:rPr>
              <w:t xml:space="preserve">в </w:t>
            </w:r>
            <w:proofErr w:type="spellStart"/>
            <w:r w:rsidRPr="008873DF">
              <w:rPr>
                <w:rFonts w:ascii="Times New Roman" w:eastAsiaTheme="minorHAnsi" w:hAnsi="Times New Roman" w:cs="Times New Roman"/>
                <w:highlight w:val="yellow"/>
                <w:lang w:eastAsia="en-US"/>
              </w:rPr>
              <w:t>общеколледжной</w:t>
            </w:r>
            <w:proofErr w:type="spellEnd"/>
            <w:r w:rsidRPr="008873DF">
              <w:rPr>
                <w:rFonts w:ascii="Times New Roman" w:eastAsiaTheme="minorHAnsi" w:hAnsi="Times New Roman" w:cs="Times New Roman"/>
                <w:highlight w:val="yellow"/>
                <w:lang w:eastAsia="en-US"/>
              </w:rPr>
              <w:t xml:space="preserve"> газете </w:t>
            </w:r>
          </w:p>
          <w:p w:rsidR="00A3003E" w:rsidRPr="001D2FAE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873DF">
              <w:rPr>
                <w:rFonts w:ascii="Times New Roman" w:eastAsiaTheme="minorHAnsi" w:hAnsi="Times New Roman" w:cs="Times New Roman"/>
                <w:highlight w:val="yellow"/>
                <w:lang w:eastAsia="en-US"/>
              </w:rPr>
              <w:t xml:space="preserve">    – 15 баллов</w:t>
            </w:r>
          </w:p>
          <w:p w:rsidR="00A3003E" w:rsidRPr="001D2FAE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− разовые публикации  </w:t>
            </w:r>
          </w:p>
          <w:p w:rsidR="00A3003E" w:rsidRPr="001D2FAE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   – 10 баллов</w:t>
            </w:r>
          </w:p>
        </w:tc>
        <w:tc>
          <w:tcPr>
            <w:tcW w:w="3402" w:type="dxa"/>
          </w:tcPr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Наглядные материалы </w:t>
            </w:r>
          </w:p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и их представление</w:t>
            </w:r>
          </w:p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электронные адреса</w:t>
            </w:r>
          </w:p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(ссылки)</w:t>
            </w:r>
          </w:p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D2FAE">
              <w:rPr>
                <w:rFonts w:ascii="Times New Roman" w:hAnsi="Times New Roman" w:cs="Times New Roman"/>
                <w:i/>
              </w:rPr>
              <w:t xml:space="preserve">другие документы, подтверждающие  </w:t>
            </w:r>
          </w:p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  <w:i/>
              </w:rPr>
              <w:t>работу</w:t>
            </w:r>
          </w:p>
        </w:tc>
        <w:tc>
          <w:tcPr>
            <w:tcW w:w="1332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есть</w:t>
            </w:r>
          </w:p>
        </w:tc>
      </w:tr>
      <w:tr w:rsidR="00A3003E" w:rsidRPr="001D2FAE" w:rsidTr="008E3B0B">
        <w:trPr>
          <w:trHeight w:val="588"/>
        </w:trPr>
        <w:tc>
          <w:tcPr>
            <w:tcW w:w="2410" w:type="dxa"/>
          </w:tcPr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A3003E" w:rsidRPr="001D2FAE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3.5. Научные, научно- методические и учебно- методические публикации, в том числе в электронной версии на сайте колледжа или на других сайтах</w:t>
            </w:r>
          </w:p>
          <w:p w:rsidR="00A3003E" w:rsidRPr="001D2FAE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(профильных) по направлению ВР</w:t>
            </w:r>
          </w:p>
          <w:p w:rsidR="00A3003E" w:rsidRPr="001D2FAE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− на международном и федеральном   – </w:t>
            </w:r>
            <w:r w:rsidRPr="001D2FAE">
              <w:rPr>
                <w:rFonts w:ascii="Times New Roman" w:eastAsiaTheme="minorHAnsi" w:hAnsi="Times New Roman" w:cs="Times New Roman"/>
                <w:b/>
                <w:highlight w:val="yellow"/>
                <w:lang w:eastAsia="en-US"/>
              </w:rPr>
              <w:t>30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баллов;</w:t>
            </w:r>
          </w:p>
          <w:p w:rsidR="00A3003E" w:rsidRPr="001D2FAE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 на региональном – 20 баллов;</w:t>
            </w:r>
          </w:p>
          <w:p w:rsidR="00A3003E" w:rsidRPr="001D2FAE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 на муниципальном – 10 баллов;</w:t>
            </w:r>
          </w:p>
          <w:p w:rsidR="00A3003E" w:rsidRPr="001D2FAE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 организации – 5 баллов.</w:t>
            </w:r>
          </w:p>
        </w:tc>
        <w:tc>
          <w:tcPr>
            <w:tcW w:w="3402" w:type="dxa"/>
          </w:tcPr>
          <w:p w:rsidR="00A3003E" w:rsidRPr="001D2FAE" w:rsidRDefault="00A3003E" w:rsidP="008E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Публикация (копия)</w:t>
            </w:r>
          </w:p>
          <w:p w:rsidR="00A3003E" w:rsidRPr="001D2FAE" w:rsidRDefault="00A3003E" w:rsidP="008E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Интернет – публикация</w:t>
            </w:r>
          </w:p>
          <w:p w:rsidR="00A3003E" w:rsidRPr="001D2FAE" w:rsidRDefault="00A3003E" w:rsidP="008E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Ссылка на сайт</w:t>
            </w:r>
          </w:p>
          <w:p w:rsidR="00A3003E" w:rsidRPr="001D2FAE" w:rsidRDefault="00A3003E" w:rsidP="008E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Сертификат</w:t>
            </w:r>
          </w:p>
          <w:p w:rsidR="00A3003E" w:rsidRPr="001D2FAE" w:rsidRDefault="00A3003E" w:rsidP="008E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Копия страницы в СМИ</w:t>
            </w:r>
          </w:p>
          <w:p w:rsidR="00A3003E" w:rsidRPr="001D2FAE" w:rsidRDefault="00A3003E" w:rsidP="008E3B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D2FAE">
              <w:rPr>
                <w:rFonts w:ascii="Times New Roman" w:hAnsi="Times New Roman" w:cs="Times New Roman"/>
                <w:i/>
              </w:rPr>
              <w:t xml:space="preserve">другие документы, подтверждающие  </w:t>
            </w:r>
          </w:p>
          <w:p w:rsidR="00A3003E" w:rsidRPr="001D2FAE" w:rsidRDefault="00A3003E" w:rsidP="008E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  <w:i/>
              </w:rPr>
              <w:t>публикацию</w:t>
            </w:r>
          </w:p>
        </w:tc>
        <w:tc>
          <w:tcPr>
            <w:tcW w:w="1332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есть</w:t>
            </w:r>
          </w:p>
        </w:tc>
      </w:tr>
      <w:tr w:rsidR="00A3003E" w:rsidRPr="001D2FAE" w:rsidTr="009E6A42">
        <w:trPr>
          <w:trHeight w:val="962"/>
        </w:trPr>
        <w:tc>
          <w:tcPr>
            <w:tcW w:w="2410" w:type="dxa"/>
          </w:tcPr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4. Эффективное выполнение трудовой деятельности</w:t>
            </w:r>
          </w:p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A3003E" w:rsidRPr="001D2FAE" w:rsidRDefault="00A3003E" w:rsidP="00612770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lastRenderedPageBreak/>
              <w:t xml:space="preserve">4.1. Исполнительская дисциплина - </w:t>
            </w:r>
            <w:r w:rsidRPr="001D2FAE">
              <w:rPr>
                <w:rFonts w:ascii="Times New Roman" w:eastAsia="Arial Unicode MS" w:hAnsi="Times New Roman" w:cs="Times New Roman"/>
                <w:kern w:val="2"/>
              </w:rPr>
              <w:t xml:space="preserve">своевременное представление требуемой информации (статистические и иные отчеты, аналитическая </w:t>
            </w:r>
            <w:r w:rsidRPr="001D2FAE">
              <w:rPr>
                <w:rFonts w:ascii="Times New Roman" w:eastAsia="Arial Unicode MS" w:hAnsi="Times New Roman" w:cs="Times New Roman"/>
                <w:kern w:val="2"/>
              </w:rPr>
              <w:lastRenderedPageBreak/>
              <w:t xml:space="preserve">информация и др.); своевременное и качественное исполнение документов - приказов, распоряжений: </w:t>
            </w:r>
          </w:p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- отсутствие замечаний – </w:t>
            </w:r>
            <w:r w:rsidRPr="001D2FAE">
              <w:rPr>
                <w:rFonts w:ascii="Times New Roman" w:hAnsi="Times New Roman" w:cs="Times New Roman"/>
                <w:b/>
                <w:highlight w:val="yellow"/>
              </w:rPr>
              <w:t>10</w:t>
            </w:r>
            <w:r w:rsidRPr="001D2FAE">
              <w:rPr>
                <w:rFonts w:ascii="Times New Roman" w:hAnsi="Times New Roman" w:cs="Times New Roman"/>
              </w:rPr>
              <w:t xml:space="preserve"> баллов;</w:t>
            </w:r>
          </w:p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- представленные документы - с замечаниями</w:t>
            </w:r>
          </w:p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     –   5 баллов;</w:t>
            </w:r>
          </w:p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- с нарушением сроков (без уважительной причины) </w:t>
            </w:r>
          </w:p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   –   минус 5 баллов.</w:t>
            </w:r>
          </w:p>
        </w:tc>
        <w:tc>
          <w:tcPr>
            <w:tcW w:w="3402" w:type="dxa"/>
          </w:tcPr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lastRenderedPageBreak/>
              <w:t xml:space="preserve">Сведения </w:t>
            </w:r>
          </w:p>
          <w:p w:rsidR="00565FAF" w:rsidRDefault="00A3003E" w:rsidP="00565FAF">
            <w:pPr>
              <w:spacing w:after="0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заместителя руководителя </w:t>
            </w:r>
          </w:p>
          <w:p w:rsidR="00A3003E" w:rsidRPr="001D2FAE" w:rsidRDefault="00A3003E" w:rsidP="00565FAF">
            <w:pPr>
              <w:spacing w:after="0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СП по УВР </w:t>
            </w:r>
          </w:p>
        </w:tc>
        <w:tc>
          <w:tcPr>
            <w:tcW w:w="1332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нет</w:t>
            </w:r>
          </w:p>
        </w:tc>
      </w:tr>
      <w:tr w:rsidR="00A3003E" w:rsidRPr="001D2FAE" w:rsidTr="009E6A42">
        <w:trPr>
          <w:trHeight w:val="1316"/>
        </w:trPr>
        <w:tc>
          <w:tcPr>
            <w:tcW w:w="2410" w:type="dxa"/>
            <w:tcBorders>
              <w:bottom w:val="single" w:sz="4" w:space="0" w:color="auto"/>
            </w:tcBorders>
          </w:tcPr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A3003E" w:rsidRPr="001D2FAE" w:rsidRDefault="00A3003E" w:rsidP="0061277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4.2. Работе по расширению функциональных обязанностей (расширение зоны обслуживания, дополнительная работа):</w:t>
            </w:r>
          </w:p>
          <w:p w:rsidR="00A3003E" w:rsidRPr="001D2FAE" w:rsidRDefault="00A3003E" w:rsidP="0061277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− на уровне колледжа – </w:t>
            </w:r>
            <w:r w:rsidRPr="001D2FAE">
              <w:rPr>
                <w:rFonts w:ascii="Times New Roman" w:eastAsiaTheme="minorHAnsi" w:hAnsi="Times New Roman" w:cs="Times New Roman"/>
                <w:b/>
                <w:highlight w:val="yellow"/>
                <w:lang w:eastAsia="en-US"/>
              </w:rPr>
              <w:t>30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баллов;</w:t>
            </w:r>
          </w:p>
          <w:p w:rsidR="00A3003E" w:rsidRPr="001D2FAE" w:rsidRDefault="00A3003E" w:rsidP="00565FA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548DD4" w:themeColor="text2" w:themeTint="99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− на уровне СП – </w:t>
            </w:r>
            <w:r w:rsidRPr="001D2FAE">
              <w:rPr>
                <w:rFonts w:ascii="Times New Roman" w:eastAsiaTheme="minorHAnsi" w:hAnsi="Times New Roman" w:cs="Times New Roman"/>
                <w:b/>
                <w:lang w:eastAsia="en-US"/>
              </w:rPr>
              <w:t>20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баллов.</w:t>
            </w:r>
          </w:p>
        </w:tc>
        <w:tc>
          <w:tcPr>
            <w:tcW w:w="3402" w:type="dxa"/>
          </w:tcPr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Сведения </w:t>
            </w:r>
          </w:p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руководителя СП </w:t>
            </w:r>
          </w:p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2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есть</w:t>
            </w:r>
          </w:p>
        </w:tc>
      </w:tr>
      <w:tr w:rsidR="00A3003E" w:rsidRPr="001D2FAE" w:rsidTr="00612770">
        <w:trPr>
          <w:trHeight w:val="653"/>
        </w:trPr>
        <w:tc>
          <w:tcPr>
            <w:tcW w:w="11199" w:type="dxa"/>
            <w:gridSpan w:val="3"/>
            <w:shd w:val="clear" w:color="auto" w:fill="EAF1DD" w:themeFill="accent3" w:themeFillTint="33"/>
            <w:vAlign w:val="center"/>
          </w:tcPr>
          <w:p w:rsidR="00A3003E" w:rsidRPr="001D2FAE" w:rsidRDefault="00A3003E" w:rsidP="00612770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FA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32" w:type="dxa"/>
            <w:shd w:val="clear" w:color="auto" w:fill="FFFF00"/>
            <w:vAlign w:val="center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A3003E" w:rsidRPr="00E8704F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04F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 w:rsidR="00E8704F" w:rsidRPr="00E8704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E8704F" w:rsidRPr="00E8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max</w:t>
            </w:r>
          </w:p>
        </w:tc>
      </w:tr>
    </w:tbl>
    <w:p w:rsidR="00A3003E" w:rsidRDefault="00A3003E" w:rsidP="000107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624E7" w:rsidRPr="006B33C6" w:rsidRDefault="000624E7" w:rsidP="000107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422" w:type="dxa"/>
        <w:tblInd w:w="-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785"/>
        <w:gridCol w:w="5251"/>
        <w:gridCol w:w="5386"/>
      </w:tblGrid>
      <w:tr w:rsidR="000107B8" w:rsidRPr="00DE2A43" w:rsidTr="005D3A07">
        <w:tc>
          <w:tcPr>
            <w:tcW w:w="4785" w:type="dxa"/>
            <w:shd w:val="clear" w:color="auto" w:fill="FFFFFF"/>
          </w:tcPr>
          <w:p w:rsidR="000107B8" w:rsidRDefault="000107B8" w:rsidP="0006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7B8" w:rsidRPr="00512E93" w:rsidRDefault="000107B8" w:rsidP="0006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самоанализа </w:t>
            </w:r>
            <w:r w:rsidR="008E3B0B" w:rsidRPr="00512E93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проверил</w:t>
            </w:r>
            <w:r w:rsidRPr="00512E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107B8" w:rsidRPr="00512E93" w:rsidRDefault="000107B8" w:rsidP="0006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12E93">
              <w:rPr>
                <w:rFonts w:ascii="Times New Roman" w:hAnsi="Times New Roman" w:cs="Times New Roman"/>
                <w:sz w:val="24"/>
                <w:szCs w:val="24"/>
              </w:rPr>
              <w:t xml:space="preserve">Зам. руководителя </w:t>
            </w:r>
            <w:r w:rsidR="00565FAF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Pr="00512E93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0107B8" w:rsidRDefault="000107B8" w:rsidP="00062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93">
              <w:rPr>
                <w:rFonts w:ascii="Times New Roman" w:hAnsi="Times New Roman" w:cs="Times New Roman"/>
                <w:sz w:val="24"/>
                <w:szCs w:val="24"/>
              </w:rPr>
              <w:t xml:space="preserve">_____________      </w:t>
            </w:r>
            <w:r w:rsidR="005D3A0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107B8" w:rsidRPr="00512E93" w:rsidRDefault="000107B8" w:rsidP="0006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Подпись                                     </w:t>
            </w:r>
            <w:r w:rsidRPr="00512E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ИО</w:t>
            </w:r>
            <w:r w:rsidRPr="00512E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</w:t>
            </w:r>
          </w:p>
          <w:p w:rsidR="000107B8" w:rsidRPr="00512E93" w:rsidRDefault="000107B8" w:rsidP="0006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12E93">
              <w:rPr>
                <w:rFonts w:ascii="Times New Roman" w:hAnsi="Times New Roman" w:cs="Times New Roman"/>
                <w:sz w:val="24"/>
                <w:szCs w:val="24"/>
              </w:rPr>
              <w:t>____________________20_____</w:t>
            </w:r>
          </w:p>
        </w:tc>
        <w:tc>
          <w:tcPr>
            <w:tcW w:w="5251" w:type="dxa"/>
            <w:shd w:val="clear" w:color="auto" w:fill="FFFFFF"/>
          </w:tcPr>
          <w:p w:rsidR="000107B8" w:rsidRDefault="000107B8" w:rsidP="0006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7B8" w:rsidRPr="00512E93" w:rsidRDefault="000107B8" w:rsidP="00062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7B8" w:rsidRPr="00512E93" w:rsidRDefault="000107B8" w:rsidP="0070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386" w:type="dxa"/>
            <w:shd w:val="clear" w:color="auto" w:fill="FFFFFF"/>
          </w:tcPr>
          <w:p w:rsidR="000107B8" w:rsidRDefault="000107B8" w:rsidP="0006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7B8" w:rsidRPr="00512E93" w:rsidRDefault="000107B8" w:rsidP="0006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самоанализа </w:t>
            </w:r>
            <w:r w:rsidR="008E3B0B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представил</w:t>
            </w:r>
            <w:r w:rsidRPr="00512E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107B8" w:rsidRPr="00512E93" w:rsidRDefault="008E3B0B" w:rsidP="00062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группы</w:t>
            </w:r>
          </w:p>
          <w:p w:rsidR="000107B8" w:rsidRDefault="000107B8" w:rsidP="00062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93">
              <w:rPr>
                <w:rFonts w:ascii="Times New Roman" w:hAnsi="Times New Roman" w:cs="Times New Roman"/>
                <w:sz w:val="24"/>
                <w:szCs w:val="24"/>
              </w:rPr>
              <w:t xml:space="preserve">_____________      </w:t>
            </w:r>
            <w:r w:rsidR="005D3A0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107B8" w:rsidRPr="00512E93" w:rsidRDefault="000107B8" w:rsidP="00B44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Подпись                                </w:t>
            </w:r>
            <w:r w:rsidRPr="00512E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ИО</w:t>
            </w:r>
            <w:r w:rsidRPr="00512E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</w:t>
            </w:r>
            <w:r w:rsidRPr="00512E93">
              <w:rPr>
                <w:rFonts w:ascii="Times New Roman" w:hAnsi="Times New Roman" w:cs="Times New Roman"/>
                <w:sz w:val="24"/>
                <w:szCs w:val="24"/>
              </w:rPr>
              <w:t>____________________20_____</w:t>
            </w:r>
          </w:p>
        </w:tc>
      </w:tr>
    </w:tbl>
    <w:p w:rsidR="005F2426" w:rsidRDefault="00B44DCB" w:rsidP="00C95A2E">
      <w:r>
        <w:t xml:space="preserve"> </w:t>
      </w:r>
    </w:p>
    <w:sectPr w:rsidR="005F2426" w:rsidSect="00B44DCB">
      <w:pgSz w:w="16838" w:h="11906" w:orient="landscape"/>
      <w:pgMar w:top="851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D94"/>
    <w:multiLevelType w:val="hybridMultilevel"/>
    <w:tmpl w:val="01986686"/>
    <w:lvl w:ilvl="0" w:tplc="ADA88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23260"/>
    <w:multiLevelType w:val="hybridMultilevel"/>
    <w:tmpl w:val="34D069C4"/>
    <w:lvl w:ilvl="0" w:tplc="B78649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B8"/>
    <w:rsid w:val="000107B8"/>
    <w:rsid w:val="000624E7"/>
    <w:rsid w:val="000F037E"/>
    <w:rsid w:val="00164C8B"/>
    <w:rsid w:val="004A6177"/>
    <w:rsid w:val="0050541A"/>
    <w:rsid w:val="00565FAF"/>
    <w:rsid w:val="005A3DFD"/>
    <w:rsid w:val="005D3A07"/>
    <w:rsid w:val="005F2426"/>
    <w:rsid w:val="007074C2"/>
    <w:rsid w:val="007B7A36"/>
    <w:rsid w:val="0084528A"/>
    <w:rsid w:val="008873DF"/>
    <w:rsid w:val="008E3B0B"/>
    <w:rsid w:val="009E6A42"/>
    <w:rsid w:val="00A3003E"/>
    <w:rsid w:val="00B44DCB"/>
    <w:rsid w:val="00B5111B"/>
    <w:rsid w:val="00C95A2E"/>
    <w:rsid w:val="00D93404"/>
    <w:rsid w:val="00DF043F"/>
    <w:rsid w:val="00E8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B91F5-39AA-4635-9C00-9B0ECFA7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B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7B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07B8"/>
    <w:pPr>
      <w:spacing w:after="0" w:line="240" w:lineRule="auto"/>
      <w:ind w:left="720"/>
      <w:contextualSpacing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1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7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И.В.</dc:creator>
  <cp:lastModifiedBy>Пользователь Windows</cp:lastModifiedBy>
  <cp:revision>7</cp:revision>
  <dcterms:created xsi:type="dcterms:W3CDTF">2018-10-08T19:17:00Z</dcterms:created>
  <dcterms:modified xsi:type="dcterms:W3CDTF">2021-01-26T18:26:00Z</dcterms:modified>
</cp:coreProperties>
</file>