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83" w:rsidRDefault="00405883" w:rsidP="0040588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Списки лиц, рекомендованных к зачислению приемной комиссией в ГАПОУ МО ПК «Московия» в рамках контрольных цифр приема(бюджет).</w:t>
      </w:r>
    </w:p>
    <w:p w:rsidR="00405883" w:rsidRDefault="00405883" w:rsidP="00405883">
      <w:pPr>
        <w:pStyle w:val="createdDataSty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Дата формирования: 15.08.19 по состоянию на 18.00</w:t>
      </w:r>
    </w:p>
    <w:p w:rsidR="0097376E" w:rsidRPr="0097376E" w:rsidRDefault="0097376E" w:rsidP="0097376E">
      <w:pPr>
        <w:pStyle w:val="titleStyle"/>
        <w:rPr>
          <w:lang w:val="ru-RU"/>
        </w:rPr>
      </w:pPr>
      <w:r w:rsidRPr="0097376E">
        <w:rPr>
          <w:b/>
          <w:bCs/>
          <w:sz w:val="24"/>
          <w:szCs w:val="24"/>
          <w:lang w:val="ru-RU"/>
        </w:rPr>
        <w:t>СП Ожерелье</w:t>
      </w:r>
    </w:p>
    <w:p w:rsidR="0097376E" w:rsidRPr="00132862" w:rsidRDefault="0097376E" w:rsidP="0097376E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t>43.02.06 Сервис на транспорте (по видам транспорта: воздушного, железнодорожного)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5Ств-19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2 год/лет 10 месяц/месяцев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35/25 (человек на место - 1.4)</w:t>
      </w:r>
    </w:p>
    <w:p w:rsidR="0097376E" w:rsidRPr="00132862" w:rsidRDefault="0097376E" w:rsidP="0097376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7376E" w:rsidTr="005F07EC">
        <w:tc>
          <w:tcPr>
            <w:tcW w:w="15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Кузьмичева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Трофимова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Косененко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Арасланова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Селиванова</w:t>
            </w:r>
            <w:proofErr w:type="spellEnd"/>
            <w:r>
              <w:t xml:space="preserve"> </w:t>
            </w:r>
            <w:proofErr w:type="spellStart"/>
            <w:r>
              <w:t>Манижа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Шильцова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Власова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Коржова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Селезнева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Свирина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Исакова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Зелепукина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Валентиновна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Комарова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Сидоренко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Альхамова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Овсепян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Арсенович</w:t>
            </w:r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Федоряко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Миляева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Соболев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Маркина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Кудряшова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Соболева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Рожкова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Филимонова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Чарышкина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97376E" w:rsidRDefault="0097376E" w:rsidP="0097376E">
      <w:pPr>
        <w:pStyle w:val="hStyle"/>
      </w:pPr>
    </w:p>
    <w:p w:rsidR="0097376E" w:rsidRDefault="0097376E" w:rsidP="0097376E">
      <w:r>
        <w:br w:type="page"/>
      </w:r>
    </w:p>
    <w:p w:rsidR="0097376E" w:rsidRPr="00132862" w:rsidRDefault="0097376E" w:rsidP="0097376E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23.02.06 Техническая эксплуатация подвижного состава железных дорог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5ТЭПС-191,5ТЭПС-192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55/50 (человек на место - 1.1)</w:t>
      </w:r>
    </w:p>
    <w:p w:rsidR="0097376E" w:rsidRPr="00132862" w:rsidRDefault="0097376E" w:rsidP="0097376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7376E" w:rsidTr="005F07EC">
        <w:tc>
          <w:tcPr>
            <w:tcW w:w="15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Коршков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Кательников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Роммель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Воронков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Мытарев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Клоков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Давыдов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Калынкин</w:t>
            </w:r>
            <w:proofErr w:type="spellEnd"/>
            <w:r>
              <w:t xml:space="preserve"> </w:t>
            </w:r>
            <w:proofErr w:type="spellStart"/>
            <w:r>
              <w:t>Валентин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Тихомиров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Лукьянов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Дарбинян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Ованесович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Венедиктов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Антонов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Федоричев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Отдельный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Есин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Романов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Кленин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Зотов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Юрков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Назин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Якимкин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Потапов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Ковалев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Виноградов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Бочаров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Рубцов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Ответчиков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Ларькин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Валуев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Трушкин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Нырков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Савушкин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Чернышов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Козлов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Слободянников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Казибеев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Скрыпник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Кулясов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Шамров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Бухтояров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Занегин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Никитчук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Жучков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Хмиловец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Ожерельев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Кузин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Царев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97376E" w:rsidRDefault="0097376E" w:rsidP="0097376E">
      <w:r>
        <w:br w:type="page"/>
      </w:r>
    </w:p>
    <w:p w:rsidR="0097376E" w:rsidRDefault="0097376E" w:rsidP="0097376E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23.01.09 </w:t>
      </w:r>
      <w:proofErr w:type="spellStart"/>
      <w:r>
        <w:rPr>
          <w:b/>
          <w:bCs/>
          <w:sz w:val="24"/>
          <w:szCs w:val="24"/>
        </w:rPr>
        <w:t>Машинист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локомотива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электропоезд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электровоз</w:t>
      </w:r>
      <w:proofErr w:type="spellEnd"/>
      <w:r>
        <w:rPr>
          <w:b/>
          <w:bCs/>
          <w:sz w:val="24"/>
          <w:szCs w:val="24"/>
        </w:rPr>
        <w:t>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5Мл-191,5Мл-192,5мв-19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77/75 (человек на место - 1.03)</w:t>
      </w:r>
    </w:p>
    <w:p w:rsidR="0097376E" w:rsidRPr="00132862" w:rsidRDefault="0097376E" w:rsidP="0097376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7376E" w:rsidTr="005F07EC">
        <w:tc>
          <w:tcPr>
            <w:tcW w:w="15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Чернов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Усатый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Воротинцев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Чистяков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Ефремов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Прозоров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Максимов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Кудинов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Золотов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Герасимов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Ромашкин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Емельянов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Крюков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Громов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Белоусов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Мустафин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  <w:r>
              <w:t xml:space="preserve"> </w:t>
            </w:r>
            <w:proofErr w:type="spellStart"/>
            <w:r>
              <w:t>Маратович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Гульнев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Чижов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Георгиевич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Неведров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Тиморшин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Батовкин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Пужайкин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Косаев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Хизриев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Хизриевич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Демин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Тихомиров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Копылов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Виноградов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Парамошкин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Потапкин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Еленников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Коршунов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Щедринов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Денежкин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Куропаткин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Рожков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Шанин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Ларин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Курсман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Сафиулин</w:t>
            </w:r>
            <w:proofErr w:type="spellEnd"/>
            <w:r>
              <w:t xml:space="preserve"> </w:t>
            </w:r>
            <w:proofErr w:type="spellStart"/>
            <w:r>
              <w:t>Рафаил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Сошников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Дронов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Зеленов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Карнаухов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Селиванов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Олимпиев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Пилеин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Карамнов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Зубарев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Щепелин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Смагин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lastRenderedPageBreak/>
              <w:t>64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Ничипоренко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Малофеев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Джуракулов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  <w:r>
              <w:t xml:space="preserve"> </w:t>
            </w:r>
            <w:proofErr w:type="spellStart"/>
            <w:r>
              <w:t>Зафарович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Воронов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Араикович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Архипов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Пышков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Коновалов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Пучков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Сиделев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Леонов</w:t>
            </w:r>
            <w:proofErr w:type="spellEnd"/>
            <w:r>
              <w:t xml:space="preserve"> </w:t>
            </w:r>
            <w:proofErr w:type="spellStart"/>
            <w:r>
              <w:t>Всеволод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97376E" w:rsidRDefault="0097376E" w:rsidP="0097376E">
      <w:pPr>
        <w:pStyle w:val="hStyle"/>
      </w:pPr>
    </w:p>
    <w:p w:rsidR="0097376E" w:rsidRDefault="0097376E" w:rsidP="0097376E">
      <w:r>
        <w:br w:type="page"/>
      </w:r>
    </w:p>
    <w:p w:rsidR="0097376E" w:rsidRPr="00132862" w:rsidRDefault="0097376E" w:rsidP="0097376E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23.02.01 Организация перевозок и управление на транспорте:(воздушного, железнодорожного)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5ОПж-19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7376E" w:rsidRPr="00132862" w:rsidRDefault="0097376E" w:rsidP="0097376E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29/25 (человек на место - 1.16)</w:t>
      </w:r>
    </w:p>
    <w:p w:rsidR="0097376E" w:rsidRPr="00132862" w:rsidRDefault="0097376E" w:rsidP="0097376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7376E" w:rsidTr="005F07EC">
        <w:tc>
          <w:tcPr>
            <w:tcW w:w="15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7376E" w:rsidRDefault="0097376E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7376E" w:rsidRDefault="0097376E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Моськина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Фролова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Курчинская</w:t>
            </w:r>
            <w:proofErr w:type="spellEnd"/>
            <w:r>
              <w:t xml:space="preserve"> </w:t>
            </w:r>
            <w:proofErr w:type="spellStart"/>
            <w:r>
              <w:t>Арина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Пшеничникова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Ленинг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Невмержицкая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Мухина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Киреева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Городничева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Коршунов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Оленченко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Маркина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Королева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Лавриненко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Капцов</w:t>
            </w:r>
            <w:proofErr w:type="spellEnd"/>
            <w:r>
              <w:t xml:space="preserve"> </w:t>
            </w:r>
            <w:proofErr w:type="spellStart"/>
            <w:r>
              <w:t>Яков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Холодкова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Криворучко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Хушвахтова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Собировна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Кондратьев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Петрова</w:t>
            </w:r>
            <w:proofErr w:type="spellEnd"/>
            <w:r>
              <w:t xml:space="preserve"> </w:t>
            </w:r>
            <w:proofErr w:type="spellStart"/>
            <w:r>
              <w:t>Жанна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Королева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Сенин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Машталер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7376E" w:rsidTr="005F07EC">
        <w:tc>
          <w:tcPr>
            <w:tcW w:w="1500" w:type="dxa"/>
          </w:tcPr>
          <w:p w:rsidR="0097376E" w:rsidRDefault="0097376E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7376E" w:rsidRDefault="0097376E" w:rsidP="005F07EC">
            <w:proofErr w:type="spellStart"/>
            <w:r>
              <w:t>Микерова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97376E" w:rsidRDefault="0097376E" w:rsidP="005F07E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7376E" w:rsidRDefault="0097376E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97376E" w:rsidRDefault="0097376E" w:rsidP="0097376E">
      <w:pPr>
        <w:pStyle w:val="hStyle"/>
      </w:pPr>
    </w:p>
    <w:p w:rsidR="0097376E" w:rsidRDefault="0097376E" w:rsidP="0097376E">
      <w:bookmarkStart w:id="0" w:name="_GoBack"/>
      <w:bookmarkEnd w:id="0"/>
    </w:p>
    <w:sectPr w:rsidR="0097376E" w:rsidSect="00394687">
      <w:pgSz w:w="12472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9"/>
    <w:rsid w:val="000053E9"/>
    <w:rsid w:val="0002540C"/>
    <w:rsid w:val="00081A76"/>
    <w:rsid w:val="000D165D"/>
    <w:rsid w:val="000D3E7A"/>
    <w:rsid w:val="000D59A0"/>
    <w:rsid w:val="000E1822"/>
    <w:rsid w:val="000E6321"/>
    <w:rsid w:val="00127E45"/>
    <w:rsid w:val="00157357"/>
    <w:rsid w:val="00163F40"/>
    <w:rsid w:val="001B238F"/>
    <w:rsid w:val="001B2F44"/>
    <w:rsid w:val="002304EE"/>
    <w:rsid w:val="002437D7"/>
    <w:rsid w:val="00290DB4"/>
    <w:rsid w:val="00296CD8"/>
    <w:rsid w:val="003412E3"/>
    <w:rsid w:val="00394687"/>
    <w:rsid w:val="003A3459"/>
    <w:rsid w:val="003C3170"/>
    <w:rsid w:val="00405883"/>
    <w:rsid w:val="004F29DE"/>
    <w:rsid w:val="00506C8A"/>
    <w:rsid w:val="00560E61"/>
    <w:rsid w:val="00567E9E"/>
    <w:rsid w:val="005A45C9"/>
    <w:rsid w:val="005A599A"/>
    <w:rsid w:val="0060048D"/>
    <w:rsid w:val="006E7F21"/>
    <w:rsid w:val="006F3B79"/>
    <w:rsid w:val="007851D7"/>
    <w:rsid w:val="008173B2"/>
    <w:rsid w:val="00820EC3"/>
    <w:rsid w:val="00836018"/>
    <w:rsid w:val="00852241"/>
    <w:rsid w:val="00956947"/>
    <w:rsid w:val="0097376E"/>
    <w:rsid w:val="009D6426"/>
    <w:rsid w:val="00A10667"/>
    <w:rsid w:val="00A717C9"/>
    <w:rsid w:val="00AA2BC2"/>
    <w:rsid w:val="00B25F2B"/>
    <w:rsid w:val="00B2616F"/>
    <w:rsid w:val="00B44C29"/>
    <w:rsid w:val="00B50309"/>
    <w:rsid w:val="00BA38D6"/>
    <w:rsid w:val="00BC23F5"/>
    <w:rsid w:val="00C531A0"/>
    <w:rsid w:val="00C70356"/>
    <w:rsid w:val="00C91733"/>
    <w:rsid w:val="00D1181C"/>
    <w:rsid w:val="00D33D6C"/>
    <w:rsid w:val="00D472E1"/>
    <w:rsid w:val="00D808BD"/>
    <w:rsid w:val="00D90EA4"/>
    <w:rsid w:val="00D93106"/>
    <w:rsid w:val="00DD7872"/>
    <w:rsid w:val="00EB73D0"/>
    <w:rsid w:val="00F46645"/>
    <w:rsid w:val="00F84DB2"/>
    <w:rsid w:val="00FD0B01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CB9F-E810-4465-83E0-ADABC07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4687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394687"/>
    <w:pPr>
      <w:spacing w:after="70"/>
    </w:pPr>
  </w:style>
  <w:style w:type="paragraph" w:customStyle="1" w:styleId="trStyle2">
    <w:name w:val="trStyle2"/>
    <w:basedOn w:val="a"/>
    <w:rsid w:val="00394687"/>
    <w:pPr>
      <w:spacing w:before="250" w:after="150"/>
      <w:jc w:val="center"/>
    </w:pPr>
  </w:style>
  <w:style w:type="paragraph" w:customStyle="1" w:styleId="trStyle">
    <w:name w:val="trStyle"/>
    <w:basedOn w:val="a"/>
    <w:rsid w:val="00394687"/>
    <w:pPr>
      <w:spacing w:before="150" w:after="150"/>
      <w:jc w:val="center"/>
    </w:pPr>
  </w:style>
  <w:style w:type="paragraph" w:customStyle="1" w:styleId="trStyle3">
    <w:name w:val="trStyle3"/>
    <w:basedOn w:val="a"/>
    <w:rsid w:val="00394687"/>
    <w:pPr>
      <w:jc w:val="center"/>
    </w:pPr>
  </w:style>
  <w:style w:type="paragraph" w:customStyle="1" w:styleId="titleStyle">
    <w:name w:val="titleStyle"/>
    <w:basedOn w:val="a"/>
    <w:rsid w:val="00394687"/>
    <w:pPr>
      <w:jc w:val="center"/>
    </w:pPr>
  </w:style>
  <w:style w:type="table" w:customStyle="1" w:styleId="myTable">
    <w:name w:val="myTable"/>
    <w:uiPriority w:val="99"/>
    <w:rsid w:val="00394687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394687"/>
    <w:pPr>
      <w:spacing w:after="150"/>
      <w:jc w:val="right"/>
    </w:pPr>
  </w:style>
  <w:style w:type="paragraph" w:customStyle="1" w:styleId="trStyle4">
    <w:name w:val="trStyle4"/>
    <w:basedOn w:val="a"/>
    <w:rsid w:val="00B44C29"/>
    <w:pPr>
      <w:spacing w:before="250" w:after="150" w:line="256" w:lineRule="auto"/>
    </w:pPr>
  </w:style>
  <w:style w:type="character" w:styleId="a3">
    <w:name w:val="footnote reference"/>
    <w:semiHidden/>
    <w:unhideWhenUsed/>
    <w:rsid w:val="00BA3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100</cp:revision>
  <dcterms:created xsi:type="dcterms:W3CDTF">2019-07-05T12:52:00Z</dcterms:created>
  <dcterms:modified xsi:type="dcterms:W3CDTF">2019-08-15T16:07:00Z</dcterms:modified>
</cp:coreProperties>
</file>