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07" w:rsidRPr="000A1907" w:rsidRDefault="00FC683C" w:rsidP="000A1907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A1907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86D891" wp14:editId="1A2F076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5410" cy="9937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1907" w:rsidRPr="000A190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УВАЖАЕМЫЕ ВЫПУСКНИКИ!</w:t>
      </w:r>
    </w:p>
    <w:p w:rsidR="00FC683C" w:rsidRPr="000A1907" w:rsidRDefault="00FC683C" w:rsidP="00FC683C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A190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ГОСУДАРСТВЕННО</w:t>
      </w:r>
      <w:r w:rsidR="00FD2C9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Е </w:t>
      </w:r>
      <w:r w:rsidRPr="000A190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КАЗЕННОЕ УЧРЕЖДЕНИЕ МОСКОВСКОЙ ОБЛАСТИ ДОМОДЕДОВСКИЙ ЦЕНТР ЗАНЯТОСТИ НАСЕЛЕНИЯ</w:t>
      </w:r>
    </w:p>
    <w:p w:rsidR="000A1907" w:rsidRPr="000A1907" w:rsidRDefault="000A1907" w:rsidP="000A1907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A190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ПРЕДСТАВЛЯЕТ ВАШЕМУ ВНИМАНИЮ</w:t>
      </w:r>
    </w:p>
    <w:p w:rsidR="00FC683C" w:rsidRPr="00FC683C" w:rsidRDefault="00FC683C" w:rsidP="00FC683C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ПАМЯТК</w:t>
      </w:r>
      <w:r w:rsidR="000A1907" w:rsidRPr="000A1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C6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ГРАЖДАН, ИЩУЩИХ РАБОТУ</w:t>
      </w:r>
    </w:p>
    <w:p w:rsidR="00FC683C" w:rsidRPr="00FC683C" w:rsidRDefault="00FC683C" w:rsidP="00FC683C">
      <w:pPr>
        <w:shd w:val="clear" w:color="auto" w:fill="FFFFFF"/>
        <w:spacing w:before="150" w:after="0" w:line="240" w:lineRule="auto"/>
        <w:outlineLvl w:val="3"/>
        <w:rPr>
          <w:rFonts w:ascii="Century Gothic" w:eastAsia="Times New Roman" w:hAnsi="Century Gothic" w:cs="Times New Roman"/>
          <w:b/>
          <w:bCs/>
          <w:color w:val="000000" w:themeColor="text1"/>
          <w:sz w:val="27"/>
          <w:szCs w:val="27"/>
          <w:lang w:eastAsia="ru-RU"/>
        </w:rPr>
      </w:pPr>
      <w:r w:rsidRPr="000A1907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Постановка граждан на учет</w:t>
      </w:r>
    </w:p>
    <w:p w:rsidR="00FC683C" w:rsidRPr="00FC683C" w:rsidRDefault="00FC683C" w:rsidP="00FC68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683C">
        <w:rPr>
          <w:rFonts w:ascii="Times New Roman" w:eastAsia="Times New Roman" w:hAnsi="Times New Roman" w:cs="Times New Roman"/>
          <w:color w:val="000000" w:themeColor="text1"/>
          <w:lang w:eastAsia="ru-RU"/>
        </w:rPr>
        <w:t>Регистрация безработных граждан в целях поиска подходящей работы (постановка на учет) возможна для всех ищущих работу и уволенных по любым основаниям, но при обязательном соблюдении следующих условий:</w:t>
      </w:r>
    </w:p>
    <w:p w:rsidR="00FC683C" w:rsidRPr="00FC683C" w:rsidRDefault="00FC683C" w:rsidP="00FC683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683C">
        <w:rPr>
          <w:rFonts w:ascii="Times New Roman" w:eastAsia="Times New Roman" w:hAnsi="Times New Roman" w:cs="Times New Roman"/>
          <w:color w:val="000000" w:themeColor="text1"/>
          <w:lang w:eastAsia="ru-RU"/>
        </w:rPr>
        <w:t>• если гражданин достиг 16-летнего возраста;</w:t>
      </w:r>
      <w:r w:rsidRPr="00FC683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• зарегистрирован по месту жительства;</w:t>
      </w:r>
      <w:r w:rsidRPr="00FC683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• трудоспособен;</w:t>
      </w:r>
      <w:r w:rsidRPr="00FC683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• не имеет работы и какого либо заработка (дохода) или пенсии по старости (возрасту), за выслугу лет, не относится к другим категориям занятых граждан;</w:t>
      </w:r>
      <w:r w:rsidRPr="00FC683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• ищет работу и готов приступить к ней;</w:t>
      </w:r>
      <w:r w:rsidRPr="00FC683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• предоставил для регистрации полный пакет документов.</w:t>
      </w:r>
    </w:p>
    <w:p w:rsidR="00FC683C" w:rsidRPr="00FC683C" w:rsidRDefault="00FC683C" w:rsidP="00FC683C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19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Пакет документов:</w:t>
      </w:r>
    </w:p>
    <w:p w:rsidR="000A1907" w:rsidRPr="000A1907" w:rsidRDefault="00FC683C" w:rsidP="000A190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8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• паспорт;</w:t>
      </w:r>
    </w:p>
    <w:p w:rsidR="000A1907" w:rsidRPr="000A1907" w:rsidRDefault="00FC683C" w:rsidP="000A190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8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• трудовая книжка;</w:t>
      </w:r>
    </w:p>
    <w:p w:rsidR="000A1907" w:rsidRPr="000A1907" w:rsidRDefault="00FC683C" w:rsidP="000A190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8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•документы об образовании, документы об образовании и о квалификации, документы о квалификации, документы об обучении, документы об уче</w:t>
      </w:r>
      <w:r w:rsidR="000A1907" w:rsidRPr="000A19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ных степенях и ученых званиях;</w:t>
      </w:r>
      <w:r w:rsidR="000A1907" w:rsidRPr="000A19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C68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• справка о среднем заработке за последние три месяца по последнему месту работы (образец размещен в разделе Работодателям)</w:t>
      </w:r>
    </w:p>
    <w:p w:rsidR="00FC683C" w:rsidRPr="00FC683C" w:rsidRDefault="00FC683C" w:rsidP="000A190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8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•СНИЛС</w:t>
      </w:r>
    </w:p>
    <w:p w:rsidR="00FC683C" w:rsidRPr="00FC683C" w:rsidRDefault="00FC683C" w:rsidP="00FC6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8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•Сведения о лицевом счете в кредитной организации (например</w:t>
      </w:r>
      <w:r w:rsidRPr="000A19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FC68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ПАО «СБЕРБАНК» </w:t>
      </w:r>
      <w:r w:rsidRPr="000A19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Домодедово</w:t>
      </w:r>
      <w:r w:rsidRPr="00FC68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 для зачисления назначенного пособия по безработице</w:t>
      </w:r>
    </w:p>
    <w:p w:rsidR="00FC683C" w:rsidRPr="00FC683C" w:rsidRDefault="00FC683C" w:rsidP="00F72C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683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Впервые ищущие работу (ранее не работавшие) граждане</w:t>
      </w:r>
      <w:r w:rsidRPr="00FC683C">
        <w:rPr>
          <w:rFonts w:ascii="Times New Roman" w:eastAsia="Times New Roman" w:hAnsi="Times New Roman" w:cs="Times New Roman"/>
          <w:color w:val="000000" w:themeColor="text1"/>
          <w:lang w:eastAsia="ru-RU"/>
        </w:rPr>
        <w:t>, не имеющие профессии (специальности), предъявляют паспорт или иной документ, удостоверяющий личность, и документ об образовании.</w:t>
      </w:r>
    </w:p>
    <w:p w:rsidR="00FC683C" w:rsidRPr="00F72CE1" w:rsidRDefault="00FC683C" w:rsidP="00F72C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683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Граждане, относящиеся к категории инвалидов</w:t>
      </w:r>
      <w:r w:rsidRPr="00FC683C">
        <w:rPr>
          <w:rFonts w:ascii="Times New Roman" w:eastAsia="Times New Roman" w:hAnsi="Times New Roman" w:cs="Times New Roman"/>
          <w:color w:val="000000" w:themeColor="text1"/>
          <w:lang w:eastAsia="ru-RU"/>
        </w:rPr>
        <w:t>, для решения вопроса о признании их безработными, дополнительно предоставляют индивидуальную программу реабилитации инвалида, выданную в установленном порядке и содержащую заключение о рекомендуемом характере и условиях труда.</w:t>
      </w:r>
    </w:p>
    <w:p w:rsidR="00FC683C" w:rsidRPr="00F72CE1" w:rsidRDefault="00FC683C" w:rsidP="00F72CE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</w:rPr>
      </w:pPr>
      <w:r w:rsidRPr="00F72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Более подробную информацию о </w:t>
      </w:r>
      <w:r w:rsidR="003A6D38" w:rsidRPr="00F72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поиске работы через ГКУ МО Домодедовский центр занятости населения можно узнать на официальном сайте учреждения или перейти по ссылке </w:t>
      </w:r>
      <w:r w:rsidRPr="00F72C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7" w:history="1">
        <w:r w:rsidR="003A6D38" w:rsidRPr="00F72CE1">
          <w:rPr>
            <w:rStyle w:val="a9"/>
            <w:rFonts w:ascii="Times New Roman" w:hAnsi="Times New Roman" w:cs="Times New Roman"/>
          </w:rPr>
          <w:t>http://czn-domodedovo.ru/citizens</w:t>
        </w:r>
      </w:hyperlink>
      <w:r w:rsidR="003A6D38" w:rsidRPr="00F72CE1">
        <w:rPr>
          <w:rFonts w:ascii="Times New Roman" w:hAnsi="Times New Roman" w:cs="Times New Roman"/>
        </w:rPr>
        <w:t xml:space="preserve"> .</w:t>
      </w:r>
    </w:p>
    <w:p w:rsidR="003A6D38" w:rsidRPr="00FC683C" w:rsidRDefault="003A6D38" w:rsidP="00F72C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A3964"/>
          <w:lang w:eastAsia="ru-RU"/>
        </w:rPr>
      </w:pPr>
      <w:r w:rsidRPr="00F72CE1">
        <w:rPr>
          <w:rFonts w:ascii="Times New Roman" w:hAnsi="Times New Roman" w:cs="Times New Roman"/>
        </w:rPr>
        <w:t>Так же на сайте ГКУ МО Домодедовский центр занятости населения</w:t>
      </w:r>
      <w:r w:rsidR="000A1907" w:rsidRPr="00F72CE1">
        <w:rPr>
          <w:rFonts w:ascii="Times New Roman" w:hAnsi="Times New Roman" w:cs="Times New Roman"/>
        </w:rPr>
        <w:t xml:space="preserve"> во вкладке «Поиск Работы в России»  представлена Общероссийская база вакансий </w:t>
      </w:r>
      <w:hyperlink r:id="rId8" w:history="1">
        <w:r w:rsidR="000A1907" w:rsidRPr="00F72CE1">
          <w:rPr>
            <w:rStyle w:val="a9"/>
            <w:rFonts w:ascii="Times New Roman" w:hAnsi="Times New Roman" w:cs="Times New Roman"/>
          </w:rPr>
          <w:t>https://trudvsem.ru/</w:t>
        </w:r>
      </w:hyperlink>
      <w:r w:rsidR="000A1907" w:rsidRPr="00F72CE1">
        <w:rPr>
          <w:rFonts w:ascii="Times New Roman" w:hAnsi="Times New Roman" w:cs="Times New Roman"/>
        </w:rPr>
        <w:t xml:space="preserve"> </w:t>
      </w:r>
    </w:p>
    <w:p w:rsidR="00F72CE1" w:rsidRDefault="000A1907" w:rsidP="00F72CE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72C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Жел</w:t>
      </w:r>
      <w:r w:rsidR="00F72CE1" w:rsidRPr="00F72C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аем Вам успехов в поиске работы!</w:t>
      </w:r>
    </w:p>
    <w:p w:rsidR="00F72CE1" w:rsidRDefault="00F72CE1" w:rsidP="00F72CE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2CE1" w:rsidRDefault="00F72CE1" w:rsidP="00FC683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72C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УВАЖЕНИЕМ, РУКОВОДИТЕЛЬ ГАПОУ МО </w:t>
      </w:r>
    </w:p>
    <w:p w:rsidR="000A1907" w:rsidRPr="00DD2B34" w:rsidRDefault="00F72CE1" w:rsidP="00FC683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72C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«ПРОФЕССИОНАЛЬНЫЙ КОЛЛЕДЖ «МОСКОВИЯ» В Г.О. ДОМОДЕДОВО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Н.А. КИЯШЕВА</w:t>
      </w:r>
      <w:bookmarkStart w:id="0" w:name="_GoBack"/>
      <w:bookmarkEnd w:id="0"/>
    </w:p>
    <w:sectPr w:rsidR="000A1907" w:rsidRPr="00DD2B34" w:rsidSect="000A1907">
      <w:footerReference w:type="default" r:id="rId9"/>
      <w:pgSz w:w="11906" w:h="16838"/>
      <w:pgMar w:top="567" w:right="851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FB" w:rsidRDefault="00434DFB" w:rsidP="00FC683C">
      <w:pPr>
        <w:spacing w:after="0" w:line="240" w:lineRule="auto"/>
      </w:pPr>
      <w:r>
        <w:separator/>
      </w:r>
    </w:p>
  </w:endnote>
  <w:endnote w:type="continuationSeparator" w:id="0">
    <w:p w:rsidR="00434DFB" w:rsidRDefault="00434DFB" w:rsidP="00F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07" w:rsidRDefault="000A1907" w:rsidP="000A1907">
    <w:pPr>
      <w:pStyle w:val="a7"/>
      <w:tabs>
        <w:tab w:val="clear" w:pos="4677"/>
        <w:tab w:val="clear" w:pos="9355"/>
        <w:tab w:val="left" w:pos="132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FB" w:rsidRDefault="00434DFB" w:rsidP="00FC683C">
      <w:pPr>
        <w:spacing w:after="0" w:line="240" w:lineRule="auto"/>
      </w:pPr>
      <w:r>
        <w:separator/>
      </w:r>
    </w:p>
  </w:footnote>
  <w:footnote w:type="continuationSeparator" w:id="0">
    <w:p w:rsidR="00434DFB" w:rsidRDefault="00434DFB" w:rsidP="00FC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8A"/>
    <w:rsid w:val="000A1907"/>
    <w:rsid w:val="00270EC4"/>
    <w:rsid w:val="0030798A"/>
    <w:rsid w:val="003A6D38"/>
    <w:rsid w:val="00434DFB"/>
    <w:rsid w:val="00A76CC3"/>
    <w:rsid w:val="00DD2B34"/>
    <w:rsid w:val="00DF6647"/>
    <w:rsid w:val="00F72CE1"/>
    <w:rsid w:val="00FA2C22"/>
    <w:rsid w:val="00FC683C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06A7"/>
  <w15:docId w15:val="{BD53C478-9552-4682-B231-69999276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8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83C"/>
  </w:style>
  <w:style w:type="paragraph" w:styleId="a7">
    <w:name w:val="footer"/>
    <w:basedOn w:val="a"/>
    <w:link w:val="a8"/>
    <w:uiPriority w:val="99"/>
    <w:unhideWhenUsed/>
    <w:rsid w:val="00FC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83C"/>
  </w:style>
  <w:style w:type="character" w:styleId="a9">
    <w:name w:val="Hyperlink"/>
    <w:basedOn w:val="a0"/>
    <w:uiPriority w:val="99"/>
    <w:semiHidden/>
    <w:unhideWhenUsed/>
    <w:rsid w:val="003A6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zn-domodedovo.ru/citize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Антон</cp:lastModifiedBy>
  <cp:revision>4</cp:revision>
  <dcterms:created xsi:type="dcterms:W3CDTF">2020-05-20T07:40:00Z</dcterms:created>
  <dcterms:modified xsi:type="dcterms:W3CDTF">2020-05-22T10:03:00Z</dcterms:modified>
</cp:coreProperties>
</file>