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-4"/>
        <w:tblW w:w="10031" w:type="dxa"/>
        <w:tblLook w:val="04A0" w:firstRow="1" w:lastRow="0" w:firstColumn="1" w:lastColumn="0" w:noHBand="0" w:noVBand="1"/>
      </w:tblPr>
      <w:tblGrid>
        <w:gridCol w:w="2526"/>
        <w:gridCol w:w="7505"/>
      </w:tblGrid>
      <w:tr w:rsidR="007C10BE" w:rsidTr="00923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7C10BE" w:rsidRDefault="00E1256B">
            <w:r>
              <w:rPr>
                <w:noProof/>
                <w:lang w:eastAsia="ru-RU"/>
              </w:rPr>
              <w:drawing>
                <wp:inline distT="0" distB="0" distL="0" distR="0" wp14:anchorId="0DA9486E">
                  <wp:extent cx="1466690" cy="1863725"/>
                  <wp:effectExtent l="0" t="0" r="63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12" cy="19046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5" w:type="dxa"/>
            <w:vAlign w:val="center"/>
          </w:tcPr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7C10BE" w:rsidRDefault="00E1256B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E1256B">
              <w:rPr>
                <w:b w:val="0"/>
                <w:color w:val="FFFFFF" w:themeColor="background1"/>
                <w:sz w:val="44"/>
                <w:szCs w:val="44"/>
              </w:rPr>
              <w:t>Батова</w:t>
            </w:r>
            <w:proofErr w:type="spellEnd"/>
            <w:r w:rsidRPr="00E1256B">
              <w:rPr>
                <w:b w:val="0"/>
                <w:color w:val="FFFFFF" w:themeColor="background1"/>
                <w:sz w:val="44"/>
                <w:szCs w:val="44"/>
              </w:rPr>
              <w:t xml:space="preserve"> Мария Сергеевна</w:t>
            </w:r>
          </w:p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CB0D45" w:rsidRPr="007C10BE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7C10BE" w:rsidRPr="00443417" w:rsidTr="0092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7C10BE" w:rsidRPr="00443417" w:rsidRDefault="007C10BE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505" w:type="dxa"/>
          </w:tcPr>
          <w:p w:rsidR="007C10BE" w:rsidRPr="00443417" w:rsidRDefault="00E12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7C10BE" w:rsidRPr="00443417" w:rsidTr="00923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7C10BE" w:rsidRPr="00443417" w:rsidRDefault="007C10BE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505" w:type="dxa"/>
          </w:tcPr>
          <w:p w:rsidR="007C10BE" w:rsidRPr="00443417" w:rsidRDefault="00E1256B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16199 Оператор электронно-вычислительных и вычислительных машин  </w:t>
            </w:r>
          </w:p>
        </w:tc>
      </w:tr>
      <w:tr w:rsidR="007C10BE" w:rsidRPr="00443417" w:rsidTr="00923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7C10BE" w:rsidRPr="00443417" w:rsidRDefault="007C10BE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505" w:type="dxa"/>
          </w:tcPr>
          <w:p w:rsidR="00923CBA" w:rsidRPr="00443417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43417">
              <w:rPr>
                <w:rFonts w:ascii="Times New Roman" w:hAnsi="Times New Roman" w:cs="Times New Roman"/>
                <w:iCs/>
              </w:rPr>
              <w:t>2011 год - Частное образовательное учреждение   среднего профессионального образования Государственный технический колледж «Знание» «Экономика и бухгалтерский учёт»</w:t>
            </w:r>
          </w:p>
          <w:p w:rsidR="00923CBA" w:rsidRPr="00443417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43417">
              <w:rPr>
                <w:rFonts w:ascii="Times New Roman" w:hAnsi="Times New Roman" w:cs="Times New Roman"/>
                <w:iCs/>
              </w:rPr>
              <w:t>2013 год - Академический Международный Институт «Менеджмент организации»</w:t>
            </w:r>
          </w:p>
          <w:p w:rsidR="00923CBA" w:rsidRPr="00443417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43417">
              <w:rPr>
                <w:rFonts w:ascii="Times New Roman" w:hAnsi="Times New Roman" w:cs="Times New Roman"/>
                <w:iCs/>
              </w:rPr>
              <w:t>2013 год -Академический Международный институт Профессиональное обучение (специализация педагогическая) «Менеджмент в образовании»</w:t>
            </w:r>
          </w:p>
          <w:p w:rsidR="007C10BE" w:rsidRPr="00443417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</w:rPr>
            </w:pPr>
            <w:r w:rsidRPr="00443417">
              <w:rPr>
                <w:rFonts w:ascii="Times New Roman" w:hAnsi="Times New Roman" w:cs="Times New Roman"/>
                <w:iCs/>
              </w:rPr>
              <w:t>2015 год - Академический Международный Институт г. Москва Профессиональное обучение «Педагогика»</w:t>
            </w:r>
          </w:p>
          <w:p w:rsidR="00923CBA" w:rsidRPr="00443417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</w:rPr>
            </w:pPr>
            <w:r w:rsidRPr="00443417">
              <w:rPr>
                <w:rFonts w:ascii="Times New Roman" w:hAnsi="Times New Roman" w:cs="Times New Roman"/>
                <w:b/>
                <w:iCs/>
              </w:rPr>
              <w:t>Курсы повышения квалификации:</w:t>
            </w:r>
          </w:p>
          <w:p w:rsidR="00923CBA" w:rsidRPr="00443417" w:rsidRDefault="00923CBA" w:rsidP="00923C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2015 г. – «</w:t>
            </w:r>
            <w:proofErr w:type="gramStart"/>
            <w:r w:rsidRPr="00443417">
              <w:rPr>
                <w:rFonts w:ascii="Times New Roman" w:hAnsi="Times New Roman" w:cs="Times New Roman"/>
              </w:rPr>
              <w:t>Организация  работы</w:t>
            </w:r>
            <w:proofErr w:type="gramEnd"/>
            <w:r w:rsidRPr="00443417">
              <w:rPr>
                <w:rFonts w:ascii="Times New Roman" w:hAnsi="Times New Roman" w:cs="Times New Roman"/>
              </w:rPr>
              <w:t xml:space="preserve"> клиентского офиса банка. </w:t>
            </w:r>
            <w:proofErr w:type="spellStart"/>
            <w:r w:rsidRPr="00443417">
              <w:rPr>
                <w:rFonts w:ascii="Times New Roman" w:hAnsi="Times New Roman" w:cs="Times New Roman"/>
              </w:rPr>
              <w:t>Дебитовые</w:t>
            </w:r>
            <w:proofErr w:type="spellEnd"/>
            <w:r w:rsidRPr="00443417">
              <w:rPr>
                <w:rFonts w:ascii="Times New Roman" w:hAnsi="Times New Roman" w:cs="Times New Roman"/>
              </w:rPr>
              <w:t>/кредитовые карты. Компьютерное сопровождение – 72 часа, Ступинское отделение Южного отделения по МО Среднерусский банк ПАО «Сбербанк России</w:t>
            </w:r>
            <w:proofErr w:type="gramStart"/>
            <w:r w:rsidRPr="00443417">
              <w:rPr>
                <w:rFonts w:ascii="Times New Roman" w:hAnsi="Times New Roman" w:cs="Times New Roman"/>
              </w:rPr>
              <w:t>»,  с</w:t>
            </w:r>
            <w:proofErr w:type="gramEnd"/>
            <w:r w:rsidRPr="00443417">
              <w:rPr>
                <w:rFonts w:ascii="Times New Roman" w:hAnsi="Times New Roman" w:cs="Times New Roman"/>
              </w:rPr>
              <w:t xml:space="preserve"> 01.08.2015 г. по 31.08.2015 г. </w:t>
            </w:r>
          </w:p>
          <w:p w:rsidR="00923CBA" w:rsidRPr="00443417" w:rsidRDefault="00923CBA" w:rsidP="00923C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Times New Roman" w:hAnsi="Times New Roman" w:cs="Times New Roman"/>
              </w:rPr>
              <w:t>2016 г. - «Профессиональное обучение (Информатика и вычислительная техника) – 506 часов, ФГБОУ ВО «Пензенский государственный технологический университет» (</w:t>
            </w:r>
            <w:proofErr w:type="spellStart"/>
            <w:proofErr w:type="gramStart"/>
            <w:r w:rsidRPr="00443417">
              <w:rPr>
                <w:rFonts w:ascii="Times New Roman" w:hAnsi="Times New Roman" w:cs="Times New Roman"/>
              </w:rPr>
              <w:t>ПензГТУ</w:t>
            </w:r>
            <w:proofErr w:type="spellEnd"/>
            <w:r w:rsidRPr="00443417">
              <w:rPr>
                <w:rFonts w:ascii="Times New Roman" w:hAnsi="Times New Roman" w:cs="Times New Roman"/>
              </w:rPr>
              <w:t>,  с</w:t>
            </w:r>
            <w:proofErr w:type="gramEnd"/>
            <w:r w:rsidRPr="00443417">
              <w:rPr>
                <w:rFonts w:ascii="Times New Roman" w:hAnsi="Times New Roman" w:cs="Times New Roman"/>
              </w:rPr>
              <w:t xml:space="preserve"> 15.06.2016 г. по 17.10.2016 г. )</w:t>
            </w:r>
          </w:p>
        </w:tc>
      </w:tr>
      <w:tr w:rsidR="007C10BE" w:rsidRPr="00443417" w:rsidTr="00923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</w:tcPr>
          <w:p w:rsidR="007C10BE" w:rsidRPr="00443417" w:rsidRDefault="007C10BE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505" w:type="dxa"/>
          </w:tcPr>
          <w:p w:rsidR="007C10BE" w:rsidRPr="00443417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9 лет</w:t>
            </w:r>
          </w:p>
        </w:tc>
      </w:tr>
    </w:tbl>
    <w:tbl>
      <w:tblPr>
        <w:tblStyle w:val="-4"/>
        <w:tblpPr w:leftFromText="180" w:rightFromText="180" w:vertAnchor="text" w:horzAnchor="margin" w:tblpY="64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7655"/>
      </w:tblGrid>
      <w:tr w:rsidR="00E70CD6" w:rsidRPr="00443417" w:rsidTr="00420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70CD6" w:rsidRPr="00443417" w:rsidRDefault="00923CBA" w:rsidP="00443417">
            <w:r w:rsidRPr="00443417">
              <w:rPr>
                <w:noProof/>
                <w:lang w:eastAsia="ru-RU"/>
              </w:rPr>
              <w:drawing>
                <wp:inline distT="0" distB="0" distL="0" distR="0">
                  <wp:extent cx="1485900" cy="1895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954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vAlign w:val="center"/>
          </w:tcPr>
          <w:p w:rsidR="00E70CD6" w:rsidRPr="00443417" w:rsidRDefault="00E70CD6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Pr="00443417" w:rsidRDefault="00E70CD6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Pr="00443417" w:rsidRDefault="00923CBA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Аниканова Анна Михайловна</w:t>
            </w:r>
          </w:p>
          <w:p w:rsidR="00E70CD6" w:rsidRPr="00443417" w:rsidRDefault="00E70CD6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Pr="00443417" w:rsidRDefault="00E70CD6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E70CD6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70CD6" w:rsidRPr="00443417" w:rsidRDefault="00E70CD6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655" w:type="dxa"/>
          </w:tcPr>
          <w:p w:rsidR="00E70CD6" w:rsidRPr="00443417" w:rsidRDefault="00923CBA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E70CD6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70CD6" w:rsidRPr="00443417" w:rsidRDefault="00E70CD6" w:rsidP="00443417">
            <w:pPr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Направление подготовки</w:t>
            </w:r>
          </w:p>
        </w:tc>
        <w:tc>
          <w:tcPr>
            <w:tcW w:w="7655" w:type="dxa"/>
          </w:tcPr>
          <w:p w:rsidR="00E70CD6" w:rsidRPr="00443417" w:rsidRDefault="00923CBA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19756 Электрогазосварщик</w:t>
            </w:r>
          </w:p>
        </w:tc>
      </w:tr>
      <w:tr w:rsidR="00E70CD6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70CD6" w:rsidRPr="00443417" w:rsidRDefault="00E70CD6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655" w:type="dxa"/>
            <w:shd w:val="clear" w:color="auto" w:fill="CCC0D9" w:themeFill="accent4" w:themeFillTint="66"/>
          </w:tcPr>
          <w:p w:rsidR="00923CBA" w:rsidRPr="00923CBA" w:rsidRDefault="00923CBA" w:rsidP="00923CBA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923CBA">
              <w:rPr>
                <w:rFonts w:ascii="Times New Roman" w:eastAsia="Calibri" w:hAnsi="Times New Roman" w:cs="Times New Roman"/>
                <w:b/>
              </w:rPr>
              <w:t>Образование:</w:t>
            </w:r>
          </w:p>
          <w:p w:rsidR="00923CBA" w:rsidRPr="00923CBA" w:rsidRDefault="00923CBA" w:rsidP="0092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43417">
              <w:rPr>
                <w:rFonts w:ascii="Times New Roman" w:eastAsia="Calibri" w:hAnsi="Times New Roman" w:cs="Times New Roman"/>
              </w:rPr>
              <w:t xml:space="preserve">2015 год - </w:t>
            </w:r>
            <w:r w:rsidRPr="00923CBA">
              <w:rPr>
                <w:rFonts w:ascii="Times New Roman" w:eastAsia="Calibri" w:hAnsi="Times New Roman" w:cs="Times New Roman"/>
              </w:rPr>
              <w:t xml:space="preserve">Академический Международный «Бакалавр психолого-педагогического образования»                   </w:t>
            </w:r>
          </w:p>
          <w:p w:rsidR="00923CBA" w:rsidRPr="00923CBA" w:rsidRDefault="00923CBA" w:rsidP="00923CBA">
            <w:pPr>
              <w:ind w:right="-426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923CBA">
              <w:rPr>
                <w:rFonts w:ascii="Times New Roman" w:eastAsia="Calibri" w:hAnsi="Times New Roman" w:cs="Times New Roman"/>
                <w:b/>
              </w:rPr>
              <w:t>Квалификационная категория:</w:t>
            </w:r>
          </w:p>
          <w:p w:rsidR="00923CBA" w:rsidRPr="00923CBA" w:rsidRDefault="00923CBA" w:rsidP="00923CBA">
            <w:pPr>
              <w:ind w:right="-426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43417">
              <w:rPr>
                <w:rFonts w:ascii="Times New Roman" w:eastAsia="Calibri" w:hAnsi="Times New Roman" w:cs="Times New Roman"/>
              </w:rPr>
              <w:t>Высшая категория: 01.12.2016 Приказ Министерства образования Московской области № 5061 от 21.12.2016</w:t>
            </w:r>
          </w:p>
          <w:p w:rsidR="00E70CD6" w:rsidRPr="00443417" w:rsidRDefault="00E70CD6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Курсы повышения квалификации: </w:t>
            </w:r>
          </w:p>
          <w:p w:rsidR="00923CBA" w:rsidRPr="00443417" w:rsidRDefault="00923CBA" w:rsidP="00923C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2015 г. – «Применение современных технологий движения </w:t>
            </w:r>
            <w:proofErr w:type="spellStart"/>
            <w:r w:rsidRPr="00443417">
              <w:rPr>
                <w:rFonts w:ascii="Times New Roman" w:hAnsi="Times New Roman" w:cs="Times New Roman"/>
              </w:rPr>
              <w:t>World</w:t>
            </w:r>
            <w:proofErr w:type="spellEnd"/>
            <w:r w:rsidRPr="0044341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3417">
              <w:rPr>
                <w:rFonts w:ascii="Times New Roman" w:hAnsi="Times New Roman" w:cs="Times New Roman"/>
              </w:rPr>
              <w:t>Skills</w:t>
            </w:r>
            <w:proofErr w:type="spellEnd"/>
            <w:r w:rsidRPr="00443417">
              <w:rPr>
                <w:rFonts w:ascii="Times New Roman" w:hAnsi="Times New Roman" w:cs="Times New Roman"/>
              </w:rPr>
              <w:t xml:space="preserve"> при освоении профессиональных компетенций в образовательной организации СПО» - 72 часа, ФГБОУ ВПО «</w:t>
            </w:r>
            <w:proofErr w:type="spellStart"/>
            <w:r w:rsidRPr="00443417">
              <w:rPr>
                <w:rFonts w:ascii="Times New Roman" w:hAnsi="Times New Roman" w:cs="Times New Roman"/>
              </w:rPr>
              <w:t>СПбГТЭУ</w:t>
            </w:r>
            <w:proofErr w:type="spellEnd"/>
            <w:r w:rsidRPr="00443417">
              <w:rPr>
                <w:rFonts w:ascii="Times New Roman" w:hAnsi="Times New Roman" w:cs="Times New Roman"/>
              </w:rPr>
              <w:t>», с 17.09.2015г. по 26.09.2015г.</w:t>
            </w:r>
          </w:p>
          <w:p w:rsidR="00923CBA" w:rsidRPr="00443417" w:rsidRDefault="00923CBA" w:rsidP="00923C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2016 г. – </w:t>
            </w:r>
            <w:proofErr w:type="gramStart"/>
            <w:r w:rsidRPr="00443417">
              <w:rPr>
                <w:rFonts w:ascii="Times New Roman" w:hAnsi="Times New Roman" w:cs="Times New Roman"/>
              </w:rPr>
              <w:t>« Основы</w:t>
            </w:r>
            <w:proofErr w:type="gramEnd"/>
            <w:r w:rsidRPr="00443417">
              <w:rPr>
                <w:rFonts w:ascii="Times New Roman" w:hAnsi="Times New Roman" w:cs="Times New Roman"/>
              </w:rPr>
              <w:t xml:space="preserve"> модернизации профессиональной подготовки специалистов в системе СПО»  - 72 часа,  МОМО Государственное  образовательное учреждение высшего образования Московской области «Академия Социального Управления»,  с 24.03.2016 г. по 19.05.2016 г. </w:t>
            </w:r>
          </w:p>
          <w:p w:rsidR="00E70CD6" w:rsidRPr="00443417" w:rsidRDefault="00923CBA" w:rsidP="00923C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2018 г. – «Практика и методика подготовки кадров по профессии «Сварщик» с </w:t>
            </w:r>
            <w:r w:rsidRPr="00443417">
              <w:rPr>
                <w:rFonts w:ascii="Times New Roman" w:hAnsi="Times New Roman" w:cs="Times New Roman"/>
              </w:rPr>
              <w:lastRenderedPageBreak/>
              <w:t xml:space="preserve">учётом стандарта Ворлдскиллс Россия по компетенции «Сварочные </w:t>
            </w:r>
            <w:proofErr w:type="gramStart"/>
            <w:r w:rsidRPr="00443417">
              <w:rPr>
                <w:rFonts w:ascii="Times New Roman" w:hAnsi="Times New Roman" w:cs="Times New Roman"/>
              </w:rPr>
              <w:t>технологии»-</w:t>
            </w:r>
            <w:proofErr w:type="gramEnd"/>
            <w:r w:rsidRPr="00443417">
              <w:rPr>
                <w:rFonts w:ascii="Times New Roman" w:hAnsi="Times New Roman" w:cs="Times New Roman"/>
              </w:rPr>
              <w:t xml:space="preserve">82 часа, ГБПОУ НО «Новосибирский технический колледж им А.И. </w:t>
            </w:r>
            <w:proofErr w:type="spellStart"/>
            <w:r w:rsidRPr="00443417">
              <w:rPr>
                <w:rFonts w:ascii="Times New Roman" w:hAnsi="Times New Roman" w:cs="Times New Roman"/>
              </w:rPr>
              <w:t>Покрышкина</w:t>
            </w:r>
            <w:proofErr w:type="spellEnd"/>
            <w:r w:rsidRPr="00443417">
              <w:rPr>
                <w:rFonts w:ascii="Times New Roman" w:hAnsi="Times New Roman" w:cs="Times New Roman"/>
              </w:rPr>
              <w:t>», с 17.09.2018г. по 23.09.2018г.</w:t>
            </w:r>
          </w:p>
        </w:tc>
      </w:tr>
      <w:tr w:rsidR="00E70CD6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E70CD6" w:rsidRPr="00443417" w:rsidRDefault="00E70CD6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655" w:type="dxa"/>
          </w:tcPr>
          <w:p w:rsidR="00E70CD6" w:rsidRPr="00443417" w:rsidRDefault="00923CBA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9</w:t>
            </w:r>
            <w:r w:rsidR="00E70CD6" w:rsidRPr="00443417">
              <w:rPr>
                <w:rFonts w:ascii="Arial" w:hAnsi="Arial" w:cs="Arial"/>
              </w:rPr>
              <w:t xml:space="preserve"> лет</w:t>
            </w:r>
          </w:p>
        </w:tc>
      </w:tr>
    </w:tbl>
    <w:p w:rsidR="0037118E" w:rsidRPr="00443417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150"/>
        <w:gridCol w:w="30"/>
        <w:gridCol w:w="39"/>
        <w:gridCol w:w="286"/>
        <w:gridCol w:w="6720"/>
      </w:tblGrid>
      <w:tr w:rsidR="0037118E" w:rsidRPr="00443417" w:rsidTr="00F2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gridSpan w:val="4"/>
          </w:tcPr>
          <w:p w:rsidR="0037118E" w:rsidRPr="00443417" w:rsidRDefault="00192A54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14DA5C44">
                  <wp:extent cx="1301115" cy="1619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6192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6" w:type="dxa"/>
            <w:gridSpan w:val="2"/>
            <w:vAlign w:val="center"/>
          </w:tcPr>
          <w:p w:rsidR="0037118E" w:rsidRPr="00443417" w:rsidRDefault="0037118E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443417" w:rsidRDefault="0037118E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443417" w:rsidRDefault="00192A54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Горячева Лариса Вячеславовна</w:t>
            </w:r>
          </w:p>
          <w:p w:rsidR="0037118E" w:rsidRPr="00443417" w:rsidRDefault="0037118E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443417" w:rsidRDefault="0037118E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gridSpan w:val="4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06" w:type="dxa"/>
            <w:gridSpan w:val="2"/>
          </w:tcPr>
          <w:p w:rsidR="0037118E" w:rsidRPr="00443417" w:rsidRDefault="00192A54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gridSpan w:val="4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06" w:type="dxa"/>
            <w:gridSpan w:val="2"/>
          </w:tcPr>
          <w:p w:rsidR="0037118E" w:rsidRPr="00443417" w:rsidRDefault="00192A54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21299 Делопроизводитель</w:t>
            </w: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gridSpan w:val="4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06" w:type="dxa"/>
            <w:gridSpan w:val="2"/>
            <w:shd w:val="clear" w:color="auto" w:fill="CCC0D9" w:themeFill="accent4" w:themeFillTint="66"/>
          </w:tcPr>
          <w:p w:rsidR="00192A54" w:rsidRPr="00443417" w:rsidRDefault="00192A54" w:rsidP="00192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Квалификационная категория:</w:t>
            </w:r>
          </w:p>
          <w:p w:rsidR="00192A54" w:rsidRPr="00443417" w:rsidRDefault="00192A54" w:rsidP="00192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Высшая   категория, 01.12.2017 Приказ Министерства образования Московской области № 5061 от 21.12.2016</w:t>
            </w:r>
          </w:p>
          <w:p w:rsidR="0037118E" w:rsidRPr="00443417" w:rsidRDefault="0037118E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Курсы повышения квалификации: </w:t>
            </w:r>
          </w:p>
          <w:p w:rsidR="00192A54" w:rsidRPr="00192A54" w:rsidRDefault="00192A54" w:rsidP="00192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192A54">
              <w:rPr>
                <w:rFonts w:ascii="Times New Roman" w:eastAsia="Calibri" w:hAnsi="Times New Roman" w:cs="Times New Roman"/>
                <w:b/>
              </w:rPr>
              <w:t>2014 г</w:t>
            </w:r>
            <w:r w:rsidRPr="00192A54">
              <w:rPr>
                <w:rFonts w:ascii="Times New Roman" w:eastAsia="Calibri" w:hAnsi="Times New Roman" w:cs="Times New Roman"/>
              </w:rPr>
              <w:t>. – «Формирование коммуникативной культуры детей подросткового возраста» - МБОУ ДПО Каширского муниципального района, 36 часов. С 05.02.2014 по 26.03.2014 г.</w:t>
            </w:r>
          </w:p>
          <w:p w:rsidR="00192A54" w:rsidRPr="00192A54" w:rsidRDefault="00192A54" w:rsidP="00192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192A54">
              <w:rPr>
                <w:rFonts w:ascii="Times New Roman" w:eastAsia="Calibri" w:hAnsi="Times New Roman" w:cs="Times New Roman"/>
                <w:b/>
              </w:rPr>
              <w:t xml:space="preserve">2017 </w:t>
            </w:r>
            <w:r w:rsidRPr="00443417">
              <w:rPr>
                <w:rFonts w:ascii="Times New Roman" w:eastAsia="Calibri" w:hAnsi="Times New Roman" w:cs="Times New Roman"/>
                <w:b/>
              </w:rPr>
              <w:t>г</w:t>
            </w:r>
            <w:r w:rsidRPr="00443417">
              <w:rPr>
                <w:rFonts w:ascii="Times New Roman" w:eastAsia="Calibri" w:hAnsi="Times New Roman" w:cs="Times New Roman"/>
              </w:rPr>
              <w:t>.</w:t>
            </w:r>
            <w:r w:rsidRPr="00192A54">
              <w:rPr>
                <w:rFonts w:ascii="Times New Roman" w:eastAsia="Calibri" w:hAnsi="Times New Roman" w:cs="Times New Roman"/>
              </w:rPr>
              <w:t xml:space="preserve"> – «Преподаватель информатики» - ФГБОУ ВО «Пензенский государственный технологический </w:t>
            </w:r>
            <w:r w:rsidRPr="00443417">
              <w:rPr>
                <w:rFonts w:ascii="Times New Roman" w:eastAsia="Calibri" w:hAnsi="Times New Roman" w:cs="Times New Roman"/>
              </w:rPr>
              <w:t>университет» 594</w:t>
            </w:r>
            <w:r w:rsidRPr="00192A54">
              <w:rPr>
                <w:rFonts w:ascii="Times New Roman" w:eastAsia="Calibri" w:hAnsi="Times New Roman" w:cs="Times New Roman"/>
              </w:rPr>
              <w:t xml:space="preserve"> часа, с 15.05.2017 г. по 16.10.2017 г.</w:t>
            </w:r>
          </w:p>
          <w:p w:rsidR="0037118E" w:rsidRPr="00443417" w:rsidRDefault="00192A54" w:rsidP="00192A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eastAsia="Calibri" w:hAnsi="Times New Roman" w:cs="Times New Roman"/>
                <w:b/>
                <w:color w:val="auto"/>
              </w:rPr>
              <w:t>2018 г.</w:t>
            </w:r>
            <w:r w:rsidRPr="00443417">
              <w:rPr>
                <w:rFonts w:ascii="Times New Roman" w:eastAsia="Calibri" w:hAnsi="Times New Roman" w:cs="Times New Roman"/>
                <w:color w:val="auto"/>
              </w:rPr>
              <w:t xml:space="preserve"> – «Основы разработки и внедрения ООП по ФГОС СПО по ТОП-50», 36 часов, ГБОУ ВО МО «Академия социального управления» с 22.01.2018 г. по 26.02.2018 г.</w:t>
            </w: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gridSpan w:val="4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006" w:type="dxa"/>
            <w:gridSpan w:val="2"/>
          </w:tcPr>
          <w:p w:rsidR="0037118E" w:rsidRPr="00443417" w:rsidRDefault="00192A54" w:rsidP="00192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24</w:t>
            </w:r>
            <w:r w:rsidR="0037118E" w:rsidRPr="00443417">
              <w:rPr>
                <w:rFonts w:ascii="Times New Roman" w:hAnsi="Times New Roman" w:cs="Times New Roman"/>
              </w:rPr>
              <w:t xml:space="preserve"> </w:t>
            </w:r>
            <w:r w:rsidRPr="00443417">
              <w:rPr>
                <w:rFonts w:ascii="Times New Roman" w:hAnsi="Times New Roman" w:cs="Times New Roman"/>
              </w:rPr>
              <w:t>года</w:t>
            </w: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1" w:type="dxa"/>
            <w:gridSpan w:val="5"/>
          </w:tcPr>
          <w:p w:rsidR="0037118E" w:rsidRPr="00443417" w:rsidRDefault="00192A54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5AD148C4">
                  <wp:extent cx="1495425" cy="16287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28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  <w:vAlign w:val="center"/>
          </w:tcPr>
          <w:p w:rsidR="0037118E" w:rsidRPr="00443417" w:rsidRDefault="0037118E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37118E" w:rsidRPr="00443417" w:rsidRDefault="0037118E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37118E" w:rsidRPr="00443417" w:rsidRDefault="00192A54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 xml:space="preserve">ЕВДОКИМОВ АЛЕКСЕЙ ВАСИЛЬЕВИЧ </w:t>
            </w:r>
          </w:p>
          <w:p w:rsidR="0037118E" w:rsidRPr="00443417" w:rsidRDefault="0037118E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1" w:type="dxa"/>
            <w:gridSpan w:val="5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6720" w:type="dxa"/>
          </w:tcPr>
          <w:p w:rsidR="0037118E" w:rsidRPr="00443417" w:rsidRDefault="0037118E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1" w:type="dxa"/>
            <w:gridSpan w:val="5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6720" w:type="dxa"/>
          </w:tcPr>
          <w:p w:rsidR="0037118E" w:rsidRPr="00443417" w:rsidRDefault="00192A54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18511 Слесарь по ремонту автомобилей</w:t>
            </w: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1" w:type="dxa"/>
            <w:gridSpan w:val="5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6720" w:type="dxa"/>
            <w:shd w:val="clear" w:color="auto" w:fill="CCC0D9" w:themeFill="accent4" w:themeFillTint="66"/>
          </w:tcPr>
          <w:p w:rsidR="008604FB" w:rsidRPr="00443417" w:rsidRDefault="008604FB" w:rsidP="00860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Квалификационная категория:</w:t>
            </w:r>
          </w:p>
          <w:p w:rsidR="008604FB" w:rsidRPr="00443417" w:rsidRDefault="008604FB" w:rsidP="00860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Первая категория, 11.11.2015 Приказ Министерства образования Московской области № 5958 от 16.11.2015</w:t>
            </w:r>
          </w:p>
          <w:p w:rsidR="008604FB" w:rsidRPr="00443417" w:rsidRDefault="008604FB" w:rsidP="00860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Курсы повышения квалификации:</w:t>
            </w:r>
          </w:p>
          <w:p w:rsidR="008604FB" w:rsidRPr="00443417" w:rsidRDefault="008604FB" w:rsidP="008604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2015 г.</w:t>
            </w:r>
            <w:r w:rsidRPr="00443417">
              <w:rPr>
                <w:rFonts w:ascii="Times New Roman" w:hAnsi="Times New Roman" w:cs="Times New Roman"/>
              </w:rPr>
              <w:t xml:space="preserve"> – организация системы мониторинга качества образования в школе», МБОУ ДПО «Учебно- методический центр, 36 часов.</w:t>
            </w:r>
          </w:p>
          <w:p w:rsidR="008604FB" w:rsidRPr="00443417" w:rsidRDefault="008604FB" w:rsidP="008604FB">
            <w:pPr>
              <w:pStyle w:val="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443417">
              <w:rPr>
                <w:color w:val="auto"/>
                <w:sz w:val="22"/>
                <w:szCs w:val="22"/>
              </w:rPr>
              <w:t>2015 г</w:t>
            </w:r>
            <w:r w:rsidRPr="00443417">
              <w:rPr>
                <w:b w:val="0"/>
                <w:color w:val="auto"/>
                <w:sz w:val="22"/>
                <w:szCs w:val="22"/>
              </w:rPr>
              <w:t xml:space="preserve">. – Стажировка по профессии </w:t>
            </w:r>
            <w:proofErr w:type="gramStart"/>
            <w:r w:rsidRPr="00443417">
              <w:rPr>
                <w:b w:val="0"/>
                <w:color w:val="auto"/>
                <w:sz w:val="22"/>
                <w:szCs w:val="22"/>
              </w:rPr>
              <w:t>Автомеханик,  ООО</w:t>
            </w:r>
            <w:proofErr w:type="gramEnd"/>
            <w:r w:rsidRPr="00443417">
              <w:rPr>
                <w:b w:val="0"/>
                <w:color w:val="auto"/>
                <w:sz w:val="22"/>
                <w:szCs w:val="22"/>
              </w:rPr>
              <w:t xml:space="preserve"> «АЛАН+»</w:t>
            </w:r>
          </w:p>
          <w:p w:rsidR="008604FB" w:rsidRPr="00443417" w:rsidRDefault="008604FB" w:rsidP="008604FB">
            <w:pPr>
              <w:pStyle w:val="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443417">
              <w:rPr>
                <w:color w:val="auto"/>
                <w:sz w:val="22"/>
                <w:szCs w:val="22"/>
              </w:rPr>
              <w:t>2017 г.</w:t>
            </w:r>
            <w:r w:rsidRPr="00443417">
              <w:rPr>
                <w:b w:val="0"/>
                <w:color w:val="auto"/>
                <w:sz w:val="22"/>
                <w:szCs w:val="22"/>
              </w:rPr>
              <w:t xml:space="preserve"> – «Основы разработки и внедрения ООП по ФГОС СПО –ТОП-50», 36 часов, ГБОУ ВО МО «Академия социального управления».</w:t>
            </w:r>
          </w:p>
          <w:p w:rsidR="008604FB" w:rsidRPr="00443417" w:rsidRDefault="008604FB" w:rsidP="008604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2018 г.</w:t>
            </w:r>
            <w:r w:rsidRPr="00443417">
              <w:rPr>
                <w:rFonts w:ascii="Times New Roman" w:hAnsi="Times New Roman" w:cs="Times New Roman"/>
              </w:rPr>
              <w:t xml:space="preserve"> – «Использование стандартов Ворлдскиллс при проведении гос. итоговой аттестации в форме демонстрационного экзамена по компетенции «Ремонт и обслуживание легковых автомобилей», 72 </w:t>
            </w:r>
            <w:r w:rsidRPr="00443417">
              <w:rPr>
                <w:rFonts w:ascii="Times New Roman" w:hAnsi="Times New Roman" w:cs="Times New Roman"/>
              </w:rPr>
              <w:lastRenderedPageBreak/>
              <w:t>часа, Ульяновский авиационный колледж – Межрегиональный центр компетенций»,</w:t>
            </w:r>
            <w:r w:rsidRPr="00443417">
              <w:rPr>
                <w:rFonts w:ascii="Times New Roman" w:hAnsi="Times New Roman" w:cs="Times New Roman"/>
                <w:iCs/>
              </w:rPr>
              <w:t xml:space="preserve"> с 3.12.2018г. по 7.12.2018г.</w:t>
            </w:r>
          </w:p>
          <w:p w:rsidR="008604FB" w:rsidRPr="00443417" w:rsidRDefault="008604FB" w:rsidP="00860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2019 г.</w:t>
            </w:r>
            <w:r w:rsidRPr="00443417">
              <w:rPr>
                <w:rFonts w:ascii="Times New Roman" w:hAnsi="Times New Roman" w:cs="Times New Roman"/>
              </w:rPr>
              <w:t xml:space="preserve"> – «Практика и методика подготовки кадров по профессиям «Автомеханик», «Специалист по обслуживанию и ремонту автомобильных двигателей» с учетом стандарта </w:t>
            </w:r>
            <w:proofErr w:type="spellStart"/>
            <w:r w:rsidRPr="00443417">
              <w:rPr>
                <w:rFonts w:ascii="Times New Roman" w:hAnsi="Times New Roman" w:cs="Times New Roman"/>
              </w:rPr>
              <w:t>Ворлдскилс</w:t>
            </w:r>
            <w:proofErr w:type="spellEnd"/>
            <w:r w:rsidRPr="00443417">
              <w:rPr>
                <w:rFonts w:ascii="Times New Roman" w:hAnsi="Times New Roman" w:cs="Times New Roman"/>
              </w:rPr>
              <w:t xml:space="preserve"> Россия по компетенции «Ремонт и обслуживание легковых автомобилей», 78 часов, Государственное бюджетное профессиональное образовательное учреждение Московской области «Щелковский колледж», </w:t>
            </w:r>
            <w:r w:rsidRPr="00443417">
              <w:rPr>
                <w:rFonts w:ascii="Times New Roman" w:hAnsi="Times New Roman" w:cs="Times New Roman"/>
                <w:iCs/>
              </w:rPr>
              <w:t>с 20.06.2019 по 29.06.2019 г</w:t>
            </w:r>
          </w:p>
          <w:p w:rsidR="0037118E" w:rsidRPr="00443417" w:rsidRDefault="0037118E" w:rsidP="008604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1" w:type="dxa"/>
            <w:gridSpan w:val="5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6720" w:type="dxa"/>
          </w:tcPr>
          <w:p w:rsidR="0037118E" w:rsidRPr="00443417" w:rsidRDefault="008604FB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10 лет</w:t>
            </w:r>
          </w:p>
        </w:tc>
      </w:tr>
      <w:tr w:rsidR="0037118E" w:rsidRPr="00443417" w:rsidTr="00F271FC">
        <w:trPr>
          <w:trHeight w:val="2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37118E" w:rsidRPr="00443417" w:rsidRDefault="009B0A14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2648D601">
                  <wp:extent cx="1295400" cy="1695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12" cy="170567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3"/>
            <w:vAlign w:val="center"/>
          </w:tcPr>
          <w:p w:rsidR="0037118E" w:rsidRPr="00443417" w:rsidRDefault="009B0A14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proofErr w:type="spellStart"/>
            <w:r w:rsidRPr="00443417">
              <w:rPr>
                <w:color w:val="FFFFFF" w:themeColor="background1"/>
                <w:sz w:val="44"/>
                <w:szCs w:val="44"/>
              </w:rPr>
              <w:t>Вькова</w:t>
            </w:r>
            <w:proofErr w:type="spellEnd"/>
            <w:r w:rsidRPr="00443417">
              <w:rPr>
                <w:color w:val="FFFFFF" w:themeColor="background1"/>
                <w:sz w:val="44"/>
                <w:szCs w:val="44"/>
              </w:rPr>
              <w:t xml:space="preserve"> Анжелика Валерьевна</w:t>
            </w: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45" w:type="dxa"/>
            <w:gridSpan w:val="3"/>
          </w:tcPr>
          <w:p w:rsidR="0037118E" w:rsidRPr="00443417" w:rsidRDefault="007B6E5D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45" w:type="dxa"/>
            <w:gridSpan w:val="3"/>
            <w:vAlign w:val="center"/>
          </w:tcPr>
          <w:p w:rsidR="0037118E" w:rsidRPr="00443417" w:rsidRDefault="007B6E5D" w:rsidP="00371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37118E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45" w:type="dxa"/>
            <w:gridSpan w:val="3"/>
            <w:shd w:val="clear" w:color="auto" w:fill="CCC0D9" w:themeFill="accent4" w:themeFillTint="66"/>
          </w:tcPr>
          <w:p w:rsidR="007B6E5D" w:rsidRPr="00443417" w:rsidRDefault="007B6E5D" w:rsidP="007B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Квалификационная категория:</w:t>
            </w:r>
          </w:p>
          <w:p w:rsidR="007B6E5D" w:rsidRPr="00443417" w:rsidRDefault="007B6E5D" w:rsidP="007B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</w:rPr>
              <w:t>Высшая категория, 14.11.2018 Приказ Министра образования Московской области №3017 от 14.11.2018</w:t>
            </w:r>
          </w:p>
          <w:p w:rsidR="0037118E" w:rsidRPr="00443417" w:rsidRDefault="0037118E" w:rsidP="007B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Курсы повышения квалификации: </w:t>
            </w:r>
          </w:p>
          <w:p w:rsidR="007B6E5D" w:rsidRPr="00443417" w:rsidRDefault="007B6E5D" w:rsidP="007B6E5D">
            <w:pPr>
              <w:pStyle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43417">
              <w:rPr>
                <w:color w:val="auto"/>
                <w:sz w:val="22"/>
                <w:szCs w:val="22"/>
              </w:rPr>
              <w:t>Курсы повышения квалификации:</w:t>
            </w:r>
          </w:p>
          <w:p w:rsidR="007B6E5D" w:rsidRPr="00443417" w:rsidRDefault="007B6E5D" w:rsidP="007B6E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2017 г. – «Проектирование и реализация учебно-производственного процесса на основе применения профессиональных стандартов, лучшего отечественного и международного опыта» с 23.10.2017 по 17.11.2017г</w:t>
            </w:r>
          </w:p>
          <w:p w:rsidR="0037118E" w:rsidRPr="00443417" w:rsidRDefault="007B6E5D" w:rsidP="007B6E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2017г. – «Разработка образовательной программы ППКРС/ППССЗ в соответствии с требованиями ФГОС СПО (ТОП-50)»</w:t>
            </w:r>
          </w:p>
        </w:tc>
      </w:tr>
      <w:tr w:rsidR="0037118E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37118E" w:rsidRPr="00443417" w:rsidRDefault="0037118E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045" w:type="dxa"/>
            <w:gridSpan w:val="3"/>
          </w:tcPr>
          <w:p w:rsidR="0037118E" w:rsidRPr="00443417" w:rsidRDefault="007B6E5D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27</w:t>
            </w:r>
            <w:r w:rsidR="0037118E" w:rsidRPr="00443417">
              <w:rPr>
                <w:rFonts w:ascii="Times New Roman" w:hAnsi="Times New Roman" w:cs="Times New Roman"/>
              </w:rPr>
              <w:t>лет</w:t>
            </w:r>
          </w:p>
        </w:tc>
      </w:tr>
      <w:tr w:rsidR="00D9546D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7B6E5D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339C31A5">
                  <wp:extent cx="1371600" cy="18134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134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3"/>
            <w:vAlign w:val="center"/>
          </w:tcPr>
          <w:p w:rsidR="00D9546D" w:rsidRPr="00443417" w:rsidRDefault="00D9546D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Pr="00443417" w:rsidRDefault="00D9546D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Pr="00443417" w:rsidRDefault="007B6E5D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 xml:space="preserve">Реброва Елена Петровна </w:t>
            </w:r>
          </w:p>
        </w:tc>
      </w:tr>
      <w:tr w:rsidR="00D9546D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45" w:type="dxa"/>
            <w:gridSpan w:val="3"/>
          </w:tcPr>
          <w:p w:rsidR="00D9546D" w:rsidRPr="00443417" w:rsidRDefault="00D9546D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D9546D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45" w:type="dxa"/>
            <w:gridSpan w:val="3"/>
            <w:vAlign w:val="center"/>
          </w:tcPr>
          <w:p w:rsidR="00D9546D" w:rsidRPr="00443417" w:rsidRDefault="007B6E5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17334 Проводник пассажирского вагона</w:t>
            </w:r>
          </w:p>
        </w:tc>
      </w:tr>
      <w:tr w:rsidR="00D9546D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45" w:type="dxa"/>
            <w:gridSpan w:val="3"/>
            <w:shd w:val="clear" w:color="auto" w:fill="CCC0D9" w:themeFill="accent4" w:themeFillTint="66"/>
          </w:tcPr>
          <w:p w:rsidR="007B6E5D" w:rsidRPr="00443417" w:rsidRDefault="007B6E5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1989 год - Ожерельевский техникум железнодорожного транспорта Министерства путей сообщения </w:t>
            </w:r>
          </w:p>
          <w:p w:rsidR="007B6E5D" w:rsidRPr="00443417" w:rsidRDefault="007B6E5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</w:rPr>
              <w:t xml:space="preserve">2015 год - Педагогика и методика начального образования АНО ВПО Академический международный институт </w:t>
            </w:r>
            <w:r w:rsidRPr="00443417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7B6E5D" w:rsidRPr="00443417" w:rsidRDefault="007B6E5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Квалификационная категория:</w:t>
            </w:r>
          </w:p>
          <w:p w:rsidR="007B6E5D" w:rsidRPr="00443417" w:rsidRDefault="007B6E5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3417">
              <w:rPr>
                <w:rFonts w:ascii="Times New Roman" w:hAnsi="Times New Roman" w:cs="Times New Roman"/>
              </w:rPr>
              <w:t>Первая</w:t>
            </w:r>
            <w:r w:rsidRPr="00443417">
              <w:rPr>
                <w:rFonts w:ascii="Times New Roman" w:hAnsi="Times New Roman" w:cs="Times New Roman"/>
                <w:b/>
              </w:rPr>
              <w:t xml:space="preserve"> </w:t>
            </w:r>
            <w:r w:rsidRPr="00443417">
              <w:rPr>
                <w:rFonts w:ascii="Times New Roman" w:hAnsi="Times New Roman" w:cs="Times New Roman"/>
              </w:rPr>
              <w:t xml:space="preserve">категория, 03.11.2016 Приказ Министра образования Московской области </w:t>
            </w:r>
            <w:r w:rsidRPr="00443417">
              <w:rPr>
                <w:rFonts w:ascii="Times New Roman" w:hAnsi="Times New Roman" w:cs="Times New Roman"/>
                <w:color w:val="auto"/>
              </w:rPr>
              <w:t>№4782 от 03.11.2016</w:t>
            </w:r>
          </w:p>
          <w:p w:rsidR="00D9546D" w:rsidRPr="00443417" w:rsidRDefault="00D9546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Курсы повышения квалификации: </w:t>
            </w:r>
          </w:p>
          <w:p w:rsidR="007B6E5D" w:rsidRPr="007B6E5D" w:rsidRDefault="007B6E5D" w:rsidP="007B6E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B6E5D">
              <w:rPr>
                <w:rFonts w:ascii="Times New Roman" w:eastAsia="Calibri" w:hAnsi="Times New Roman" w:cs="Times New Roman"/>
              </w:rPr>
              <w:t xml:space="preserve">2017 г. – «Проектирование и реализация учебно-производственного процесса на основе применения профессиональных стандартов, </w:t>
            </w:r>
            <w:r w:rsidRPr="007B6E5D">
              <w:rPr>
                <w:rFonts w:ascii="Times New Roman" w:eastAsia="Calibri" w:hAnsi="Times New Roman" w:cs="Times New Roman"/>
              </w:rPr>
              <w:lastRenderedPageBreak/>
              <w:t>лучшего отечественного и международного опыта» с 23.10.2017 по 17.11.2017г</w:t>
            </w:r>
          </w:p>
          <w:p w:rsidR="00D9546D" w:rsidRPr="00443417" w:rsidRDefault="007B6E5D" w:rsidP="007B6E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eastAsia="Calibri" w:hAnsi="Times New Roman" w:cs="Times New Roman"/>
                <w:color w:val="auto"/>
              </w:rPr>
              <w:t>2017г. – «Разработка образовательной программы ППКРС/ППССЗ в соответствии с требованиями ФГОС СПО (ТОП-50)»</w:t>
            </w:r>
          </w:p>
        </w:tc>
      </w:tr>
      <w:tr w:rsidR="00D9546D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045" w:type="dxa"/>
            <w:gridSpan w:val="3"/>
          </w:tcPr>
          <w:p w:rsidR="00D9546D" w:rsidRPr="00443417" w:rsidRDefault="00FE36FD" w:rsidP="00FE3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5 лет</w:t>
            </w:r>
          </w:p>
        </w:tc>
      </w:tr>
      <w:tr w:rsidR="00D9546D" w:rsidRPr="00443417" w:rsidTr="00F271FC">
        <w:trPr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525ED0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1F494548">
                  <wp:extent cx="1314450" cy="1619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  <w:gridSpan w:val="3"/>
            <w:vAlign w:val="center"/>
          </w:tcPr>
          <w:p w:rsidR="00D9546D" w:rsidRPr="00443417" w:rsidRDefault="00D9546D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Pr="00443417" w:rsidRDefault="00D9546D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Pr="00443417" w:rsidRDefault="00525ED0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proofErr w:type="spellStart"/>
            <w:r w:rsidRPr="00443417">
              <w:rPr>
                <w:color w:val="FFFFFF" w:themeColor="background1"/>
                <w:sz w:val="44"/>
                <w:szCs w:val="44"/>
              </w:rPr>
              <w:t>Рымшина</w:t>
            </w:r>
            <w:proofErr w:type="spellEnd"/>
            <w:r w:rsidRPr="00443417">
              <w:rPr>
                <w:color w:val="FFFFFF" w:themeColor="background1"/>
                <w:sz w:val="44"/>
                <w:szCs w:val="44"/>
              </w:rPr>
              <w:t xml:space="preserve"> Нина Александровна </w:t>
            </w:r>
          </w:p>
        </w:tc>
      </w:tr>
      <w:tr w:rsidR="00D9546D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45" w:type="dxa"/>
            <w:gridSpan w:val="3"/>
          </w:tcPr>
          <w:p w:rsidR="00D9546D" w:rsidRPr="00443417" w:rsidRDefault="00525ED0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D9546D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45" w:type="dxa"/>
            <w:gridSpan w:val="3"/>
            <w:vAlign w:val="center"/>
          </w:tcPr>
          <w:p w:rsidR="00D9546D" w:rsidRPr="00443417" w:rsidRDefault="00525ED0" w:rsidP="00BC3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18540 Слесарь по ремонту подвижного состава</w:t>
            </w:r>
          </w:p>
        </w:tc>
      </w:tr>
      <w:tr w:rsidR="00D9546D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45" w:type="dxa"/>
            <w:gridSpan w:val="3"/>
            <w:shd w:val="clear" w:color="auto" w:fill="CCC0D9" w:themeFill="accent4" w:themeFillTint="66"/>
          </w:tcPr>
          <w:p w:rsidR="00525ED0" w:rsidRPr="00443417" w:rsidRDefault="00525ED0" w:rsidP="00525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1974 год- Ожерельевский техникум железнодорожного транспорта Министерства путей сообщения</w:t>
            </w:r>
          </w:p>
          <w:p w:rsidR="00525ED0" w:rsidRPr="00443417" w:rsidRDefault="00525ED0" w:rsidP="00525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«Педагогика и методика начального образования»</w:t>
            </w:r>
          </w:p>
          <w:p w:rsidR="00525ED0" w:rsidRPr="00443417" w:rsidRDefault="00525ED0" w:rsidP="00525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2015 год - АНО ВПО Академический международный институт «Профессиональная переподготовка Педагогика»</w:t>
            </w:r>
          </w:p>
          <w:p w:rsidR="00525ED0" w:rsidRPr="00443417" w:rsidRDefault="00525ED0" w:rsidP="00525ED0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  Квалификационная категория:</w:t>
            </w:r>
          </w:p>
          <w:p w:rsidR="00525ED0" w:rsidRPr="00443417" w:rsidRDefault="00525ED0" w:rsidP="00525ED0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443417">
              <w:rPr>
                <w:rFonts w:ascii="Times New Roman" w:hAnsi="Times New Roman" w:cs="Times New Roman"/>
              </w:rPr>
              <w:t xml:space="preserve"> Высшая</w:t>
            </w:r>
            <w:r w:rsidRPr="00443417">
              <w:rPr>
                <w:rFonts w:ascii="Times New Roman" w:hAnsi="Times New Roman" w:cs="Times New Roman"/>
                <w:b/>
              </w:rPr>
              <w:t xml:space="preserve"> </w:t>
            </w:r>
            <w:r w:rsidRPr="00443417">
              <w:rPr>
                <w:rFonts w:ascii="Times New Roman" w:hAnsi="Times New Roman" w:cs="Times New Roman"/>
              </w:rPr>
              <w:t xml:space="preserve">категория, 27.04.2018 Приказ Министра образования Московской области </w:t>
            </w:r>
            <w:r w:rsidRPr="00443417">
              <w:rPr>
                <w:rFonts w:ascii="Times New Roman" w:hAnsi="Times New Roman" w:cs="Times New Roman"/>
                <w:color w:val="auto"/>
              </w:rPr>
              <w:t>№ 1216 от 27.04.2018</w:t>
            </w:r>
          </w:p>
          <w:p w:rsidR="00525ED0" w:rsidRPr="00443417" w:rsidRDefault="00525ED0" w:rsidP="00525ED0">
            <w:pPr>
              <w:pStyle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43417">
              <w:rPr>
                <w:color w:val="auto"/>
                <w:sz w:val="22"/>
                <w:szCs w:val="22"/>
              </w:rPr>
              <w:t>Курсы повышения квалификации:</w:t>
            </w:r>
          </w:p>
          <w:p w:rsidR="00525ED0" w:rsidRPr="00443417" w:rsidRDefault="00525ED0" w:rsidP="00525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2017 г. – «Проектирование и реализация учебно-производственного процесса на основе применения профессиональных стандартов, лучшего отечественного и международного опыта» с 23.10.2017 по 17.11.2017г</w:t>
            </w:r>
          </w:p>
          <w:p w:rsidR="00525ED0" w:rsidRPr="00443417" w:rsidRDefault="00525ED0" w:rsidP="00525E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2017г. – «Разработка образовательной программы ППКРС/ППССЗ в соответствии с требованиями ФГОС СПО (ТОП-50)» </w:t>
            </w:r>
          </w:p>
          <w:p w:rsidR="00D9546D" w:rsidRPr="00443417" w:rsidRDefault="00D9546D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9546D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6" w:type="dxa"/>
            <w:gridSpan w:val="3"/>
          </w:tcPr>
          <w:p w:rsidR="00D9546D" w:rsidRPr="00443417" w:rsidRDefault="00D9546D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045" w:type="dxa"/>
            <w:gridSpan w:val="3"/>
          </w:tcPr>
          <w:p w:rsidR="00D9546D" w:rsidRPr="00443417" w:rsidRDefault="00FE36FD" w:rsidP="00BC3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16 лет </w:t>
            </w:r>
          </w:p>
        </w:tc>
      </w:tr>
      <w:tr w:rsidR="00BC3385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gridSpan w:val="2"/>
          </w:tcPr>
          <w:p w:rsidR="00BC3385" w:rsidRPr="00443417" w:rsidRDefault="00F271FC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64713F61">
                  <wp:extent cx="1438275" cy="16954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954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  <w:gridSpan w:val="4"/>
            <w:vAlign w:val="center"/>
          </w:tcPr>
          <w:p w:rsidR="00BC3385" w:rsidRPr="00443417" w:rsidRDefault="00BC3385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BC3385" w:rsidRPr="00443417" w:rsidRDefault="00BC3385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BC3385" w:rsidRPr="00443417" w:rsidRDefault="00F271FC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proofErr w:type="spellStart"/>
            <w:r w:rsidRPr="00443417">
              <w:rPr>
                <w:color w:val="FFFFFF" w:themeColor="background1"/>
                <w:sz w:val="44"/>
                <w:szCs w:val="44"/>
              </w:rPr>
              <w:t>Прохоренкова</w:t>
            </w:r>
            <w:proofErr w:type="spellEnd"/>
            <w:r w:rsidRPr="00443417">
              <w:rPr>
                <w:color w:val="FFFFFF" w:themeColor="background1"/>
                <w:sz w:val="44"/>
                <w:szCs w:val="44"/>
              </w:rPr>
              <w:t xml:space="preserve"> Елена Александровна </w:t>
            </w:r>
          </w:p>
        </w:tc>
      </w:tr>
      <w:tr w:rsidR="00BC3385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gridSpan w:val="2"/>
          </w:tcPr>
          <w:p w:rsidR="00BC3385" w:rsidRPr="00443417" w:rsidRDefault="00BC3385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75" w:type="dxa"/>
            <w:gridSpan w:val="4"/>
          </w:tcPr>
          <w:p w:rsidR="00BC3385" w:rsidRPr="00443417" w:rsidRDefault="00F271FC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BC3385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gridSpan w:val="2"/>
          </w:tcPr>
          <w:p w:rsidR="00BC3385" w:rsidRPr="00443417" w:rsidRDefault="00BC3385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75" w:type="dxa"/>
            <w:gridSpan w:val="4"/>
          </w:tcPr>
          <w:p w:rsidR="00BC3385" w:rsidRPr="00443417" w:rsidRDefault="00F271FC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26341 Секретарь руководителя</w:t>
            </w:r>
          </w:p>
        </w:tc>
      </w:tr>
      <w:tr w:rsidR="00BC3385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gridSpan w:val="2"/>
          </w:tcPr>
          <w:p w:rsidR="00BC3385" w:rsidRPr="00443417" w:rsidRDefault="00BC3385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75" w:type="dxa"/>
            <w:gridSpan w:val="4"/>
            <w:shd w:val="clear" w:color="auto" w:fill="CCC0D9" w:themeFill="accent4" w:themeFillTint="66"/>
          </w:tcPr>
          <w:p w:rsidR="00F271FC" w:rsidRPr="00F271FC" w:rsidRDefault="00F271FC" w:rsidP="00F271FC">
            <w:pPr>
              <w:ind w:left="285" w:right="-426" w:hanging="3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F271FC">
              <w:rPr>
                <w:rFonts w:ascii="Times New Roman" w:eastAsia="Calibri" w:hAnsi="Times New Roman" w:cs="Times New Roman"/>
                <w:b/>
              </w:rPr>
              <w:t>Образование:</w:t>
            </w:r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>2009 год -  ГОУ ВПО Российский государственный гуманитарный университет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F271FC">
              <w:rPr>
                <w:rFonts w:ascii="Times New Roman" w:eastAsia="Calibri" w:hAnsi="Times New Roman" w:cs="Times New Roman"/>
              </w:rPr>
              <w:t>« Психология</w:t>
            </w:r>
            <w:proofErr w:type="gramEnd"/>
            <w:r w:rsidRPr="00443417">
              <w:rPr>
                <w:rFonts w:ascii="Times New Roman" w:eastAsia="Calibri" w:hAnsi="Times New Roman" w:cs="Times New Roman"/>
              </w:rPr>
              <w:t>»</w:t>
            </w:r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2015 год - Многопрофильный центр прикладных квалификаций МГУПС </w:t>
            </w:r>
            <w:proofErr w:type="gramStart"/>
            <w:r w:rsidRPr="00F271FC">
              <w:rPr>
                <w:rFonts w:ascii="Times New Roman" w:eastAsia="Calibri" w:hAnsi="Times New Roman" w:cs="Times New Roman"/>
              </w:rPr>
              <w:t>( МИИТ</w:t>
            </w:r>
            <w:proofErr w:type="gramEnd"/>
            <w:r w:rsidRPr="00F271FC">
              <w:rPr>
                <w:rFonts w:ascii="Times New Roman" w:eastAsia="Calibri" w:hAnsi="Times New Roman" w:cs="Times New Roman"/>
              </w:rPr>
              <w:t>)«Профессиональная переподготовка  Технология транспортных процессов»</w:t>
            </w:r>
          </w:p>
          <w:p w:rsidR="00F271FC" w:rsidRPr="00F271FC" w:rsidRDefault="00F271FC" w:rsidP="00F271FC">
            <w:pPr>
              <w:ind w:left="285" w:right="-426" w:hanging="3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F271FC">
              <w:rPr>
                <w:rFonts w:ascii="Times New Roman" w:eastAsia="Calibri" w:hAnsi="Times New Roman" w:cs="Times New Roman"/>
                <w:b/>
              </w:rPr>
              <w:t xml:space="preserve">  Квалификационная категория:</w:t>
            </w:r>
          </w:p>
          <w:p w:rsidR="00F271FC" w:rsidRPr="00F271FC" w:rsidRDefault="00F271FC" w:rsidP="00F271FC">
            <w:pPr>
              <w:ind w:right="-426" w:hanging="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 Высшая</w:t>
            </w:r>
            <w:r w:rsidRPr="00F271F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F271FC">
              <w:rPr>
                <w:rFonts w:ascii="Times New Roman" w:eastAsia="Calibri" w:hAnsi="Times New Roman" w:cs="Times New Roman"/>
              </w:rPr>
              <w:t>категория, 30.04.2019 Приказ Министра образования Московской области № 1538 от 30.04.2019</w:t>
            </w:r>
          </w:p>
          <w:p w:rsidR="00F271FC" w:rsidRPr="00F271FC" w:rsidRDefault="00F271FC" w:rsidP="00F271FC">
            <w:pPr>
              <w:keepNext/>
              <w:keepLines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71FC">
              <w:rPr>
                <w:rFonts w:ascii="Times New Roman" w:eastAsia="Times New Roman" w:hAnsi="Times New Roman" w:cs="Times New Roman"/>
                <w:b/>
                <w:bCs/>
              </w:rPr>
              <w:t>Курсы повышения квалификации:</w:t>
            </w:r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2015 г. – «Нормативно- методическое обеспечение деятельности </w:t>
            </w:r>
            <w:r w:rsidRPr="00F271FC">
              <w:rPr>
                <w:rFonts w:ascii="Times New Roman" w:eastAsia="Calibri" w:hAnsi="Times New Roman" w:cs="Times New Roman"/>
              </w:rPr>
              <w:lastRenderedPageBreak/>
              <w:t xml:space="preserve">мастера производственного обучения» с </w:t>
            </w:r>
            <w:r w:rsidRPr="00443417">
              <w:rPr>
                <w:rFonts w:ascii="Times New Roman" w:eastAsia="Calibri" w:hAnsi="Times New Roman" w:cs="Times New Roman"/>
              </w:rPr>
              <w:t>02.11.2015 по</w:t>
            </w:r>
            <w:r w:rsidRPr="00F271FC">
              <w:rPr>
                <w:rFonts w:ascii="Times New Roman" w:eastAsia="Calibri" w:hAnsi="Times New Roman" w:cs="Times New Roman"/>
              </w:rPr>
              <w:t xml:space="preserve"> 21.12.2015г</w:t>
            </w:r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2017г. – «Разработка образовательной программы ППКРС/ППССЗ в соответствии с требованиями ФГОС СПО (ТОП-50)» </w:t>
            </w:r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2018г. –Проектирование и реализация ООП в системе профессионального образования с учетом российских и международных стандартов подготовки рабочих кадров </w:t>
            </w:r>
            <w:proofErr w:type="spellStart"/>
            <w:r w:rsidRPr="00F271FC">
              <w:rPr>
                <w:rFonts w:ascii="Times New Roman" w:eastAsia="Calibri" w:hAnsi="Times New Roman" w:cs="Times New Roman"/>
                <w:lang w:val="en-US"/>
              </w:rPr>
              <w:t>Worldskills</w:t>
            </w:r>
            <w:proofErr w:type="spellEnd"/>
          </w:p>
          <w:p w:rsidR="00F271FC" w:rsidRPr="00F271FC" w:rsidRDefault="00F271FC" w:rsidP="00F27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>2018г. – Инновационные формы организации сетевого взаимодействия профессиональных образовательных организаций и проведения государственной итоговой аттестации при реализации программ по ТОП-50</w:t>
            </w:r>
          </w:p>
          <w:p w:rsidR="00BC3385" w:rsidRPr="00443417" w:rsidRDefault="00BC3385" w:rsidP="00BC33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C3385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6" w:type="dxa"/>
            <w:gridSpan w:val="2"/>
          </w:tcPr>
          <w:p w:rsidR="00BC3385" w:rsidRPr="00443417" w:rsidRDefault="00BC3385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075" w:type="dxa"/>
            <w:gridSpan w:val="4"/>
          </w:tcPr>
          <w:p w:rsidR="00BC3385" w:rsidRPr="00443417" w:rsidRDefault="00FE36FD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8 лет </w:t>
            </w:r>
          </w:p>
        </w:tc>
      </w:tr>
      <w:tr w:rsidR="000C4FC9" w:rsidRPr="00443417" w:rsidTr="00443417">
        <w:trPr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F271FC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55577B83">
                  <wp:extent cx="1285875" cy="1556385"/>
                  <wp:effectExtent l="0" t="0" r="952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05" cy="15707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gridSpan w:val="5"/>
            <w:vAlign w:val="center"/>
          </w:tcPr>
          <w:p w:rsidR="000C4FC9" w:rsidRPr="00443417" w:rsidRDefault="000C4FC9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0C4FC9" w:rsidRPr="00443417" w:rsidRDefault="000C4FC9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0C4FC9" w:rsidRPr="00443417" w:rsidRDefault="00F271FC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 xml:space="preserve">Братухин Сергей Владимирович </w:t>
            </w:r>
          </w:p>
        </w:tc>
      </w:tr>
      <w:tr w:rsidR="000C4FC9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  <w:gridSpan w:val="5"/>
          </w:tcPr>
          <w:p w:rsidR="000C4FC9" w:rsidRPr="00443417" w:rsidRDefault="00F271FC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0C4FC9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gridSpan w:val="5"/>
          </w:tcPr>
          <w:p w:rsidR="000C4FC9" w:rsidRPr="00443417" w:rsidRDefault="00F271FC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18511 Слесарь по ремонту автомобилей</w:t>
            </w:r>
          </w:p>
        </w:tc>
      </w:tr>
      <w:tr w:rsidR="000C4FC9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7225" w:type="dxa"/>
            <w:gridSpan w:val="5"/>
            <w:shd w:val="clear" w:color="auto" w:fill="CCC0D9" w:themeFill="accent4" w:themeFillTint="66"/>
          </w:tcPr>
          <w:p w:rsidR="000C4FC9" w:rsidRPr="00443417" w:rsidRDefault="00F271FC" w:rsidP="000C4FC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2017 год</w:t>
            </w:r>
            <w:r w:rsidRPr="00443417">
              <w:rPr>
                <w:rFonts w:ascii="Times New Roman" w:hAnsi="Times New Roman" w:cs="Times New Roman"/>
              </w:rPr>
              <w:t xml:space="preserve"> - «Педагог профессионального обучения, профессионального образования и дополнительного профессионального образования» ФГОУ ВО «Пензенский государственный технологический университет»</w:t>
            </w:r>
          </w:p>
          <w:p w:rsidR="00F271FC" w:rsidRPr="00443417" w:rsidRDefault="00F271FC" w:rsidP="00F271F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  Квалификационная категория:</w:t>
            </w:r>
          </w:p>
          <w:p w:rsidR="00F271FC" w:rsidRPr="00443417" w:rsidRDefault="00F271FC" w:rsidP="00F271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443417">
              <w:rPr>
                <w:rFonts w:ascii="Times New Roman" w:hAnsi="Times New Roman" w:cs="Times New Roman"/>
              </w:rPr>
              <w:t xml:space="preserve">Первая категория, 21.12.2018 Приказ Министерства образования Московской области </w:t>
            </w:r>
            <w:r w:rsidRPr="00443417">
              <w:rPr>
                <w:rFonts w:ascii="Times New Roman" w:hAnsi="Times New Roman" w:cs="Times New Roman"/>
                <w:color w:val="auto"/>
              </w:rPr>
              <w:t>№ 3319 от 21.12.2018</w:t>
            </w:r>
          </w:p>
          <w:p w:rsidR="00F271FC" w:rsidRPr="00F271FC" w:rsidRDefault="00F271FC" w:rsidP="00F271FC">
            <w:pPr>
              <w:keepNext/>
              <w:keepLines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271FC">
              <w:rPr>
                <w:rFonts w:ascii="Times New Roman" w:eastAsia="Times New Roman" w:hAnsi="Times New Roman" w:cs="Times New Roman"/>
                <w:b/>
                <w:bCs/>
              </w:rPr>
              <w:t>Курсы повышения квалификации:</w:t>
            </w:r>
          </w:p>
          <w:p w:rsidR="00F271FC" w:rsidRPr="00F271FC" w:rsidRDefault="00F271FC" w:rsidP="00F27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>2018 г. – «Организация работы профориентационной со школьниками, направленная на обеспечение технологического развития приоритетных отраслей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r w:rsidRPr="00F271FC">
              <w:rPr>
                <w:rFonts w:ascii="Times New Roman" w:eastAsia="Calibri" w:hAnsi="Times New Roman" w:cs="Times New Roman"/>
              </w:rPr>
              <w:t>экономики Московской области, в рамках реализации приоритетного проекта «Путевка в жизнь школьникам Подмосковья – получение профессии вместе с аттестатом», 36 часов–ГБОУ ВО МО «Университет «Дубна»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r w:rsidRPr="00F271FC">
              <w:rPr>
                <w:rFonts w:ascii="Times New Roman" w:eastAsia="Calibri" w:hAnsi="Times New Roman" w:cs="Times New Roman"/>
              </w:rPr>
              <w:t>с 24.09.2018 г. по 31.10.2018 г.</w:t>
            </w:r>
          </w:p>
          <w:p w:rsidR="00F271FC" w:rsidRPr="00F271FC" w:rsidRDefault="00F271FC" w:rsidP="00F27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>2018 г. – «Практика и методика подготовки кадров по профессии «Специалист по обслуживанию и ремонту автомобильных двигателей» с учетом стандартов Ворлдскиллс Россия по компетенции «Обслуживание тяжелой техники», 72 часа – Академия автомобильной Диагностики ГНФА с 28.05.2018 г. по 02.06.2018 г.</w:t>
            </w:r>
          </w:p>
          <w:p w:rsidR="00F271FC" w:rsidRPr="00F271FC" w:rsidRDefault="00F271FC" w:rsidP="00F271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F271FC">
              <w:rPr>
                <w:rFonts w:ascii="Times New Roman" w:eastAsia="Calibri" w:hAnsi="Times New Roman" w:cs="Times New Roman"/>
              </w:rPr>
              <w:t xml:space="preserve">2018 г.- «Проектирование и реализация ООП в системе профессионального образования с учетом российских и международных стандартов подготовки рабочих кадров </w:t>
            </w:r>
            <w:proofErr w:type="spellStart"/>
            <w:r w:rsidRPr="00F271FC">
              <w:rPr>
                <w:rFonts w:ascii="Times New Roman" w:eastAsia="Calibri" w:hAnsi="Times New Roman" w:cs="Times New Roman"/>
                <w:lang w:val="en-US"/>
              </w:rPr>
              <w:t>WorldSkills</w:t>
            </w:r>
            <w:proofErr w:type="spellEnd"/>
            <w:r w:rsidRPr="00F271FC">
              <w:rPr>
                <w:rFonts w:ascii="Times New Roman" w:eastAsia="Calibri" w:hAnsi="Times New Roman" w:cs="Times New Roman"/>
              </w:rPr>
              <w:t>, 128 часов - ГБОУ ВО МО «Университет «Дубна» с 17.09.2018 г. по 31.10.2018 г.</w:t>
            </w:r>
          </w:p>
          <w:p w:rsidR="00F271FC" w:rsidRPr="00443417" w:rsidRDefault="00F271FC" w:rsidP="00F271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eastAsia="Calibri" w:hAnsi="Times New Roman" w:cs="Times New Roman"/>
                <w:color w:val="auto"/>
              </w:rPr>
              <w:t>2018 г. – «Использование стандартов Ворлдскиллс при проведении государственной итоговой аттестации в форме демонстрационного экзамена по компетенции «Ремонт и обслуживание легковых автомобилей», 72 часа – Областное государственное автономное профессиональное учреждение «Ульяновский авиационный колледж – Межрегиональный центр компетенций с 03.12.2018 г. по 07.12.2018 г.</w:t>
            </w:r>
          </w:p>
        </w:tc>
      </w:tr>
      <w:tr w:rsidR="000C4FC9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  <w:gridSpan w:val="5"/>
          </w:tcPr>
          <w:p w:rsidR="000C4FC9" w:rsidRPr="00443417" w:rsidRDefault="000C4FC9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 года</w:t>
            </w:r>
          </w:p>
        </w:tc>
      </w:tr>
    </w:tbl>
    <w:p w:rsidR="000C4FC9" w:rsidRPr="00443417" w:rsidRDefault="000C4FC9" w:rsidP="000C4FC9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436"/>
        <w:gridCol w:w="88"/>
        <w:gridCol w:w="7047"/>
      </w:tblGrid>
      <w:tr w:rsidR="000C4FC9" w:rsidRPr="00443417" w:rsidTr="00F27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gridSpan w:val="2"/>
          </w:tcPr>
          <w:p w:rsidR="000C4FC9" w:rsidRPr="00443417" w:rsidRDefault="00F271FC" w:rsidP="00443417">
            <w:r w:rsidRPr="00443417">
              <w:rPr>
                <w:noProof/>
                <w:lang w:eastAsia="ru-RU"/>
              </w:rPr>
              <w:lastRenderedPageBreak/>
              <w:drawing>
                <wp:inline distT="0" distB="0" distL="0" distR="0" wp14:anchorId="10D990F6">
                  <wp:extent cx="1400175" cy="1647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478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5" w:type="dxa"/>
            <w:vAlign w:val="center"/>
          </w:tcPr>
          <w:p w:rsidR="000C4FC9" w:rsidRPr="00443417" w:rsidRDefault="000C4FC9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443417" w:rsidRDefault="000C4FC9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443417" w:rsidRDefault="00F271FC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Виниченко Сергей Владимирович</w:t>
            </w:r>
          </w:p>
          <w:p w:rsidR="000C4FC9" w:rsidRPr="00443417" w:rsidRDefault="000C4FC9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gridSpan w:val="2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135" w:type="dxa"/>
          </w:tcPr>
          <w:p w:rsidR="000C4FC9" w:rsidRPr="00443417" w:rsidRDefault="00F271FC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0C4FC9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gridSpan w:val="2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135" w:type="dxa"/>
            <w:vAlign w:val="center"/>
          </w:tcPr>
          <w:p w:rsidR="000C4FC9" w:rsidRPr="00443417" w:rsidRDefault="00F271FC" w:rsidP="000C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11453 Водитель погрузчика</w:t>
            </w:r>
          </w:p>
        </w:tc>
      </w:tr>
      <w:tr w:rsidR="000C4FC9" w:rsidRPr="00443417" w:rsidTr="00F27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gridSpan w:val="2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135" w:type="dxa"/>
            <w:shd w:val="clear" w:color="auto" w:fill="CCC0D9" w:themeFill="accent4" w:themeFillTint="66"/>
          </w:tcPr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420C5C">
              <w:rPr>
                <w:rFonts w:ascii="Times New Roman" w:eastAsia="Calibri" w:hAnsi="Times New Roman" w:cs="Times New Roman"/>
                <w:b/>
              </w:rPr>
              <w:t>Образование:</w:t>
            </w:r>
          </w:p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420C5C">
              <w:rPr>
                <w:rFonts w:ascii="Times New Roman" w:eastAsia="Calibri" w:hAnsi="Times New Roman" w:cs="Times New Roman"/>
              </w:rPr>
              <w:t>1994 год - Областной педагогический институт им. Н.К.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r w:rsidRPr="00420C5C">
              <w:rPr>
                <w:rFonts w:ascii="Times New Roman" w:eastAsia="Calibri" w:hAnsi="Times New Roman" w:cs="Times New Roman"/>
              </w:rPr>
              <w:t>Крупской «Педагог»</w:t>
            </w:r>
          </w:p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420C5C">
              <w:rPr>
                <w:rFonts w:ascii="Times New Roman" w:eastAsia="Calibri" w:hAnsi="Times New Roman" w:cs="Times New Roman"/>
                <w:b/>
              </w:rPr>
              <w:t>Квалификационная категория:</w:t>
            </w:r>
          </w:p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420C5C">
              <w:rPr>
                <w:rFonts w:ascii="Times New Roman" w:eastAsia="Calibri" w:hAnsi="Times New Roman" w:cs="Times New Roman"/>
              </w:rPr>
              <w:t xml:space="preserve">Высшая категория, 26.02.2019 Приказ Министерства образования Московской области </w:t>
            </w:r>
            <w:r w:rsidRPr="00420C5C">
              <w:rPr>
                <w:rFonts w:ascii="Calibri" w:eastAsia="Calibri" w:hAnsi="Calibri" w:cs="Times New Roman"/>
              </w:rPr>
              <w:t>677 от 26.02.2019</w:t>
            </w:r>
          </w:p>
          <w:p w:rsidR="00420C5C" w:rsidRPr="00420C5C" w:rsidRDefault="00420C5C" w:rsidP="00420C5C">
            <w:pPr>
              <w:keepNext/>
              <w:keepLines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C5C">
              <w:rPr>
                <w:rFonts w:ascii="Times New Roman" w:eastAsia="Times New Roman" w:hAnsi="Times New Roman" w:cs="Times New Roman"/>
                <w:b/>
                <w:bCs/>
              </w:rPr>
              <w:t>Курсы повышения квалификации:</w:t>
            </w:r>
          </w:p>
          <w:p w:rsidR="00420C5C" w:rsidRPr="00420C5C" w:rsidRDefault="00420C5C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20C5C">
              <w:rPr>
                <w:rFonts w:ascii="Times New Roman" w:eastAsia="Calibri" w:hAnsi="Times New Roman" w:cs="Times New Roman"/>
              </w:rPr>
              <w:t>2018 г. – «Организация работы профориентационной со школьниками, направленная на обеспечение технологическог</w:t>
            </w:r>
            <w:r w:rsidRPr="00443417">
              <w:rPr>
                <w:rFonts w:ascii="Times New Roman" w:eastAsia="Calibri" w:hAnsi="Times New Roman" w:cs="Times New Roman"/>
              </w:rPr>
              <w:t xml:space="preserve">о развития приоритетных отраслей </w:t>
            </w:r>
            <w:r w:rsidRPr="00420C5C">
              <w:rPr>
                <w:rFonts w:ascii="Times New Roman" w:eastAsia="Calibri" w:hAnsi="Times New Roman" w:cs="Times New Roman"/>
              </w:rPr>
              <w:t>экономики Московской области, в рамках реализации приоритетного проекта «Путевка в жизнь школьникам Подмосковья – получение профессии вместе с аттестатом», 36 часов–ГБОУ ВО МО «Университет «Дубна»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r w:rsidRPr="00420C5C">
              <w:rPr>
                <w:rFonts w:ascii="Times New Roman" w:eastAsia="Calibri" w:hAnsi="Times New Roman" w:cs="Times New Roman"/>
              </w:rPr>
              <w:t>с 24.09.2018 г. по 31.10.2018 г.</w:t>
            </w:r>
          </w:p>
          <w:p w:rsidR="00420C5C" w:rsidRPr="00420C5C" w:rsidRDefault="00420C5C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20C5C">
              <w:rPr>
                <w:rFonts w:ascii="Times New Roman" w:eastAsia="Calibri" w:hAnsi="Times New Roman" w:cs="Times New Roman"/>
              </w:rPr>
              <w:t xml:space="preserve">2018 г.- «Проектирование и реализация ООП в системе профессионального образования с учетом российских и международных стандартов подготовки рабочих кадров </w:t>
            </w:r>
            <w:proofErr w:type="spellStart"/>
            <w:r w:rsidRPr="00420C5C">
              <w:rPr>
                <w:rFonts w:ascii="Times New Roman" w:eastAsia="Calibri" w:hAnsi="Times New Roman" w:cs="Times New Roman"/>
                <w:lang w:val="en-US"/>
              </w:rPr>
              <w:t>WorldSkills</w:t>
            </w:r>
            <w:proofErr w:type="spellEnd"/>
            <w:r w:rsidRPr="00420C5C">
              <w:rPr>
                <w:rFonts w:ascii="Times New Roman" w:eastAsia="Calibri" w:hAnsi="Times New Roman" w:cs="Times New Roman"/>
              </w:rPr>
              <w:t>, 128 часов - ГБОУ ВО МО «Университет «Дубна» с 17.09.2018 г. по 31.10.2018 г.</w:t>
            </w:r>
          </w:p>
          <w:p w:rsidR="00420C5C" w:rsidRPr="00420C5C" w:rsidRDefault="00420C5C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20C5C">
              <w:rPr>
                <w:rFonts w:ascii="Times New Roman" w:eastAsia="Calibri" w:hAnsi="Times New Roman" w:cs="Times New Roman"/>
              </w:rPr>
              <w:t>2018 г. – «Использование стандартов Ворлдскиллс при проведении государственной итоговой аттестации в форме демонстрационного экзамена по компетенции «Ремонт и обслуживание легковых автомобилей», 72 часа – Областное государственное автономное профессиональное учреждение «Ульяновский авиационный колледж – Межрегиональный центр компетенций с 03.12.2018 г. по 07.12.2018 г.</w:t>
            </w:r>
          </w:p>
          <w:p w:rsidR="000C4FC9" w:rsidRPr="00443417" w:rsidRDefault="000C4FC9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C4FC9" w:rsidRPr="00443417" w:rsidTr="00F271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  <w:gridSpan w:val="2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135" w:type="dxa"/>
          </w:tcPr>
          <w:p w:rsidR="000C4FC9" w:rsidRPr="00443417" w:rsidRDefault="00B51298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 лет</w:t>
            </w:r>
          </w:p>
        </w:tc>
      </w:tr>
      <w:tr w:rsidR="000C4FC9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F271FC" w:rsidP="00443417">
            <w:r w:rsidRPr="00443417">
              <w:rPr>
                <w:noProof/>
                <w:lang w:eastAsia="ru-RU"/>
              </w:rPr>
              <w:drawing>
                <wp:inline distT="0" distB="0" distL="0" distR="0" wp14:anchorId="452BCDFD">
                  <wp:extent cx="1409700" cy="15906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gridSpan w:val="2"/>
            <w:vAlign w:val="center"/>
          </w:tcPr>
          <w:p w:rsidR="000C4FC9" w:rsidRPr="00443417" w:rsidRDefault="000C4FC9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0C4FC9" w:rsidRPr="00443417" w:rsidRDefault="000C4FC9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0C4FC9" w:rsidRPr="00443417" w:rsidRDefault="00F271FC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 xml:space="preserve">Гущин Василий Иванович </w:t>
            </w:r>
          </w:p>
          <w:p w:rsidR="000C4FC9" w:rsidRPr="00443417" w:rsidRDefault="000C4FC9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0C4FC9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  <w:gridSpan w:val="2"/>
          </w:tcPr>
          <w:p w:rsidR="000C4FC9" w:rsidRPr="00443417" w:rsidRDefault="000C4FC9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0C4FC9" w:rsidRPr="00443417" w:rsidTr="0048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gridSpan w:val="2"/>
            <w:vAlign w:val="center"/>
          </w:tcPr>
          <w:p w:rsidR="000C4FC9" w:rsidRPr="00443417" w:rsidRDefault="00FE36FD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11453 Водитель погрузчика</w:t>
            </w:r>
          </w:p>
        </w:tc>
      </w:tr>
      <w:tr w:rsidR="000C4FC9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gridSpan w:val="2"/>
            <w:shd w:val="clear" w:color="auto" w:fill="CCC0D9" w:themeFill="accent4" w:themeFillTint="66"/>
          </w:tcPr>
          <w:p w:rsidR="00FE36FD" w:rsidRPr="00443417" w:rsidRDefault="00FE36FD" w:rsidP="00FE3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1981год - Орехово-Зуевский индустриально-педагогический техникум</w:t>
            </w:r>
          </w:p>
          <w:p w:rsidR="00FE36FD" w:rsidRPr="00443417" w:rsidRDefault="00FE36FD" w:rsidP="00FE3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«Техник-механик, мастер производственного обучения»</w:t>
            </w:r>
          </w:p>
          <w:p w:rsidR="00FE36FD" w:rsidRPr="00443417" w:rsidRDefault="00FE36FD" w:rsidP="00FE36FD">
            <w:pPr>
              <w:pStyle w:val="a4"/>
              <w:ind w:left="285" w:right="-426" w:hanging="3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  Квалификационная категория:</w:t>
            </w:r>
          </w:p>
          <w:p w:rsidR="00FE36FD" w:rsidRPr="00443417" w:rsidRDefault="00FE36FD" w:rsidP="00FE36FD">
            <w:pPr>
              <w:pStyle w:val="a4"/>
              <w:ind w:left="285" w:right="-426" w:hanging="3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</w:rPr>
            </w:pPr>
            <w:r w:rsidRPr="00443417">
              <w:rPr>
                <w:rFonts w:ascii="Times New Roman" w:hAnsi="Times New Roman" w:cs="Times New Roman"/>
              </w:rPr>
              <w:t xml:space="preserve">  Высшая категория, 26.03.2019 Приказ Министерства образования Московской области </w:t>
            </w:r>
            <w:r w:rsidRPr="00443417">
              <w:rPr>
                <w:rFonts w:ascii="Times New Roman" w:hAnsi="Times New Roman" w:cs="Times New Roman"/>
                <w:color w:val="auto"/>
              </w:rPr>
              <w:t>№ 1064 от 26.03.2019</w:t>
            </w:r>
          </w:p>
          <w:p w:rsidR="00FE36FD" w:rsidRPr="00443417" w:rsidRDefault="00FE36FD" w:rsidP="00FE36FD">
            <w:pPr>
              <w:pStyle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43417">
              <w:rPr>
                <w:color w:val="auto"/>
                <w:sz w:val="22"/>
                <w:szCs w:val="22"/>
              </w:rPr>
              <w:t>Курсы повышения квалификации:</w:t>
            </w:r>
          </w:p>
          <w:p w:rsidR="00FE36FD" w:rsidRPr="00443417" w:rsidRDefault="00FE36FD" w:rsidP="00FE36FD">
            <w:pPr>
              <w:pStyle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</w:rPr>
            </w:pPr>
            <w:r w:rsidRPr="00443417">
              <w:rPr>
                <w:b w:val="0"/>
                <w:color w:val="auto"/>
                <w:sz w:val="22"/>
                <w:szCs w:val="22"/>
              </w:rPr>
              <w:t>2017 г. – «Водитель внедорожных автотранспортных средств», 20 часов – ООО «</w:t>
            </w:r>
            <w:proofErr w:type="spellStart"/>
            <w:r w:rsidRPr="00443417">
              <w:rPr>
                <w:b w:val="0"/>
                <w:color w:val="auto"/>
                <w:sz w:val="22"/>
                <w:szCs w:val="22"/>
              </w:rPr>
              <w:t>Хистори</w:t>
            </w:r>
            <w:proofErr w:type="spellEnd"/>
            <w:r w:rsidRPr="00443417">
              <w:rPr>
                <w:b w:val="0"/>
                <w:color w:val="auto"/>
                <w:sz w:val="22"/>
                <w:szCs w:val="22"/>
              </w:rPr>
              <w:t xml:space="preserve"> оф </w:t>
            </w:r>
            <w:proofErr w:type="spellStart"/>
            <w:r w:rsidRPr="00443417">
              <w:rPr>
                <w:b w:val="0"/>
                <w:color w:val="auto"/>
                <w:sz w:val="22"/>
                <w:szCs w:val="22"/>
              </w:rPr>
              <w:t>Пипл</w:t>
            </w:r>
            <w:proofErr w:type="spellEnd"/>
            <w:r w:rsidRPr="00443417">
              <w:rPr>
                <w:b w:val="0"/>
                <w:color w:val="auto"/>
                <w:sz w:val="22"/>
                <w:szCs w:val="22"/>
              </w:rPr>
              <w:t>» с 10.05.2017 г. по 18.05.2017 г.</w:t>
            </w:r>
          </w:p>
          <w:p w:rsidR="00FE36FD" w:rsidRPr="00443417" w:rsidRDefault="00FE36FD" w:rsidP="00FE3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 xml:space="preserve">2017 г. – «Разработка образовательной программы ППКРС/ППССЗ в </w:t>
            </w:r>
            <w:r w:rsidRPr="00443417">
              <w:rPr>
                <w:rFonts w:ascii="Times New Roman" w:hAnsi="Times New Roman" w:cs="Times New Roman"/>
              </w:rPr>
              <w:lastRenderedPageBreak/>
              <w:t xml:space="preserve">соответствии с требованиями ФГОС СПО (по ТОП-50)», 36 часов–АНО ДПО «Многопрофильный инновационный </w:t>
            </w:r>
            <w:proofErr w:type="spellStart"/>
            <w:r w:rsidRPr="00443417">
              <w:rPr>
                <w:rFonts w:ascii="Times New Roman" w:hAnsi="Times New Roman" w:cs="Times New Roman"/>
              </w:rPr>
              <w:t>центрс</w:t>
            </w:r>
            <w:proofErr w:type="spellEnd"/>
            <w:r w:rsidRPr="00443417">
              <w:rPr>
                <w:rFonts w:ascii="Times New Roman" w:hAnsi="Times New Roman" w:cs="Times New Roman"/>
              </w:rPr>
              <w:t xml:space="preserve"> 13.10.2017 г. по 19.10.2017 г.</w:t>
            </w:r>
          </w:p>
          <w:p w:rsidR="00FE36FD" w:rsidRPr="00443417" w:rsidRDefault="00FE36FD" w:rsidP="00FE36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2018 г. – «Использование стандартов Ворлдскиллс при проведении государственной итоговой аттестации в форме демонстрационного экзамена по компетенции «Ремонт и обслуживание легковых автомобилей», 72 часа – Областное государственное автономное профессиональное учреждение «Ульяновский авиационный колледж – Межрегиональный центр компетенций с 03.12.2018 г. по 07.12.2018 г.</w:t>
            </w:r>
          </w:p>
          <w:p w:rsidR="000C4FC9" w:rsidRPr="00443417" w:rsidRDefault="000C4FC9" w:rsidP="00482F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C4FC9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443417" w:rsidRDefault="000C4FC9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225" w:type="dxa"/>
            <w:gridSpan w:val="2"/>
          </w:tcPr>
          <w:p w:rsidR="000C4FC9" w:rsidRPr="00443417" w:rsidRDefault="00482FD0" w:rsidP="00FE36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3</w:t>
            </w:r>
            <w:r w:rsidR="00FE36FD" w:rsidRPr="00443417">
              <w:rPr>
                <w:rFonts w:ascii="Times New Roman" w:hAnsi="Times New Roman" w:cs="Times New Roman"/>
              </w:rPr>
              <w:t>8</w:t>
            </w:r>
            <w:r w:rsidRPr="00443417">
              <w:rPr>
                <w:rFonts w:ascii="Times New Roman" w:hAnsi="Times New Roman" w:cs="Times New Roman"/>
              </w:rPr>
              <w:t xml:space="preserve"> </w:t>
            </w:r>
            <w:r w:rsidR="00FE36FD" w:rsidRPr="00443417">
              <w:rPr>
                <w:rFonts w:ascii="Times New Roman" w:hAnsi="Times New Roman" w:cs="Times New Roman"/>
              </w:rPr>
              <w:t>лет</w:t>
            </w:r>
          </w:p>
        </w:tc>
      </w:tr>
    </w:tbl>
    <w:p w:rsidR="000C4FC9" w:rsidRPr="00443417" w:rsidRDefault="000C4FC9" w:rsidP="000C4FC9"/>
    <w:tbl>
      <w:tblPr>
        <w:tblStyle w:val="-4"/>
        <w:tblpPr w:leftFromText="180" w:rightFromText="180" w:vertAnchor="text" w:horzAnchor="margin" w:tblpX="-176" w:tblpY="64"/>
        <w:tblW w:w="9889" w:type="dxa"/>
        <w:tblLook w:val="04A0" w:firstRow="1" w:lastRow="0" w:firstColumn="1" w:lastColumn="0" w:noHBand="0" w:noVBand="1"/>
      </w:tblPr>
      <w:tblGrid>
        <w:gridCol w:w="2762"/>
        <w:gridCol w:w="30"/>
        <w:gridCol w:w="7097"/>
      </w:tblGrid>
      <w:tr w:rsidR="00482FD0" w:rsidRPr="00443417" w:rsidTr="00420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</w:tcPr>
          <w:p w:rsidR="00482FD0" w:rsidRPr="00443417" w:rsidRDefault="00420C5C" w:rsidP="00420C5C">
            <w:r w:rsidRPr="00443417">
              <w:rPr>
                <w:noProof/>
                <w:lang w:eastAsia="ru-RU"/>
              </w:rPr>
              <w:drawing>
                <wp:inline distT="0" distB="0" distL="0" distR="0" wp14:anchorId="337D267F">
                  <wp:extent cx="1144848" cy="1419225"/>
                  <wp:effectExtent l="38100" t="19050" r="36830" b="476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43" cy="14319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  <w:gridSpan w:val="2"/>
            <w:vAlign w:val="center"/>
          </w:tcPr>
          <w:p w:rsidR="00482FD0" w:rsidRPr="00443417" w:rsidRDefault="00482FD0" w:rsidP="00420C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Pr="00443417" w:rsidRDefault="00482FD0" w:rsidP="00420C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Pr="00443417" w:rsidRDefault="00420C5C" w:rsidP="00420C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Бозай</w:t>
            </w:r>
            <w:proofErr w:type="spellEnd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 Ольга Владимировна</w:t>
            </w:r>
          </w:p>
          <w:p w:rsidR="00482FD0" w:rsidRPr="00443417" w:rsidRDefault="00482FD0" w:rsidP="00420C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82FD0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127" w:type="dxa"/>
            <w:gridSpan w:val="2"/>
          </w:tcPr>
          <w:p w:rsidR="00482FD0" w:rsidRPr="00443417" w:rsidRDefault="00420C5C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</w:tc>
      </w:tr>
      <w:tr w:rsidR="00482FD0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127" w:type="dxa"/>
            <w:gridSpan w:val="2"/>
            <w:vAlign w:val="center"/>
          </w:tcPr>
          <w:p w:rsidR="00482FD0" w:rsidRPr="00443417" w:rsidRDefault="00420C5C" w:rsidP="00420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16437 Парикмахер</w:t>
            </w:r>
          </w:p>
        </w:tc>
      </w:tr>
      <w:tr w:rsidR="00482FD0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vAlign w:val="center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127" w:type="dxa"/>
            <w:gridSpan w:val="2"/>
            <w:shd w:val="clear" w:color="auto" w:fill="CCC0D9" w:themeFill="accent4" w:themeFillTint="66"/>
          </w:tcPr>
          <w:p w:rsidR="00420C5C" w:rsidRPr="00443417" w:rsidRDefault="00420C5C" w:rsidP="00420C5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Образование:</w:t>
            </w:r>
          </w:p>
          <w:p w:rsidR="00420C5C" w:rsidRPr="00443417" w:rsidRDefault="00420C5C" w:rsidP="00420C5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 1999 год</w:t>
            </w:r>
            <w:r w:rsidRPr="00443417">
              <w:rPr>
                <w:rFonts w:ascii="Times New Roman" w:hAnsi="Times New Roman" w:cs="Times New Roman"/>
              </w:rPr>
              <w:t xml:space="preserve"> - Московский государственный профессионально-педагогический колледж «Младший инженер мастер производственного обучения</w:t>
            </w:r>
          </w:p>
          <w:p w:rsidR="00420C5C" w:rsidRPr="00443417" w:rsidRDefault="00420C5C" w:rsidP="00420C5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2013 год -</w:t>
            </w:r>
            <w:r w:rsidRPr="00443417">
              <w:rPr>
                <w:rFonts w:ascii="Times New Roman" w:hAnsi="Times New Roman" w:cs="Times New Roman"/>
              </w:rPr>
              <w:t xml:space="preserve">  Негосударственное образовательное учреждение высшего профессионального образования «Московский психолого-социальный университет</w:t>
            </w:r>
          </w:p>
          <w:p w:rsidR="00420C5C" w:rsidRPr="00443417" w:rsidRDefault="00420C5C" w:rsidP="00420C5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Курсы повышения квалификации:</w:t>
            </w:r>
          </w:p>
          <w:p w:rsidR="00420C5C" w:rsidRPr="00443417" w:rsidRDefault="00420C5C" w:rsidP="00420C5C">
            <w:pPr>
              <w:pStyle w:val="a4"/>
              <w:ind w:left="285" w:right="-426" w:hanging="39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 xml:space="preserve">2018 г. </w:t>
            </w:r>
            <w:r w:rsidRPr="00443417">
              <w:rPr>
                <w:rFonts w:ascii="Times New Roman" w:hAnsi="Times New Roman" w:cs="Times New Roman"/>
              </w:rPr>
              <w:t>– «Практика и методика подготовки к демонстрационному экзамену по специальности «Технология парикмахерского искусства по стандартам WSR» - ГБПОУ г. Москвы «Первый Московский образовательный комплекс», 72 часа, с 25.04.2018 по 28.04.2018 г.</w:t>
            </w:r>
          </w:p>
          <w:p w:rsidR="00482FD0" w:rsidRPr="00443417" w:rsidRDefault="00420C5C" w:rsidP="00420C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  <w:b/>
              </w:rPr>
              <w:t>2018 г.</w:t>
            </w:r>
            <w:r w:rsidRPr="00443417">
              <w:rPr>
                <w:rFonts w:ascii="Times New Roman" w:hAnsi="Times New Roman" w:cs="Times New Roman"/>
              </w:rPr>
              <w:t xml:space="preserve"> – «Инклюзивное образование: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 здоровья», - Академия социального управления, 36 часов, с 15.10.2018 г. по 12.11.2018</w:t>
            </w:r>
            <w:r w:rsidRPr="0044341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482FD0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127" w:type="dxa"/>
            <w:gridSpan w:val="2"/>
          </w:tcPr>
          <w:p w:rsidR="00482FD0" w:rsidRPr="00443417" w:rsidRDefault="00FE36FD" w:rsidP="00420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</w:t>
            </w:r>
            <w:r w:rsidR="00420C5C" w:rsidRPr="00443417">
              <w:rPr>
                <w:rFonts w:ascii="Times New Roman" w:hAnsi="Times New Roman" w:cs="Times New Roman"/>
              </w:rPr>
              <w:t xml:space="preserve">5 </w:t>
            </w:r>
            <w:r w:rsidRPr="00443417">
              <w:rPr>
                <w:rFonts w:ascii="Times New Roman" w:hAnsi="Times New Roman" w:cs="Times New Roman"/>
              </w:rPr>
              <w:t>лет</w:t>
            </w:r>
          </w:p>
        </w:tc>
      </w:tr>
      <w:tr w:rsidR="00B51298" w:rsidRPr="00443417" w:rsidTr="00B51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dxa"/>
            <w:shd w:val="clear" w:color="auto" w:fill="auto"/>
          </w:tcPr>
          <w:p w:rsidR="00B51298" w:rsidRPr="00443417" w:rsidRDefault="00B51298" w:rsidP="00420C5C">
            <w:pPr>
              <w:rPr>
                <w:rFonts w:ascii="Arial" w:hAnsi="Arial" w:cs="Arial"/>
                <w:b/>
              </w:rPr>
            </w:pPr>
          </w:p>
        </w:tc>
        <w:tc>
          <w:tcPr>
            <w:tcW w:w="7127" w:type="dxa"/>
            <w:gridSpan w:val="2"/>
            <w:shd w:val="clear" w:color="auto" w:fill="auto"/>
          </w:tcPr>
          <w:p w:rsidR="00B51298" w:rsidRPr="00443417" w:rsidRDefault="00B51298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81B97" w:rsidRPr="00443417" w:rsidTr="00420C5C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482FD0" w:rsidRPr="00443417" w:rsidRDefault="00420C5C" w:rsidP="00420C5C">
            <w:r w:rsidRPr="00443417">
              <w:rPr>
                <w:noProof/>
                <w:lang w:eastAsia="ru-RU"/>
              </w:rPr>
              <w:drawing>
                <wp:inline distT="0" distB="0" distL="0" distR="0" wp14:anchorId="67084063">
                  <wp:extent cx="1362075" cy="15716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716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  <w:vAlign w:val="center"/>
          </w:tcPr>
          <w:p w:rsidR="00482FD0" w:rsidRPr="00443417" w:rsidRDefault="00420C5C" w:rsidP="00420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>Головин Павел Владимирович</w:t>
            </w:r>
          </w:p>
        </w:tc>
      </w:tr>
      <w:tr w:rsidR="00D81B97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97" w:type="dxa"/>
          </w:tcPr>
          <w:p w:rsidR="00482FD0" w:rsidRPr="00443417" w:rsidRDefault="00482FD0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D81B97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97" w:type="dxa"/>
            <w:vAlign w:val="center"/>
          </w:tcPr>
          <w:p w:rsidR="00482FD0" w:rsidRPr="00443417" w:rsidRDefault="00420C5C" w:rsidP="00420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19961 Электромонтер по ремонту и обслуживанию электрооборудования</w:t>
            </w:r>
          </w:p>
        </w:tc>
      </w:tr>
      <w:tr w:rsidR="00D81B97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 xml:space="preserve">Данные о повышении </w:t>
            </w:r>
            <w:r w:rsidRPr="00443417">
              <w:rPr>
                <w:rFonts w:ascii="Arial" w:hAnsi="Arial" w:cs="Arial"/>
                <w:b/>
                <w:bCs/>
              </w:rPr>
              <w:lastRenderedPageBreak/>
              <w:t>квалификации и (или) проф. переподготовке</w:t>
            </w:r>
          </w:p>
        </w:tc>
        <w:tc>
          <w:tcPr>
            <w:tcW w:w="7097" w:type="dxa"/>
            <w:shd w:val="clear" w:color="auto" w:fill="CCC0D9" w:themeFill="accent4" w:themeFillTint="66"/>
          </w:tcPr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420C5C">
              <w:rPr>
                <w:rFonts w:ascii="Times New Roman" w:eastAsia="Calibri" w:hAnsi="Times New Roman" w:cs="Times New Roman"/>
                <w:b/>
              </w:rPr>
              <w:lastRenderedPageBreak/>
              <w:t>Образование:</w:t>
            </w:r>
          </w:p>
          <w:p w:rsidR="00420C5C" w:rsidRPr="00420C5C" w:rsidRDefault="00420C5C" w:rsidP="00420C5C">
            <w:pPr>
              <w:ind w:left="285" w:right="-426" w:hanging="39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420C5C">
              <w:rPr>
                <w:rFonts w:ascii="Times New Roman" w:eastAsia="Calibri" w:hAnsi="Times New Roman" w:cs="Times New Roman"/>
                <w:b/>
              </w:rPr>
              <w:lastRenderedPageBreak/>
              <w:t xml:space="preserve"> 2017 год - </w:t>
            </w:r>
            <w:r w:rsidRPr="00420C5C">
              <w:rPr>
                <w:rFonts w:ascii="Times New Roman" w:eastAsia="Calibri" w:hAnsi="Times New Roman" w:cs="Times New Roman"/>
              </w:rPr>
              <w:t>Московский технологический институт «Радиоинженер»</w:t>
            </w:r>
            <w:r w:rsidRPr="00443417">
              <w:rPr>
                <w:rFonts w:ascii="Times New Roman" w:eastAsia="Calibri" w:hAnsi="Times New Roman" w:cs="Times New Roman"/>
              </w:rPr>
              <w:t xml:space="preserve"> </w:t>
            </w:r>
            <w:r w:rsidRPr="00420C5C">
              <w:rPr>
                <w:rFonts w:ascii="Times New Roman" w:eastAsia="Calibri" w:hAnsi="Times New Roman" w:cs="Times New Roman"/>
              </w:rPr>
              <w:t>Профессиональная переподготовка</w:t>
            </w:r>
          </w:p>
          <w:p w:rsidR="00D81B97" w:rsidRPr="00443417" w:rsidRDefault="00420C5C" w:rsidP="00420C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443417">
              <w:rPr>
                <w:rFonts w:ascii="Times New Roman" w:eastAsia="Calibri" w:hAnsi="Times New Roman" w:cs="Times New Roman"/>
                <w:color w:val="auto"/>
              </w:rPr>
              <w:t xml:space="preserve"> Автономная некоммерческая организация дополнительного профессионального образования «Межрегиональная академия строительного и промышленного комплекса»</w:t>
            </w:r>
            <w:r w:rsidRPr="00420C5C">
              <w:rPr>
                <w:rFonts w:ascii="Times New Roman" w:eastAsia="Calibri" w:hAnsi="Times New Roman" w:cs="Times New Roman"/>
                <w:color w:val="auto"/>
              </w:rPr>
              <w:t xml:space="preserve"> по программе: Педагогическое образование: преподаватель по электроэнергетике и электротехнике</w:t>
            </w:r>
            <w:r w:rsidRPr="00443417">
              <w:rPr>
                <w:rFonts w:ascii="Times New Roman" w:eastAsia="Calibri" w:hAnsi="Times New Roman" w:cs="Times New Roman"/>
                <w:color w:val="auto"/>
              </w:rPr>
              <w:t>.</w:t>
            </w:r>
          </w:p>
          <w:p w:rsidR="00420C5C" w:rsidRPr="00443417" w:rsidRDefault="00420C5C" w:rsidP="00420C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43417">
              <w:rPr>
                <w:rFonts w:ascii="Times New Roman" w:hAnsi="Times New Roman" w:cs="Times New Roman"/>
                <w:b/>
              </w:rPr>
              <w:t>Курсы повышения квалификации:</w:t>
            </w:r>
          </w:p>
          <w:p w:rsidR="00420C5C" w:rsidRPr="00443417" w:rsidRDefault="00420C5C" w:rsidP="00420C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2018 г. – «Основы разработки и внедрения ООП по ФГОС СПО – ТОП-50», Академия социального управления, 36 часов.</w:t>
            </w:r>
          </w:p>
        </w:tc>
      </w:tr>
      <w:tr w:rsidR="00D81B97" w:rsidRPr="00443417" w:rsidTr="00420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482FD0" w:rsidRPr="00443417" w:rsidRDefault="00482FD0" w:rsidP="00420C5C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lastRenderedPageBreak/>
              <w:t>Стаж педагогической деятельности</w:t>
            </w:r>
          </w:p>
        </w:tc>
        <w:tc>
          <w:tcPr>
            <w:tcW w:w="7097" w:type="dxa"/>
          </w:tcPr>
          <w:p w:rsidR="00482FD0" w:rsidRPr="00443417" w:rsidRDefault="00420C5C" w:rsidP="00420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3417">
              <w:rPr>
                <w:rFonts w:ascii="Times New Roman" w:hAnsi="Times New Roman" w:cs="Times New Roman"/>
              </w:rPr>
              <w:t>6</w:t>
            </w:r>
            <w:r w:rsidR="00482FD0" w:rsidRPr="00443417">
              <w:rPr>
                <w:rFonts w:ascii="Times New Roman" w:hAnsi="Times New Roman" w:cs="Times New Roman"/>
              </w:rPr>
              <w:t xml:space="preserve"> </w:t>
            </w:r>
            <w:r w:rsidR="00FE36FD" w:rsidRPr="00443417">
              <w:rPr>
                <w:rFonts w:ascii="Times New Roman" w:hAnsi="Times New Roman" w:cs="Times New Roman"/>
              </w:rPr>
              <w:t>лет</w:t>
            </w:r>
          </w:p>
        </w:tc>
      </w:tr>
      <w:tr w:rsidR="00B51298" w:rsidRPr="00443417" w:rsidTr="00420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gridSpan w:val="2"/>
          </w:tcPr>
          <w:p w:rsidR="00B51298" w:rsidRPr="00443417" w:rsidRDefault="00B51298" w:rsidP="00420C5C">
            <w:pPr>
              <w:rPr>
                <w:rFonts w:ascii="Arial" w:hAnsi="Arial" w:cs="Arial"/>
                <w:b/>
              </w:rPr>
            </w:pPr>
          </w:p>
        </w:tc>
        <w:tc>
          <w:tcPr>
            <w:tcW w:w="7097" w:type="dxa"/>
          </w:tcPr>
          <w:p w:rsidR="00B51298" w:rsidRPr="00443417" w:rsidRDefault="00B51298" w:rsidP="00420C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-4"/>
        <w:tblpPr w:leftFromText="180" w:rightFromText="180" w:vertAnchor="text" w:horzAnchor="margin" w:tblpX="-176" w:tblpY="2794"/>
        <w:tblW w:w="9889" w:type="dxa"/>
        <w:tblLook w:val="04A0" w:firstRow="1" w:lastRow="0" w:firstColumn="1" w:lastColumn="0" w:noHBand="0" w:noVBand="1"/>
      </w:tblPr>
      <w:tblGrid>
        <w:gridCol w:w="2522"/>
        <w:gridCol w:w="7367"/>
      </w:tblGrid>
      <w:tr w:rsidR="00443417" w:rsidRPr="007C10BE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</w:tcPr>
          <w:p w:rsidR="00443417" w:rsidRDefault="00443417" w:rsidP="00443417">
            <w:r w:rsidRPr="00B72D1B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E8B5CF6" wp14:editId="537A1C5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118745</wp:posOffset>
                  </wp:positionV>
                  <wp:extent cx="1052830" cy="1371600"/>
                  <wp:effectExtent l="0" t="0" r="0" b="0"/>
                  <wp:wrapSquare wrapText="bothSides"/>
                  <wp:docPr id="4" name="Рисунок 2" descr="C:\Users\Admin\Desktop\фото для альбома\DSC_13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для альбома\DSC_137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71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  <w:vAlign w:val="center"/>
          </w:tcPr>
          <w:p w:rsid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>
              <w:rPr>
                <w:b w:val="0"/>
                <w:color w:val="FFFFFF" w:themeColor="background1"/>
                <w:sz w:val="44"/>
                <w:szCs w:val="44"/>
              </w:rPr>
              <w:t>Бабракова</w:t>
            </w:r>
            <w:proofErr w:type="spellEnd"/>
            <w:r>
              <w:rPr>
                <w:b w:val="0"/>
                <w:color w:val="FFFFFF" w:themeColor="background1"/>
                <w:sz w:val="44"/>
                <w:szCs w:val="44"/>
              </w:rPr>
              <w:t xml:space="preserve"> Юлия Николаевна</w:t>
            </w:r>
          </w:p>
          <w:p w:rsid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7C10BE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7C10BE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</w:tcPr>
          <w:p w:rsidR="00443417" w:rsidRPr="007C10BE" w:rsidRDefault="00443417" w:rsidP="00443417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367" w:type="dxa"/>
          </w:tcPr>
          <w:p w:rsidR="00443417" w:rsidRPr="007C10BE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7C10BE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</w:tcPr>
          <w:p w:rsidR="00443417" w:rsidRPr="007C10BE" w:rsidRDefault="00443417" w:rsidP="00443417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367" w:type="dxa"/>
          </w:tcPr>
          <w:p w:rsidR="00443417" w:rsidRPr="007C10BE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>23548 Контролер (</w:t>
            </w:r>
            <w:proofErr w:type="gramStart"/>
            <w:r w:rsidRPr="00BF522E">
              <w:rPr>
                <w:rFonts w:ascii="Arial" w:hAnsi="Arial" w:cs="Arial"/>
              </w:rPr>
              <w:t>сберегательного  банка</w:t>
            </w:r>
            <w:proofErr w:type="gramEnd"/>
            <w:r w:rsidRPr="00BF522E">
              <w:rPr>
                <w:rFonts w:ascii="Arial" w:hAnsi="Arial" w:cs="Arial"/>
              </w:rPr>
              <w:t xml:space="preserve">)  </w:t>
            </w:r>
          </w:p>
        </w:tc>
      </w:tr>
      <w:tr w:rsidR="00443417" w:rsidRPr="007C10BE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</w:tcPr>
          <w:p w:rsidR="00443417" w:rsidRPr="007C10BE" w:rsidRDefault="00443417" w:rsidP="00443417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367" w:type="dxa"/>
            <w:shd w:val="clear" w:color="auto" w:fill="CCC0D9" w:themeFill="accent4" w:themeFillTint="66"/>
          </w:tcPr>
          <w:p w:rsidR="00443417" w:rsidRPr="00BF522E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F522E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2011</w:t>
            </w:r>
            <w:r w:rsidRPr="00BF522E">
              <w:rPr>
                <w:rFonts w:ascii="Arial" w:hAnsi="Arial" w:cs="Arial"/>
                <w:b/>
              </w:rPr>
              <w:t>г.,</w:t>
            </w:r>
            <w:r w:rsidRPr="00BF522E">
              <w:rPr>
                <w:rFonts w:ascii="Arial" w:hAnsi="Arial" w:cs="Arial"/>
              </w:rPr>
              <w:t xml:space="preserve"> НОУ «Образование и карьера», повышение квалификации по профессии Контролер банка, квалификация - Кассир банка со знанием валютных операций и платежных документов</w:t>
            </w:r>
          </w:p>
          <w:p w:rsidR="00443417" w:rsidRPr="00BF522E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  <w:b/>
              </w:rPr>
              <w:t>2017г.</w:t>
            </w:r>
            <w:r w:rsidRPr="00BF522E">
              <w:rPr>
                <w:rFonts w:ascii="Arial" w:hAnsi="Arial" w:cs="Arial"/>
              </w:rPr>
              <w:t>, ФГБОУ высшего образования «Пензенский государственный технологический университет», Профессиональная переподготовка по программе «Педагог профессионального образования. Информатика в организациях профессионального образования».</w:t>
            </w:r>
          </w:p>
          <w:p w:rsidR="00443417" w:rsidRPr="007C10BE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BF522E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>2014 г. – Формирование коммуникативной культуры детей подросткового возраста МБОУ ДОПО «Учебный методический центр» Удостоверение № 656</w:t>
            </w:r>
          </w:p>
          <w:p w:rsidR="00443417" w:rsidRPr="007C10BE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43417" w:rsidRPr="007C10BE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</w:tcPr>
          <w:p w:rsidR="00443417" w:rsidRPr="007C10BE" w:rsidRDefault="00443417" w:rsidP="00443417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367" w:type="dxa"/>
          </w:tcPr>
          <w:p w:rsidR="00443417" w:rsidRPr="007C10BE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7C10BE">
              <w:rPr>
                <w:rFonts w:ascii="Arial" w:hAnsi="Arial" w:cs="Arial"/>
              </w:rPr>
              <w:t xml:space="preserve"> лет</w:t>
            </w:r>
          </w:p>
        </w:tc>
      </w:tr>
    </w:tbl>
    <w:p w:rsidR="00992DA1" w:rsidRDefault="00992DA1" w:rsidP="00420C5C"/>
    <w:p w:rsidR="00443417" w:rsidRDefault="00443417" w:rsidP="00420C5C"/>
    <w:p w:rsidR="00443417" w:rsidRDefault="00443417" w:rsidP="00420C5C">
      <w:bookmarkStart w:id="0" w:name="_GoBack"/>
      <w:bookmarkEnd w:id="0"/>
    </w:p>
    <w:p w:rsidR="00443417" w:rsidRDefault="00443417" w:rsidP="00420C5C"/>
    <w:p w:rsidR="00443417" w:rsidRDefault="00443417" w:rsidP="00420C5C"/>
    <w:p w:rsidR="00443417" w:rsidRPr="00443417" w:rsidRDefault="00443417" w:rsidP="00443417"/>
    <w:p w:rsidR="00443417" w:rsidRPr="00443417" w:rsidRDefault="00443417" w:rsidP="00443417"/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93"/>
        <w:gridCol w:w="6978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color w:val="000000"/>
                <w:sz w:val="36"/>
                <w:szCs w:val="28"/>
                <w:u w:val="single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71586A9B" wp14:editId="67FEBE8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210185</wp:posOffset>
                  </wp:positionV>
                  <wp:extent cx="1509395" cy="1605915"/>
                  <wp:effectExtent l="0" t="0" r="0" b="0"/>
                  <wp:wrapSquare wrapText="bothSides"/>
                  <wp:docPr id="7" name="Рисунок 7" descr="C:\Users\Студент\Downloads\Ти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Ти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95"/>
                          <a:stretch/>
                        </pic:blipFill>
                        <pic:spPr bwMode="auto">
                          <a:xfrm>
                            <a:off x="0" y="0"/>
                            <a:ext cx="1509395" cy="16059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>Тигин</w:t>
            </w:r>
            <w:proofErr w:type="spellEnd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 Владимир Сергеевич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11453 Водитель погрузчика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2016г.</w:t>
            </w:r>
            <w:r w:rsidRPr="00443417">
              <w:rPr>
                <w:rFonts w:ascii="Arial" w:hAnsi="Arial" w:cs="Arial"/>
              </w:rPr>
              <w:t xml:space="preserve"> - Использование системы электронного обучения «Академия-Медиа» в образовательном </w:t>
            </w:r>
            <w:proofErr w:type="spellStart"/>
            <w:r w:rsidRPr="00443417">
              <w:rPr>
                <w:rFonts w:ascii="Arial" w:hAnsi="Arial" w:cs="Arial"/>
              </w:rPr>
              <w:t>процесссе</w:t>
            </w:r>
            <w:proofErr w:type="spellEnd"/>
            <w:r w:rsidRPr="00443417">
              <w:rPr>
                <w:rFonts w:ascii="Arial" w:hAnsi="Arial" w:cs="Arial"/>
              </w:rPr>
              <w:t>, 72 ч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2017г.</w:t>
            </w:r>
            <w:r w:rsidRPr="00443417">
              <w:rPr>
                <w:rFonts w:ascii="Arial" w:hAnsi="Arial" w:cs="Arial"/>
              </w:rPr>
              <w:t xml:space="preserve"> -  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2017г.</w:t>
            </w:r>
            <w:r w:rsidRPr="00443417">
              <w:rPr>
                <w:rFonts w:ascii="Arial" w:hAnsi="Arial" w:cs="Arial"/>
              </w:rPr>
              <w:t xml:space="preserve"> - Особенности внедрения ФГОС СПО по ТОП-50, 36 ч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37 лет</w:t>
            </w:r>
          </w:p>
        </w:tc>
      </w:tr>
    </w:tbl>
    <w:p w:rsidR="00443417" w:rsidRPr="00443417" w:rsidRDefault="00443417" w:rsidP="00443417"/>
    <w:p w:rsidR="00443417" w:rsidRPr="00443417" w:rsidRDefault="00443417" w:rsidP="00443417"/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32E05BEC" wp14:editId="64333184">
                  <wp:simplePos x="0" y="0"/>
                  <wp:positionH relativeFrom="column">
                    <wp:posOffset>135051</wp:posOffset>
                  </wp:positionH>
                  <wp:positionV relativeFrom="paragraph">
                    <wp:posOffset>291891</wp:posOffset>
                  </wp:positionV>
                  <wp:extent cx="1190445" cy="1586834"/>
                  <wp:effectExtent l="0" t="0" r="0" b="0"/>
                  <wp:wrapNone/>
                  <wp:docPr id="11" name="Рисунок 11" descr="C:\Users\Andrey\Desktop\к сегодня\отчет\фото для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ndrey\Desktop\к сегодня\отчет\фото для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5868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  <w:proofErr w:type="spellStart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Барашкова</w:t>
            </w:r>
            <w:proofErr w:type="spellEnd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 Оксана Евгеньевна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21299 Делопроизводитель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2007г </w:t>
            </w:r>
            <w:r w:rsidRPr="00443417">
              <w:rPr>
                <w:rFonts w:ascii="Arial" w:hAnsi="Arial" w:cs="Arial"/>
              </w:rPr>
              <w:t xml:space="preserve">- Институт развития </w:t>
            </w:r>
            <w:proofErr w:type="gramStart"/>
            <w:r w:rsidRPr="00443417">
              <w:rPr>
                <w:rFonts w:ascii="Arial" w:hAnsi="Arial" w:cs="Arial"/>
              </w:rPr>
              <w:t>образования  Республики</w:t>
            </w:r>
            <w:proofErr w:type="gramEnd"/>
            <w:r w:rsidRPr="00443417">
              <w:rPr>
                <w:rFonts w:ascii="Arial" w:hAnsi="Arial" w:cs="Arial"/>
              </w:rPr>
              <w:t xml:space="preserve"> Татарстан,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Программа: «Управление профессиональным образовательным учреждением», 520 часов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2016,</w:t>
            </w:r>
            <w:r w:rsidRPr="00443417">
              <w:rPr>
                <w:rFonts w:ascii="Arial" w:hAnsi="Arial" w:cs="Arial"/>
              </w:rPr>
              <w:t xml:space="preserve"> Автономная некоммерческая организация высшего образования «Московский институт современного академического </w:t>
            </w:r>
            <w:proofErr w:type="gramStart"/>
            <w:r w:rsidRPr="00443417">
              <w:rPr>
                <w:rFonts w:ascii="Arial" w:hAnsi="Arial" w:cs="Arial"/>
              </w:rPr>
              <w:t>образования»  Программа</w:t>
            </w:r>
            <w:proofErr w:type="gramEnd"/>
            <w:r w:rsidRPr="00443417">
              <w:rPr>
                <w:rFonts w:ascii="Arial" w:hAnsi="Arial" w:cs="Arial"/>
              </w:rPr>
              <w:t>:  «Общая педагогика: Теория и методика обучения и воспитания» , 288 часов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</w:t>
            </w:r>
            <w:r w:rsidRPr="00443417">
              <w:rPr>
                <w:rFonts w:ascii="Arial" w:hAnsi="Arial" w:cs="Arial"/>
              </w:rPr>
              <w:t xml:space="preserve"> </w:t>
            </w:r>
            <w:proofErr w:type="gramStart"/>
            <w:r w:rsidRPr="00443417">
              <w:rPr>
                <w:rFonts w:ascii="Arial" w:hAnsi="Arial" w:cs="Arial"/>
              </w:rPr>
              <w:t>-  «</w:t>
            </w:r>
            <w:proofErr w:type="gramEnd"/>
            <w:r w:rsidRPr="00443417">
              <w:rPr>
                <w:rFonts w:ascii="Arial" w:hAnsi="Arial" w:cs="Arial"/>
              </w:rPr>
              <w:t>Дополнительное образование в условиях образовательной организации"- АСОУ, 72 часа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13 лет</w:t>
            </w:r>
          </w:p>
        </w:tc>
      </w:tr>
    </w:tbl>
    <w:p w:rsidR="00443417" w:rsidRPr="00443417" w:rsidRDefault="00443417" w:rsidP="00443417"/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1AFF8B6B" wp14:editId="58944204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69850</wp:posOffset>
                  </wp:positionV>
                  <wp:extent cx="989330" cy="1449070"/>
                  <wp:effectExtent l="0" t="0" r="1270" b="0"/>
                  <wp:wrapSquare wrapText="bothSides"/>
                  <wp:docPr id="13" name="Рисунок 13" descr="C:\Users\Студент\Desktop\Скан документов Васина О.В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esktop\Скан документов Васина О.В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449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Васина Ольга Владимировна 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21299 Делопроизводитель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2015 г</w:t>
            </w:r>
            <w:r w:rsidRPr="00443417">
              <w:rPr>
                <w:rFonts w:ascii="Arial" w:hAnsi="Arial" w:cs="Arial"/>
              </w:rPr>
              <w:t xml:space="preserve">. – Автономная некоммерческая </w:t>
            </w:r>
            <w:proofErr w:type="gramStart"/>
            <w:r w:rsidRPr="00443417">
              <w:rPr>
                <w:rFonts w:ascii="Arial" w:hAnsi="Arial" w:cs="Arial"/>
              </w:rPr>
              <w:t>организация  высшего</w:t>
            </w:r>
            <w:proofErr w:type="gramEnd"/>
            <w:r w:rsidRPr="00443417">
              <w:rPr>
                <w:rFonts w:ascii="Arial" w:hAnsi="Arial" w:cs="Arial"/>
              </w:rPr>
              <w:t xml:space="preserve"> профессионального образования Академический Международный Институт, программа: «Педагогика» - 508 часов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</w:t>
            </w:r>
            <w:r w:rsidRPr="00443417">
              <w:rPr>
                <w:rFonts w:ascii="Arial" w:hAnsi="Arial" w:cs="Arial"/>
              </w:rPr>
              <w:t>- ФГБОУ ВО «Пензенский государственный технологический университет», Программа: «</w:t>
            </w:r>
            <w:proofErr w:type="gramStart"/>
            <w:r w:rsidRPr="00443417">
              <w:rPr>
                <w:rFonts w:ascii="Arial" w:hAnsi="Arial" w:cs="Arial"/>
              </w:rPr>
              <w:t>Педагог  профессионального</w:t>
            </w:r>
            <w:proofErr w:type="gramEnd"/>
            <w:r w:rsidRPr="00443417">
              <w:rPr>
                <w:rFonts w:ascii="Arial" w:hAnsi="Arial" w:cs="Arial"/>
              </w:rPr>
              <w:t xml:space="preserve"> образования. Информатика в организациях профессионального образования», 594 часа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2017 г. – </w:t>
            </w:r>
            <w:r w:rsidRPr="00443417">
              <w:rPr>
                <w:rFonts w:ascii="Arial" w:hAnsi="Arial" w:cs="Arial"/>
              </w:rPr>
              <w:t>«Практика и методика подготовки кадров по профессии (специальности) «Сетевой и системный администратор» с учетом стандарта Ворлдскиллс Россия по компетенции «Сетевое и системное администрирование</w:t>
            </w:r>
            <w:proofErr w:type="gramStart"/>
            <w:r w:rsidRPr="00443417">
              <w:rPr>
                <w:rFonts w:ascii="Arial" w:hAnsi="Arial" w:cs="Arial"/>
              </w:rPr>
              <w:t>»,  ГАПОУ</w:t>
            </w:r>
            <w:proofErr w:type="gramEnd"/>
            <w:r w:rsidRPr="00443417">
              <w:rPr>
                <w:rFonts w:ascii="Arial" w:hAnsi="Arial" w:cs="Arial"/>
              </w:rPr>
              <w:t xml:space="preserve"> города Москвы «Колледж предпринимательства № 11»</w:t>
            </w:r>
            <w:r w:rsidRPr="00443417">
              <w:rPr>
                <w:rFonts w:ascii="Arial" w:hAnsi="Arial" w:cs="Arial"/>
                <w:b/>
              </w:rPr>
              <w:t xml:space="preserve"> , </w:t>
            </w:r>
            <w:r w:rsidRPr="00443417">
              <w:rPr>
                <w:rFonts w:ascii="Arial" w:hAnsi="Arial" w:cs="Arial"/>
              </w:rPr>
              <w:t>92 ч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21 год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b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4AB56B7E" wp14:editId="2CE9AB06">
                  <wp:simplePos x="0" y="0"/>
                  <wp:positionH relativeFrom="column">
                    <wp:posOffset>14437</wp:posOffset>
                  </wp:positionH>
                  <wp:positionV relativeFrom="paragraph">
                    <wp:posOffset>289560</wp:posOffset>
                  </wp:positionV>
                  <wp:extent cx="1217930" cy="1374775"/>
                  <wp:effectExtent l="0" t="0" r="127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2.JP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5" t="23743" r="11817"/>
                          <a:stretch/>
                        </pic:blipFill>
                        <pic:spPr bwMode="auto">
                          <a:xfrm>
                            <a:off x="0" y="0"/>
                            <a:ext cx="1217930" cy="1374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443417">
              <w:rPr>
                <w:color w:val="FFFFFF" w:themeColor="background1"/>
                <w:sz w:val="44"/>
                <w:szCs w:val="44"/>
              </w:rPr>
              <w:t xml:space="preserve">Степанова Елена Ивановна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21299 Делопроизводитель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2016г.</w:t>
            </w:r>
            <w:r w:rsidRPr="00443417">
              <w:rPr>
                <w:rFonts w:ascii="Arial" w:hAnsi="Arial" w:cs="Arial"/>
              </w:rPr>
              <w:t xml:space="preserve"> - Использование системы электронного обучения «Академия-Медиа» в образовательном </w:t>
            </w:r>
            <w:proofErr w:type="spellStart"/>
            <w:r w:rsidRPr="00443417">
              <w:rPr>
                <w:rFonts w:ascii="Arial" w:hAnsi="Arial" w:cs="Arial"/>
              </w:rPr>
              <w:t>процесссе</w:t>
            </w:r>
            <w:proofErr w:type="spellEnd"/>
            <w:r w:rsidRPr="00443417">
              <w:rPr>
                <w:rFonts w:ascii="Arial" w:hAnsi="Arial" w:cs="Arial"/>
              </w:rPr>
              <w:t>, 72 ч</w:t>
            </w:r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2017г</w:t>
            </w:r>
            <w:r w:rsidRPr="00443417">
              <w:rPr>
                <w:rFonts w:ascii="Arial" w:hAnsi="Arial" w:cs="Arial"/>
              </w:rPr>
              <w:t>. - Особенности внедрения ФГОС СПО по ТОП-50, 36 ч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 года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Общий стаж работы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25 лет</w:t>
            </w:r>
          </w:p>
        </w:tc>
      </w:tr>
    </w:tbl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1B52CE63" wp14:editId="52C4713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200025</wp:posOffset>
                  </wp:positionV>
                  <wp:extent cx="1183640" cy="1388745"/>
                  <wp:effectExtent l="0" t="0" r="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36291" r="39089" b="4547"/>
                          <a:stretch/>
                        </pic:blipFill>
                        <pic:spPr bwMode="auto">
                          <a:xfrm>
                            <a:off x="0" y="0"/>
                            <a:ext cx="1183640" cy="13887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Васильева Ирина Юрьевна 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2015 г.</w:t>
            </w:r>
            <w:r w:rsidRPr="00443417">
              <w:rPr>
                <w:rFonts w:ascii="Arial" w:hAnsi="Arial" w:cs="Arial"/>
              </w:rPr>
              <w:t xml:space="preserve"> – Автономная некоммерческая организация высшего профессионального образования </w:t>
            </w:r>
            <w:proofErr w:type="gramStart"/>
            <w:r w:rsidRPr="00443417">
              <w:rPr>
                <w:rFonts w:ascii="Arial" w:hAnsi="Arial" w:cs="Arial"/>
              </w:rPr>
              <w:t>Академический  Международный</w:t>
            </w:r>
            <w:proofErr w:type="gramEnd"/>
            <w:r w:rsidRPr="00443417">
              <w:rPr>
                <w:rFonts w:ascii="Arial" w:hAnsi="Arial" w:cs="Arial"/>
              </w:rPr>
              <w:t xml:space="preserve">  Институт квалификация: педагог; 508 ч. Программа: «Педагогика»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2017 г</w:t>
            </w:r>
            <w:r w:rsidRPr="00443417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2015г.- </w:t>
            </w:r>
            <w:r w:rsidRPr="00443417">
              <w:rPr>
                <w:rFonts w:ascii="Arial" w:hAnsi="Arial" w:cs="Arial"/>
              </w:rPr>
              <w:t xml:space="preserve">«Информатика и программирование в 8-11 </w:t>
            </w:r>
            <w:proofErr w:type="gramStart"/>
            <w:r w:rsidRPr="00443417">
              <w:rPr>
                <w:rFonts w:ascii="Arial" w:hAnsi="Arial" w:cs="Arial"/>
              </w:rPr>
              <w:t>классах»-</w:t>
            </w:r>
            <w:proofErr w:type="gramEnd"/>
            <w:r w:rsidRPr="00443417">
              <w:rPr>
                <w:rFonts w:ascii="Arial" w:hAnsi="Arial" w:cs="Arial"/>
              </w:rPr>
              <w:t xml:space="preserve"> Негосударственное образовательное  учреждение высшего образования Московский технологический институт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17 лет</w:t>
            </w:r>
          </w:p>
        </w:tc>
      </w:tr>
    </w:tbl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 w:cs="Times New Roman"/>
                <w:noProof/>
                <w:sz w:val="28"/>
                <w:u w:val="single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55378512" wp14:editId="4DF8F1A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197485</wp:posOffset>
                  </wp:positionV>
                  <wp:extent cx="1328420" cy="1328420"/>
                  <wp:effectExtent l="0" t="0" r="5080" b="508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18-06-04_15-33-11.pn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328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Мацнев</w:t>
            </w:r>
            <w:proofErr w:type="spellEnd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 Илья Валерьевич 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Московский государственный университет приборостроения и информатики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Специалист по специальности прикладная информатика в экономике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Квалификация: информатик-экономист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 года</w:t>
            </w:r>
          </w:p>
        </w:tc>
      </w:tr>
    </w:tbl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406"/>
        <w:gridCol w:w="716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625CA0DC" wp14:editId="169413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134620</wp:posOffset>
                  </wp:positionV>
                  <wp:extent cx="1386840" cy="1742440"/>
                  <wp:effectExtent l="0" t="0" r="381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ева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0" t="10406" r="12661" b="33960"/>
                          <a:stretch/>
                        </pic:blipFill>
                        <pic:spPr bwMode="auto">
                          <a:xfrm>
                            <a:off x="0" y="0"/>
                            <a:ext cx="1386840" cy="17424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Васильева Татьяна Васильевна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16675 Повар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2016 г. – Федеральное бюджетное образовательное учреждение высшего образования «Пензенский государственный технологический университет Программа: «Технология продукции и организация общественного питания», 506 часов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2016г.</w:t>
            </w:r>
            <w:r w:rsidRPr="00443417">
              <w:rPr>
                <w:rFonts w:ascii="Arial" w:hAnsi="Arial" w:cs="Arial"/>
              </w:rPr>
              <w:t xml:space="preserve"> - Использование системы электронного обучения «Академия-Медиа» в образовательном </w:t>
            </w:r>
            <w:proofErr w:type="spellStart"/>
            <w:r w:rsidRPr="00443417">
              <w:rPr>
                <w:rFonts w:ascii="Arial" w:hAnsi="Arial" w:cs="Arial"/>
              </w:rPr>
              <w:t>процесссе</w:t>
            </w:r>
            <w:proofErr w:type="spellEnd"/>
            <w:r w:rsidRPr="00443417">
              <w:rPr>
                <w:rFonts w:ascii="Arial" w:hAnsi="Arial" w:cs="Arial"/>
              </w:rPr>
              <w:t>, 72 ч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2017г.</w:t>
            </w:r>
            <w:r w:rsidRPr="00443417">
              <w:rPr>
                <w:rFonts w:ascii="Arial" w:hAnsi="Arial" w:cs="Arial"/>
              </w:rPr>
              <w:t xml:space="preserve"> - Особенности внедрения ФГОС СПО по ТОП-50, 36 ч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22 года</w:t>
            </w:r>
          </w:p>
        </w:tc>
      </w:tr>
    </w:tbl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49B93D72" wp14:editId="62770EE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154305</wp:posOffset>
                  </wp:positionV>
                  <wp:extent cx="1276350" cy="158877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кова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" t="-1" r="7898" b="27347"/>
                          <a:stretch/>
                        </pic:blipFill>
                        <pic:spPr bwMode="auto">
                          <a:xfrm>
                            <a:off x="0" y="0"/>
                            <a:ext cx="1276350" cy="1588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Василькова Светлана Ивановна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16675 Повар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2014 г. – </w:t>
            </w:r>
            <w:r w:rsidRPr="00443417">
              <w:rPr>
                <w:rFonts w:ascii="Arial" w:hAnsi="Arial" w:cs="Arial"/>
              </w:rPr>
              <w:t xml:space="preserve">«Формирование коммуникативной </w:t>
            </w:r>
            <w:proofErr w:type="gramStart"/>
            <w:r w:rsidRPr="00443417">
              <w:rPr>
                <w:rFonts w:ascii="Arial" w:hAnsi="Arial" w:cs="Arial"/>
              </w:rPr>
              <w:t>культуры  детей</w:t>
            </w:r>
            <w:proofErr w:type="gramEnd"/>
            <w:r w:rsidRPr="00443417">
              <w:rPr>
                <w:rFonts w:ascii="Arial" w:hAnsi="Arial" w:cs="Arial"/>
              </w:rPr>
              <w:t xml:space="preserve"> подросткового возраста.»,-МБОУ ДПО Каширского муниципального района , 36 часов.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2016 г. – </w:t>
            </w:r>
            <w:r w:rsidRPr="00443417">
              <w:rPr>
                <w:rFonts w:ascii="Arial" w:hAnsi="Arial" w:cs="Arial"/>
              </w:rPr>
              <w:t xml:space="preserve">«Продуктивные методы производственного </w:t>
            </w:r>
            <w:proofErr w:type="gramStart"/>
            <w:r w:rsidRPr="00443417">
              <w:rPr>
                <w:rFonts w:ascii="Arial" w:hAnsi="Arial" w:cs="Arial"/>
              </w:rPr>
              <w:t>обучения.-</w:t>
            </w:r>
            <w:proofErr w:type="gramEnd"/>
            <w:r w:rsidRPr="00443417">
              <w:rPr>
                <w:rFonts w:ascii="Arial" w:hAnsi="Arial" w:cs="Arial"/>
              </w:rPr>
              <w:t>72 часа, ГБОУ ВО МО АСУ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2017 г. – </w:t>
            </w:r>
            <w:r w:rsidRPr="00443417">
              <w:rPr>
                <w:rFonts w:ascii="Arial" w:hAnsi="Arial" w:cs="Arial"/>
              </w:rPr>
              <w:t xml:space="preserve">«Особенности внедрения ФГОС СПО по ТОП-50», 36 часов, АНО ДПО </w:t>
            </w:r>
            <w:proofErr w:type="gramStart"/>
            <w:r w:rsidRPr="00443417">
              <w:rPr>
                <w:rFonts w:ascii="Arial" w:hAnsi="Arial" w:cs="Arial"/>
              </w:rPr>
              <w:t>« Многопрофильный</w:t>
            </w:r>
            <w:proofErr w:type="gramEnd"/>
            <w:r w:rsidRPr="00443417">
              <w:rPr>
                <w:rFonts w:ascii="Arial" w:hAnsi="Arial" w:cs="Arial"/>
              </w:rPr>
              <w:t xml:space="preserve"> инновационный центр» 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34 года</w:t>
            </w:r>
          </w:p>
        </w:tc>
      </w:tr>
    </w:tbl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0C82F774" wp14:editId="175BE094">
                  <wp:simplePos x="0" y="0"/>
                  <wp:positionH relativeFrom="column">
                    <wp:posOffset>-8070</wp:posOffset>
                  </wp:positionH>
                  <wp:positionV relativeFrom="paragraph">
                    <wp:posOffset>131445</wp:posOffset>
                  </wp:positionV>
                  <wp:extent cx="1353185" cy="159004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2.JPG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32876" r="27788"/>
                          <a:stretch/>
                        </pic:blipFill>
                        <pic:spPr bwMode="auto">
                          <a:xfrm>
                            <a:off x="0" y="0"/>
                            <a:ext cx="1353185" cy="1590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Амбарникова</w:t>
            </w:r>
            <w:proofErr w:type="spellEnd"/>
            <w:r w:rsidRPr="00443417">
              <w:rPr>
                <w:b w:val="0"/>
                <w:color w:val="FFFFFF" w:themeColor="background1"/>
                <w:sz w:val="44"/>
                <w:szCs w:val="44"/>
              </w:rPr>
              <w:t xml:space="preserve">   Наталья Александровна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17334 Проводник пассажирского вагона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  <w:vAlign w:val="center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2015 г</w:t>
            </w:r>
            <w:r w:rsidRPr="00443417">
              <w:rPr>
                <w:rFonts w:ascii="Arial" w:hAnsi="Arial" w:cs="Arial"/>
              </w:rPr>
              <w:t xml:space="preserve">. – Автономная некоммерческая организация высшего профессионального образования </w:t>
            </w:r>
            <w:proofErr w:type="gramStart"/>
            <w:r w:rsidRPr="00443417">
              <w:rPr>
                <w:rFonts w:ascii="Arial" w:hAnsi="Arial" w:cs="Arial"/>
              </w:rPr>
              <w:t>Академический  Международный</w:t>
            </w:r>
            <w:proofErr w:type="gramEnd"/>
            <w:r w:rsidRPr="00443417">
              <w:rPr>
                <w:rFonts w:ascii="Arial" w:hAnsi="Arial" w:cs="Arial"/>
              </w:rPr>
              <w:t xml:space="preserve">  Институт квалификация: педагог; 508 ч. Программа: «Педагогика»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2016 г. «</w:t>
            </w:r>
            <w:r w:rsidRPr="00443417">
              <w:rPr>
                <w:rFonts w:ascii="Arial" w:hAnsi="Arial" w:cs="Arial"/>
              </w:rPr>
              <w:t xml:space="preserve">Практическое изучение технологического процесса станции, оперативное управление по планированию работы </w:t>
            </w:r>
            <w:proofErr w:type="gramStart"/>
            <w:r w:rsidRPr="00443417">
              <w:rPr>
                <w:rFonts w:ascii="Arial" w:hAnsi="Arial" w:cs="Arial"/>
              </w:rPr>
              <w:t>станции»-</w:t>
            </w:r>
            <w:proofErr w:type="gramEnd"/>
            <w:r w:rsidRPr="00443417">
              <w:rPr>
                <w:rFonts w:ascii="Arial" w:hAnsi="Arial" w:cs="Arial"/>
              </w:rPr>
              <w:t xml:space="preserve"> станция Ожерелье,  72 ч.,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23 года</w:t>
            </w:r>
          </w:p>
        </w:tc>
      </w:tr>
    </w:tbl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56"/>
        <w:gridCol w:w="7015"/>
      </w:tblGrid>
      <w:tr w:rsidR="00443417" w:rsidRPr="00443417" w:rsidTr="00B51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3AC35386" wp14:editId="726819A3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394335</wp:posOffset>
                  </wp:positionV>
                  <wp:extent cx="939800" cy="1412875"/>
                  <wp:effectExtent l="171450" t="171450" r="374650" b="358775"/>
                  <wp:wrapSquare wrapText="bothSides"/>
                  <wp:docPr id="28" name="Рисунок 28" descr="C:\Users\116\Download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6\Download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Аносова Ольга Сергеевна</w:t>
            </w:r>
          </w:p>
        </w:tc>
      </w:tr>
      <w:tr w:rsidR="00443417" w:rsidRPr="00443417" w:rsidTr="00B51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01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B51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01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443417" w:rsidRPr="00443417" w:rsidTr="00B512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01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</w:t>
            </w:r>
            <w:r w:rsidRPr="00443417">
              <w:rPr>
                <w:rFonts w:ascii="Arial" w:hAnsi="Arial" w:cs="Arial"/>
              </w:rPr>
              <w:t>- АНО ВО «Институт деловой карьеры»,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Программа: «Преподаватель высшего образования», 600 ч.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</w:t>
            </w:r>
            <w:r w:rsidRPr="00443417">
              <w:rPr>
                <w:rFonts w:ascii="Arial" w:hAnsi="Arial" w:cs="Arial"/>
              </w:rPr>
              <w:t xml:space="preserve"> -Волгоградская гуманитарная академия профессиональной подготовки специалистов социальной сферы по программе: Документационное обеспечение управления. Организационное и информационное сопровождение деятельности руководителя организации с присвоением квалификации «Специалист по организационному и документационному обеспечению управления» (620ч), </w:t>
            </w:r>
            <w:proofErr w:type="gramStart"/>
            <w:r w:rsidRPr="00443417">
              <w:rPr>
                <w:rFonts w:ascii="Arial" w:hAnsi="Arial" w:cs="Arial"/>
              </w:rPr>
              <w:t>квалификация:  Специалист</w:t>
            </w:r>
            <w:proofErr w:type="gramEnd"/>
            <w:r w:rsidRPr="00443417">
              <w:rPr>
                <w:rFonts w:ascii="Arial" w:hAnsi="Arial" w:cs="Arial"/>
              </w:rPr>
              <w:t xml:space="preserve"> по организационному и документационному обеспечению управления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443417" w:rsidRPr="00443417" w:rsidRDefault="00443417" w:rsidP="004434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2013 г.</w:t>
            </w:r>
            <w:r w:rsidRPr="00443417">
              <w:rPr>
                <w:rFonts w:ascii="Arial" w:hAnsi="Arial" w:cs="Arial"/>
              </w:rPr>
              <w:t xml:space="preserve"> – «Организация проектно-исследовательской деятельности младших школьников как условие реализации ООП ОУ в рамках ФГОС» - АСОУ, 72 ч.</w:t>
            </w:r>
          </w:p>
        </w:tc>
      </w:tr>
      <w:tr w:rsidR="00443417" w:rsidRPr="00443417" w:rsidTr="00B512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015" w:type="dxa"/>
          </w:tcPr>
          <w:p w:rsidR="00443417" w:rsidRPr="00443417" w:rsidRDefault="00B51298" w:rsidP="00B51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443417" w:rsidRPr="0044341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лет</w:t>
            </w:r>
          </w:p>
        </w:tc>
      </w:tr>
    </w:tbl>
    <w:p w:rsidR="00443417" w:rsidRPr="00443417" w:rsidRDefault="00443417" w:rsidP="00443417">
      <w:pPr>
        <w:rPr>
          <w:i/>
        </w:rPr>
      </w:pPr>
    </w:p>
    <w:tbl>
      <w:tblPr>
        <w:tblStyle w:val="-41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43417" w:rsidRPr="00443417" w:rsidTr="0044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EAC79E1" wp14:editId="59CC635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155575</wp:posOffset>
                  </wp:positionV>
                  <wp:extent cx="1249045" cy="1569720"/>
                  <wp:effectExtent l="0" t="0" r="825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7.JPG"/>
                          <pic:cNvPicPr/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1" t="28031" r="20069" b="3409"/>
                          <a:stretch/>
                        </pic:blipFill>
                        <pic:spPr bwMode="auto">
                          <a:xfrm>
                            <a:off x="0" y="0"/>
                            <a:ext cx="1249045" cy="15697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43417">
              <w:rPr>
                <w:b w:val="0"/>
                <w:color w:val="FFFFFF" w:themeColor="background1"/>
                <w:sz w:val="44"/>
                <w:szCs w:val="44"/>
              </w:rPr>
              <w:t>Маркелова Елена Владимировна</w:t>
            </w: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2015 г. – </w:t>
            </w:r>
            <w:r w:rsidRPr="00443417">
              <w:rPr>
                <w:rFonts w:ascii="Arial" w:hAnsi="Arial" w:cs="Arial"/>
              </w:rPr>
              <w:t>Федеральное государственное бюджетное образовательное учреждение высшего профессионального образования «Московский государственный университет путей сообщения» квалификация: технология транспортных процессов; 540 ч. Программа: «Современные приемы в работе по организации пассажирских перевозок»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>2017 г</w:t>
            </w:r>
            <w:r w:rsidRPr="00443417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34 года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r w:rsidRPr="00443417">
              <w:rPr>
                <w:rFonts w:ascii="Times New Roman" w:hAnsi="Times New Roman" w:cs="Times New Roman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2E303D31" wp14:editId="0BA8521A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196850</wp:posOffset>
                  </wp:positionV>
                  <wp:extent cx="1196340" cy="1293495"/>
                  <wp:effectExtent l="0" t="0" r="3810" b="1905"/>
                  <wp:wrapSquare wrapText="bothSides"/>
                  <wp:docPr id="35" name="Рисунок 35" descr="G:\День знаний 1 .09.2015\SS85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ень знаний 1 .09.2015\SS852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56733" t="22220" r="18689" b="42444"/>
                          <a:stretch/>
                        </pic:blipFill>
                        <pic:spPr bwMode="auto">
                          <a:xfrm>
                            <a:off x="0" y="0"/>
                            <a:ext cx="1196340" cy="12934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proofErr w:type="spellStart"/>
            <w:r w:rsidRPr="00443417">
              <w:rPr>
                <w:b/>
                <w:color w:val="FFFFFF" w:themeColor="background1"/>
                <w:sz w:val="44"/>
                <w:szCs w:val="44"/>
              </w:rPr>
              <w:t>Спесивцева</w:t>
            </w:r>
            <w:proofErr w:type="spellEnd"/>
            <w:r w:rsidRPr="00443417">
              <w:rPr>
                <w:b/>
                <w:color w:val="FFFFFF" w:themeColor="background1"/>
                <w:sz w:val="44"/>
                <w:szCs w:val="44"/>
              </w:rPr>
              <w:t xml:space="preserve"> Зинаида Юрьевна </w:t>
            </w:r>
          </w:p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Преподаватель</w:t>
            </w: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18511 Слесарь по ремонту автомобилей</w:t>
            </w:r>
          </w:p>
        </w:tc>
      </w:tr>
      <w:tr w:rsidR="00443417" w:rsidRPr="00443417" w:rsidTr="0044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43417" w:rsidRPr="00443417" w:rsidRDefault="00443417" w:rsidP="00443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 xml:space="preserve">2013 г. – </w:t>
            </w:r>
            <w:r w:rsidRPr="00443417">
              <w:rPr>
                <w:rFonts w:ascii="Arial" w:hAnsi="Arial" w:cs="Arial"/>
              </w:rPr>
              <w:t xml:space="preserve">«Педагогические основы деятельности преподавателя по подготовке водителей ТС» </w:t>
            </w:r>
            <w:proofErr w:type="gramStart"/>
            <w:r w:rsidRPr="00443417">
              <w:rPr>
                <w:rFonts w:ascii="Arial" w:hAnsi="Arial" w:cs="Arial"/>
              </w:rPr>
              <w:t>в на</w:t>
            </w:r>
            <w:proofErr w:type="gramEnd"/>
            <w:r w:rsidRPr="00443417">
              <w:rPr>
                <w:rFonts w:ascii="Arial" w:hAnsi="Arial" w:cs="Arial"/>
              </w:rPr>
              <w:t xml:space="preserve"> базе Негосударственного образовательного учреждения «Учебно-курсового комбината «МОСДОР плюс, в объеме 90 час. </w:t>
            </w:r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2015 г. - </w:t>
            </w:r>
            <w:r w:rsidRPr="00443417">
              <w:rPr>
                <w:rFonts w:ascii="Arial" w:hAnsi="Arial" w:cs="Arial"/>
              </w:rPr>
              <w:t>«Слесарь-ремонтник</w:t>
            </w:r>
            <w:proofErr w:type="gramStart"/>
            <w:r w:rsidRPr="00443417">
              <w:rPr>
                <w:rFonts w:ascii="Arial" w:hAnsi="Arial" w:cs="Arial"/>
              </w:rPr>
              <w:t>»,  5</w:t>
            </w:r>
            <w:proofErr w:type="gramEnd"/>
            <w:r w:rsidRPr="00443417">
              <w:rPr>
                <w:rFonts w:ascii="Arial" w:hAnsi="Arial" w:cs="Arial"/>
              </w:rPr>
              <w:t xml:space="preserve"> разряда ГБОУ СПО МО  «Московский  областной профессиональный колледж инновационных технологий» .в объеме 90 час.</w:t>
            </w:r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  <w:b/>
              </w:rPr>
              <w:t xml:space="preserve">2017г. – </w:t>
            </w:r>
            <w:r w:rsidRPr="00443417">
              <w:rPr>
                <w:rFonts w:ascii="Arial" w:hAnsi="Arial" w:cs="Arial"/>
              </w:rPr>
              <w:t xml:space="preserve">«Практика и методика подготовки кадров с учетом стандартов </w:t>
            </w:r>
            <w:proofErr w:type="spellStart"/>
            <w:r w:rsidRPr="00443417">
              <w:rPr>
                <w:rFonts w:ascii="Arial" w:hAnsi="Arial" w:cs="Arial"/>
              </w:rPr>
              <w:t>WordSkills</w:t>
            </w:r>
            <w:proofErr w:type="spellEnd"/>
            <w:r w:rsidRPr="00443417">
              <w:rPr>
                <w:rFonts w:ascii="Arial" w:hAnsi="Arial" w:cs="Arial"/>
              </w:rPr>
              <w:t xml:space="preserve"> компетенции «Ремонт и обслуживание легковых автомобилей». ГБПОУ МО «Щелковский колледж», в объеме 72 </w:t>
            </w:r>
            <w:proofErr w:type="gramStart"/>
            <w:r w:rsidRPr="00443417">
              <w:rPr>
                <w:rFonts w:ascii="Arial" w:hAnsi="Arial" w:cs="Arial"/>
              </w:rPr>
              <w:t>часа..</w:t>
            </w:r>
            <w:proofErr w:type="gramEnd"/>
          </w:p>
          <w:p w:rsidR="00443417" w:rsidRPr="00443417" w:rsidRDefault="00443417" w:rsidP="004434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43417" w:rsidRPr="00443417" w:rsidTr="0044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43417" w:rsidRPr="00443417" w:rsidRDefault="00443417" w:rsidP="00443417">
            <w:pPr>
              <w:rPr>
                <w:rFonts w:ascii="Arial" w:hAnsi="Arial" w:cs="Arial"/>
                <w:b/>
              </w:rPr>
            </w:pPr>
            <w:r w:rsidRPr="00443417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43417" w:rsidRPr="00443417" w:rsidRDefault="00443417" w:rsidP="00443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43417">
              <w:rPr>
                <w:rFonts w:ascii="Arial" w:hAnsi="Arial" w:cs="Arial"/>
              </w:rPr>
              <w:t>41 год</w:t>
            </w:r>
          </w:p>
        </w:tc>
      </w:tr>
    </w:tbl>
    <w:p w:rsidR="00443417" w:rsidRPr="00443417" w:rsidRDefault="00443417" w:rsidP="00443417">
      <w:pPr>
        <w:rPr>
          <w:i/>
        </w:rPr>
      </w:pPr>
    </w:p>
    <w:p w:rsidR="00443417" w:rsidRPr="00443417" w:rsidRDefault="00443417" w:rsidP="00443417">
      <w:pPr>
        <w:rPr>
          <w:i/>
        </w:rPr>
      </w:pPr>
    </w:p>
    <w:p w:rsidR="00443417" w:rsidRPr="00443417" w:rsidRDefault="00443417" w:rsidP="00420C5C"/>
    <w:sectPr w:rsidR="00443417" w:rsidRPr="00443417" w:rsidSect="00D81B9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0BE"/>
    <w:rsid w:val="000C4FC9"/>
    <w:rsid w:val="00192A54"/>
    <w:rsid w:val="002057FE"/>
    <w:rsid w:val="0037118E"/>
    <w:rsid w:val="00420C5C"/>
    <w:rsid w:val="00443417"/>
    <w:rsid w:val="00482FD0"/>
    <w:rsid w:val="00525ED0"/>
    <w:rsid w:val="007B6E5D"/>
    <w:rsid w:val="007C10BE"/>
    <w:rsid w:val="008604FB"/>
    <w:rsid w:val="00914B1E"/>
    <w:rsid w:val="00923CBA"/>
    <w:rsid w:val="00992DA1"/>
    <w:rsid w:val="009B0A14"/>
    <w:rsid w:val="00B51298"/>
    <w:rsid w:val="00BC3385"/>
    <w:rsid w:val="00BF522E"/>
    <w:rsid w:val="00CB0D45"/>
    <w:rsid w:val="00D81B97"/>
    <w:rsid w:val="00D9546D"/>
    <w:rsid w:val="00E1256B"/>
    <w:rsid w:val="00E70CD6"/>
    <w:rsid w:val="00F271FC"/>
    <w:rsid w:val="00FE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B8C54-0A3D-4C62-A860-E1667724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Colorful Grid Accent 3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3">
    <w:name w:val="Стиль3"/>
    <w:basedOn w:val="a"/>
    <w:link w:val="30"/>
    <w:qFormat/>
    <w:rsid w:val="008604FB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365F91"/>
      <w:sz w:val="24"/>
      <w:szCs w:val="24"/>
    </w:rPr>
  </w:style>
  <w:style w:type="character" w:customStyle="1" w:styleId="30">
    <w:name w:val="Стиль3 Знак"/>
    <w:link w:val="3"/>
    <w:rsid w:val="008604FB"/>
    <w:rPr>
      <w:rFonts w:ascii="Times New Roman" w:eastAsia="Times New Roman" w:hAnsi="Times New Roman" w:cs="Times New Roman"/>
      <w:b/>
      <w:bCs/>
      <w:color w:val="365F91"/>
      <w:sz w:val="24"/>
      <w:szCs w:val="24"/>
    </w:rPr>
  </w:style>
  <w:style w:type="paragraph" w:styleId="a4">
    <w:name w:val="List Paragraph"/>
    <w:basedOn w:val="a"/>
    <w:uiPriority w:val="34"/>
    <w:qFormat/>
    <w:rsid w:val="00525ED0"/>
    <w:pPr>
      <w:ind w:left="720"/>
      <w:contextualSpacing/>
    </w:pPr>
  </w:style>
  <w:style w:type="table" w:customStyle="1" w:styleId="-41">
    <w:name w:val="Цветная сетка - Акцент 41"/>
    <w:basedOn w:val="a1"/>
    <w:next w:val="-4"/>
    <w:uiPriority w:val="73"/>
    <w:rsid w:val="0044341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microsoft.com/office/2007/relationships/hdphoto" Target="media/hdphoto3.wdp"/><Relationship Id="rId21" Type="http://schemas.openxmlformats.org/officeDocument/2006/relationships/image" Target="media/image18.jpeg"/><Relationship Id="rId34" Type="http://schemas.microsoft.com/office/2007/relationships/hdphoto" Target="media/hdphoto6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2.wdp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microsoft.com/office/2007/relationships/hdphoto" Target="media/hdphoto4.wdp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3570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Загорнова О.В.</dc:creator>
  <cp:lastModifiedBy>Пользователь Windows</cp:lastModifiedBy>
  <cp:revision>2</cp:revision>
  <dcterms:created xsi:type="dcterms:W3CDTF">2019-09-16T13:39:00Z</dcterms:created>
  <dcterms:modified xsi:type="dcterms:W3CDTF">2019-09-16T13:39:00Z</dcterms:modified>
</cp:coreProperties>
</file>