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7C10BE" w:rsidTr="00E70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Default="007C10BE">
            <w:r w:rsidRPr="00274FE7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6816C17" wp14:editId="4E1C644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151130</wp:posOffset>
                  </wp:positionV>
                  <wp:extent cx="1348105" cy="1621155"/>
                  <wp:effectExtent l="0" t="0" r="4445" b="0"/>
                  <wp:wrapSquare wrapText="bothSides"/>
                  <wp:docPr id="1" name="Рисунок 1" descr="C:\Users\116\Downloads\IMG_20180604_12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6\Downloads\IMG_20180604_12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105" cy="16211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7C10BE" w:rsidRDefault="007C10BE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CB0D45">
              <w:rPr>
                <w:b w:val="0"/>
                <w:color w:val="FFFFFF" w:themeColor="background1"/>
                <w:sz w:val="44"/>
                <w:szCs w:val="44"/>
              </w:rPr>
              <w:t>Толстопятенко</w:t>
            </w:r>
            <w:proofErr w:type="spellEnd"/>
            <w:r w:rsidRPr="00CB0D45">
              <w:rPr>
                <w:b w:val="0"/>
                <w:color w:val="FFFFFF" w:themeColor="background1"/>
                <w:sz w:val="44"/>
                <w:szCs w:val="44"/>
              </w:rPr>
              <w:t xml:space="preserve"> Мария Анатольевна</w:t>
            </w:r>
          </w:p>
          <w:p w:rsidR="00CB0D45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CB0D45" w:rsidRPr="007C10BE" w:rsidRDefault="00CB0D45" w:rsidP="00CB0D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7C10BE" w:rsidTr="00E7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Pr="007C10BE" w:rsidRDefault="007C10BE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7C10BE" w:rsidRPr="007C10BE" w:rsidRDefault="007C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Преподаватель</w:t>
            </w:r>
          </w:p>
        </w:tc>
      </w:tr>
      <w:tr w:rsidR="007C10BE" w:rsidTr="00E7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Pr="007C10BE" w:rsidRDefault="007C10BE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Ученая степень </w:t>
            </w:r>
          </w:p>
        </w:tc>
        <w:tc>
          <w:tcPr>
            <w:tcW w:w="7225" w:type="dxa"/>
          </w:tcPr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Кандидат экономических наук</w:t>
            </w:r>
          </w:p>
        </w:tc>
      </w:tr>
      <w:tr w:rsidR="007C10BE" w:rsidTr="00E7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Pr="007C10BE" w:rsidRDefault="007C10BE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7C10BE" w:rsidRPr="007C10BE" w:rsidRDefault="007C10BE" w:rsidP="007C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20002 Агент банка</w:t>
            </w:r>
          </w:p>
        </w:tc>
      </w:tr>
      <w:tr w:rsidR="007C10BE" w:rsidTr="00E70C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Pr="007C10BE" w:rsidRDefault="007C10BE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</w:tcPr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 xml:space="preserve">ФГБОУ ВПО «Пензенский государственный технологический </w:t>
            </w:r>
            <w:proofErr w:type="spellStart"/>
            <w:r w:rsidRPr="007C10BE">
              <w:rPr>
                <w:rFonts w:ascii="Arial" w:hAnsi="Arial" w:cs="Arial"/>
              </w:rPr>
              <w:t>университет</w:t>
            </w:r>
            <w:proofErr w:type="gramStart"/>
            <w:r w:rsidRPr="007C10BE">
              <w:rPr>
                <w:rFonts w:ascii="Arial" w:hAnsi="Arial" w:cs="Arial"/>
              </w:rPr>
              <w:t>»</w:t>
            </w:r>
            <w:r w:rsidRPr="007C10BE">
              <w:rPr>
                <w:rFonts w:ascii="Arial" w:hAnsi="Arial" w:cs="Arial"/>
                <w:i/>
              </w:rPr>
              <w:t>п</w:t>
            </w:r>
            <w:proofErr w:type="gramEnd"/>
            <w:r w:rsidRPr="007C10BE">
              <w:rPr>
                <w:rFonts w:ascii="Arial" w:hAnsi="Arial" w:cs="Arial"/>
                <w:i/>
              </w:rPr>
              <w:t>о</w:t>
            </w:r>
            <w:proofErr w:type="spellEnd"/>
            <w:r w:rsidRPr="007C10BE">
              <w:rPr>
                <w:rFonts w:ascii="Arial" w:hAnsi="Arial" w:cs="Arial"/>
                <w:i/>
              </w:rPr>
              <w:t xml:space="preserve"> программе: </w:t>
            </w:r>
            <w:r w:rsidRPr="007C10BE">
              <w:rPr>
                <w:rFonts w:ascii="Arial" w:hAnsi="Arial" w:cs="Arial"/>
              </w:rPr>
              <w:t>«Сервис» в объеме 506 часов</w:t>
            </w:r>
          </w:p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2015 г. – «Педагогическая мастерская преподавателя специальных дисциплин», АСОУ, 72 ч.</w:t>
            </w:r>
          </w:p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2016 – ЧОУ ДПО «Центр сертификации «Эталон» «Охрана труда для руководителей и специалистов» (учреждений образования и культуры), 40 ч.</w:t>
            </w:r>
          </w:p>
          <w:p w:rsidR="007C10BE" w:rsidRPr="007C10BE" w:rsidRDefault="007C10BE" w:rsidP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 xml:space="preserve">2016 – «Менеджмент (Менеджмент в образовательном учреждении СПО), </w:t>
            </w:r>
            <w:proofErr w:type="spellStart"/>
            <w:r w:rsidRPr="007C10BE">
              <w:rPr>
                <w:rFonts w:ascii="Arial" w:hAnsi="Arial" w:cs="Arial"/>
              </w:rPr>
              <w:t>ПензГТУ</w:t>
            </w:r>
            <w:proofErr w:type="spellEnd"/>
            <w:r w:rsidRPr="007C10BE">
              <w:rPr>
                <w:rFonts w:ascii="Arial" w:hAnsi="Arial" w:cs="Arial"/>
              </w:rPr>
              <w:t>, 72 ч.</w:t>
            </w:r>
          </w:p>
          <w:p w:rsidR="007C10BE" w:rsidRPr="007C10BE" w:rsidRDefault="007C10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2017 – «Особенности внедрения ФГОС СПО по ТОП 50, 36 ч.</w:t>
            </w:r>
          </w:p>
        </w:tc>
      </w:tr>
      <w:tr w:rsidR="007C10BE" w:rsidTr="00E70C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7C10BE" w:rsidRPr="007C10BE" w:rsidRDefault="007C10BE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</w:t>
            </w:r>
            <w:r w:rsidRPr="00CB0D45">
              <w:rPr>
                <w:rFonts w:ascii="Arial" w:hAnsi="Arial" w:cs="Arial"/>
                <w:b/>
              </w:rPr>
              <w:t>тельности</w:t>
            </w:r>
          </w:p>
        </w:tc>
        <w:tc>
          <w:tcPr>
            <w:tcW w:w="7225" w:type="dxa"/>
          </w:tcPr>
          <w:p w:rsidR="007C10BE" w:rsidRPr="007C10BE" w:rsidRDefault="007C10BE" w:rsidP="007C10B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9 лет</w:t>
            </w:r>
          </w:p>
        </w:tc>
      </w:tr>
    </w:tbl>
    <w:p w:rsidR="002057FE" w:rsidRDefault="002057F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E70CD6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Default="00E70CD6" w:rsidP="001C0A45">
            <w:r w:rsidRPr="00B72D1B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5AE69AA" wp14:editId="3F189452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118745</wp:posOffset>
                  </wp:positionV>
                  <wp:extent cx="1052830" cy="1371600"/>
                  <wp:effectExtent l="0" t="0" r="0" b="0"/>
                  <wp:wrapSquare wrapText="bothSides"/>
                  <wp:docPr id="4" name="Рисунок 2" descr="C:\Users\Admin\Desktop\фото для альбома\DSC_137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фото для альбома\DSC_137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13716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>
              <w:rPr>
                <w:b w:val="0"/>
                <w:color w:val="FFFFFF" w:themeColor="background1"/>
                <w:sz w:val="44"/>
                <w:szCs w:val="44"/>
              </w:rPr>
              <w:t>Бабракова</w:t>
            </w:r>
            <w:proofErr w:type="spellEnd"/>
            <w:r>
              <w:rPr>
                <w:b w:val="0"/>
                <w:color w:val="FFFFFF" w:themeColor="background1"/>
                <w:sz w:val="44"/>
                <w:szCs w:val="44"/>
              </w:rPr>
              <w:t xml:space="preserve"> Юлия Николаевна</w:t>
            </w:r>
          </w:p>
          <w:p w:rsidR="00E70CD6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E70CD6" w:rsidRPr="007C10BE" w:rsidRDefault="00E70CD6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E70CD6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C10BE">
              <w:rPr>
                <w:rFonts w:ascii="Arial" w:hAnsi="Arial" w:cs="Arial"/>
              </w:rPr>
              <w:t>Преподаватель</w:t>
            </w:r>
          </w:p>
        </w:tc>
      </w:tr>
      <w:tr w:rsidR="00E70CD6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 xml:space="preserve">23548 Контролер (сберегательного  банка)  </w:t>
            </w:r>
          </w:p>
        </w:tc>
      </w:tr>
      <w:tr w:rsidR="00E70CD6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E70CD6" w:rsidRPr="00BF522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F522E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E70CD6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2011</w:t>
            </w:r>
            <w:r w:rsidRPr="00BF522E">
              <w:rPr>
                <w:rFonts w:ascii="Arial" w:hAnsi="Arial" w:cs="Arial"/>
                <w:b/>
              </w:rPr>
              <w:t>г.,</w:t>
            </w:r>
            <w:r w:rsidRPr="00BF522E">
              <w:rPr>
                <w:rFonts w:ascii="Arial" w:hAnsi="Arial" w:cs="Arial"/>
              </w:rPr>
              <w:t xml:space="preserve"> НОУ «Образование и карьера», повышение квалификации по профессии Контролер банка, квалификация - Кассир банка со знанием валютных операций и платежных документов</w:t>
            </w:r>
          </w:p>
          <w:p w:rsidR="00E70CD6" w:rsidRPr="00BF522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  <w:b/>
              </w:rPr>
              <w:t>2017г.</w:t>
            </w:r>
            <w:r w:rsidRPr="00BF522E">
              <w:rPr>
                <w:rFonts w:ascii="Arial" w:hAnsi="Arial" w:cs="Arial"/>
              </w:rPr>
              <w:t>, ФГБОУ высшего образования «Пензенский государственный технологический университет», Профессиональная переподготовка по программе «Педагог профессионального образования. Информатика в организациях профессионального образования».</w:t>
            </w:r>
          </w:p>
          <w:p w:rsidR="00E70CD6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E70CD6" w:rsidRPr="00BF522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F522E">
              <w:rPr>
                <w:rFonts w:ascii="Arial" w:hAnsi="Arial" w:cs="Arial"/>
              </w:rPr>
              <w:t>2014 г. – Формирование коммуникативной культуры детей подросткового возраста МБОУ ДОПО «Учебный методический центр» Удостоверение № 656</w:t>
            </w:r>
          </w:p>
          <w:p w:rsidR="00E70CD6" w:rsidRPr="007C10B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E70CD6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E70CD6" w:rsidRPr="007C10BE" w:rsidRDefault="00E70CD6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E70CD6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7C10BE">
              <w:rPr>
                <w:rFonts w:ascii="Arial" w:hAnsi="Arial" w:cs="Arial"/>
              </w:rPr>
              <w:t xml:space="preserve"> лет</w:t>
            </w:r>
          </w:p>
        </w:tc>
      </w:tr>
    </w:tbl>
    <w:p w:rsidR="0037118E" w:rsidRDefault="0037118E">
      <w:bookmarkStart w:id="0" w:name="_GoBack"/>
      <w:bookmarkEnd w:id="0"/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37118E" w:rsidRPr="007C10BE" w:rsidTr="003711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 w:rsidRPr="00CD0D23">
              <w:rPr>
                <w:rFonts w:ascii="Times New Roman" w:hAnsi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AF48028" wp14:editId="10E5654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187960</wp:posOffset>
                  </wp:positionV>
                  <wp:extent cx="1181735" cy="1576070"/>
                  <wp:effectExtent l="0" t="0" r="0" b="5080"/>
                  <wp:wrapSquare wrapText="bothSides"/>
                  <wp:docPr id="5" name="Рисунок 5" descr="C:\Users\Студент\Downloads\IMG-9ccfc93c07a03552f154099a2b843f3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IMG-9ccfc93c07a03552f154099a2b843f3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576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37118E">
              <w:rPr>
                <w:b w:val="0"/>
                <w:color w:val="FFFFFF" w:themeColor="background1"/>
                <w:sz w:val="44"/>
                <w:szCs w:val="44"/>
              </w:rPr>
              <w:t>Виниченко Сергей Владимирович</w:t>
            </w: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11453 Водитель погрузчика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37118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37118E" w:rsidRPr="0037118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 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37118E" w:rsidRPr="007C10BE" w:rsidRDefault="0037118E" w:rsidP="003711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</w:t>
            </w:r>
            <w:r>
              <w:rPr>
                <w:rFonts w:ascii="Arial" w:hAnsi="Arial" w:cs="Arial"/>
              </w:rPr>
              <w:t xml:space="preserve">.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 </w:t>
            </w:r>
            <w:r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93"/>
        <w:gridCol w:w="6978"/>
      </w:tblGrid>
      <w:tr w:rsidR="0037118E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 w:rsidRPr="00263FF2">
              <w:rPr>
                <w:rFonts w:ascii="Times New Roman" w:hAnsi="Times New Roman"/>
                <w:b w:val="0"/>
                <w:noProof/>
                <w:color w:val="000000"/>
                <w:sz w:val="36"/>
                <w:szCs w:val="28"/>
                <w:u w:val="single"/>
                <w:shd w:val="clear" w:color="auto" w:fill="FFFFFF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08D734C" wp14:editId="0D8CF8B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210185</wp:posOffset>
                  </wp:positionV>
                  <wp:extent cx="1509395" cy="1605915"/>
                  <wp:effectExtent l="0" t="0" r="0" b="0"/>
                  <wp:wrapSquare wrapText="bothSides"/>
                  <wp:docPr id="7" name="Рисунок 7" descr="C:\Users\Студент\Downloads\Тиг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Тиг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095"/>
                          <a:stretch/>
                        </pic:blipFill>
                        <pic:spPr bwMode="auto">
                          <a:xfrm>
                            <a:off x="0" y="0"/>
                            <a:ext cx="1509395" cy="160591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>Тигин</w:t>
            </w:r>
            <w:proofErr w:type="spellEnd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 xml:space="preserve"> Владимир Сергеевич</w:t>
            </w:r>
          </w:p>
          <w:p w:rsidR="0037118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11453 Водитель погрузчика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37118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37118E" w:rsidRPr="0037118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 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37118E" w:rsidRPr="007C10BE" w:rsidRDefault="0037118E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  <w:r>
              <w:rPr>
                <w:rFonts w:ascii="Arial" w:hAnsi="Arial" w:cs="Arial"/>
              </w:rPr>
              <w:t xml:space="preserve"> </w:t>
            </w:r>
            <w:r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p w:rsidR="0037118E" w:rsidRDefault="0037118E"/>
    <w:p w:rsidR="0037118E" w:rsidRDefault="0037118E"/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37118E" w:rsidRPr="007C10BE" w:rsidTr="00E70C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Default="0037118E" w:rsidP="001C0A45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2D64B048" wp14:editId="0ACB7906">
                  <wp:simplePos x="0" y="0"/>
                  <wp:positionH relativeFrom="column">
                    <wp:posOffset>135051</wp:posOffset>
                  </wp:positionH>
                  <wp:positionV relativeFrom="paragraph">
                    <wp:posOffset>291891</wp:posOffset>
                  </wp:positionV>
                  <wp:extent cx="1190445" cy="1586834"/>
                  <wp:effectExtent l="0" t="0" r="0" b="0"/>
                  <wp:wrapNone/>
                  <wp:docPr id="11" name="Рисунок 11" descr="C:\Users\Andrey\Desktop\к сегодня\отчет\фото для д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Andrey\Desktop\к сегодня\отчет\фото для де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445" cy="1586834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37118E" w:rsidRPr="007C10BE" w:rsidRDefault="0037118E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  <w:proofErr w:type="spellStart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>Барашкова</w:t>
            </w:r>
            <w:proofErr w:type="spellEnd"/>
            <w:r w:rsidRPr="0037118E">
              <w:rPr>
                <w:b w:val="0"/>
                <w:color w:val="FFFFFF" w:themeColor="background1"/>
                <w:sz w:val="44"/>
                <w:szCs w:val="44"/>
              </w:rPr>
              <w:t xml:space="preserve"> Оксана Евгеньевна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37118E" w:rsidRPr="007C10BE" w:rsidTr="003711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37118E" w:rsidRPr="007C10BE" w:rsidRDefault="0037118E" w:rsidP="003711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37118E">
              <w:rPr>
                <w:rFonts w:ascii="Arial" w:hAnsi="Arial" w:cs="Arial"/>
              </w:rPr>
              <w:t>21299 Делопроизводитель</w:t>
            </w:r>
          </w:p>
        </w:tc>
      </w:tr>
      <w:tr w:rsidR="0037118E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9546D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2007</w:t>
            </w:r>
            <w:r w:rsidRPr="00D9546D">
              <w:rPr>
                <w:rFonts w:ascii="Arial" w:hAnsi="Arial" w:cs="Arial"/>
                <w:b/>
              </w:rPr>
              <w:t xml:space="preserve">г </w:t>
            </w:r>
            <w:r>
              <w:rPr>
                <w:rFonts w:ascii="Arial" w:hAnsi="Arial" w:cs="Arial"/>
              </w:rPr>
              <w:t xml:space="preserve">- </w:t>
            </w:r>
            <w:r w:rsidRPr="00D9546D">
              <w:rPr>
                <w:rFonts w:ascii="Arial" w:hAnsi="Arial" w:cs="Arial"/>
              </w:rPr>
              <w:t>Институт развития образования  Республики Татарстан,</w:t>
            </w:r>
          </w:p>
          <w:p w:rsid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Программа: «Управление профессиональным образовательным учреждением», 520 часов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2016,</w:t>
            </w:r>
            <w:r w:rsidRPr="00D9546D">
              <w:rPr>
                <w:rFonts w:ascii="Arial" w:hAnsi="Arial" w:cs="Arial"/>
              </w:rPr>
              <w:t xml:space="preserve"> Автономная некоммерческая организация высшего образования «Московский институт современно</w:t>
            </w:r>
            <w:r>
              <w:rPr>
                <w:rFonts w:ascii="Arial" w:hAnsi="Arial" w:cs="Arial"/>
              </w:rPr>
              <w:t xml:space="preserve">го академического образования»  </w:t>
            </w:r>
            <w:r w:rsidRPr="00D9546D">
              <w:rPr>
                <w:rFonts w:ascii="Arial" w:hAnsi="Arial" w:cs="Arial"/>
              </w:rPr>
              <w:t>Программа:  «Общая педагогика: Теория и методика обучения и воспитания» , 288 часов</w:t>
            </w:r>
          </w:p>
          <w:p w:rsidR="0037118E" w:rsidRPr="007C10BE" w:rsidRDefault="0037118E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37118E" w:rsidRPr="007C10BE" w:rsidRDefault="00D9546D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</w:t>
            </w:r>
            <w:r w:rsidRPr="00D9546D">
              <w:rPr>
                <w:rFonts w:ascii="Arial" w:hAnsi="Arial" w:cs="Arial"/>
              </w:rPr>
              <w:t xml:space="preserve"> -  «Дополнительное образование в условиях образовательной организации"- АСОУ, 72 часа</w:t>
            </w:r>
          </w:p>
        </w:tc>
      </w:tr>
      <w:tr w:rsidR="0037118E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37118E" w:rsidRPr="007C10BE" w:rsidRDefault="0037118E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37118E" w:rsidRPr="007C10BE" w:rsidRDefault="00D9546D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37118E">
              <w:rPr>
                <w:rFonts w:ascii="Arial" w:hAnsi="Arial" w:cs="Arial"/>
              </w:rPr>
              <w:t xml:space="preserve"> </w:t>
            </w:r>
            <w:r w:rsidR="0037118E" w:rsidRPr="007C10BE">
              <w:rPr>
                <w:rFonts w:ascii="Arial" w:hAnsi="Arial" w:cs="Arial"/>
              </w:rPr>
              <w:t>лет</w:t>
            </w:r>
          </w:p>
        </w:tc>
      </w:tr>
    </w:tbl>
    <w:p w:rsidR="0037118E" w:rsidRDefault="0037118E"/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D9546D" w:rsidRPr="007C10BE" w:rsidTr="00D954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Default="00D9546D" w:rsidP="001C0A45">
            <w:r w:rsidRPr="00064322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27675598" wp14:editId="424B72FF">
                  <wp:simplePos x="0" y="0"/>
                  <wp:positionH relativeFrom="margin">
                    <wp:posOffset>15240</wp:posOffset>
                  </wp:positionH>
                  <wp:positionV relativeFrom="paragraph">
                    <wp:posOffset>69850</wp:posOffset>
                  </wp:positionV>
                  <wp:extent cx="989330" cy="1449070"/>
                  <wp:effectExtent l="0" t="0" r="1270" b="0"/>
                  <wp:wrapSquare wrapText="bothSides"/>
                  <wp:docPr id="13" name="Рисунок 13" descr="C:\Users\Студент\Desktop\Скан документов Васина О.В\сканирование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esktop\Скан документов Васина О.В\сканирование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30" cy="14490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D9546D">
              <w:rPr>
                <w:b w:val="0"/>
                <w:color w:val="FFFFFF" w:themeColor="background1"/>
                <w:sz w:val="44"/>
                <w:szCs w:val="44"/>
              </w:rPr>
              <w:t xml:space="preserve">Васина Ольга Владимировна </w:t>
            </w:r>
          </w:p>
          <w:p w:rsidR="00D9546D" w:rsidRPr="007C10BE" w:rsidRDefault="00D9546D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D9546D" w:rsidRPr="007C10BE" w:rsidTr="00D954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9546D" w:rsidRPr="007C10BE" w:rsidRDefault="00D9546D" w:rsidP="00D95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21299 Делопроизводитель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9546D">
              <w:rPr>
                <w:rFonts w:ascii="Arial" w:hAnsi="Arial" w:cs="Arial"/>
                <w:b/>
              </w:rPr>
              <w:t xml:space="preserve">Профессиональная переподготовка: </w:t>
            </w:r>
          </w:p>
          <w:p w:rsid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2015 г</w:t>
            </w:r>
            <w:r w:rsidRPr="00D9546D">
              <w:rPr>
                <w:rFonts w:ascii="Arial" w:hAnsi="Arial" w:cs="Arial"/>
              </w:rPr>
              <w:t>. – Автономная некоммерческая организация  высшего профессионального образования Академич</w:t>
            </w:r>
            <w:r>
              <w:rPr>
                <w:rFonts w:ascii="Arial" w:hAnsi="Arial" w:cs="Arial"/>
              </w:rPr>
              <w:t xml:space="preserve">еский Международный Институт, </w:t>
            </w:r>
            <w:r w:rsidRPr="00D9546D">
              <w:rPr>
                <w:rFonts w:ascii="Arial" w:hAnsi="Arial" w:cs="Arial"/>
              </w:rPr>
              <w:t>программа: «Педагогика» - 508 часов</w:t>
            </w:r>
          </w:p>
          <w:p w:rsidR="00D9546D" w:rsidRPr="00D9546D" w:rsidRDefault="00D9546D" w:rsidP="00D9546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</w:t>
            </w:r>
            <w:r w:rsidRPr="00D9546D">
              <w:rPr>
                <w:rFonts w:ascii="Arial" w:hAnsi="Arial" w:cs="Arial"/>
              </w:rPr>
              <w:t xml:space="preserve">- ФГБОУ </w:t>
            </w:r>
            <w:proofErr w:type="gramStart"/>
            <w:r w:rsidRPr="00D9546D">
              <w:rPr>
                <w:rFonts w:ascii="Arial" w:hAnsi="Arial" w:cs="Arial"/>
              </w:rPr>
              <w:t>ВО</w:t>
            </w:r>
            <w:proofErr w:type="gramEnd"/>
            <w:r w:rsidRPr="00D9546D">
              <w:rPr>
                <w:rFonts w:ascii="Arial" w:hAnsi="Arial" w:cs="Arial"/>
              </w:rPr>
              <w:t xml:space="preserve"> «Пензенский государственный</w:t>
            </w:r>
            <w:r>
              <w:rPr>
                <w:rFonts w:ascii="Arial" w:hAnsi="Arial" w:cs="Arial"/>
              </w:rPr>
              <w:t xml:space="preserve"> технологический университет», </w:t>
            </w:r>
            <w:r w:rsidRPr="00D9546D">
              <w:rPr>
                <w:rFonts w:ascii="Arial" w:hAnsi="Arial" w:cs="Arial"/>
              </w:rPr>
              <w:t>Программа: «Педагог  профессионального образования. Информатика в организациях профессионального образования», 594 часа</w:t>
            </w:r>
          </w:p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D9546D" w:rsidRPr="007C10BE" w:rsidRDefault="00D9546D" w:rsidP="00D9546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 xml:space="preserve">2017 г. – </w:t>
            </w:r>
            <w:r w:rsidRPr="00D9546D">
              <w:rPr>
                <w:rFonts w:ascii="Arial" w:hAnsi="Arial" w:cs="Arial"/>
              </w:rPr>
              <w:t xml:space="preserve">«Практика и методика подготовки кадров по профессии (специальности) «Сетевой и системный администратор» с учетом стандарта </w:t>
            </w:r>
            <w:proofErr w:type="spellStart"/>
            <w:r w:rsidRPr="00D9546D">
              <w:rPr>
                <w:rFonts w:ascii="Arial" w:hAnsi="Arial" w:cs="Arial"/>
              </w:rPr>
              <w:t>Ворлдскиллс</w:t>
            </w:r>
            <w:proofErr w:type="spellEnd"/>
            <w:r w:rsidRPr="00D9546D">
              <w:rPr>
                <w:rFonts w:ascii="Arial" w:hAnsi="Arial" w:cs="Arial"/>
              </w:rPr>
              <w:t xml:space="preserve"> Россия по компетенции «Сетевое и системное администрирование»,  ГАПОУ города Москвы «Колледж предпринимательства № 11»</w:t>
            </w:r>
            <w:r w:rsidRPr="00D9546D">
              <w:rPr>
                <w:rFonts w:ascii="Arial" w:hAnsi="Arial" w:cs="Arial"/>
                <w:b/>
              </w:rPr>
              <w:t xml:space="preserve"> , </w:t>
            </w:r>
            <w:r w:rsidRPr="00D9546D">
              <w:rPr>
                <w:rFonts w:ascii="Arial" w:hAnsi="Arial" w:cs="Arial"/>
              </w:rPr>
              <w:t>92 ч</w:t>
            </w: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9546D" w:rsidRPr="007C10BE" w:rsidRDefault="00D9546D" w:rsidP="00D9546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год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Default="00BC3385" w:rsidP="001C0A45">
            <w:r w:rsidRPr="00E56B9C">
              <w:rPr>
                <w:rFonts w:ascii="Times New Roman" w:hAnsi="Times New Roman"/>
                <w:b/>
                <w:noProof/>
                <w:sz w:val="36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0BD84717" wp14:editId="032BF255">
                  <wp:simplePos x="0" y="0"/>
                  <wp:positionH relativeFrom="column">
                    <wp:posOffset>14437</wp:posOffset>
                  </wp:positionH>
                  <wp:positionV relativeFrom="paragraph">
                    <wp:posOffset>289560</wp:posOffset>
                  </wp:positionV>
                  <wp:extent cx="1217930" cy="1374775"/>
                  <wp:effectExtent l="0" t="0" r="127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22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5" t="23743" r="11817"/>
                          <a:stretch/>
                        </pic:blipFill>
                        <pic:spPr bwMode="auto">
                          <a:xfrm>
                            <a:off x="0" y="0"/>
                            <a:ext cx="1217930" cy="137477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9546D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D9546D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BC3385">
              <w:rPr>
                <w:color w:val="FFFFFF" w:themeColor="background1"/>
                <w:sz w:val="44"/>
                <w:szCs w:val="44"/>
              </w:rPr>
              <w:t xml:space="preserve">Степанова Елена Ивановна </w:t>
            </w:r>
          </w:p>
          <w:p w:rsidR="00D9546D" w:rsidRPr="007C10BE" w:rsidRDefault="00D9546D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9546D" w:rsidRPr="007C10BE" w:rsidRDefault="00BC3385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D9546D" w:rsidRPr="007C10BE" w:rsidTr="00BC3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9546D" w:rsidRPr="007C10BE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</w:rPr>
              <w:t>21299 Делопроизводитель</w:t>
            </w:r>
          </w:p>
        </w:tc>
      </w:tr>
      <w:tr w:rsidR="00D9546D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9546D" w:rsidRPr="007C10BE" w:rsidRDefault="00D9546D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D9546D" w:rsidRPr="0037118E" w:rsidRDefault="00D9546D" w:rsidP="001C0A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D9546D" w:rsidRPr="007C10BE" w:rsidRDefault="00D9546D" w:rsidP="001C0A4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</w:t>
            </w:r>
            <w:r>
              <w:rPr>
                <w:rFonts w:ascii="Arial" w:hAnsi="Arial" w:cs="Arial"/>
              </w:rPr>
              <w:t xml:space="preserve">.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D9546D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9546D" w:rsidRPr="007C10BE" w:rsidRDefault="00D9546D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9546D" w:rsidRPr="007C10BE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года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CB0D45" w:rsidRDefault="00BC3385" w:rsidP="001C0A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Общий стаж работы</w:t>
            </w:r>
          </w:p>
        </w:tc>
        <w:tc>
          <w:tcPr>
            <w:tcW w:w="7225" w:type="dxa"/>
          </w:tcPr>
          <w:p w:rsidR="00BC3385" w:rsidRDefault="00BC3385" w:rsidP="00BC33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 лет</w:t>
            </w:r>
          </w:p>
        </w:tc>
      </w:tr>
    </w:tbl>
    <w:p w:rsidR="00D9546D" w:rsidRDefault="00D9546D" w:rsidP="00D9546D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BC3385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Default="00BC3385" w:rsidP="001C0A45">
            <w:r>
              <w:rPr>
                <w:rFonts w:ascii="Times New Roman" w:hAnsi="Times New Roman"/>
                <w:b w:val="0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30E2DD17" wp14:editId="0A487C06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200025</wp:posOffset>
                  </wp:positionV>
                  <wp:extent cx="1183640" cy="1388745"/>
                  <wp:effectExtent l="0" t="0" r="0" b="190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6.JPG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1" t="36291" r="39089" b="4547"/>
                          <a:stretch/>
                        </pic:blipFill>
                        <pic:spPr bwMode="auto">
                          <a:xfrm>
                            <a:off x="0" y="0"/>
                            <a:ext cx="1183640" cy="138874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BC3385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BC3385">
              <w:rPr>
                <w:b w:val="0"/>
                <w:color w:val="FFFFFF" w:themeColor="background1"/>
                <w:sz w:val="44"/>
                <w:szCs w:val="44"/>
              </w:rPr>
              <w:t xml:space="preserve">Васильева Ирина Юрьевна </w:t>
            </w:r>
          </w:p>
          <w:p w:rsidR="00BC3385" w:rsidRPr="007C10BE" w:rsidRDefault="00BC3385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BC3385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BC3385" w:rsidRPr="007C10BE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BC3385" w:rsidRPr="007C10BE" w:rsidRDefault="00BC3385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BC3385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BC3385" w:rsidRPr="00BC3385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BC3385" w:rsidRPr="00BC3385" w:rsidRDefault="00BC3385" w:rsidP="00BC33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  <w:b/>
              </w:rPr>
              <w:t>2015 г.</w:t>
            </w:r>
            <w:r w:rsidRPr="00BC3385">
              <w:rPr>
                <w:rFonts w:ascii="Arial" w:hAnsi="Arial" w:cs="Arial"/>
              </w:rPr>
              <w:t xml:space="preserve"> –</w:t>
            </w:r>
            <w:r>
              <w:rPr>
                <w:rFonts w:ascii="Arial" w:hAnsi="Arial" w:cs="Arial"/>
              </w:rPr>
              <w:t xml:space="preserve"> </w:t>
            </w:r>
            <w:r w:rsidRPr="00BC3385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 квалификация: педагог; 508 ч. </w:t>
            </w:r>
            <w:r w:rsidRPr="00BC3385">
              <w:rPr>
                <w:rFonts w:ascii="Arial" w:hAnsi="Arial" w:cs="Arial"/>
              </w:rPr>
              <w:t>Программа: «Педагогика»</w:t>
            </w:r>
          </w:p>
          <w:p w:rsidR="00BC3385" w:rsidRPr="007C10BE" w:rsidRDefault="00BC3385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BC3385" w:rsidRPr="00BC3385" w:rsidRDefault="00BC3385" w:rsidP="00BC33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2017 г</w:t>
            </w:r>
            <w:r w:rsidRPr="00BC3385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  <w:p w:rsidR="00BC3385" w:rsidRPr="007C10BE" w:rsidRDefault="00BC3385" w:rsidP="00BC338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BC3385">
              <w:rPr>
                <w:rFonts w:ascii="Arial" w:hAnsi="Arial" w:cs="Arial"/>
                <w:b/>
              </w:rPr>
              <w:t xml:space="preserve">2015г.- </w:t>
            </w:r>
            <w:r w:rsidRPr="00BC3385">
              <w:rPr>
                <w:rFonts w:ascii="Arial" w:hAnsi="Arial" w:cs="Arial"/>
              </w:rPr>
              <w:t>«Информатика и программирование в 8-11 классах»- Негосударственное образовательное  учреждение высшего образования Московский технологический институт</w:t>
            </w:r>
          </w:p>
        </w:tc>
      </w:tr>
      <w:tr w:rsidR="00BC3385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BC3385" w:rsidRPr="007C10BE" w:rsidRDefault="00BC3385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BC3385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BC3385">
              <w:rPr>
                <w:rFonts w:ascii="Arial" w:hAnsi="Arial" w:cs="Arial"/>
              </w:rPr>
              <w:t xml:space="preserve">7 </w:t>
            </w:r>
            <w:r w:rsidR="00BC3385" w:rsidRPr="007C10BE">
              <w:rPr>
                <w:rFonts w:ascii="Arial" w:hAnsi="Arial" w:cs="Arial"/>
              </w:rPr>
              <w:t>лет</w:t>
            </w:r>
          </w:p>
        </w:tc>
      </w:tr>
    </w:tbl>
    <w:p w:rsidR="00BC3385" w:rsidRDefault="00BC3385" w:rsidP="00D9546D">
      <w:pPr>
        <w:rPr>
          <w:i/>
        </w:rPr>
      </w:pPr>
    </w:p>
    <w:p w:rsidR="000C4FC9" w:rsidRDefault="000C4FC9" w:rsidP="00D9546D">
      <w:pPr>
        <w:rPr>
          <w:i/>
        </w:rPr>
      </w:pPr>
    </w:p>
    <w:p w:rsidR="000C4FC9" w:rsidRDefault="000C4FC9" w:rsidP="00D9546D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 w:rsidRPr="0009210F">
              <w:rPr>
                <w:rFonts w:ascii="Times New Roman" w:hAnsi="Times New Roman" w:cs="Times New Roman"/>
                <w:noProof/>
                <w:sz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CF35605" wp14:editId="3E37C3A6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197485</wp:posOffset>
                  </wp:positionV>
                  <wp:extent cx="1328420" cy="1328420"/>
                  <wp:effectExtent l="0" t="0" r="5080" b="508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2018-06-04_15-33-11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3284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0C4FC9">
              <w:rPr>
                <w:b w:val="0"/>
                <w:color w:val="FFFFFF" w:themeColor="background1"/>
                <w:sz w:val="44"/>
                <w:szCs w:val="44"/>
              </w:rPr>
              <w:t>Мацнев</w:t>
            </w:r>
            <w:proofErr w:type="spellEnd"/>
            <w:r w:rsidRPr="000C4FC9">
              <w:rPr>
                <w:b w:val="0"/>
                <w:color w:val="FFFFFF" w:themeColor="background1"/>
                <w:sz w:val="44"/>
                <w:szCs w:val="44"/>
              </w:rPr>
              <w:t xml:space="preserve"> Илья Валерьевич </w:t>
            </w: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 xml:space="preserve">16199 Оператор электронно-вычислительных и вычислительных машин  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Образование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Московский государственный университет приборостроения и информатики</w:t>
            </w:r>
          </w:p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Специалист по специальности прикладная информатика в экономике</w:t>
            </w:r>
          </w:p>
          <w:p w:rsidR="000C4FC9" w:rsidRPr="007C10BE" w:rsidRDefault="000C4FC9" w:rsidP="000C4FC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Pr="000C4FC9">
              <w:rPr>
                <w:rFonts w:ascii="Arial" w:hAnsi="Arial" w:cs="Arial"/>
              </w:rPr>
              <w:t xml:space="preserve">валификация: </w:t>
            </w:r>
            <w:proofErr w:type="gramStart"/>
            <w:r w:rsidRPr="000C4FC9">
              <w:rPr>
                <w:rFonts w:ascii="Arial" w:hAnsi="Arial" w:cs="Arial"/>
              </w:rPr>
              <w:t>информатик-экономист</w:t>
            </w:r>
            <w:proofErr w:type="gramEnd"/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года</w:t>
            </w:r>
          </w:p>
        </w:tc>
      </w:tr>
    </w:tbl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406"/>
        <w:gridCol w:w="716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 w:rsidRPr="00403589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298A9158" wp14:editId="43F6A61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134620</wp:posOffset>
                  </wp:positionV>
                  <wp:extent cx="1386840" cy="1742440"/>
                  <wp:effectExtent l="0" t="0" r="381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ева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40" t="10406" r="12661" b="33960"/>
                          <a:stretch/>
                        </pic:blipFill>
                        <pic:spPr bwMode="auto">
                          <a:xfrm>
                            <a:off x="0" y="0"/>
                            <a:ext cx="1386840" cy="17424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>
              <w:rPr>
                <w:b w:val="0"/>
                <w:color w:val="FFFFFF" w:themeColor="background1"/>
                <w:sz w:val="44"/>
                <w:szCs w:val="44"/>
              </w:rPr>
              <w:t>Васильева Татьяна Васильевна</w:t>
            </w: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0C4FC9" w:rsidRPr="007C10BE" w:rsidTr="000C4F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0C4FC9" w:rsidRPr="007C10BE" w:rsidRDefault="000C4FC9" w:rsidP="000C4F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16675 Повар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0C4FC9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0C4FC9" w:rsidRPr="000C4FC9" w:rsidRDefault="000C4FC9" w:rsidP="000C4F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0C4FC9">
              <w:rPr>
                <w:rFonts w:ascii="Arial" w:hAnsi="Arial" w:cs="Arial"/>
              </w:rPr>
              <w:t>2016 г. – Федеральное бюджетное образовательное учреждение высшего образования «Пензенский государствен</w:t>
            </w:r>
            <w:r>
              <w:rPr>
                <w:rFonts w:ascii="Arial" w:hAnsi="Arial" w:cs="Arial"/>
              </w:rPr>
              <w:t xml:space="preserve">ный технологический университет </w:t>
            </w:r>
            <w:r w:rsidRPr="000C4FC9">
              <w:rPr>
                <w:rFonts w:ascii="Arial" w:hAnsi="Arial" w:cs="Arial"/>
              </w:rPr>
              <w:t>Программа: «Технология продукции и организация общественного питания», 506 часов</w:t>
            </w:r>
          </w:p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0C4FC9" w:rsidRPr="0037118E" w:rsidRDefault="000C4FC9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2016г.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 xml:space="preserve">Использование системы электронного обучения «Академия-Медиа» в образовательном </w:t>
            </w:r>
            <w:proofErr w:type="spellStart"/>
            <w:r w:rsidRPr="0037118E">
              <w:rPr>
                <w:rFonts w:ascii="Arial" w:hAnsi="Arial" w:cs="Arial"/>
              </w:rPr>
              <w:t>процесссе</w:t>
            </w:r>
            <w:proofErr w:type="spellEnd"/>
            <w:r w:rsidRPr="0037118E">
              <w:rPr>
                <w:rFonts w:ascii="Arial" w:hAnsi="Arial" w:cs="Arial"/>
              </w:rPr>
              <w:t>, 72 ч</w:t>
            </w:r>
          </w:p>
          <w:p w:rsidR="000C4FC9" w:rsidRPr="007C10BE" w:rsidRDefault="000C4FC9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9546D">
              <w:rPr>
                <w:rFonts w:ascii="Arial" w:hAnsi="Arial" w:cs="Arial"/>
                <w:b/>
              </w:rPr>
              <w:t>2017г.</w:t>
            </w:r>
            <w:r>
              <w:rPr>
                <w:rFonts w:ascii="Arial" w:hAnsi="Arial" w:cs="Arial"/>
              </w:rPr>
              <w:t xml:space="preserve"> - </w:t>
            </w:r>
            <w:r w:rsidRPr="0037118E">
              <w:rPr>
                <w:rFonts w:ascii="Arial" w:hAnsi="Arial" w:cs="Arial"/>
              </w:rPr>
              <w:t>Особенности внедрения ФГОС СПО по ТОП-50, 36 ч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 года</w:t>
            </w:r>
          </w:p>
        </w:tc>
      </w:tr>
    </w:tbl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0C4FC9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Default="000C4FC9" w:rsidP="001C0A45">
            <w:r>
              <w:rPr>
                <w:rFonts w:ascii="Times New Roman" w:hAnsi="Times New Roman" w:cs="Times New Roman"/>
                <w:b w:val="0"/>
                <w:noProof/>
                <w:lang w:eastAsia="ru-RU"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6E0971F9" wp14:editId="7B666034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154305</wp:posOffset>
                  </wp:positionV>
                  <wp:extent cx="1276350" cy="158877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илькова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0" t="-1" r="7898" b="27347"/>
                          <a:stretch/>
                        </pic:blipFill>
                        <pic:spPr bwMode="auto">
                          <a:xfrm>
                            <a:off x="0" y="0"/>
                            <a:ext cx="1276350" cy="158877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0C4FC9">
              <w:rPr>
                <w:b w:val="0"/>
                <w:color w:val="FFFFFF" w:themeColor="background1"/>
                <w:sz w:val="44"/>
                <w:szCs w:val="44"/>
              </w:rPr>
              <w:t>Василькова Светлана Ивановна</w:t>
            </w:r>
          </w:p>
          <w:p w:rsidR="000C4FC9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0C4FC9" w:rsidRPr="007C10BE" w:rsidRDefault="000C4FC9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0C4FC9" w:rsidRPr="007C10BE" w:rsidTr="00482F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0C4FC9" w:rsidRPr="007C10BE" w:rsidRDefault="00482FD0" w:rsidP="00482FD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16675 Повар</w:t>
            </w:r>
          </w:p>
        </w:tc>
      </w:tr>
      <w:tr w:rsidR="000C4FC9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0C4FC9" w:rsidRPr="007C10BE" w:rsidRDefault="000C4FC9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82FD0" w:rsidRPr="00482FD0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2014 г</w:t>
            </w:r>
            <w:r w:rsidRPr="00482FD0">
              <w:rPr>
                <w:rFonts w:ascii="Arial" w:hAnsi="Arial" w:cs="Arial"/>
                <w:b/>
              </w:rPr>
              <w:t xml:space="preserve">. – </w:t>
            </w:r>
            <w:r w:rsidRPr="00482FD0">
              <w:rPr>
                <w:rFonts w:ascii="Arial" w:hAnsi="Arial" w:cs="Arial"/>
              </w:rPr>
              <w:t xml:space="preserve">«Формирование коммуникативной культуры  </w:t>
            </w:r>
            <w:r w:rsidR="00D81B97">
              <w:rPr>
                <w:rFonts w:ascii="Arial" w:hAnsi="Arial" w:cs="Arial"/>
              </w:rPr>
              <w:t>детей подросткового возраста</w:t>
            </w:r>
            <w:proofErr w:type="gramStart"/>
            <w:r w:rsidR="00D81B97">
              <w:rPr>
                <w:rFonts w:ascii="Arial" w:hAnsi="Arial" w:cs="Arial"/>
              </w:rPr>
              <w:t>.»</w:t>
            </w:r>
            <w:proofErr w:type="gramEnd"/>
            <w:r w:rsidR="00D81B97">
              <w:rPr>
                <w:rFonts w:ascii="Arial" w:hAnsi="Arial" w:cs="Arial"/>
              </w:rPr>
              <w:t>,-</w:t>
            </w:r>
            <w:r w:rsidRPr="00482FD0">
              <w:rPr>
                <w:rFonts w:ascii="Arial" w:hAnsi="Arial" w:cs="Arial"/>
              </w:rPr>
              <w:t>МБОУ ДПО Каширского муниципальн</w:t>
            </w:r>
            <w:r>
              <w:rPr>
                <w:rFonts w:ascii="Arial" w:hAnsi="Arial" w:cs="Arial"/>
              </w:rPr>
              <w:t>ого района , 36 часов</w:t>
            </w:r>
            <w:r w:rsidRPr="00482FD0">
              <w:rPr>
                <w:rFonts w:ascii="Arial" w:hAnsi="Arial" w:cs="Arial"/>
              </w:rPr>
              <w:t>.</w:t>
            </w:r>
          </w:p>
          <w:p w:rsidR="00482FD0" w:rsidRPr="00482FD0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2016 г.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482FD0">
              <w:rPr>
                <w:rFonts w:ascii="Arial" w:hAnsi="Arial" w:cs="Arial"/>
                <w:b/>
              </w:rPr>
              <w:t xml:space="preserve">– </w:t>
            </w:r>
            <w:r w:rsidRPr="00482FD0">
              <w:rPr>
                <w:rFonts w:ascii="Arial" w:hAnsi="Arial" w:cs="Arial"/>
              </w:rPr>
              <w:t>«Продуктивные методы производственного обучения.-72 часа, ГБОУ ВО МО АСУ</w:t>
            </w:r>
          </w:p>
          <w:p w:rsidR="000C4FC9" w:rsidRPr="007C10BE" w:rsidRDefault="00482FD0" w:rsidP="00482FD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2017 г. – </w:t>
            </w:r>
            <w:r w:rsidRPr="00482FD0">
              <w:rPr>
                <w:rFonts w:ascii="Arial" w:hAnsi="Arial" w:cs="Arial"/>
              </w:rPr>
              <w:t>«</w:t>
            </w:r>
            <w:r w:rsidRPr="00482FD0">
              <w:rPr>
                <w:rFonts w:ascii="Arial" w:hAnsi="Arial" w:cs="Arial"/>
              </w:rPr>
              <w:t xml:space="preserve">Особенности внедрения ФГОС СПО по ТОП-50», 36 часов, АНО ДПО « Многопрофильный инновационный центр» </w:t>
            </w:r>
          </w:p>
        </w:tc>
      </w:tr>
      <w:tr w:rsidR="000C4FC9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0C4FC9" w:rsidRPr="007C10BE" w:rsidRDefault="000C4FC9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0C4FC9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 года</w:t>
            </w:r>
          </w:p>
        </w:tc>
      </w:tr>
    </w:tbl>
    <w:p w:rsidR="000C4FC9" w:rsidRDefault="000C4FC9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482FD0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Default="00482FD0" w:rsidP="001C0A45">
            <w:r w:rsidRPr="0098204B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6852CAED" wp14:editId="4B3FC1BC">
                  <wp:simplePos x="0" y="0"/>
                  <wp:positionH relativeFrom="column">
                    <wp:posOffset>-8070</wp:posOffset>
                  </wp:positionH>
                  <wp:positionV relativeFrom="paragraph">
                    <wp:posOffset>131445</wp:posOffset>
                  </wp:positionV>
                  <wp:extent cx="1353185" cy="1590040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2.JPG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71" t="32876" r="27788"/>
                          <a:stretch/>
                        </pic:blipFill>
                        <pic:spPr bwMode="auto">
                          <a:xfrm>
                            <a:off x="0" y="0"/>
                            <a:ext cx="1353185" cy="15900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Амбарникова</w:t>
            </w:r>
            <w:proofErr w:type="spellEnd"/>
            <w:r w:rsidRPr="00482FD0">
              <w:rPr>
                <w:b w:val="0"/>
                <w:color w:val="FFFFFF" w:themeColor="background1"/>
                <w:sz w:val="44"/>
                <w:szCs w:val="44"/>
              </w:rPr>
              <w:t xml:space="preserve"> </w:t>
            </w:r>
            <w:r>
              <w:rPr>
                <w:b w:val="0"/>
                <w:color w:val="FFFFFF" w:themeColor="background1"/>
                <w:sz w:val="44"/>
                <w:szCs w:val="44"/>
              </w:rPr>
              <w:t xml:space="preserve">  </w:t>
            </w:r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Наталья Александровна</w:t>
            </w:r>
          </w:p>
          <w:p w:rsidR="00482FD0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482FD0" w:rsidRPr="007C10BE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482FD0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482FD0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17334 Проводник пассажирского вагона</w:t>
            </w:r>
          </w:p>
        </w:tc>
      </w:tr>
      <w:tr w:rsidR="00482FD0" w:rsidRPr="007C10BE" w:rsidTr="00482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  <w:vAlign w:val="center"/>
          </w:tcPr>
          <w:p w:rsidR="00482FD0" w:rsidRPr="007C10BE" w:rsidRDefault="00482FD0" w:rsidP="00482FD0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482FD0" w:rsidRP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2015 г</w:t>
            </w:r>
            <w:r w:rsidRPr="00482FD0">
              <w:rPr>
                <w:rFonts w:ascii="Arial" w:hAnsi="Arial" w:cs="Arial"/>
              </w:rPr>
              <w:t>. –</w:t>
            </w:r>
            <w:r>
              <w:rPr>
                <w:rFonts w:ascii="Arial" w:hAnsi="Arial" w:cs="Arial"/>
              </w:rPr>
              <w:t xml:space="preserve"> </w:t>
            </w:r>
            <w:r w:rsidRPr="00482FD0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 квалификация: педагог; 508 ч. </w:t>
            </w:r>
            <w:r w:rsidRPr="00482FD0">
              <w:rPr>
                <w:rFonts w:ascii="Arial" w:hAnsi="Arial" w:cs="Arial"/>
              </w:rPr>
              <w:t>Программа: «Педагогика»</w:t>
            </w:r>
          </w:p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482FD0" w:rsidRPr="007C10BE" w:rsidRDefault="00482FD0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  <w:b/>
              </w:rPr>
              <w:t>2016 г. «</w:t>
            </w:r>
            <w:r w:rsidRPr="00482FD0">
              <w:rPr>
                <w:rFonts w:ascii="Arial" w:hAnsi="Arial" w:cs="Arial"/>
              </w:rPr>
              <w:t>Практическое изучение технологического процесса станции, оперативное управление по планированию работы станции»- станция Ожерелье,  72 ч.,</w:t>
            </w:r>
          </w:p>
        </w:tc>
      </w:tr>
      <w:tr w:rsidR="00482FD0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>
              <w:rPr>
                <w:rFonts w:ascii="Arial" w:hAnsi="Arial" w:cs="Arial"/>
              </w:rPr>
              <w:t xml:space="preserve"> года</w:t>
            </w:r>
          </w:p>
        </w:tc>
      </w:tr>
    </w:tbl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p w:rsidR="00482FD0" w:rsidRDefault="00482FD0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556"/>
        <w:gridCol w:w="7015"/>
      </w:tblGrid>
      <w:tr w:rsidR="00D81B97" w:rsidRPr="007C10BE" w:rsidTr="00D81B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Default="00482FD0" w:rsidP="001C0A45">
            <w:r w:rsidRPr="00E25ACC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789E9FA8" wp14:editId="785FF51A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394335</wp:posOffset>
                  </wp:positionV>
                  <wp:extent cx="939800" cy="1412875"/>
                  <wp:effectExtent l="171450" t="171450" r="374650" b="358775"/>
                  <wp:wrapSquare wrapText="bothSides"/>
                  <wp:docPr id="28" name="Рисунок 28" descr="C:\Users\116\Downloads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6\Downloads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482FD0" w:rsidRPr="00D81B97" w:rsidRDefault="00482FD0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482FD0">
              <w:rPr>
                <w:b w:val="0"/>
                <w:color w:val="FFFFFF" w:themeColor="background1"/>
                <w:sz w:val="44"/>
                <w:szCs w:val="44"/>
              </w:rPr>
              <w:t>Аносова Ольга Сергеевна</w:t>
            </w: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482FD0" w:rsidRPr="007C10BE" w:rsidRDefault="00482FD0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482FD0" w:rsidRPr="007C10BE" w:rsidRDefault="00482FD0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2FD0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482FD0" w:rsidRDefault="00482FD0" w:rsidP="00482F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C3385">
              <w:rPr>
                <w:rFonts w:ascii="Arial" w:hAnsi="Arial" w:cs="Arial"/>
                <w:b/>
              </w:rPr>
              <w:t>Профессиональная переподготовка</w:t>
            </w:r>
          </w:p>
          <w:p w:rsidR="00D81B97" w:rsidRP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</w:t>
            </w:r>
            <w:r w:rsidRPr="00D81B97">
              <w:rPr>
                <w:rFonts w:ascii="Arial" w:hAnsi="Arial" w:cs="Arial"/>
              </w:rPr>
              <w:t xml:space="preserve">- АНО </w:t>
            </w:r>
            <w:proofErr w:type="gramStart"/>
            <w:r w:rsidRPr="00D81B97">
              <w:rPr>
                <w:rFonts w:ascii="Arial" w:hAnsi="Arial" w:cs="Arial"/>
              </w:rPr>
              <w:t>ВО</w:t>
            </w:r>
            <w:proofErr w:type="gramEnd"/>
            <w:r w:rsidRPr="00D81B97">
              <w:rPr>
                <w:rFonts w:ascii="Arial" w:hAnsi="Arial" w:cs="Arial"/>
              </w:rPr>
              <w:t xml:space="preserve"> «Институт деловой карьеры»,</w:t>
            </w:r>
          </w:p>
          <w:p w:rsidR="00482FD0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</w:rPr>
              <w:t>Программа: «Преподаватель высшего образования», 600 ч.</w:t>
            </w:r>
          </w:p>
          <w:p w:rsid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</w:t>
            </w:r>
            <w:r>
              <w:rPr>
                <w:rFonts w:ascii="Arial" w:hAnsi="Arial" w:cs="Arial"/>
              </w:rPr>
              <w:t xml:space="preserve"> -</w:t>
            </w:r>
            <w:r w:rsidRPr="00D81B97">
              <w:rPr>
                <w:rFonts w:ascii="Arial" w:hAnsi="Arial" w:cs="Arial"/>
              </w:rPr>
              <w:t>Волгоградская гуманитарная академия профессиональной подготовки специалистов социальной сферы по программе: Документационное обеспечение управления. Организационное и информационное сопровождение деятельности руководителя организации с присвоением квалификации «Специалист по организационному и документационному обеспечению управления» (620ч), квалификация:  Специалист по организационному и документационному обеспечению управления</w:t>
            </w:r>
          </w:p>
          <w:p w:rsidR="00D81B97" w:rsidRPr="00D81B97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D81B97" w:rsidRPr="007C10BE" w:rsidRDefault="00D81B97" w:rsidP="00D81B9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t>2013 г.</w:t>
            </w:r>
            <w:r w:rsidRPr="00D81B97">
              <w:rPr>
                <w:rFonts w:ascii="Arial" w:hAnsi="Arial" w:cs="Arial"/>
              </w:rPr>
              <w:t xml:space="preserve"> – «Организация проектно-исследовательской деятельности младших школьников как условие реализации ООП ОУ в рамках ФГОС» - АСОУ, 72 ч.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482FD0" w:rsidRPr="007C10BE" w:rsidRDefault="00482FD0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482FD0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482FD0">
              <w:rPr>
                <w:rFonts w:ascii="Arial" w:hAnsi="Arial" w:cs="Arial"/>
              </w:rPr>
              <w:t xml:space="preserve"> года</w:t>
            </w:r>
          </w:p>
        </w:tc>
      </w:tr>
    </w:tbl>
    <w:p w:rsidR="00482FD0" w:rsidRDefault="00482FD0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D81B97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Default="00D81B97" w:rsidP="001C0A45">
            <w:r w:rsidRPr="00024659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6D51FE7A" wp14:editId="7D9C875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155575</wp:posOffset>
                  </wp:positionV>
                  <wp:extent cx="1249045" cy="1569720"/>
                  <wp:effectExtent l="0" t="0" r="8255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7.JPG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1" t="28031" r="20069" b="3409"/>
                          <a:stretch/>
                        </pic:blipFill>
                        <pic:spPr bwMode="auto">
                          <a:xfrm>
                            <a:off x="0" y="0"/>
                            <a:ext cx="1249045" cy="15697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r w:rsidRPr="00D81B97">
              <w:rPr>
                <w:b w:val="0"/>
                <w:color w:val="FFFFFF" w:themeColor="background1"/>
                <w:sz w:val="44"/>
                <w:szCs w:val="44"/>
              </w:rPr>
              <w:t>Маркелова Елена Владимировна</w:t>
            </w:r>
          </w:p>
          <w:p w:rsidR="00D81B97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D81B97" w:rsidRPr="007C10BE" w:rsidRDefault="00D81B97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D81B97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D81B97" w:rsidRPr="007C10BE" w:rsidRDefault="00D81B97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D81B97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</w:rPr>
              <w:t>26341 Секретарь руководителя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D81B97" w:rsidRP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 xml:space="preserve">2015 г. – </w:t>
            </w:r>
            <w:r w:rsidRPr="00D81B97">
              <w:rPr>
                <w:rFonts w:ascii="Arial" w:hAnsi="Arial" w:cs="Arial"/>
              </w:rPr>
              <w:t>Федеральное государственное бюджетное образовательное учреждение высшего профессионального образования «Московский государственн</w:t>
            </w:r>
            <w:r>
              <w:rPr>
                <w:rFonts w:ascii="Arial" w:hAnsi="Arial" w:cs="Arial"/>
              </w:rPr>
              <w:t xml:space="preserve">ый университет путей сообщения» </w:t>
            </w:r>
            <w:r w:rsidRPr="00D81B97">
              <w:rPr>
                <w:rFonts w:ascii="Arial" w:hAnsi="Arial" w:cs="Arial"/>
              </w:rPr>
              <w:t>квалификация: технология тран</w:t>
            </w:r>
            <w:r>
              <w:rPr>
                <w:rFonts w:ascii="Arial" w:hAnsi="Arial" w:cs="Arial"/>
              </w:rPr>
              <w:t xml:space="preserve">спортных процессов; 540 ч. </w:t>
            </w:r>
            <w:r w:rsidRPr="00D81B97">
              <w:rPr>
                <w:rFonts w:ascii="Arial" w:hAnsi="Arial" w:cs="Arial"/>
              </w:rPr>
              <w:t>Программа: «Современные приемы в работе по организации пассажирских перевозок»</w:t>
            </w:r>
          </w:p>
          <w:p w:rsidR="00D81B97" w:rsidRPr="00D81B97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D81B97">
              <w:rPr>
                <w:rFonts w:ascii="Arial" w:hAnsi="Arial" w:cs="Arial"/>
                <w:b/>
              </w:rPr>
              <w:t>Курсы повышения квалификации:</w:t>
            </w:r>
          </w:p>
          <w:p w:rsidR="00D81B97" w:rsidRPr="007C10BE" w:rsidRDefault="00D81B97" w:rsidP="00D81B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81B97">
              <w:rPr>
                <w:rFonts w:ascii="Arial" w:hAnsi="Arial" w:cs="Arial"/>
                <w:b/>
              </w:rPr>
              <w:t>2017 г</w:t>
            </w:r>
            <w:r w:rsidRPr="00D81B97">
              <w:rPr>
                <w:rFonts w:ascii="Arial" w:hAnsi="Arial" w:cs="Arial"/>
              </w:rPr>
              <w:t xml:space="preserve">. – 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ч.,   </w:t>
            </w:r>
          </w:p>
        </w:tc>
      </w:tr>
      <w:tr w:rsidR="00D81B97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D81B97" w:rsidRPr="007C10BE" w:rsidRDefault="00D81B97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D81B97" w:rsidRPr="007C10BE" w:rsidRDefault="00D81B97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 года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F3193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1763A81A" wp14:editId="6534BEBE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151130</wp:posOffset>
                  </wp:positionV>
                  <wp:extent cx="1259205" cy="1513205"/>
                  <wp:effectExtent l="0" t="0" r="0" b="0"/>
                  <wp:wrapSquare wrapText="bothSides"/>
                  <wp:docPr id="32" name="Рисунок 32" descr="C:\Users\Студент\Downloads\IMG-6a5d698dbdf9e10c0ae6b6b2037d0fc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тудент\Downloads\IMG-6a5d698dbdf9e10c0ae6b6b2037d0fc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93" t="21088" r="8130" b="18345"/>
                          <a:stretch/>
                        </pic:blipFill>
                        <pic:spPr bwMode="auto">
                          <a:xfrm>
                            <a:off x="0" y="0"/>
                            <a:ext cx="1259205" cy="151320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FFFFFF" w:themeColor="background1"/>
                <w:sz w:val="44"/>
                <w:szCs w:val="44"/>
              </w:rPr>
            </w:pPr>
            <w:r w:rsidRPr="00992DA1">
              <w:rPr>
                <w:color w:val="FFFFFF" w:themeColor="background1"/>
                <w:sz w:val="44"/>
                <w:szCs w:val="44"/>
              </w:rPr>
              <w:t xml:space="preserve">Братухин Сергей Владимирович </w:t>
            </w:r>
          </w:p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4"/>
                <w:szCs w:val="44"/>
              </w:rPr>
            </w:pP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 производственного обучения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</w:rPr>
              <w:t>18511 Слесарь по ремонту автомобилей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992DA1" w:rsidRPr="00992DA1" w:rsidRDefault="00992DA1" w:rsidP="00992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92DA1">
              <w:rPr>
                <w:rFonts w:ascii="Arial" w:hAnsi="Arial" w:cs="Arial"/>
                <w:b/>
              </w:rPr>
              <w:t xml:space="preserve">Профессиональная подготовка: </w:t>
            </w:r>
          </w:p>
          <w:p w:rsidR="00992DA1" w:rsidRPr="00992DA1" w:rsidRDefault="00992DA1" w:rsidP="00992D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>2017 г</w:t>
            </w:r>
            <w:r>
              <w:rPr>
                <w:rFonts w:ascii="Arial" w:hAnsi="Arial" w:cs="Arial"/>
              </w:rPr>
              <w:t xml:space="preserve"> - </w:t>
            </w:r>
            <w:r w:rsidRPr="00992DA1">
              <w:rPr>
                <w:rFonts w:ascii="Arial" w:hAnsi="Arial" w:cs="Arial"/>
              </w:rPr>
              <w:t xml:space="preserve">ФГБОУ </w:t>
            </w:r>
            <w:proofErr w:type="gramStart"/>
            <w:r w:rsidRPr="00992DA1">
              <w:rPr>
                <w:rFonts w:ascii="Arial" w:hAnsi="Arial" w:cs="Arial"/>
              </w:rPr>
              <w:t>ВО</w:t>
            </w:r>
            <w:proofErr w:type="gramEnd"/>
            <w:r w:rsidRPr="00992DA1">
              <w:rPr>
                <w:rFonts w:ascii="Arial" w:hAnsi="Arial" w:cs="Arial"/>
              </w:rPr>
              <w:t xml:space="preserve"> «Пензенский государственный технолог</w:t>
            </w:r>
            <w:r>
              <w:rPr>
                <w:rFonts w:ascii="Arial" w:hAnsi="Arial" w:cs="Arial"/>
              </w:rPr>
              <w:t xml:space="preserve">ический университет» </w:t>
            </w:r>
            <w:r w:rsidRPr="00992DA1">
              <w:rPr>
                <w:rFonts w:ascii="Arial" w:hAnsi="Arial" w:cs="Arial"/>
              </w:rPr>
              <w:t>Программа: «Педагог профессионального обучения, профессиональног</w:t>
            </w:r>
            <w:r>
              <w:rPr>
                <w:rFonts w:ascii="Arial" w:hAnsi="Arial" w:cs="Arial"/>
              </w:rPr>
              <w:t>о образования и дополнительного</w:t>
            </w:r>
            <w:r w:rsidRPr="00992DA1">
              <w:rPr>
                <w:rFonts w:ascii="Arial" w:hAnsi="Arial" w:cs="Arial"/>
              </w:rPr>
              <w:t xml:space="preserve"> профессионального образования», 288 ч</w:t>
            </w:r>
          </w:p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992DA1" w:rsidRPr="00992DA1" w:rsidRDefault="00992DA1" w:rsidP="00992D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2017, </w:t>
            </w:r>
            <w:r w:rsidRPr="00992DA1">
              <w:rPr>
                <w:rFonts w:ascii="Arial" w:hAnsi="Arial" w:cs="Arial"/>
              </w:rPr>
              <w:t>Актуализация профессиональных образовательных программ СПО на основе требований профессионального стандарта «Техник-механик в сельском хозяйстве», 108 ч</w:t>
            </w:r>
          </w:p>
          <w:p w:rsidR="00992DA1" w:rsidRPr="007C10BE" w:rsidRDefault="00992DA1" w:rsidP="00992DA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2018, </w:t>
            </w:r>
            <w:r w:rsidRPr="00992DA1">
              <w:rPr>
                <w:rFonts w:ascii="Arial" w:hAnsi="Arial" w:cs="Arial"/>
              </w:rPr>
              <w:t xml:space="preserve">Практика и методика </w:t>
            </w:r>
            <w:r w:rsidRPr="00992DA1">
              <w:rPr>
                <w:rFonts w:ascii="Arial" w:hAnsi="Arial" w:cs="Arial"/>
              </w:rPr>
              <w:t>подготовки кадров по профессии: «</w:t>
            </w:r>
            <w:r w:rsidRPr="00992DA1">
              <w:rPr>
                <w:rFonts w:ascii="Arial" w:hAnsi="Arial" w:cs="Arial"/>
              </w:rPr>
              <w:t xml:space="preserve">Специалист по обслуживанию и ремонту автомобильных двигателей» с учетом стандарта </w:t>
            </w:r>
            <w:proofErr w:type="spellStart"/>
            <w:r w:rsidRPr="00992DA1">
              <w:rPr>
                <w:rFonts w:ascii="Arial" w:hAnsi="Arial" w:cs="Arial"/>
              </w:rPr>
              <w:t>Ворлдскиллс</w:t>
            </w:r>
            <w:proofErr w:type="spellEnd"/>
            <w:r w:rsidRPr="00992DA1">
              <w:rPr>
                <w:rFonts w:ascii="Arial" w:hAnsi="Arial" w:cs="Arial"/>
              </w:rPr>
              <w:t xml:space="preserve"> Россия по компетенции «Обслуживание тяжелой техники», 72 ч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>
              <w:rPr>
                <w:rFonts w:ascii="Arial" w:hAnsi="Arial" w:cs="Arial"/>
              </w:rPr>
              <w:t xml:space="preserve"> года</w:t>
            </w:r>
          </w:p>
        </w:tc>
      </w:tr>
    </w:tbl>
    <w:p w:rsidR="00D81B97" w:rsidRDefault="00D81B97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992DA1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870537">
              <w:rPr>
                <w:rFonts w:ascii="Times New Roman" w:hAnsi="Times New Roman" w:cs="Times New Roman"/>
                <w:b w:val="0"/>
                <w:noProof/>
                <w:sz w:val="36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551A7650" wp14:editId="7339B3A0">
                  <wp:simplePos x="0" y="0"/>
                  <wp:positionH relativeFrom="margin">
                    <wp:posOffset>23495</wp:posOffset>
                  </wp:positionH>
                  <wp:positionV relativeFrom="margin">
                    <wp:posOffset>196850</wp:posOffset>
                  </wp:positionV>
                  <wp:extent cx="1196340" cy="1293495"/>
                  <wp:effectExtent l="0" t="0" r="3810" b="1905"/>
                  <wp:wrapSquare wrapText="bothSides"/>
                  <wp:docPr id="35" name="Рисунок 35" descr="G:\День знаний 1 .09.2015\SS852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День знаний 1 .09.2015\SS852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56733" t="22220" r="18689" b="42444"/>
                          <a:stretch/>
                        </pic:blipFill>
                        <pic:spPr bwMode="auto">
                          <a:xfrm>
                            <a:off x="0" y="0"/>
                            <a:ext cx="1196340" cy="129349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992DA1">
              <w:rPr>
                <w:b w:val="0"/>
                <w:color w:val="FFFFFF" w:themeColor="background1"/>
                <w:sz w:val="44"/>
                <w:szCs w:val="44"/>
              </w:rPr>
              <w:t>Спесивцева</w:t>
            </w:r>
            <w:proofErr w:type="spellEnd"/>
            <w:r w:rsidRPr="00992DA1">
              <w:rPr>
                <w:b w:val="0"/>
                <w:color w:val="FFFFFF" w:themeColor="background1"/>
                <w:sz w:val="44"/>
                <w:szCs w:val="44"/>
              </w:rPr>
              <w:t xml:space="preserve"> Зинаида Юрьевна </w:t>
            </w:r>
          </w:p>
          <w:p w:rsidR="00992DA1" w:rsidRPr="007C10BE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Преподаватель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</w:rPr>
              <w:t>18511 Слесарь по ремонту автомобилей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992DA1">
              <w:rPr>
                <w:rFonts w:ascii="Arial" w:hAnsi="Arial" w:cs="Arial"/>
                <w:b/>
              </w:rPr>
              <w:t xml:space="preserve">2013 г. – </w:t>
            </w:r>
            <w:r w:rsidRPr="00992DA1">
              <w:rPr>
                <w:rFonts w:ascii="Arial" w:hAnsi="Arial" w:cs="Arial"/>
              </w:rPr>
              <w:t xml:space="preserve">«Педагогические основы деятельности преподавателя по подготовке водителей ТС» </w:t>
            </w:r>
            <w:proofErr w:type="gramStart"/>
            <w:r w:rsidRPr="00992DA1">
              <w:rPr>
                <w:rFonts w:ascii="Arial" w:hAnsi="Arial" w:cs="Arial"/>
              </w:rPr>
              <w:t>в</w:t>
            </w:r>
            <w:proofErr w:type="gramEnd"/>
            <w:r w:rsidRPr="00992DA1">
              <w:rPr>
                <w:rFonts w:ascii="Arial" w:hAnsi="Arial" w:cs="Arial"/>
              </w:rPr>
              <w:t xml:space="preserve"> </w:t>
            </w:r>
            <w:proofErr w:type="gramStart"/>
            <w:r w:rsidRPr="00992DA1">
              <w:rPr>
                <w:rFonts w:ascii="Arial" w:hAnsi="Arial" w:cs="Arial"/>
              </w:rPr>
              <w:t>на</w:t>
            </w:r>
            <w:proofErr w:type="gramEnd"/>
            <w:r w:rsidRPr="00992DA1">
              <w:rPr>
                <w:rFonts w:ascii="Arial" w:hAnsi="Arial" w:cs="Arial"/>
              </w:rPr>
              <w:t xml:space="preserve"> базе Негосударственного образовательного учреждения «Учебно-к</w:t>
            </w:r>
            <w:r>
              <w:rPr>
                <w:rFonts w:ascii="Arial" w:hAnsi="Arial" w:cs="Arial"/>
              </w:rPr>
              <w:t>урсового комбината «МОСДОР плюс</w:t>
            </w:r>
            <w:r w:rsidRPr="00992DA1">
              <w:rPr>
                <w:rFonts w:ascii="Arial" w:hAnsi="Arial" w:cs="Arial"/>
              </w:rPr>
              <w:t xml:space="preserve">, в объеме 90 час. 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2015 г. - </w:t>
            </w:r>
            <w:r w:rsidRPr="00992DA1">
              <w:rPr>
                <w:rFonts w:ascii="Arial" w:hAnsi="Arial" w:cs="Arial"/>
              </w:rPr>
              <w:t>«Слесарь-ремонтник»,  5 разряда ГБОУ СПО МО  «Московский  областной профессиональный колледж инновационных технологий»</w:t>
            </w:r>
            <w:proofErr w:type="gramStart"/>
            <w:r>
              <w:rPr>
                <w:rFonts w:ascii="Arial" w:hAnsi="Arial" w:cs="Arial"/>
              </w:rPr>
              <w:t xml:space="preserve"> </w:t>
            </w:r>
            <w:r w:rsidRPr="00992DA1">
              <w:rPr>
                <w:rFonts w:ascii="Arial" w:hAnsi="Arial" w:cs="Arial"/>
              </w:rPr>
              <w:t>.</w:t>
            </w:r>
            <w:proofErr w:type="gramEnd"/>
            <w:r w:rsidRPr="00992DA1">
              <w:rPr>
                <w:rFonts w:ascii="Arial" w:hAnsi="Arial" w:cs="Arial"/>
              </w:rPr>
              <w:t>в объеме 90 час.</w:t>
            </w:r>
          </w:p>
          <w:p w:rsidR="00992DA1" w:rsidRPr="00992DA1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2DA1">
              <w:rPr>
                <w:rFonts w:ascii="Arial" w:hAnsi="Arial" w:cs="Arial"/>
                <w:b/>
              </w:rPr>
              <w:t xml:space="preserve">2017г. – </w:t>
            </w:r>
            <w:r w:rsidRPr="00992DA1">
              <w:rPr>
                <w:rFonts w:ascii="Arial" w:hAnsi="Arial" w:cs="Arial"/>
              </w:rPr>
              <w:t xml:space="preserve">«Практика и методика подготовки кадров с учетом стандартов </w:t>
            </w:r>
            <w:proofErr w:type="spellStart"/>
            <w:r w:rsidRPr="00992DA1">
              <w:rPr>
                <w:rFonts w:ascii="Arial" w:hAnsi="Arial" w:cs="Arial"/>
              </w:rPr>
              <w:t>WordSkills</w:t>
            </w:r>
            <w:proofErr w:type="spellEnd"/>
            <w:r w:rsidRPr="00992DA1">
              <w:rPr>
                <w:rFonts w:ascii="Arial" w:hAnsi="Arial" w:cs="Arial"/>
              </w:rPr>
              <w:t xml:space="preserve"> компетенции «Ремонт и обслуживание легковых автомобилей». ГБПОУ МО «Щелковс</w:t>
            </w:r>
            <w:r>
              <w:rPr>
                <w:rFonts w:ascii="Arial" w:hAnsi="Arial" w:cs="Arial"/>
              </w:rPr>
              <w:t>кий колледж», в объеме 72 часа</w:t>
            </w:r>
            <w:proofErr w:type="gramStart"/>
            <w:r>
              <w:rPr>
                <w:rFonts w:ascii="Arial" w:hAnsi="Arial" w:cs="Arial"/>
              </w:rPr>
              <w:t>.</w:t>
            </w:r>
            <w:r w:rsidRPr="00992DA1">
              <w:rPr>
                <w:rFonts w:ascii="Arial" w:hAnsi="Arial" w:cs="Arial"/>
              </w:rPr>
              <w:t>.</w:t>
            </w:r>
            <w:proofErr w:type="gramEnd"/>
          </w:p>
          <w:p w:rsidR="00992DA1" w:rsidRPr="007C10BE" w:rsidRDefault="00992DA1" w:rsidP="00992DA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992DA1" w:rsidRPr="007C10BE" w:rsidRDefault="00992DA1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 год</w:t>
            </w:r>
          </w:p>
        </w:tc>
      </w:tr>
    </w:tbl>
    <w:p w:rsidR="00992DA1" w:rsidRDefault="00992DA1" w:rsidP="000C4FC9">
      <w:pPr>
        <w:rPr>
          <w:i/>
        </w:rPr>
      </w:pPr>
    </w:p>
    <w:tbl>
      <w:tblPr>
        <w:tblStyle w:val="-4"/>
        <w:tblpPr w:leftFromText="180" w:rightFromText="180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346"/>
        <w:gridCol w:w="7225"/>
      </w:tblGrid>
      <w:tr w:rsidR="00992DA1" w:rsidRPr="007C10BE" w:rsidTr="001C0A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Default="00992DA1" w:rsidP="001C0A45">
            <w:r w:rsidRPr="007F3D70">
              <w:rPr>
                <w:rFonts w:ascii="Times New Roman" w:hAnsi="Times New Roman"/>
                <w:b w:val="0"/>
                <w:noProof/>
                <w:sz w:val="36"/>
                <w:szCs w:val="28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94080" behindDoc="0" locked="0" layoutInCell="1" allowOverlap="1" wp14:anchorId="36CC2EA2" wp14:editId="5225C6F4">
                  <wp:simplePos x="0" y="0"/>
                  <wp:positionH relativeFrom="column">
                    <wp:posOffset>84731</wp:posOffset>
                  </wp:positionH>
                  <wp:positionV relativeFrom="paragraph">
                    <wp:posOffset>325923</wp:posOffset>
                  </wp:positionV>
                  <wp:extent cx="1147314" cy="1161746"/>
                  <wp:effectExtent l="0" t="0" r="0" b="63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08.JPG"/>
                          <pic:cNvPicPr/>
                        </pic:nvPicPr>
                        <pic:blipFill rotWithShape="1"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42" t="34862" r="34382" b="17251"/>
                          <a:stretch/>
                        </pic:blipFill>
                        <pic:spPr bwMode="auto">
                          <a:xfrm>
                            <a:off x="0" y="0"/>
                            <a:ext cx="1147314" cy="116174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5" w:type="dxa"/>
            <w:vAlign w:val="center"/>
          </w:tcPr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</w:p>
          <w:p w:rsidR="00992DA1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FFFF" w:themeColor="background1"/>
                <w:sz w:val="44"/>
                <w:szCs w:val="44"/>
              </w:rPr>
            </w:pPr>
            <w:proofErr w:type="spellStart"/>
            <w:r w:rsidRPr="00992DA1">
              <w:rPr>
                <w:b w:val="0"/>
                <w:color w:val="FFFFFF" w:themeColor="background1"/>
                <w:sz w:val="44"/>
                <w:szCs w:val="44"/>
              </w:rPr>
              <w:t>Ионкин</w:t>
            </w:r>
            <w:proofErr w:type="spellEnd"/>
            <w:r w:rsidRPr="00992DA1">
              <w:rPr>
                <w:b w:val="0"/>
                <w:color w:val="FFFFFF" w:themeColor="background1"/>
                <w:sz w:val="44"/>
                <w:szCs w:val="44"/>
              </w:rPr>
              <w:t xml:space="preserve"> Юрий Николаевич</w:t>
            </w:r>
          </w:p>
          <w:p w:rsidR="00992DA1" w:rsidRPr="007C10BE" w:rsidRDefault="00992DA1" w:rsidP="001C0A4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4"/>
                <w:szCs w:val="44"/>
              </w:rPr>
            </w:pP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Должность </w:t>
            </w:r>
          </w:p>
        </w:tc>
        <w:tc>
          <w:tcPr>
            <w:tcW w:w="7225" w:type="dxa"/>
          </w:tcPr>
          <w:p w:rsidR="00992DA1" w:rsidRPr="007C10BE" w:rsidRDefault="00E70CD6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</w:rPr>
              <w:t>Преподаватель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>Направление подготовки</w:t>
            </w:r>
          </w:p>
        </w:tc>
        <w:tc>
          <w:tcPr>
            <w:tcW w:w="7225" w:type="dxa"/>
            <w:vAlign w:val="center"/>
          </w:tcPr>
          <w:p w:rsidR="00992DA1" w:rsidRPr="007C10BE" w:rsidRDefault="00E70CD6" w:rsidP="001C0A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</w:rPr>
              <w:t>18540 Слесарь по ремонту подвижного состава</w:t>
            </w:r>
          </w:p>
        </w:tc>
      </w:tr>
      <w:tr w:rsidR="00992DA1" w:rsidRPr="007C10BE" w:rsidTr="001C0A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  <w:bCs/>
              </w:rPr>
              <w:t>Данные о повышении квалификации и (или) проф. переподготовке</w:t>
            </w:r>
          </w:p>
        </w:tc>
        <w:tc>
          <w:tcPr>
            <w:tcW w:w="7225" w:type="dxa"/>
            <w:shd w:val="clear" w:color="auto" w:fill="CCC0D9" w:themeFill="accent4" w:themeFillTint="66"/>
          </w:tcPr>
          <w:p w:rsidR="00E70CD6" w:rsidRPr="00E70CD6" w:rsidRDefault="00E70CD6" w:rsidP="00E7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0CD6">
              <w:rPr>
                <w:rFonts w:ascii="Arial" w:hAnsi="Arial" w:cs="Arial"/>
                <w:b/>
              </w:rPr>
              <w:t xml:space="preserve">Профессиональная переподготовка </w:t>
            </w:r>
          </w:p>
          <w:p w:rsidR="00E70CD6" w:rsidRPr="00E70CD6" w:rsidRDefault="00E70CD6" w:rsidP="00E70C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t xml:space="preserve">2015 г. – </w:t>
            </w:r>
            <w:r w:rsidRPr="00E70CD6">
              <w:rPr>
                <w:rFonts w:ascii="Arial" w:hAnsi="Arial" w:cs="Arial"/>
              </w:rPr>
              <w:t>Автономная некоммерческая организация высшего профессионального образования Академи</w:t>
            </w:r>
            <w:r>
              <w:rPr>
                <w:rFonts w:ascii="Arial" w:hAnsi="Arial" w:cs="Arial"/>
              </w:rPr>
              <w:t xml:space="preserve">ческий  Международный  Институт, квалификация: педагог; 508 ч., </w:t>
            </w:r>
            <w:r w:rsidRPr="00E70CD6">
              <w:rPr>
                <w:rFonts w:ascii="Arial" w:hAnsi="Arial" w:cs="Arial"/>
              </w:rPr>
              <w:t>Программа: «Педагогика»</w:t>
            </w:r>
          </w:p>
          <w:p w:rsidR="00992DA1" w:rsidRPr="007C10BE" w:rsidRDefault="00992DA1" w:rsidP="001C0A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C10BE">
              <w:rPr>
                <w:rFonts w:ascii="Arial" w:hAnsi="Arial" w:cs="Arial"/>
                <w:b/>
              </w:rPr>
              <w:t xml:space="preserve">Курсы повышения квалификации: </w:t>
            </w:r>
          </w:p>
          <w:p w:rsidR="00E70CD6" w:rsidRPr="00E70CD6" w:rsidRDefault="00E70CD6" w:rsidP="00E70CD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70CD6">
              <w:rPr>
                <w:rFonts w:ascii="Arial" w:hAnsi="Arial" w:cs="Arial"/>
                <w:b/>
              </w:rPr>
              <w:t xml:space="preserve">2017 г. – </w:t>
            </w:r>
            <w:r w:rsidRPr="00E70CD6">
              <w:rPr>
                <w:rFonts w:ascii="Arial" w:hAnsi="Arial" w:cs="Arial"/>
              </w:rPr>
              <w:t>«Разработка образовательной программы ППКРС/ППССЗ в соответствии с требованиями ФГОС СПО (по ТОП-50)» - АНО ДПО «Многопрофильный инновационный центр», 36 ч.</w:t>
            </w:r>
            <w:r w:rsidRPr="00E70CD6">
              <w:rPr>
                <w:rFonts w:ascii="Arial" w:hAnsi="Arial" w:cs="Arial"/>
                <w:b/>
              </w:rPr>
              <w:t xml:space="preserve">,   </w:t>
            </w:r>
          </w:p>
          <w:p w:rsidR="00992DA1" w:rsidRPr="007C10BE" w:rsidRDefault="00E70CD6" w:rsidP="001C0A4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E70CD6">
              <w:rPr>
                <w:rFonts w:ascii="Arial" w:hAnsi="Arial" w:cs="Arial"/>
                <w:b/>
              </w:rPr>
              <w:t xml:space="preserve">2016 г.- </w:t>
            </w:r>
            <w:r w:rsidRPr="00E70CD6">
              <w:rPr>
                <w:rFonts w:ascii="Arial" w:hAnsi="Arial" w:cs="Arial"/>
              </w:rPr>
              <w:t>ГБОУ ВО МО «Академия социального управления» по программе «Современные технологии обучения в условиях реализации ФГОС среднего професси</w:t>
            </w:r>
            <w:r>
              <w:rPr>
                <w:rFonts w:ascii="Arial" w:hAnsi="Arial" w:cs="Arial"/>
              </w:rPr>
              <w:t xml:space="preserve">онального образования», </w:t>
            </w:r>
            <w:r w:rsidRPr="00E70CD6">
              <w:rPr>
                <w:rFonts w:ascii="Arial" w:hAnsi="Arial" w:cs="Arial"/>
              </w:rPr>
              <w:t>72 ч.</w:t>
            </w:r>
            <w:r w:rsidRPr="00E70CD6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992DA1" w:rsidRPr="007C10BE" w:rsidTr="001C0A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6" w:type="dxa"/>
          </w:tcPr>
          <w:p w:rsidR="00992DA1" w:rsidRPr="007C10BE" w:rsidRDefault="00992DA1" w:rsidP="001C0A45">
            <w:pPr>
              <w:rPr>
                <w:rFonts w:ascii="Arial" w:hAnsi="Arial" w:cs="Arial"/>
                <w:b/>
              </w:rPr>
            </w:pPr>
            <w:r w:rsidRPr="00CB0D45">
              <w:rPr>
                <w:rFonts w:ascii="Arial" w:hAnsi="Arial" w:cs="Arial"/>
                <w:b/>
              </w:rPr>
              <w:t>Стаж педагогической деятельности</w:t>
            </w:r>
          </w:p>
        </w:tc>
        <w:tc>
          <w:tcPr>
            <w:tcW w:w="7225" w:type="dxa"/>
          </w:tcPr>
          <w:p w:rsidR="00992DA1" w:rsidRPr="007C10BE" w:rsidRDefault="00E70CD6" w:rsidP="00E70C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992DA1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лет</w:t>
            </w:r>
          </w:p>
        </w:tc>
      </w:tr>
    </w:tbl>
    <w:p w:rsidR="00992DA1" w:rsidRPr="00D9546D" w:rsidRDefault="00992DA1" w:rsidP="000C4FC9">
      <w:pPr>
        <w:rPr>
          <w:i/>
        </w:rPr>
      </w:pPr>
    </w:p>
    <w:sectPr w:rsidR="00992DA1" w:rsidRPr="00D9546D" w:rsidSect="00D81B97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0BE"/>
    <w:rsid w:val="000C4FC9"/>
    <w:rsid w:val="002057FE"/>
    <w:rsid w:val="0037118E"/>
    <w:rsid w:val="00482FD0"/>
    <w:rsid w:val="007C10BE"/>
    <w:rsid w:val="00992DA1"/>
    <w:rsid w:val="00BC3385"/>
    <w:rsid w:val="00BF522E"/>
    <w:rsid w:val="00CB0D45"/>
    <w:rsid w:val="00D81B97"/>
    <w:rsid w:val="00D9546D"/>
    <w:rsid w:val="00E7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Colorful Grid Accent 3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0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Colorful Grid Accent 3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">
    <w:name w:val="Colorful Grid Accent 4"/>
    <w:basedOn w:val="a1"/>
    <w:uiPriority w:val="73"/>
    <w:rsid w:val="00CB0D4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26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microsoft.com/office/2007/relationships/hdphoto" Target="media/hdphoto6.wdp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1816</Words>
  <Characters>10353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Загорнова О.В.</dc:creator>
  <cp:lastModifiedBy>Загорнова О.В.</cp:lastModifiedBy>
  <cp:revision>2</cp:revision>
  <dcterms:created xsi:type="dcterms:W3CDTF">2018-10-11T14:49:00Z</dcterms:created>
  <dcterms:modified xsi:type="dcterms:W3CDTF">2018-10-11T14:49:00Z</dcterms:modified>
</cp:coreProperties>
</file>