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91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>СЦЕНАРИЙ ОТКРЫТОГО МЕРОПРИЯТИЯ</w:t>
      </w:r>
    </w:p>
    <w:p w:rsid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 xml:space="preserve"> «ГОВОРИТЬ КРАСИВО</w:t>
      </w:r>
      <w:r w:rsidR="003D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F91">
        <w:rPr>
          <w:rFonts w:ascii="Times New Roman" w:hAnsi="Times New Roman" w:cs="Times New Roman"/>
          <w:b/>
          <w:sz w:val="28"/>
          <w:szCs w:val="28"/>
        </w:rPr>
        <w:t>- ЛЕГКО…»</w:t>
      </w:r>
    </w:p>
    <w:p w:rsidR="00C37F91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7F91" w:rsidRPr="00AB6E9F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проводилось на цифровой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37F91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запись мероприятия</w:t>
      </w:r>
      <w:r w:rsidR="00AB6E9F">
        <w:rPr>
          <w:rFonts w:ascii="Times New Roman" w:hAnsi="Times New Roman" w:cs="Times New Roman"/>
          <w:sz w:val="28"/>
          <w:szCs w:val="28"/>
        </w:rPr>
        <w:t xml:space="preserve">: </w:t>
      </w:r>
      <w:r w:rsidRPr="00C37F91">
        <w:rPr>
          <w:rFonts w:ascii="Times New Roman" w:hAnsi="Times New Roman" w:cs="Times New Roman"/>
          <w:sz w:val="28"/>
          <w:szCs w:val="28"/>
        </w:rPr>
        <w:t>https://yadi.sk/i/Ya13RQfO1G1uuA</w:t>
      </w:r>
    </w:p>
    <w:p w:rsidR="00AB6E9F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91">
        <w:rPr>
          <w:rFonts w:ascii="Times New Roman" w:hAnsi="Times New Roman" w:cs="Times New Roman"/>
          <w:i/>
          <w:sz w:val="28"/>
          <w:szCs w:val="28"/>
        </w:rPr>
        <w:t xml:space="preserve">Авторы: </w:t>
      </w:r>
    </w:p>
    <w:p w:rsidR="00C37F91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91">
        <w:rPr>
          <w:rFonts w:ascii="Times New Roman" w:hAnsi="Times New Roman" w:cs="Times New Roman"/>
          <w:i/>
          <w:sz w:val="28"/>
          <w:szCs w:val="28"/>
        </w:rPr>
        <w:t xml:space="preserve">студенты 1 </w:t>
      </w:r>
      <w:proofErr w:type="gramStart"/>
      <w:r w:rsidRPr="00C37F91">
        <w:rPr>
          <w:rFonts w:ascii="Times New Roman" w:hAnsi="Times New Roman" w:cs="Times New Roman"/>
          <w:i/>
          <w:sz w:val="28"/>
          <w:szCs w:val="28"/>
        </w:rPr>
        <w:t>курса</w:t>
      </w:r>
      <w:r w:rsidR="00AB6E9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37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7F91">
        <w:rPr>
          <w:rFonts w:ascii="Times New Roman" w:hAnsi="Times New Roman" w:cs="Times New Roman"/>
          <w:i/>
          <w:sz w:val="28"/>
          <w:szCs w:val="28"/>
        </w:rPr>
        <w:t>Ключинская</w:t>
      </w:r>
      <w:proofErr w:type="spellEnd"/>
      <w:proofErr w:type="gramEnd"/>
      <w:r w:rsidRPr="00C37F91">
        <w:rPr>
          <w:rFonts w:ascii="Times New Roman" w:hAnsi="Times New Roman" w:cs="Times New Roman"/>
          <w:i/>
          <w:sz w:val="28"/>
          <w:szCs w:val="28"/>
        </w:rPr>
        <w:t xml:space="preserve"> А, Корнилова А, Ткачева Я., Казаков Д. </w:t>
      </w:r>
    </w:p>
    <w:p w:rsidR="00E33F34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 xml:space="preserve"> Анна </w:t>
      </w:r>
      <w:proofErr w:type="spellStart"/>
      <w:r w:rsidRPr="00C37F91">
        <w:rPr>
          <w:rFonts w:ascii="Times New Roman" w:hAnsi="Times New Roman" w:cs="Times New Roman"/>
          <w:b/>
          <w:sz w:val="28"/>
          <w:szCs w:val="28"/>
        </w:rPr>
        <w:t>Ключинская</w:t>
      </w:r>
      <w:proofErr w:type="spellEnd"/>
      <w:r w:rsidR="00AB6E9F">
        <w:rPr>
          <w:rFonts w:ascii="Times New Roman" w:hAnsi="Times New Roman" w:cs="Times New Roman"/>
          <w:sz w:val="28"/>
          <w:szCs w:val="28"/>
        </w:rPr>
        <w:t xml:space="preserve"> </w:t>
      </w:r>
      <w:r w:rsidR="00C15CA7" w:rsidRPr="00C37F91">
        <w:rPr>
          <w:rFonts w:ascii="Times New Roman" w:hAnsi="Times New Roman" w:cs="Times New Roman"/>
          <w:sz w:val="28"/>
          <w:szCs w:val="28"/>
        </w:rPr>
        <w:t xml:space="preserve">Волонтеру важно правильно излагать свои мысли.  </w:t>
      </w:r>
      <w:r w:rsidR="00C15CA7"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Красноречие – это одна из ступенек к успеху в любом деле. </w:t>
      </w:r>
    </w:p>
    <w:p w:rsidR="00C15CA7" w:rsidRPr="00C37F91" w:rsidRDefault="00C15CA7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Сложно убедить аудиторию своей речью и донести до неё свои идеи, запинаясь. Когда мы запинаемся, наша речь как будто "спотыкается", мы выглядим неуверенно – и именно так себя чувствуем на самом деле. Всё дело во внутреннем критике, который мешает говорить красиво и свя</w:t>
      </w:r>
      <w:r w:rsidR="008170B0" w:rsidRPr="00C37F91">
        <w:rPr>
          <w:rFonts w:ascii="Times New Roman" w:hAnsi="Times New Roman" w:cs="Times New Roman"/>
          <w:sz w:val="28"/>
          <w:szCs w:val="28"/>
        </w:rPr>
        <w:t>зно. Его важно "приструнить" во</w:t>
      </w:r>
      <w:r w:rsidRPr="00C37F91">
        <w:rPr>
          <w:rFonts w:ascii="Times New Roman" w:hAnsi="Times New Roman" w:cs="Times New Roman"/>
          <w:sz w:val="28"/>
          <w:szCs w:val="28"/>
        </w:rPr>
        <w:t>время, чтобы наша речь лилась красиво и свободно.</w:t>
      </w:r>
    </w:p>
    <w:p w:rsidR="00E242D7" w:rsidRPr="00C37F91" w:rsidRDefault="00C15CA7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Правильно говорить актуально всегда</w:t>
      </w:r>
    </w:p>
    <w:p w:rsidR="00C37F91" w:rsidRPr="00C37F91" w:rsidRDefault="00C15CA7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 xml:space="preserve">Как только у маленького ребенка включается функция "речь", только он начинает говорить обо всем подряд. Окружающие восхищаются: </w:t>
      </w:r>
    </w:p>
    <w:p w:rsidR="00C37F91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>Анна Корнилова</w:t>
      </w:r>
      <w:r w:rsidRPr="00C37F91">
        <w:rPr>
          <w:rFonts w:ascii="Times New Roman" w:hAnsi="Times New Roman" w:cs="Times New Roman"/>
          <w:sz w:val="28"/>
          <w:szCs w:val="28"/>
        </w:rPr>
        <w:t xml:space="preserve"> </w:t>
      </w:r>
      <w:r w:rsidR="00C15CA7" w:rsidRPr="00C37F91">
        <w:rPr>
          <w:rFonts w:ascii="Times New Roman" w:hAnsi="Times New Roman" w:cs="Times New Roman"/>
          <w:sz w:val="28"/>
          <w:szCs w:val="28"/>
        </w:rPr>
        <w:t xml:space="preserve">"Он сказал слово!", </w:t>
      </w:r>
    </w:p>
    <w:p w:rsidR="00C37F91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 xml:space="preserve">Яна </w:t>
      </w:r>
      <w:r w:rsidR="00C15CA7" w:rsidRPr="00C37F91">
        <w:rPr>
          <w:rFonts w:ascii="Times New Roman" w:hAnsi="Times New Roman" w:cs="Times New Roman"/>
          <w:sz w:val="28"/>
          <w:szCs w:val="28"/>
        </w:rPr>
        <w:t>"А теперь — целых два слова!</w:t>
      </w:r>
    </w:p>
    <w:p w:rsidR="00C15CA7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 w:rsidRPr="00C37F91">
        <w:rPr>
          <w:rFonts w:ascii="Times New Roman" w:hAnsi="Times New Roman" w:cs="Times New Roman"/>
          <w:b/>
          <w:sz w:val="28"/>
          <w:szCs w:val="28"/>
        </w:rPr>
        <w:t>Ключинская</w:t>
      </w:r>
      <w:proofErr w:type="spellEnd"/>
      <w:r w:rsidRPr="00C37F91">
        <w:rPr>
          <w:rFonts w:ascii="Times New Roman" w:hAnsi="Times New Roman" w:cs="Times New Roman"/>
          <w:sz w:val="28"/>
          <w:szCs w:val="28"/>
        </w:rPr>
        <w:t xml:space="preserve"> </w:t>
      </w:r>
      <w:r w:rsidR="00AB6E9F">
        <w:rPr>
          <w:rFonts w:ascii="Times New Roman" w:hAnsi="Times New Roman" w:cs="Times New Roman"/>
          <w:sz w:val="28"/>
          <w:szCs w:val="28"/>
        </w:rPr>
        <w:t>Р</w:t>
      </w:r>
      <w:r w:rsidR="00C15CA7" w:rsidRPr="00C37F91">
        <w:rPr>
          <w:rFonts w:ascii="Times New Roman" w:hAnsi="Times New Roman" w:cs="Times New Roman"/>
          <w:sz w:val="28"/>
          <w:szCs w:val="28"/>
        </w:rPr>
        <w:t>ебенок растет, и ему начинают подсказывать, как и когда нужно или не нужно разговаривать с разными людьми, а что лучше совсем не говорить. Мы перенимаем модели поведения у тех, кто нас учит.</w:t>
      </w:r>
    </w:p>
    <w:p w:rsidR="00C15CA7" w:rsidRPr="00C37F91" w:rsidRDefault="00C15CA7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Бывают ситуации, когда "учителя" нас резко останавливают, ругают за какие-то слова, не разрешают говорить то, что хочется, не ценят наши идеи. В более взрослом возрасте это могут быть даже непрофессиональные тренеры ораторского искусства или те, кто себя так называет. Так формируется страх, мы начинаем считать то, что хотим сказать, ненужным или неинтересным. А кто-то боится, что за это могут ударить или выгнать.</w:t>
      </w:r>
    </w:p>
    <w:p w:rsidR="00C15CA7" w:rsidRPr="00C37F91" w:rsidRDefault="00C15CA7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Этот страх преобразовывается во внутреннего критика. Он сидит внутри и подсказывает, что в какой-то момент нам лучше замолчать:</w:t>
      </w:r>
    </w:p>
    <w:p w:rsidR="00C15CA7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Денис</w:t>
      </w:r>
      <w:r w:rsidRPr="00C37F91">
        <w:rPr>
          <w:rFonts w:ascii="Times New Roman" w:hAnsi="Times New Roman" w:cs="Times New Roman"/>
          <w:sz w:val="28"/>
          <w:szCs w:val="28"/>
        </w:rPr>
        <w:t xml:space="preserve"> </w:t>
      </w:r>
      <w:r w:rsidR="00C15CA7" w:rsidRPr="00C37F91">
        <w:rPr>
          <w:rFonts w:ascii="Times New Roman" w:hAnsi="Times New Roman" w:cs="Times New Roman"/>
          <w:sz w:val="28"/>
          <w:szCs w:val="28"/>
        </w:rPr>
        <w:t>"Вдруг я скажу что-то не то?"</w:t>
      </w:r>
    </w:p>
    <w:p w:rsidR="00C15CA7" w:rsidRPr="00C37F91" w:rsidRDefault="00C15CA7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"Вдруг после этого со мной не будут общаться или решат, что я идиот?"</w:t>
      </w:r>
    </w:p>
    <w:p w:rsidR="00C15CA7" w:rsidRPr="00C37F91" w:rsidRDefault="00C15CA7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"То, что я хочу сказать, никому не интересно"</w:t>
      </w:r>
    </w:p>
    <w:p w:rsidR="00CA6BEC" w:rsidRPr="00C37F91" w:rsidRDefault="00CA6BEC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 xml:space="preserve">Так что важно стараться правильно говорить и практиковаться в импровизации. </w:t>
      </w:r>
    </w:p>
    <w:p w:rsidR="00C15CA7" w:rsidRPr="00C37F91" w:rsidRDefault="00AB6E9F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C15CA7" w:rsidRPr="00C37F91">
        <w:rPr>
          <w:rFonts w:ascii="Times New Roman" w:hAnsi="Times New Roman" w:cs="Times New Roman"/>
          <w:sz w:val="28"/>
          <w:szCs w:val="28"/>
        </w:rPr>
        <w:t xml:space="preserve">, давайте с нами вместе попробуем научиться правильно и красиво выражать свои мысли. </w:t>
      </w:r>
    </w:p>
    <w:p w:rsidR="00C15CA7" w:rsidRPr="00C37F91" w:rsidRDefault="00C15CA7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мысль – электрический ток, а наш язык – передатчик, то мы нуждаемся в прочных соединительных проводах. Без них мысли из мозга доходят до языка с помехами, и даже заготовленная речь может превратиться в бессвязный набор слов.</w:t>
      </w:r>
    </w:p>
    <w:p w:rsidR="00C15CA7" w:rsidRPr="00C37F91" w:rsidRDefault="00C15CA7" w:rsidP="00AB6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7F91">
        <w:rPr>
          <w:sz w:val="28"/>
          <w:szCs w:val="28"/>
          <w:shd w:val="clear" w:color="auto" w:fill="FFFFFF"/>
        </w:rPr>
        <w:t xml:space="preserve">Выделим </w:t>
      </w:r>
      <w:r w:rsidRPr="00C37F91">
        <w:rPr>
          <w:bCs/>
          <w:sz w:val="28"/>
          <w:szCs w:val="28"/>
        </w:rPr>
        <w:t>3 критерия качественной речи:</w:t>
      </w:r>
    </w:p>
    <w:p w:rsidR="00C15CA7" w:rsidRPr="00C37F91" w:rsidRDefault="003D6709" w:rsidP="00AB6E9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C15CA7" w:rsidRPr="00C37F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Быстрая формулировка предложений</w:t>
        </w:r>
      </w:hyperlink>
    </w:p>
    <w:p w:rsidR="00C15CA7" w:rsidRPr="00C37F91" w:rsidRDefault="003D6709" w:rsidP="00AB6E9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C15CA7" w:rsidRPr="00C37F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Употребление разнообразных слов</w:t>
        </w:r>
      </w:hyperlink>
    </w:p>
    <w:p w:rsidR="00C15CA7" w:rsidRPr="00C37F91" w:rsidRDefault="003D6709" w:rsidP="00AB6E9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C15CA7" w:rsidRPr="00C37F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Выразительность и уверенность</w:t>
        </w:r>
      </w:hyperlink>
    </w:p>
    <w:p w:rsidR="00C15CA7" w:rsidRPr="00C37F91" w:rsidRDefault="00AB6E9F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быстрой формулировки</w:t>
      </w:r>
      <w:r w:rsidR="00C15CA7" w:rsidRPr="00C37F91">
        <w:rPr>
          <w:rFonts w:ascii="Times New Roman" w:hAnsi="Times New Roman" w:cs="Times New Roman"/>
          <w:sz w:val="28"/>
          <w:szCs w:val="28"/>
        </w:rPr>
        <w:t>:</w:t>
      </w:r>
    </w:p>
    <w:p w:rsidR="00C15CA7" w:rsidRPr="00C37F91" w:rsidRDefault="00C37F91" w:rsidP="00AB6E9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Корнилова</w:t>
      </w:r>
      <w:r w:rsidRPr="00C3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B6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 </w:t>
      </w:r>
      <w:r w:rsidR="00C15CA7" w:rsidRPr="00C3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(самый быстрый и 100% способ)</w:t>
      </w:r>
    </w:p>
    <w:p w:rsidR="00C15CA7" w:rsidRPr="00C37F91" w:rsidRDefault="00C15CA7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 можно следующее:</w:t>
      </w:r>
    </w:p>
    <w:p w:rsidR="00C15CA7" w:rsidRPr="00C37F91" w:rsidRDefault="00C15CA7" w:rsidP="00AB6E9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Брать любое слово и давать ему определение</w:t>
      </w:r>
    </w:p>
    <w:p w:rsidR="00C15CA7" w:rsidRPr="00C37F91" w:rsidRDefault="00C15CA7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когда вы стоите и моете посуду, делать особо нечего, обе руки заняты и остается только думать. Как раз в это время можно потренироваться.</w:t>
      </w:r>
    </w:p>
    <w:p w:rsidR="00C15CA7" w:rsidRPr="00C37F91" w:rsidRDefault="00C15CA7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О, ложка! Ложка – это объемный, односторонне-выпуклый предмет, наделенный способностью отправлять пищу в рот. Тарелка. Тарелка – плоское материальное тело округлой формы, служащее резервуаром пищи для человека. И так далее в том же роде.</w:t>
      </w:r>
    </w:p>
    <w:p w:rsidR="007063BB" w:rsidRPr="00C37F91" w:rsidRDefault="007063BB" w:rsidP="00AB6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Читать вслух</w:t>
      </w:r>
    </w:p>
    <w:p w:rsidR="007063BB" w:rsidRPr="00C37F91" w:rsidRDefault="007063BB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читаете хотя бы несколько страниц в день, то одну страничку можно почитать вслух. При этом мозг будет не только видеть, но и слышать красивую речь. Здесь опять работает память, формирующая шаблонные заготовки.</w:t>
      </w:r>
    </w:p>
    <w:p w:rsidR="007063BB" w:rsidRPr="00C37F91" w:rsidRDefault="007063BB" w:rsidP="00AB6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Начать вести дневник или блог</w:t>
      </w:r>
    </w:p>
    <w:p w:rsidR="007063BB" w:rsidRPr="00C37F91" w:rsidRDefault="007063BB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хорошо, а излагать свои мысли на бумаге – еще лучше. Вы как-бы ставите себе рамки: если в голове вы могли изменять, переворачивать и удалять предложения, то на бумаге у вас только одна попытка.</w:t>
      </w:r>
    </w:p>
    <w:p w:rsidR="007063BB" w:rsidRPr="00C37F91" w:rsidRDefault="007063BB" w:rsidP="00AB6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Проговаривать свои действия</w:t>
      </w:r>
    </w:p>
    <w:p w:rsidR="007063BB" w:rsidRPr="00C37F91" w:rsidRDefault="007063BB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себя ведущим кулинарного шоу, когда готовите бутерброд, или автоинструктором, когда ведете машину. Чем больше вы будете говорить и нарабатывать речевые обороты, тем проще вам будет впоследствии высказать мысль</w:t>
      </w:r>
    </w:p>
    <w:p w:rsidR="007063BB" w:rsidRPr="00C37F91" w:rsidRDefault="007063BB" w:rsidP="00AB6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бояться дискуссий</w:t>
      </w:r>
    </w:p>
    <w:p w:rsidR="007063BB" w:rsidRPr="00C37F91" w:rsidRDefault="007063BB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споре рождается не только истина, но и умение выразить свою точку зрения. Это как шахматы: вы анализируете оппонента, атакуете его аргументы, приводите свои – в общем, получается неплохая тренировка.</w:t>
      </w:r>
    </w:p>
    <w:p w:rsidR="00C15CA7" w:rsidRPr="00C37F91" w:rsidRDefault="007063BB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Запомните мудрость</w:t>
      </w:r>
    </w:p>
    <w:p w:rsidR="007063BB" w:rsidRPr="00C37F91" w:rsidRDefault="007063BB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2 уха – 1 рот. Больше слушать – меньше говорить. Говорить</w:t>
      </w:r>
      <w:r w:rsidR="00AB6E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думая – стрелять не целясь</w:t>
      </w:r>
    </w:p>
    <w:p w:rsidR="007063BB" w:rsidRPr="00C37F91" w:rsidRDefault="007063BB" w:rsidP="00AB6E9F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 Чем больше вы слушаете, тем </w:t>
      </w:r>
      <w:r w:rsidRPr="00C37F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лучше сможете обдумать свою мысль.</w:t>
      </w:r>
    </w:p>
    <w:p w:rsidR="007063BB" w:rsidRPr="00C37F91" w:rsidRDefault="007063BB" w:rsidP="00AB6E9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37F91">
        <w:rPr>
          <w:b w:val="0"/>
          <w:sz w:val="28"/>
          <w:szCs w:val="28"/>
        </w:rPr>
        <w:t>Совет Шпаргалка</w:t>
      </w:r>
    </w:p>
    <w:p w:rsidR="007063BB" w:rsidRPr="00C37F91" w:rsidRDefault="007063BB" w:rsidP="00AB6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7F91">
        <w:rPr>
          <w:sz w:val="28"/>
          <w:szCs w:val="28"/>
        </w:rPr>
        <w:t>В некоторых ситуациях мысли не вяжутся сами собой, поэтому у вас должен быть план «Б». То есть когда вы чувствуете, что потеряли нить или сбились с темы, нужно плавно соскочить с разговора или переключиться на отвлеченный предме</w:t>
      </w:r>
      <w:r w:rsidR="004A7BE5" w:rsidRPr="00C37F91">
        <w:rPr>
          <w:sz w:val="28"/>
          <w:szCs w:val="28"/>
        </w:rPr>
        <w:t>т</w:t>
      </w:r>
    </w:p>
    <w:p w:rsidR="007063BB" w:rsidRPr="00C37F91" w:rsidRDefault="00C37F91" w:rsidP="00AB6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37F91">
        <w:rPr>
          <w:b/>
          <w:sz w:val="28"/>
          <w:szCs w:val="28"/>
        </w:rPr>
        <w:t xml:space="preserve">Анна </w:t>
      </w:r>
      <w:proofErr w:type="spellStart"/>
      <w:r w:rsidRPr="00C37F91">
        <w:rPr>
          <w:b/>
          <w:sz w:val="28"/>
          <w:szCs w:val="28"/>
        </w:rPr>
        <w:t>Ключинская</w:t>
      </w:r>
      <w:proofErr w:type="spellEnd"/>
      <w:r w:rsidRPr="00C37F91">
        <w:rPr>
          <w:sz w:val="28"/>
          <w:szCs w:val="28"/>
        </w:rPr>
        <w:t xml:space="preserve"> </w:t>
      </w:r>
      <w:r w:rsidR="00AB6E9F">
        <w:rPr>
          <w:sz w:val="28"/>
          <w:szCs w:val="28"/>
        </w:rPr>
        <w:t xml:space="preserve">Второй критерий </w:t>
      </w:r>
      <w:r w:rsidR="007063BB" w:rsidRPr="00C37F91">
        <w:rPr>
          <w:bCs/>
          <w:sz w:val="28"/>
          <w:szCs w:val="28"/>
        </w:rPr>
        <w:t>Словарный запас и разнообразие</w:t>
      </w:r>
    </w:p>
    <w:p w:rsidR="007063BB" w:rsidRPr="00C37F91" w:rsidRDefault="00C37F91" w:rsidP="00AB6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7F91">
        <w:rPr>
          <w:b/>
          <w:sz w:val="28"/>
          <w:szCs w:val="28"/>
          <w:shd w:val="clear" w:color="auto" w:fill="FFFFFF"/>
        </w:rPr>
        <w:t xml:space="preserve">Яна </w:t>
      </w:r>
      <w:r w:rsidR="007063BB" w:rsidRPr="00C37F91">
        <w:rPr>
          <w:sz w:val="28"/>
          <w:szCs w:val="28"/>
          <w:shd w:val="clear" w:color="auto" w:fill="FFFFFF"/>
        </w:rPr>
        <w:t>Чтобы построить дом – нужны кирпичи. Чтобы формулировать и правильно излагать свои мысли – нужны слова. Давайте рассмотрим методики пополнения словарного запаса.</w:t>
      </w:r>
    </w:p>
    <w:p w:rsidR="007063BB" w:rsidRPr="00C37F91" w:rsidRDefault="007063BB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и напрашивающийся вариант – </w:t>
      </w:r>
      <w:hyperlink r:id="rId8" w:tgtFrame="_blank" w:history="1">
        <w:r w:rsidRPr="00C37F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чтение книг</w:t>
        </w:r>
      </w:hyperlink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правда: если вы хотите красиво говорить – нужно полюбить литературу.</w:t>
      </w:r>
    </w:p>
    <w:p w:rsidR="007063BB" w:rsidRPr="00C37F91" w:rsidRDefault="007063BB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Но! Нам </w:t>
      </w:r>
      <w:r w:rsidRPr="00C3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 пригодятся красивые литературные слова</w:t>
      </w: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Намного важнее – связки, переходы и обороты речи. Поэтому можно читать совершенно разные книги, главное – чтобы они вам нравились.</w:t>
      </w:r>
    </w:p>
    <w:p w:rsidR="007063BB" w:rsidRPr="00C37F91" w:rsidRDefault="007063BB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lastRenderedPageBreak/>
        <w:t>Второе важно упражнение- игра</w:t>
      </w:r>
    </w:p>
    <w:p w:rsidR="007063BB" w:rsidRPr="00C37F91" w:rsidRDefault="007063BB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Запишете слово и подбирайте к нему синонимы. Вы можете делать это в мыслях, а можете устроить соревнования между вашей семьей. В любом случае никто не проиграет и только улучшит эрудицию.</w:t>
      </w:r>
    </w:p>
    <w:p w:rsidR="007063BB" w:rsidRPr="00C37F91" w:rsidRDefault="007063BB" w:rsidP="00AB6E9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37F91">
        <w:rPr>
          <w:b w:val="0"/>
          <w:sz w:val="28"/>
          <w:szCs w:val="28"/>
        </w:rPr>
        <w:t> Окружение</w:t>
      </w:r>
    </w:p>
    <w:p w:rsidR="007063BB" w:rsidRPr="00C37F91" w:rsidRDefault="007063BB" w:rsidP="00AB6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7F91">
        <w:rPr>
          <w:sz w:val="28"/>
          <w:szCs w:val="28"/>
        </w:rPr>
        <w:t>Чтобы научиться выражать свои мысли и пополнить словарный запас, нужно погрузиться в соответствующее общество. Можно это делать в реальной жизни, а можно и в интернете. Например, попробовать посмотреть выступления ораторов видео</w:t>
      </w:r>
      <w:r w:rsidR="00AB6E9F">
        <w:rPr>
          <w:sz w:val="28"/>
          <w:szCs w:val="28"/>
        </w:rPr>
        <w:t>-</w:t>
      </w:r>
      <w:r w:rsidRPr="00C37F91">
        <w:rPr>
          <w:sz w:val="28"/>
          <w:szCs w:val="28"/>
        </w:rPr>
        <w:t xml:space="preserve">лекции, </w:t>
      </w:r>
      <w:r w:rsidR="00AB6E9F">
        <w:rPr>
          <w:sz w:val="28"/>
          <w:szCs w:val="28"/>
          <w:lang w:val="en-US"/>
        </w:rPr>
        <w:t xml:space="preserve">Web - </w:t>
      </w:r>
      <w:proofErr w:type="spellStart"/>
      <w:r w:rsidRPr="00C37F91">
        <w:rPr>
          <w:sz w:val="28"/>
          <w:szCs w:val="28"/>
        </w:rPr>
        <w:t>вебинары</w:t>
      </w:r>
      <w:proofErr w:type="spellEnd"/>
      <w:r w:rsidRPr="00C37F91">
        <w:rPr>
          <w:sz w:val="28"/>
          <w:szCs w:val="28"/>
        </w:rPr>
        <w:t>.  </w:t>
      </w:r>
      <w:r w:rsidRPr="00C37F91">
        <w:rPr>
          <w:rStyle w:val="a4"/>
          <w:b w:val="0"/>
          <w:sz w:val="28"/>
          <w:szCs w:val="28"/>
        </w:rPr>
        <w:t>Главное делать это стабильно</w:t>
      </w:r>
      <w:r w:rsidRPr="00C37F91">
        <w:rPr>
          <w:sz w:val="28"/>
          <w:szCs w:val="28"/>
        </w:rPr>
        <w:t>, чтобы «волна просторечия» не поглотила зачатки интеллектуальности</w:t>
      </w:r>
    </w:p>
    <w:p w:rsidR="00CA6BEC" w:rsidRPr="00C37F91" w:rsidRDefault="00CA6BEC" w:rsidP="00AB6E9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37F91">
        <w:rPr>
          <w:b w:val="0"/>
          <w:sz w:val="28"/>
          <w:szCs w:val="28"/>
        </w:rPr>
        <w:t>#4 Развитие памяти</w:t>
      </w:r>
    </w:p>
    <w:p w:rsidR="00CA6BEC" w:rsidRPr="00C37F91" w:rsidRDefault="00CA6BEC" w:rsidP="00AB6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7F91">
        <w:rPr>
          <w:sz w:val="28"/>
          <w:szCs w:val="28"/>
        </w:rPr>
        <w:t>Словарный запас требует наличия хорошей памяти. Загвоздка в том, что тренировать ее специально достаточно сложно и это займет много времени. Поэтому мы рассмотрим память как </w:t>
      </w:r>
      <w:r w:rsidRPr="00C37F91">
        <w:rPr>
          <w:rStyle w:val="a4"/>
          <w:b w:val="0"/>
          <w:sz w:val="28"/>
          <w:szCs w:val="28"/>
        </w:rPr>
        <w:t>приходящее явление</w:t>
      </w:r>
      <w:r w:rsidRPr="00C37F91">
        <w:rPr>
          <w:sz w:val="28"/>
          <w:szCs w:val="28"/>
        </w:rPr>
        <w:t>.</w:t>
      </w:r>
    </w:p>
    <w:p w:rsidR="00CA6BEC" w:rsidRPr="00C37F91" w:rsidRDefault="00CA6BEC" w:rsidP="00AB6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7F91">
        <w:rPr>
          <w:sz w:val="28"/>
          <w:szCs w:val="28"/>
        </w:rPr>
        <w:t>В чем суть? </w:t>
      </w:r>
      <w:r w:rsidRPr="00C37F91">
        <w:rPr>
          <w:sz w:val="28"/>
          <w:szCs w:val="28"/>
          <w:u w:val="single"/>
        </w:rPr>
        <w:t>Не память</w:t>
      </w:r>
      <w:r w:rsidRPr="00C37F91">
        <w:rPr>
          <w:sz w:val="28"/>
          <w:szCs w:val="28"/>
        </w:rPr>
        <w:t> надо улучшать для запоминания, а </w:t>
      </w:r>
      <w:r w:rsidRPr="00C37F91">
        <w:rPr>
          <w:sz w:val="28"/>
          <w:szCs w:val="28"/>
          <w:u w:val="single"/>
        </w:rPr>
        <w:t>запоминать</w:t>
      </w:r>
      <w:r w:rsidRPr="00C37F91">
        <w:rPr>
          <w:sz w:val="28"/>
          <w:szCs w:val="28"/>
        </w:rPr>
        <w:t>, для</w:t>
      </w:r>
      <w:r w:rsidR="00AB6E9F">
        <w:rPr>
          <w:sz w:val="28"/>
          <w:szCs w:val="28"/>
        </w:rPr>
        <w:t xml:space="preserve"> улучшения памяти. Не пытаться </w:t>
      </w:r>
      <w:r w:rsidRPr="00C37F91">
        <w:rPr>
          <w:sz w:val="28"/>
          <w:szCs w:val="28"/>
        </w:rPr>
        <w:t>специально «раздуть мозг», а стараться наполнять его полезной информацией, чтобы он раздулся сам.</w:t>
      </w:r>
    </w:p>
    <w:p w:rsidR="00CA6BEC" w:rsidRPr="00C37F91" w:rsidRDefault="00CA6BEC" w:rsidP="00AB6E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7F91">
        <w:rPr>
          <w:sz w:val="28"/>
          <w:szCs w:val="28"/>
        </w:rPr>
        <w:t>То есть, если вы хотите запомнить слово, надо </w:t>
      </w:r>
      <w:r w:rsidRPr="00C37F91">
        <w:rPr>
          <w:rStyle w:val="a4"/>
          <w:b w:val="0"/>
          <w:sz w:val="28"/>
          <w:szCs w:val="28"/>
        </w:rPr>
        <w:t>использовать его в речи как можно чаще</w:t>
      </w:r>
      <w:r w:rsidRPr="00C37F91">
        <w:rPr>
          <w:sz w:val="28"/>
          <w:szCs w:val="28"/>
        </w:rPr>
        <w:t> и следствием станет улучшение памяти. Чем больше слов вы узнаете, тем легче будете запоминать остальные.</w:t>
      </w:r>
    </w:p>
    <w:p w:rsidR="00CA6BEC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 w:rsidRPr="00C37F91">
        <w:rPr>
          <w:rFonts w:ascii="Times New Roman" w:hAnsi="Times New Roman" w:cs="Times New Roman"/>
          <w:b/>
          <w:sz w:val="28"/>
          <w:szCs w:val="28"/>
        </w:rPr>
        <w:t>Ключинская</w:t>
      </w:r>
      <w:proofErr w:type="spellEnd"/>
      <w:r w:rsidRPr="00C37F91">
        <w:rPr>
          <w:rFonts w:ascii="Times New Roman" w:hAnsi="Times New Roman" w:cs="Times New Roman"/>
          <w:sz w:val="28"/>
          <w:szCs w:val="28"/>
        </w:rPr>
        <w:t xml:space="preserve"> </w:t>
      </w:r>
      <w:r w:rsidR="00CA6BEC" w:rsidRPr="00C37F91">
        <w:rPr>
          <w:rFonts w:ascii="Times New Roman" w:hAnsi="Times New Roman" w:cs="Times New Roman"/>
          <w:sz w:val="28"/>
          <w:szCs w:val="28"/>
        </w:rPr>
        <w:t>И третий критерий</w:t>
      </w:r>
      <w:r w:rsidR="00D902F3">
        <w:rPr>
          <w:rFonts w:ascii="Times New Roman" w:hAnsi="Times New Roman" w:cs="Times New Roman"/>
          <w:sz w:val="28"/>
          <w:szCs w:val="28"/>
        </w:rPr>
        <w:t xml:space="preserve">- </w:t>
      </w:r>
      <w:r w:rsidR="00CA6BEC" w:rsidRPr="00C37F91">
        <w:rPr>
          <w:rFonts w:ascii="Times New Roman" w:hAnsi="Times New Roman" w:cs="Times New Roman"/>
          <w:sz w:val="28"/>
          <w:szCs w:val="28"/>
        </w:rPr>
        <w:t xml:space="preserve"> </w:t>
      </w:r>
      <w:r w:rsidR="00D902F3">
        <w:rPr>
          <w:rFonts w:ascii="Times New Roman" w:hAnsi="Times New Roman" w:cs="Times New Roman"/>
          <w:sz w:val="28"/>
          <w:szCs w:val="28"/>
        </w:rPr>
        <w:t xml:space="preserve"> </w:t>
      </w:r>
      <w:r w:rsidR="00CA6BEC" w:rsidRPr="00C37F91">
        <w:rPr>
          <w:rFonts w:ascii="Times New Roman" w:hAnsi="Times New Roman" w:cs="Times New Roman"/>
          <w:sz w:val="28"/>
          <w:szCs w:val="28"/>
        </w:rPr>
        <w:t>Выразительность и уверенность</w:t>
      </w:r>
    </w:p>
    <w:p w:rsidR="00CA6BEC" w:rsidRPr="00C37F91" w:rsidRDefault="00C37F91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 </w:t>
      </w:r>
      <w:r w:rsidR="00CA6BEC"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красиво выразить свою мысль, вяло виляя языком. Просто вспомните: хотя бы раз вы восхищались неуверенным и бубнящим под нос человеком?</w:t>
      </w:r>
    </w:p>
    <w:p w:rsidR="00CA6BEC" w:rsidRPr="00C37F91" w:rsidRDefault="00CA6BEC" w:rsidP="00AB6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дело – харизма. Осанка, живой голос, правильные акценты и никакой растерянности. Чтобы приблизить себя к модели идеального оратора, можно использовать следующие советы.</w:t>
      </w:r>
    </w:p>
    <w:p w:rsidR="00CA6BEC" w:rsidRPr="00C37F91" w:rsidRDefault="00CA6BEC" w:rsidP="00AB6E9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37F91">
        <w:rPr>
          <w:b w:val="0"/>
          <w:sz w:val="28"/>
          <w:szCs w:val="28"/>
        </w:rPr>
        <w:t xml:space="preserve"> Во время разговора не концентрируйтесь на себе, не думайте про внешний вид. Сосредоточьтесь на том, что хотите сказать</w:t>
      </w:r>
    </w:p>
    <w:p w:rsidR="00CA6BEC" w:rsidRPr="00C37F91" w:rsidRDefault="00CA6BEC" w:rsidP="00AB6E9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C37F91">
        <w:rPr>
          <w:b w:val="0"/>
          <w:sz w:val="28"/>
          <w:szCs w:val="28"/>
          <w:shd w:val="clear" w:color="auto" w:fill="FFFFFF"/>
        </w:rPr>
        <w:lastRenderedPageBreak/>
        <w:t xml:space="preserve"> Используйте </w:t>
      </w:r>
      <w:proofErr w:type="spellStart"/>
      <w:r w:rsidRPr="00C37F91">
        <w:rPr>
          <w:b w:val="0"/>
          <w:sz w:val="28"/>
          <w:szCs w:val="28"/>
          <w:shd w:val="clear" w:color="auto" w:fill="FFFFFF"/>
        </w:rPr>
        <w:t>диктафон</w:t>
      </w:r>
      <w:proofErr w:type="spellEnd"/>
      <w:r w:rsidRPr="00C37F91">
        <w:rPr>
          <w:b w:val="0"/>
          <w:sz w:val="28"/>
          <w:szCs w:val="28"/>
          <w:shd w:val="clear" w:color="auto" w:fill="FFFFFF"/>
        </w:rPr>
        <w:t>. Запишите свою речь на электронный носитель, чтобы послушать ее со стороны. Первое – голос покажется незнакомым, второе – вы сразу услышите свои недостатки</w:t>
      </w:r>
    </w:p>
    <w:p w:rsidR="00CA6BEC" w:rsidRPr="00C37F91" w:rsidRDefault="00AB6E9F" w:rsidP="00AB6E9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Не старайтесь понравиться</w:t>
      </w:r>
      <w:r w:rsidR="00CA6BEC" w:rsidRPr="00C37F91">
        <w:rPr>
          <w:b w:val="0"/>
          <w:sz w:val="28"/>
          <w:szCs w:val="28"/>
          <w:shd w:val="clear" w:color="auto" w:fill="FFFFFF"/>
        </w:rPr>
        <w:t>! Очень важный факт.</w:t>
      </w:r>
    </w:p>
    <w:p w:rsidR="00CA6BEC" w:rsidRPr="00C37F91" w:rsidRDefault="00CA6BEC" w:rsidP="00AB6E9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37F91">
        <w:rPr>
          <w:b w:val="0"/>
          <w:sz w:val="28"/>
          <w:szCs w:val="28"/>
          <w:shd w:val="clear" w:color="auto" w:fill="FFFFFF"/>
        </w:rPr>
        <w:t>И используйте магнетизм. Ваша речь должна всеми способами притягивать внимание. Где-то нужно остановиться, где-то повысить громкость, где-то вставить отступление. Не дайте человеку уснуть, пусть он прочувствует вашу историю.</w:t>
      </w:r>
    </w:p>
    <w:p w:rsidR="00CA6BEC" w:rsidRPr="00C37F91" w:rsidRDefault="00CA6BEC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F91">
        <w:rPr>
          <w:rFonts w:ascii="Times New Roman" w:hAnsi="Times New Roman" w:cs="Times New Roman"/>
          <w:sz w:val="28"/>
          <w:szCs w:val="28"/>
        </w:rPr>
        <w:t xml:space="preserve">напомним </w:t>
      </w:r>
      <w:r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Вы не научитесь ездить на велосипеде, ни разу не упав. Не бойтесь ошибок и не концентрируйтесь на провалах. </w:t>
      </w:r>
    </w:p>
    <w:p w:rsidR="00AB6E9F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И напоследок. наше</w:t>
      </w:r>
      <w:r w:rsidR="00AB6E9F">
        <w:rPr>
          <w:rFonts w:ascii="Times New Roman" w:hAnsi="Times New Roman" w:cs="Times New Roman"/>
          <w:sz w:val="28"/>
          <w:szCs w:val="28"/>
        </w:rPr>
        <w:t xml:space="preserve">го мероприятия мы приведем </w:t>
      </w:r>
      <w:r w:rsidRPr="00C37F91">
        <w:rPr>
          <w:rFonts w:ascii="Times New Roman" w:hAnsi="Times New Roman" w:cs="Times New Roman"/>
          <w:sz w:val="28"/>
          <w:szCs w:val="28"/>
        </w:rPr>
        <w:t>отрывок из книги «Правильно ли мы говорим?»,</w:t>
      </w:r>
      <w:r w:rsidR="00AB6E9F">
        <w:rPr>
          <w:rFonts w:ascii="Times New Roman" w:hAnsi="Times New Roman" w:cs="Times New Roman"/>
          <w:sz w:val="28"/>
          <w:szCs w:val="28"/>
        </w:rPr>
        <w:t xml:space="preserve"> </w:t>
      </w:r>
      <w:r w:rsidRPr="00C37F91">
        <w:rPr>
          <w:rFonts w:ascii="Times New Roman" w:hAnsi="Times New Roman" w:cs="Times New Roman"/>
          <w:sz w:val="28"/>
          <w:szCs w:val="28"/>
        </w:rPr>
        <w:t>написанной в середине прошлого века писателем Борисом Тимофеевым –</w:t>
      </w:r>
      <w:r w:rsidR="00AB6E9F">
        <w:rPr>
          <w:rFonts w:ascii="Times New Roman" w:hAnsi="Times New Roman" w:cs="Times New Roman"/>
          <w:sz w:val="28"/>
          <w:szCs w:val="28"/>
        </w:rPr>
        <w:t xml:space="preserve"> </w:t>
      </w:r>
      <w:r w:rsidRPr="00C37F91">
        <w:rPr>
          <w:rFonts w:ascii="Times New Roman" w:hAnsi="Times New Roman" w:cs="Times New Roman"/>
          <w:sz w:val="28"/>
          <w:szCs w:val="28"/>
        </w:rPr>
        <w:t>Еропкиным.  Произведение состоит из</w:t>
      </w:r>
    </w:p>
    <w:p w:rsidR="009942C3" w:rsidRPr="00C37F91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 xml:space="preserve">небольших заметок, </w:t>
      </w:r>
      <w:proofErr w:type="gramStart"/>
      <w:r w:rsidRPr="00C37F91">
        <w:rPr>
          <w:rFonts w:ascii="Times New Roman" w:hAnsi="Times New Roman" w:cs="Times New Roman"/>
          <w:sz w:val="28"/>
          <w:szCs w:val="28"/>
        </w:rPr>
        <w:t>которые  Тимофеев</w:t>
      </w:r>
      <w:proofErr w:type="gramEnd"/>
      <w:r w:rsidRPr="00C37F91">
        <w:rPr>
          <w:rFonts w:ascii="Times New Roman" w:hAnsi="Times New Roman" w:cs="Times New Roman"/>
          <w:sz w:val="28"/>
          <w:szCs w:val="28"/>
        </w:rPr>
        <w:t xml:space="preserve">  вел в течение жизни. Вот некоторые из них</w:t>
      </w:r>
    </w:p>
    <w:p w:rsidR="009942C3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r w:rsidR="009942C3" w:rsidRPr="00C37F91">
        <w:rPr>
          <w:rFonts w:ascii="Times New Roman" w:hAnsi="Times New Roman" w:cs="Times New Roman"/>
          <w:sz w:val="28"/>
          <w:szCs w:val="28"/>
        </w:rPr>
        <w:t>Нетерпима словесная небрежность, допускаемая многими в разговорной речи. И не только в разговорной...</w:t>
      </w:r>
    </w:p>
    <w:p w:rsidR="009942C3" w:rsidRPr="00C37F91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2C3" w:rsidRPr="00C37F91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2C3" w:rsidRPr="00C37F91" w:rsidRDefault="00AB6E9F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C3" w:rsidRPr="00C37F91">
        <w:rPr>
          <w:rFonts w:ascii="Times New Roman" w:hAnsi="Times New Roman" w:cs="Times New Roman"/>
          <w:sz w:val="28"/>
          <w:szCs w:val="28"/>
        </w:rPr>
        <w:t>Однажды, когда зашел разговор об обеднении нашего языка даже в такой узкой области, как «хлебобулочные изделия» (по принятой терминологии), моя собеседница мне возразила: «А зачем нам, собственно, различать баранки, бублики и сушки? Это дело не наше, а продавцов и булочных...»</w:t>
      </w:r>
    </w:p>
    <w:p w:rsidR="009942C3" w:rsidRPr="00C37F91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 xml:space="preserve">Ну как тут не вспомнить бессмертную </w:t>
      </w:r>
      <w:proofErr w:type="spellStart"/>
      <w:r w:rsidRPr="00C37F91">
        <w:rPr>
          <w:rFonts w:ascii="Times New Roman" w:hAnsi="Times New Roman" w:cs="Times New Roman"/>
          <w:sz w:val="28"/>
          <w:szCs w:val="28"/>
        </w:rPr>
        <w:t>фонвизинскую</w:t>
      </w:r>
      <w:proofErr w:type="spellEnd"/>
      <w:r w:rsidRPr="00C37F91">
        <w:rPr>
          <w:rFonts w:ascii="Times New Roman" w:hAnsi="Times New Roman" w:cs="Times New Roman"/>
          <w:sz w:val="28"/>
          <w:szCs w:val="28"/>
        </w:rPr>
        <w:t xml:space="preserve"> госпожу </w:t>
      </w:r>
      <w:proofErr w:type="spellStart"/>
      <w:r w:rsidRPr="00C37F91">
        <w:rPr>
          <w:rFonts w:ascii="Times New Roman" w:hAnsi="Times New Roman" w:cs="Times New Roman"/>
          <w:sz w:val="28"/>
          <w:szCs w:val="28"/>
        </w:rPr>
        <w:t>Простакову</w:t>
      </w:r>
      <w:proofErr w:type="spellEnd"/>
      <w:r w:rsidRPr="00C37F91">
        <w:rPr>
          <w:rFonts w:ascii="Times New Roman" w:hAnsi="Times New Roman" w:cs="Times New Roman"/>
          <w:sz w:val="28"/>
          <w:szCs w:val="28"/>
        </w:rPr>
        <w:t>, утверждавшую, что дворянам не надо знать географию, так как «на это есть извозчики...»?</w:t>
      </w:r>
    </w:p>
    <w:p w:rsidR="009942C3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 xml:space="preserve">Анна Корнилова </w:t>
      </w:r>
      <w:r w:rsidR="009942C3" w:rsidRPr="00C37F91">
        <w:rPr>
          <w:rFonts w:ascii="Times New Roman" w:hAnsi="Times New Roman" w:cs="Times New Roman"/>
          <w:sz w:val="28"/>
          <w:szCs w:val="28"/>
        </w:rPr>
        <w:t>Я слышал, как молодая мать, показывая на детские ботиночки своего шестилетнего сына, сказала: «Вот купила своему сынишке сапоги...»</w:t>
      </w:r>
    </w:p>
    <w:p w:rsidR="009942C3" w:rsidRPr="00C37F91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lastRenderedPageBreak/>
        <w:t>Почему «сапоги»? Неужели легкие башмачки этого дошкольника так напоминали ей солдатские или охотничьи сапоги?</w:t>
      </w:r>
    </w:p>
    <w:p w:rsidR="009942C3" w:rsidRPr="00C37F91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Конечно, нет! Просто в обедненном словаре юной мамаши не было другого слова. Зачем ей «загружать себе голову» словами «башмаки», «ботинки», «полуботинки», «сандалии», «сандалеты», «тапочки»? Всю обувь она делит на «сапоги» и «туфли». Всё, что не «туфли», — для нее «сапоги»,</w:t>
      </w:r>
    </w:p>
    <w:p w:rsidR="009942C3" w:rsidRPr="00C37F91" w:rsidRDefault="00AB6E9F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Яна </w:t>
      </w:r>
      <w:r w:rsidR="009942C3" w:rsidRPr="00C37F91">
        <w:rPr>
          <w:rFonts w:ascii="Times New Roman" w:hAnsi="Times New Roman" w:cs="Times New Roman"/>
          <w:sz w:val="28"/>
          <w:szCs w:val="28"/>
        </w:rPr>
        <w:t>Как-то на даче я разговорился с группой молодежи (подчеркиваю — исключительно русской молодежи) и был поражен бедностью языка этих юношей и девушек в области природы. Никто из них не знал, например, с</w:t>
      </w:r>
      <w:r>
        <w:rPr>
          <w:rFonts w:ascii="Times New Roman" w:hAnsi="Times New Roman" w:cs="Times New Roman"/>
          <w:sz w:val="28"/>
          <w:szCs w:val="28"/>
        </w:rPr>
        <w:t xml:space="preserve">лова «можжевельник» —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 w:rsidR="009942C3" w:rsidRPr="00C37F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942C3" w:rsidRPr="00C37F91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42C3" w:rsidRPr="00C37F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942C3" w:rsidRPr="00C37F91">
        <w:rPr>
          <w:rFonts w:ascii="Times New Roman" w:hAnsi="Times New Roman" w:cs="Times New Roman"/>
          <w:sz w:val="28"/>
          <w:szCs w:val="28"/>
        </w:rPr>
        <w:t>: я уж не рассчитывал, чтобы они могли отличить можжевельник от другого растения! Одна девица не знала даже слова «ольха», причем, хихикая, добавила: «Березу знаю, елку и сосну знаю, а все остальные деревья я называю просто "деревья"...»</w:t>
      </w:r>
    </w:p>
    <w:p w:rsidR="009942C3" w:rsidRPr="00C37F91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Вот уж действительно, «простота хуже воровства»</w:t>
      </w:r>
      <w:r w:rsidR="00AB6E9F">
        <w:rPr>
          <w:rFonts w:ascii="Times New Roman" w:hAnsi="Times New Roman" w:cs="Times New Roman"/>
          <w:sz w:val="28"/>
          <w:szCs w:val="28"/>
        </w:rPr>
        <w:t xml:space="preserve"> </w:t>
      </w:r>
      <w:r w:rsidRPr="00C37F91">
        <w:rPr>
          <w:rFonts w:ascii="Times New Roman" w:hAnsi="Times New Roman" w:cs="Times New Roman"/>
          <w:sz w:val="28"/>
          <w:szCs w:val="28"/>
        </w:rPr>
        <w:t>... Некоторые из этих молодых людей никогда не слых</w:t>
      </w:r>
      <w:r w:rsidRPr="00C37F9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37F91">
        <w:rPr>
          <w:rFonts w:ascii="Times New Roman" w:hAnsi="Times New Roman" w:cs="Times New Roman"/>
          <w:sz w:val="28"/>
          <w:szCs w:val="28"/>
        </w:rPr>
        <w:t>ли слов «вяз» и «ясень», оправдываясь тем, что «эти деревья здесь не растут», а на мое замечание, что я знаю про дерево «баобаб», которое тоже «здесь не растет», и даже имею представление об его внешнем виде, — они хором ответили: «А мы не ботаники!»</w:t>
      </w:r>
    </w:p>
    <w:p w:rsidR="009942C3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r w:rsidR="009942C3" w:rsidRPr="00C37F91">
        <w:rPr>
          <w:rFonts w:ascii="Times New Roman" w:hAnsi="Times New Roman" w:cs="Times New Roman"/>
          <w:sz w:val="28"/>
          <w:szCs w:val="28"/>
        </w:rPr>
        <w:t>Как будто для того, чтобы знать и любить родную природу, обязательно надо быть ботаником!</w:t>
      </w:r>
    </w:p>
    <w:p w:rsidR="009942C3" w:rsidRPr="00C37F91" w:rsidRDefault="009942C3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F91">
        <w:rPr>
          <w:rFonts w:ascii="Times New Roman" w:hAnsi="Times New Roman" w:cs="Times New Roman"/>
          <w:sz w:val="28"/>
          <w:szCs w:val="28"/>
        </w:rPr>
        <w:t>А ведь если беднеет язык — суживается и круг понятий, то есть уменьшается общая культура.</w:t>
      </w:r>
    </w:p>
    <w:p w:rsidR="00CA6BEC" w:rsidRPr="00C37F91" w:rsidRDefault="00CA6BEC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6BEC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Анна </w:t>
      </w:r>
      <w:proofErr w:type="spellStart"/>
      <w:r w:rsidRPr="00C37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Ключинская</w:t>
      </w:r>
      <w:proofErr w:type="spellEnd"/>
      <w:r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A6BEC"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рады, если наша сегодняшняя лекция вам пригодится.</w:t>
      </w:r>
    </w:p>
    <w:p w:rsidR="00CA6BEC" w:rsidRPr="00C37F91" w:rsidRDefault="00AB6E9F" w:rsidP="00AB6E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благодарим за внимание. И </w:t>
      </w:r>
      <w:r w:rsidR="00CA6BEC"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напутствие вам детская песня, которая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популярна в прошлом веке </w:t>
      </w:r>
      <w:r w:rsidR="00CA6BEC"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в испол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нении детского хора</w:t>
      </w:r>
      <w:r w:rsidR="00CA6BEC" w:rsidRPr="00C37F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7F91" w:rsidRPr="00C37F91" w:rsidRDefault="00AB6E9F" w:rsidP="00AB6E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песня «</w:t>
      </w:r>
      <w:r w:rsidR="00C37F91" w:rsidRPr="00C37F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Я тебе говорю спе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рва, научить не глотать слова …</w:t>
      </w:r>
      <w:r w:rsidR="00C37F91" w:rsidRPr="00C37F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C37F91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37F91" w:rsidRPr="00C37F91" w:rsidRDefault="00C37F91" w:rsidP="00AB6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37F91" w:rsidRPr="00C3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4726"/>
    <w:multiLevelType w:val="multilevel"/>
    <w:tmpl w:val="6AA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7803"/>
    <w:multiLevelType w:val="multilevel"/>
    <w:tmpl w:val="D9C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B3"/>
    <w:rsid w:val="003D6709"/>
    <w:rsid w:val="00474915"/>
    <w:rsid w:val="004A7BE5"/>
    <w:rsid w:val="005255B3"/>
    <w:rsid w:val="007063BB"/>
    <w:rsid w:val="007D53B3"/>
    <w:rsid w:val="008170B0"/>
    <w:rsid w:val="008B1C60"/>
    <w:rsid w:val="008B6019"/>
    <w:rsid w:val="009942C3"/>
    <w:rsid w:val="00AB6E9F"/>
    <w:rsid w:val="00C15CA7"/>
    <w:rsid w:val="00C37F91"/>
    <w:rsid w:val="00CA6BEC"/>
    <w:rsid w:val="00D902F3"/>
    <w:rsid w:val="00E242D7"/>
    <w:rsid w:val="00E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A403-A419-46FD-ABEE-BDD182BD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CA7"/>
    <w:rPr>
      <w:b/>
      <w:bCs/>
    </w:rPr>
  </w:style>
  <w:style w:type="character" w:styleId="a5">
    <w:name w:val="Hyperlink"/>
    <w:basedOn w:val="a0"/>
    <w:uiPriority w:val="99"/>
    <w:semiHidden/>
    <w:unhideWhenUsed/>
    <w:rsid w:val="00C15C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5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7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eshnick.ru/99-knig-po-samorazvitiyu-kotorye-stoit-prochitat-kazhdoj-zhenshh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eshnick.ru/kak-pravilno-i-krasivo-vyrazhat-svoi-mys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peshnick.ru/kak-pravilno-i-krasivo-vyrazhat-svoi-mysli/" TargetMode="External"/><Relationship Id="rId5" Type="http://schemas.openxmlformats.org/officeDocument/2006/relationships/hyperlink" Target="https://uspeshnick.ru/kak-pravilno-i-krasivo-vyrazhat-svoi-mysl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2021-01-18T13:23:00Z</cp:lastPrinted>
  <dcterms:created xsi:type="dcterms:W3CDTF">2021-01-26T10:02:00Z</dcterms:created>
  <dcterms:modified xsi:type="dcterms:W3CDTF">2021-01-26T18:33:00Z</dcterms:modified>
</cp:coreProperties>
</file>