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164D1" w:rsidRPr="00562DE0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по специальности </w:t>
      </w:r>
    </w:p>
    <w:p w:rsidR="00A164D1" w:rsidRPr="00A164D1" w:rsidRDefault="00A164D1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</w:t>
      </w:r>
      <w:r w:rsidR="00B03F9F" w:rsidRPr="00E528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38.02.07 </w:t>
      </w:r>
      <w:r w:rsidR="00B03F9F">
        <w:rPr>
          <w:rFonts w:ascii="Times New Roman" w:hAnsi="Times New Roman" w:cs="Times New Roman"/>
          <w:b/>
          <w:i/>
          <w:sz w:val="28"/>
          <w:szCs w:val="28"/>
          <w:u w:val="single"/>
        </w:rPr>
        <w:t>Банковское дело</w:t>
      </w: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</w:t>
      </w:r>
    </w:p>
    <w:p w:rsidR="00A164D1" w:rsidRDefault="00A164D1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(КОД,) наименование </w:t>
      </w:r>
    </w:p>
    <w:p w:rsidR="00562DE0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   </w:t>
      </w:r>
      <w:r w:rsidRPr="00B03F9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03F9F" w:rsidRPr="00B03F9F">
        <w:rPr>
          <w:rFonts w:ascii="Times New Roman" w:hAnsi="Times New Roman" w:cs="Times New Roman"/>
          <w:b/>
          <w:sz w:val="28"/>
          <w:szCs w:val="28"/>
          <w:u w:val="single"/>
        </w:rPr>
        <w:t>специалист банковского дела</w:t>
      </w:r>
      <w:r w:rsidRPr="00B03F9F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                      </w:t>
      </w: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(наименование) </w:t>
      </w: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B03F9F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B03F9F" w:rsidRPr="00B03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2  года 10 месяцев</w:t>
      </w:r>
      <w:r w:rsidRPr="00B03F9F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164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</w:t>
      </w:r>
      <w:r w:rsidRPr="00A164D1">
        <w:rPr>
          <w:rFonts w:ascii="Times New Roman" w:hAnsi="Times New Roman" w:cs="Times New Roman"/>
          <w:b/>
          <w:i/>
          <w:color w:val="FF0000"/>
          <w:sz w:val="24"/>
          <w:szCs w:val="24"/>
        </w:rPr>
        <w:t>(указать)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5352" w:type="dxa"/>
        <w:tblLook w:val="04A0" w:firstRow="1" w:lastRow="0" w:firstColumn="1" w:lastColumn="0" w:noHBand="0" w:noVBand="1"/>
      </w:tblPr>
      <w:tblGrid>
        <w:gridCol w:w="547"/>
        <w:gridCol w:w="1355"/>
        <w:gridCol w:w="2811"/>
        <w:gridCol w:w="7392"/>
        <w:gridCol w:w="3247"/>
      </w:tblGrid>
      <w:tr w:rsidR="009E10A6" w:rsidTr="00F60293">
        <w:tc>
          <w:tcPr>
            <w:tcW w:w="547" w:type="dxa"/>
          </w:tcPr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55" w:type="dxa"/>
          </w:tcPr>
          <w:p w:rsidR="009E10A6" w:rsidRPr="00757D02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811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392" w:type="dxa"/>
          </w:tcPr>
          <w:p w:rsidR="009E10A6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247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E528E2" w:rsidRPr="00B03F9F" w:rsidTr="00F60293">
        <w:tc>
          <w:tcPr>
            <w:tcW w:w="547" w:type="dxa"/>
          </w:tcPr>
          <w:p w:rsidR="00E528E2" w:rsidRPr="00B03F9F" w:rsidRDefault="00E528E2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528E2" w:rsidRPr="00B03F9F" w:rsidRDefault="00E528E2" w:rsidP="009E10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ОГСЭ.01</w:t>
            </w:r>
          </w:p>
        </w:tc>
        <w:tc>
          <w:tcPr>
            <w:tcW w:w="2811" w:type="dxa"/>
          </w:tcPr>
          <w:p w:rsidR="00E528E2" w:rsidRPr="00B03F9F" w:rsidRDefault="00E528E2" w:rsidP="00B03F9F">
            <w:pPr>
              <w:widowControl w:val="0"/>
              <w:spacing w:after="333" w:line="322" w:lineRule="exact"/>
              <w:ind w:left="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8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ОСНОВЫ ФИЛОСОФИИ</w:t>
            </w:r>
          </w:p>
        </w:tc>
        <w:tc>
          <w:tcPr>
            <w:tcW w:w="7392" w:type="dxa"/>
          </w:tcPr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Основы философии относится к общему гуманитарному и социально-экономическому циклу ППССЗ.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обучающийся должен уметь: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будущего специалиста.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обучающийся должен знать: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категории и понятия философии и роль философии в жизни человека и общества;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философского учения о бытии;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сущность процесса познания;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научной, философской и религиозной картины мира;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 социальных и этических проблемах, связанных с развитием и использованием достижений науки и технологий.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Результатом освоения дисциплины является овладение обучающимися общими (ОК) компетенциями: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01. Выбирать способы решения задач профессиональной деятельности применительно к различным контекстам;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09. Использовать информационные технологии в профессиональной деятельности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Роль философии в жизни человека и общества.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Исторические типы философии.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Человек во вселенной.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Философская, религиозная и научная картина мира.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Природа человека и смысл его существования.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Сознание и познание, их возможности и границы.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Знания и вера.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Общество и личность.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Человек в мире культуры.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Проблемы свободы и ответственности.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Человек в информационно-техническом мире.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Роль научной рационализации в развитии общества.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Проблемы и перспективы современной цивилизации.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Лекции.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Лекции – беседы.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Ролевые игры. </w:t>
            </w:r>
          </w:p>
          <w:p w:rsidR="00E528E2" w:rsidRPr="00E528E2" w:rsidRDefault="00E528E2" w:rsidP="00E528E2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Семинарские занятия.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Написание рефератов.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Самостоятельная работа студентов.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дифференцированный зачёт по дисциплине.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максимальная учебная нагрузка обучающегося 52 часа, в том числе: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обязательная аудиторная учебная нагрузка - 12 часов,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самостоятельная работа обучающегося - 40 часов. </w:t>
            </w:r>
          </w:p>
          <w:p w:rsidR="00E528E2" w:rsidRPr="00B03F9F" w:rsidRDefault="00E528E2" w:rsidP="00E528E2">
            <w:pPr>
              <w:keepNext/>
              <w:keepLines/>
              <w:widowControl w:val="0"/>
              <w:tabs>
                <w:tab w:val="left" w:pos="284"/>
              </w:tabs>
              <w:spacing w:line="28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E528E2" w:rsidRPr="00B03F9F" w:rsidRDefault="00E528E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 ОГСЭ.01.Основы философии</w:t>
            </w:r>
          </w:p>
        </w:tc>
      </w:tr>
      <w:tr w:rsidR="00E528E2" w:rsidRPr="00B03F9F" w:rsidTr="00F60293">
        <w:tc>
          <w:tcPr>
            <w:tcW w:w="547" w:type="dxa"/>
          </w:tcPr>
          <w:p w:rsidR="00E528E2" w:rsidRPr="00B03F9F" w:rsidRDefault="00E528E2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E528E2" w:rsidRPr="00B03F9F" w:rsidRDefault="00E528E2" w:rsidP="009E10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ОГСЭ.02</w:t>
            </w:r>
          </w:p>
        </w:tc>
        <w:tc>
          <w:tcPr>
            <w:tcW w:w="2811" w:type="dxa"/>
          </w:tcPr>
          <w:p w:rsidR="00E528E2" w:rsidRPr="00B03F9F" w:rsidRDefault="00E528E2" w:rsidP="00B03F9F">
            <w:pPr>
              <w:widowControl w:val="0"/>
              <w:spacing w:after="333" w:line="322" w:lineRule="exact"/>
              <w:ind w:left="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8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7392" w:type="dxa"/>
          </w:tcPr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История относится к общему гуманитарному и социально-экономическому циклу ППССЗ.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обучающийся должен уметь: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ориентироваться в современной экономической, политической, культурной ситуации в мире;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-выявлять взаимосвязь отечественных, региональных, мировых социально-экономических, политических и культурных проблем.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обучающийся должен знать: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-основные направления ключевых регионов мира на рубеже 20 и 21вв.;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-сущность и причины локальных, региональных, межгосударственных конфликтов в конце 20-начале 21вв.;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-основные процессы политического и экономического развития ведущих регионов мира;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-назначение ООН, НАТО, ЕС и др. организаций и их деятельности;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 роли науки, культуры и религии в сохранении и укреплении национальных и государственных традиций;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-содержание и назначение важнейших правовых и законодательных актов мирового и регионального значения.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нацелена на формирование общекультурных и профессиональных компетенций: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01. Выбирать способы решения задач профессиональной деятельности применительно к различным контекстам;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03. Планировать и реализовывать собственное профессиональное и личностное развитие;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04. Работать в коллективе и команде, эффективно взаимодействовать с коллегами, руководством, клиентами;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07. Содействовать сохранению окружающей среды, ресурсосбережению, эффективно действовать в чрезвычайных ситуациях;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  <w:p w:rsidR="00E528E2" w:rsidRPr="00E528E2" w:rsidRDefault="00E528E2" w:rsidP="00E528E2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09. Использовать информационные технологии в профессиональной деятельности;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10. Пользоваться профессиональной документацией на государственном и иностранном языках;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11. Использовать знания по финансовой грамотности, планировать предпринимательскую деятельность в профессиональной сфере.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дисциплины охватывает круг вопросов, связанных с изучением следующих разделов: послевоенное мирное урегулирование, начало «холодной войны»; основные социально-экономические и политические тенденции развития стран во 2-ой пол. 20века; новая </w:t>
            </w: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эпоха в развитии науки, культуры; духовное развитие во 2-ой пол.20-нач.21в.; мир в начале 21 века; глобальные проблемы человечества.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Качество обучения достигается за счёт использования следующих форм учебной работы: индивидуальной, групповой, индивидуально-групповой, лекционной, факультативной, экскурсий, конференций, самостоятельной работы студентов (опросники, зачёт), проектирования (работы над темой проекта).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успеваемости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создания рефератов, подготовки докладов. Итогом работы является дифференцированный зачёт по дисциплине.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часов на освоение программы дисциплины: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Максимальной учебной нагрузки обучающегося – 52 час, в том числе: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обязательной аудиторной учебной нагрузки обучающегося - 12 часов. </w:t>
            </w:r>
          </w:p>
          <w:p w:rsidR="00E528E2" w:rsidRPr="00B03F9F" w:rsidRDefault="00E528E2" w:rsidP="00E528E2">
            <w:pPr>
              <w:keepNext/>
              <w:keepLines/>
              <w:widowControl w:val="0"/>
              <w:tabs>
                <w:tab w:val="left" w:pos="284"/>
              </w:tabs>
              <w:spacing w:line="28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самостоятельной работы обучающегося -40часов.</w:t>
            </w:r>
          </w:p>
        </w:tc>
        <w:tc>
          <w:tcPr>
            <w:tcW w:w="3247" w:type="dxa"/>
          </w:tcPr>
          <w:p w:rsidR="00E528E2" w:rsidRPr="00B03F9F" w:rsidRDefault="00E528E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Док.2.ОГСЭ.02.История</w:t>
            </w:r>
          </w:p>
        </w:tc>
      </w:tr>
      <w:tr w:rsidR="00E528E2" w:rsidRPr="00B03F9F" w:rsidTr="00F60293">
        <w:tc>
          <w:tcPr>
            <w:tcW w:w="547" w:type="dxa"/>
          </w:tcPr>
          <w:p w:rsidR="00E528E2" w:rsidRPr="00B03F9F" w:rsidRDefault="00E528E2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55" w:type="dxa"/>
          </w:tcPr>
          <w:p w:rsidR="00E528E2" w:rsidRPr="00B03F9F" w:rsidRDefault="00E528E2" w:rsidP="009E10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087A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Э.03</w:t>
            </w:r>
          </w:p>
        </w:tc>
        <w:tc>
          <w:tcPr>
            <w:tcW w:w="2811" w:type="dxa"/>
          </w:tcPr>
          <w:p w:rsidR="00E528E2" w:rsidRPr="00B03F9F" w:rsidRDefault="00087A9B" w:rsidP="00087A9B">
            <w:pPr>
              <w:widowControl w:val="0"/>
              <w:spacing w:after="333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8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ПСИХОЛОГИЯ ОБЩЕНИЯ</w:t>
            </w:r>
          </w:p>
        </w:tc>
        <w:tc>
          <w:tcPr>
            <w:tcW w:w="7392" w:type="dxa"/>
          </w:tcPr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Аннотация рабочей программы дисциплины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ОГСЭ.03 ПСИХОЛОГИЯ ОБЩЕНИЯ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входит в общий гуманитарный и социально-экономический цикл ППССЗ.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дисциплины Психология общения направлено на достижение следующих целей: уметь: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применять техники и приемы эффективного общения в профессиональной деятельности;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использовать приемы </w:t>
            </w:r>
            <w:proofErr w:type="spellStart"/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саморегуляции</w:t>
            </w:r>
            <w:proofErr w:type="spellEnd"/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поведения в процессе межличностного общения;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знать: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взаимосвязь общения и деятельности;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цели, функции, виды и уровни общения;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роли и ролевые ожидания в общении;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виды социальных взаимодействий;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механизмы взаимопонимания в общении;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техники и приемы общения, правила слушания, ведения беседы, убеждения;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этические принципы общения;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источники, причины, виды и способы разрешения конфликтов.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Дисциплина нацелена на формирование общих компетенций: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1. Выбирать способы решения задач профессиональной деятельности применительно к различным контекстам.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2. Осуществлять поиск, анализ и интерпретацию информации, необходимой для выполнения профессиональной деятельности.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3. Планировать и реализовывать собственное профессиональное и личностное развитие.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4. Работать в коллективе и команде, эффективно взаимодействовать с </w:t>
            </w:r>
          </w:p>
          <w:p w:rsidR="00E528E2" w:rsidRPr="00E528E2" w:rsidRDefault="00E528E2" w:rsidP="00E528E2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коллегами, руководством, клиентами.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дисциплины охватывает круг вопросов, связанных с изучением следующих разделов: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1. Понятия и сущность общения;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2. Средства общения;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3. Речь и язык в общении;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4. Стратегия, и тактика общения;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5. Общение как коммуникация;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6. Техники и приемы общения;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7. Деловое общение;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8. Конфликты в общении.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Качество обучения достигается за счет использования следующих форм учебной работы: деловых игр, практических занятий, тестирования, семинаров. Итогом работы является дифференцированный зачёт по дисциплине.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часов на освоение программы дисциплины: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максимальной учебной нагрузки обучающегося 46 часов, в том числе: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обязательной аудиторной учебной нагрузки обучающегося – 8 часов; </w:t>
            </w:r>
          </w:p>
          <w:p w:rsidR="00E528E2" w:rsidRPr="00E528E2" w:rsidRDefault="00E528E2" w:rsidP="00E5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8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самостоятельной работы обучающегося – 38 часов. </w:t>
            </w:r>
          </w:p>
          <w:p w:rsidR="00E528E2" w:rsidRPr="00B03F9F" w:rsidRDefault="00E528E2" w:rsidP="00E528E2">
            <w:pPr>
              <w:keepNext/>
              <w:keepLines/>
              <w:widowControl w:val="0"/>
              <w:tabs>
                <w:tab w:val="left" w:pos="284"/>
              </w:tabs>
              <w:spacing w:line="28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E528E2" w:rsidRPr="00B03F9F" w:rsidRDefault="00087A9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Док.03.ОГСЭ.03. </w:t>
            </w:r>
            <w:r w:rsidRPr="00E528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528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ПСИХОЛОГИЯ ОБЩЕНИЯ</w:t>
            </w:r>
          </w:p>
        </w:tc>
      </w:tr>
      <w:tr w:rsidR="00E528E2" w:rsidRPr="00B03F9F" w:rsidTr="00F60293">
        <w:tc>
          <w:tcPr>
            <w:tcW w:w="547" w:type="dxa"/>
          </w:tcPr>
          <w:p w:rsidR="00E528E2" w:rsidRPr="00B03F9F" w:rsidRDefault="00087A9B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ОГСЭ.04 </w:t>
            </w:r>
          </w:p>
          <w:p w:rsidR="00E528E2" w:rsidRPr="00B03F9F" w:rsidRDefault="00E528E2" w:rsidP="009E10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E528E2" w:rsidRPr="00B03F9F" w:rsidRDefault="00087A9B" w:rsidP="00B03F9F">
            <w:pPr>
              <w:widowControl w:val="0"/>
              <w:spacing w:after="333" w:line="322" w:lineRule="exact"/>
              <w:ind w:left="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ИННОСТРАННЫЙ ЯЗЫК В ПРОФЕССИОНАЛ</w:t>
            </w: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ЬНОЙ ДЕЯТЕЛЬНОСТИ</w:t>
            </w:r>
          </w:p>
        </w:tc>
        <w:tc>
          <w:tcPr>
            <w:tcW w:w="7392" w:type="dxa"/>
          </w:tcPr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Дисциплина входит в общий гуманитарный и социально-экономический цикл ППССЗ.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обучающийся должен уметь: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общаться (устно и письменно) на иностранном языке на </w:t>
            </w: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профессиональные и повседневные темы;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-переводить (со словарем) иностранные тексты профессиональной направленности;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обучающийся должен знать: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нацелена на формирование следующих компетенций: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03. Планировать и реализовывать собственное профессиональное и личностное развитие;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04. Работать в коллективе и команде, эффективно взаимодействовать с коллегами, руководством, клиентами;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10. Пользоваться профессиональной документацией на государственном и иностранном языках.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дисциплины охватывает круг вопросов, связанных с изучением следующих разделов: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Вводно-коррективный курс </w:t>
            </w:r>
          </w:p>
          <w:p w:rsidR="00087A9B" w:rsidRPr="00087A9B" w:rsidRDefault="00087A9B" w:rsidP="00087A9B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Деловой английский язык.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Предприятие. Экономические и географические особенности стран изучаемого языка.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Деловая корреспонденция.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Качество обучения достигается за счет использования следующих приемов учебной работы: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выполнение грамматических и лексических упражнений по учебным темам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составление монологических и диалогических высказываний по учебным темам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составление факсов, писем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создание презентаций.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успеваемости проводится в форме результатов освоения дисциплины осуществляется преподавателем в процессе проведения практических занятий работ, тестирования, а также выполнения обучающимися индивидуальных заданий, проектов, исследований.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Промежуточная аттестация по дисциплине проводится в форме дифференцированного зачета.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часов на освоение программы дисциплины: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максимальная учебная нагрузка обучающегося 124 часа, в том числе: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обязательная аудиторная учебная нагрузка – 28 часов, </w:t>
            </w:r>
          </w:p>
          <w:p w:rsidR="00E528E2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самостоятельная работа обучающегося -96 часов. </w:t>
            </w:r>
          </w:p>
        </w:tc>
        <w:tc>
          <w:tcPr>
            <w:tcW w:w="3247" w:type="dxa"/>
          </w:tcPr>
          <w:p w:rsidR="00E528E2" w:rsidRPr="00B03F9F" w:rsidRDefault="00087A9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Док.4. ОГСЭ.04.</w:t>
            </w: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ИННОСТРАННЫЙ ЯЗЫК В ПРОФЕССИОНАЛЬНОЙ ДЕЯТЕЛЬНОСТИ</w:t>
            </w:r>
          </w:p>
        </w:tc>
      </w:tr>
      <w:tr w:rsidR="00E528E2" w:rsidRPr="00B03F9F" w:rsidTr="00F60293">
        <w:tc>
          <w:tcPr>
            <w:tcW w:w="547" w:type="dxa"/>
          </w:tcPr>
          <w:p w:rsidR="00E528E2" w:rsidRPr="00B03F9F" w:rsidRDefault="00087A9B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55" w:type="dxa"/>
          </w:tcPr>
          <w:p w:rsidR="00E528E2" w:rsidRPr="00B03F9F" w:rsidRDefault="00087A9B" w:rsidP="009E10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ОГСЭ.05</w:t>
            </w:r>
          </w:p>
        </w:tc>
        <w:tc>
          <w:tcPr>
            <w:tcW w:w="2811" w:type="dxa"/>
          </w:tcPr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ФИЗИЧЕСКАЯ КУЛЬТУРА/АДАПТИВНАЯ ФИЗИЧЕСКАЯ КУЛЬТУРА </w:t>
            </w:r>
          </w:p>
          <w:p w:rsidR="00E528E2" w:rsidRPr="00B03F9F" w:rsidRDefault="00E528E2" w:rsidP="00B03F9F">
            <w:pPr>
              <w:widowControl w:val="0"/>
              <w:spacing w:after="333" w:line="322" w:lineRule="exact"/>
              <w:ind w:left="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</w:tcPr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Аннотация рабочей программы дисциплины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входит в общий гуманитарный и социально-экономический цикл ППССЗ.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Физическая культура обучающийся должен уметь: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Физическая культура обучающийся должен знать: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 роли физической культуры в общекультурном, профессиональном и социальном развитии человека.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-основы здорового образа жизни.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нацелена на формирование общих компетенций: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03. Планировать и реализовывать собственное профессиональное и личностное развитие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07. Содействовать сохранению окружающей среды, ресурсосбережению, эффективно действовать в чрезвычайных ситуациях.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дисциплины охватывает круг вопросов, связанных с изучением следующих разделов: легкая атлетика, гимнастика, лыжная подготовка, спортивные игры (волейбол, баскетбол), общая и профессионально-прикладная физическая подготовка.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успеваемости осуществляется преподавателем в процессе принятия контрольных упражнений по технике владения двигательными действиями (умениями и </w:t>
            </w:r>
          </w:p>
          <w:p w:rsidR="00087A9B" w:rsidRPr="00087A9B" w:rsidRDefault="00087A9B" w:rsidP="00087A9B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навыками), контрольных нормативов по физической подготовленности обучающихся и тестирования для оценки знаний по теоретическому разделу дисциплины.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Качество обучения достигается за счет использования следующих форм </w:t>
            </w: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учебной работы: игровая и соревновательная практика, выполнение индивидуальных заданий, аудиторная самостоятельная работа. Итогом работы является дифференцированный зачёт по дисциплине.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часов на освоение программы дисциплины: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максимальной учебной нагрузкиобучающегося-160 часов, в том числе: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обязательной аудиторной учебной нагрузки обучающегося-2 часа; </w:t>
            </w:r>
          </w:p>
          <w:p w:rsidR="00E528E2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самостоятельной работы обучающегося -158 часов. </w:t>
            </w:r>
          </w:p>
        </w:tc>
        <w:tc>
          <w:tcPr>
            <w:tcW w:w="3247" w:type="dxa"/>
          </w:tcPr>
          <w:p w:rsidR="00E528E2" w:rsidRPr="00B03F9F" w:rsidRDefault="00087A9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 5.</w:t>
            </w:r>
            <w:r w:rsidRPr="00087A9B">
              <w:rPr>
                <w:rFonts w:ascii="Times New Roman" w:hAnsi="Times New Roman" w:cs="Times New Roman"/>
                <w:b/>
                <w:sz w:val="28"/>
                <w:szCs w:val="28"/>
              </w:rPr>
              <w:t>ОГСЭ.05 ФИЗИЧЕСКАЯ КУЛЬТУРА/АДАПТИВНАЯ ФИЗИЧЕСКАЯ КУЛЬТУРА</w:t>
            </w:r>
          </w:p>
        </w:tc>
      </w:tr>
      <w:tr w:rsidR="00E528E2" w:rsidRPr="00B03F9F" w:rsidTr="00F60293">
        <w:tc>
          <w:tcPr>
            <w:tcW w:w="547" w:type="dxa"/>
          </w:tcPr>
          <w:p w:rsidR="00E528E2" w:rsidRPr="00B03F9F" w:rsidRDefault="00087A9B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E528E2" w:rsidRPr="00B03F9F" w:rsidRDefault="00087A9B" w:rsidP="009E10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2811" w:type="dxa"/>
          </w:tcPr>
          <w:p w:rsidR="00E528E2" w:rsidRPr="00B03F9F" w:rsidRDefault="00087A9B" w:rsidP="00087A9B">
            <w:pPr>
              <w:widowControl w:val="0"/>
              <w:spacing w:after="333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ЭЛЕМЕНТЫ ВЫСШЕЙ МАТЕМАТИКИ</w:t>
            </w:r>
          </w:p>
        </w:tc>
        <w:tc>
          <w:tcPr>
            <w:tcW w:w="7392" w:type="dxa"/>
          </w:tcPr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Аннотация рабочей программы дисциплины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ЕН.01 ЭЛЕМЕНТЫ ВЫСШЕЙ МАТЕМАТИКИ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входит в математический и общий естественнонаучный цикл ППССЗ.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Элементы высшей математики обучающийся должен уметь: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системы линейных уравнений;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производить действия над векторами, составлять уравнения прямых и определять их взаимное расположение;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вычислять пределы функций;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дифференцировать и интегрировать функции;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моделировать и решать задачи линейного программирования.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обучающийся должен знать: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понятия линейной алгебры и аналитической геометрии;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понятия и методы математического анализа;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виды задач линейного программирования и алгоритм их моделирования.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нацелена на формирование общих компетенций и профессиональных компетенций: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Общие компетенции: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01. Выбирать способы решения задач профессиональной деятельности применительно к различным контекстам.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Профессиональные компетенции: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ПК 1.1. Осуществлять расчетно-кассовое обслуживание клиентов.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ПК 1.3. Осуществлять расчетное обслуживание счетов бюджетов различных уровней.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ПК 1.4. Осуществлять межбанковские расчеты.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ПК 2.1. Оценивать кредитоспособность клиентов.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ПК 2.3. Осуществлять сопровождение выданных кредитов.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ПК 2.5. Формировать и регулировать резервы на возможные потери по кредитам.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дисциплины охватывает круг вопросов, связанных с изучением следующих разделов: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1. Теория пределов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2. Дифференциальное и интегральное исчисление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3. Линейная алгебра с элементами аналитической геометрии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4. Линейное программирование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Качество обучения достигается за счет использования следующих форм учебной работы: практические занятия, самостоятельная работа, устный опрос, письменная проверка, стандартизированный контроль.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освоения дисциплины осуществляется преподавателем в форме экзамена.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часов на освоение программы дисциплины: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максимальной учебной нагрузки обучающегося 72 часа, в том числе: </w:t>
            </w:r>
          </w:p>
          <w:p w:rsidR="00087A9B" w:rsidRPr="00087A9B" w:rsidRDefault="00087A9B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учебная нагрузка обучающихся– 16 часов;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самостоятельной работы обучающегося –44 часа;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консультации – 2 часа; </w:t>
            </w:r>
          </w:p>
          <w:p w:rsidR="00087A9B" w:rsidRPr="00087A9B" w:rsidRDefault="00087A9B" w:rsidP="0008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промежуточная аттестация - 10 часов. </w:t>
            </w:r>
          </w:p>
          <w:p w:rsidR="00E528E2" w:rsidRPr="00B03F9F" w:rsidRDefault="00E528E2" w:rsidP="00F60293">
            <w:pPr>
              <w:keepNext/>
              <w:keepLines/>
              <w:widowControl w:val="0"/>
              <w:tabs>
                <w:tab w:val="left" w:pos="284"/>
              </w:tabs>
              <w:spacing w:line="28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E528E2" w:rsidRPr="00B03F9F" w:rsidRDefault="00087A9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Док.6. </w:t>
            </w:r>
            <w:r w:rsidRPr="00087A9B">
              <w:rPr>
                <w:rFonts w:ascii="Times New Roman" w:hAnsi="Times New Roman" w:cs="Times New Roman"/>
                <w:b/>
                <w:sz w:val="28"/>
                <w:szCs w:val="28"/>
              </w:rPr>
              <w:t>ЕН.01 ЭЛЕМЕНТЫ ВЫСШЕЙ МАТЕМАТИКИ</w:t>
            </w:r>
          </w:p>
        </w:tc>
      </w:tr>
      <w:tr w:rsidR="00E528E2" w:rsidRPr="00B03F9F" w:rsidTr="00F60293">
        <w:tc>
          <w:tcPr>
            <w:tcW w:w="547" w:type="dxa"/>
          </w:tcPr>
          <w:p w:rsidR="00E528E2" w:rsidRPr="00B03F9F" w:rsidRDefault="00F60293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E528E2" w:rsidRPr="00B03F9F" w:rsidRDefault="00F60293" w:rsidP="009E10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ЕН.02.</w:t>
            </w:r>
          </w:p>
        </w:tc>
        <w:tc>
          <w:tcPr>
            <w:tcW w:w="2811" w:type="dxa"/>
          </w:tcPr>
          <w:p w:rsidR="00E528E2" w:rsidRPr="00B03F9F" w:rsidRDefault="00F60293" w:rsidP="00F60293">
            <w:pPr>
              <w:widowControl w:val="0"/>
              <w:spacing w:after="333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29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ЭКОЛОГИЧЕСКИЕ ОСНОВЫ ПРИРОДОПОЛЬЗОВАНИЯ</w:t>
            </w:r>
          </w:p>
        </w:tc>
        <w:tc>
          <w:tcPr>
            <w:tcW w:w="7392" w:type="dxa"/>
          </w:tcPr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Аннотация рабочей программы дисциплины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Дисциплина входит в математический и общий естественнонаучный цикл ППССЗ.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обучающийся должен уметь: использовать представления о взаимосвязи организмов и среды обитания в профессиональной деятельности;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дисциплины обучающийся должен знать: состояние природных ресурсов России и мониторинг окружающей среды; экологические принципы рационального природопользования.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результате освоения учебной дисциплины студент должен овладевать: общими компетенциями, включающими в себя способность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деятельности;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04. Работать в коллективе и команде, эффективно взаимодействовать с коллегами, руководством, клиентами;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07. Содействовать сохранению окружающей среды, ресурсосбережению, эффективно действовать в чрезвычайных ситуациях;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09. Использовать информационные технологии в профессиональной </w:t>
            </w: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деятельности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дисциплины охватывает круг вопросов, связанных с изучением следующих разделов: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1. Основы экологии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2. Городские и промышленные экосистемы. Здоровье человека и окружающая среда.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3. Рациональное природопользование.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Лекции.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Практические работы.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Семинарские занятия.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Самостоятельная работа студентов.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успеваемости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Промежуточная аттестация по дисциплине проводится в форме дифференцированного зачета.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максимальная учебная нагрузка обучающегося: 36 часов, в том числе: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обязательная аудиторная учебная нагрузка - 8 </w:t>
            </w:r>
            <w:proofErr w:type="gramStart"/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час.;</w:t>
            </w:r>
            <w:proofErr w:type="gramEnd"/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2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самостоятельная работа обучающегося - 28 часов. </w:t>
            </w:r>
          </w:p>
          <w:p w:rsidR="00E528E2" w:rsidRPr="00B03F9F" w:rsidRDefault="00E528E2" w:rsidP="00F60293">
            <w:pPr>
              <w:keepNext/>
              <w:keepLines/>
              <w:widowControl w:val="0"/>
              <w:tabs>
                <w:tab w:val="left" w:pos="284"/>
              </w:tabs>
              <w:spacing w:line="28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F60293" w:rsidRPr="00F60293" w:rsidRDefault="00F60293" w:rsidP="00F6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Док.7. </w:t>
            </w:r>
            <w:r w:rsidRPr="00F6029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ЕН.02 ЭКОЛОГИЧЕСКИЕ ОСНОВЫ ПРИРОДОПОЛЬЗОВАНИЯ </w:t>
            </w:r>
          </w:p>
          <w:p w:rsidR="00E528E2" w:rsidRPr="00B03F9F" w:rsidRDefault="00E528E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F9F" w:rsidRPr="00B03F9F" w:rsidTr="00F60293">
        <w:tc>
          <w:tcPr>
            <w:tcW w:w="547" w:type="dxa"/>
          </w:tcPr>
          <w:p w:rsidR="009E10A6" w:rsidRPr="00B03F9F" w:rsidRDefault="00F60293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9E10A6" w:rsidRPr="00B03F9F" w:rsidRDefault="00B03F9F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ОП. 01</w:t>
            </w:r>
          </w:p>
        </w:tc>
        <w:tc>
          <w:tcPr>
            <w:tcW w:w="2811" w:type="dxa"/>
          </w:tcPr>
          <w:p w:rsidR="00B03F9F" w:rsidRPr="00B03F9F" w:rsidRDefault="00B03F9F" w:rsidP="00B03F9F">
            <w:pPr>
              <w:widowControl w:val="0"/>
              <w:spacing w:after="333" w:line="322" w:lineRule="exact"/>
              <w:ind w:left="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организации</w:t>
            </w:r>
          </w:p>
          <w:p w:rsidR="009E10A6" w:rsidRPr="00B03F9F" w:rsidRDefault="009E10A6" w:rsidP="006C6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2" w:type="dxa"/>
          </w:tcPr>
          <w:p w:rsidR="00B03F9F" w:rsidRPr="00B03F9F" w:rsidRDefault="00B03F9F" w:rsidP="00B03F9F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8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ookmark0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применения рабочей программы:</w:t>
            </w:r>
            <w:bookmarkEnd w:id="0"/>
          </w:p>
          <w:p w:rsidR="00B03F9F" w:rsidRPr="00B03F9F" w:rsidRDefault="00B03F9F" w:rsidP="00B03F9F">
            <w:pPr>
              <w:widowControl w:val="0"/>
              <w:spacing w:after="296" w:line="322" w:lineRule="exact"/>
              <w:ind w:left="20" w:right="400" w:firstLine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учебной дисциплины «Экономика организации» является частью примерной основной профессиональной образовательной программы в соответствии с ФГОС по специальности СПО 38.02.07 Банковское дело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line="326" w:lineRule="exact"/>
              <w:ind w:righ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bookmark1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  <w:bookmarkEnd w:id="1"/>
          </w:p>
          <w:p w:rsidR="00B03F9F" w:rsidRPr="00B03F9F" w:rsidRDefault="00B03F9F" w:rsidP="00B03F9F">
            <w:pPr>
              <w:widowControl w:val="0"/>
              <w:spacing w:after="300" w:line="322" w:lineRule="exact"/>
              <w:ind w:left="20" w:right="40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дисциплина «Экономика организации» относится к профессиональному циклу, включающему в себя общепрофессиональные дисциплины в структуре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базовой подготовки.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after="300" w:line="322" w:lineRule="exact"/>
              <w:ind w:left="20" w:righ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bookmark2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  <w:bookmarkEnd w:id="2"/>
          </w:p>
          <w:p w:rsidR="00B03F9F" w:rsidRPr="00B03F9F" w:rsidRDefault="00B03F9F" w:rsidP="00B03F9F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организационно-правовые формы организации;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деятельность организации;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spacing w:line="322" w:lineRule="exact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spacing w:line="322" w:lineRule="exact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заполнять первичные документы по экономической деятельности организации;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spacing w:line="322" w:lineRule="exact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и использовать необходимую экономическую информацию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организации как основного звена экономики отраслей;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основными и оборотными средствами и оценку эффективности их использования;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организацию производственного и технологического процессов;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spacing w:line="322" w:lineRule="exact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способы экономии ресурсов, энергосберегающие технологии;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 ценообразования, формы оплаты труда;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31"/>
              </w:tabs>
              <w:spacing w:after="304" w:line="322" w:lineRule="exact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технико-экономические показатели деятельности организации и методику их расчета.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17" w:lineRule="exact"/>
              <w:ind w:left="20" w:righ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bookmark3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Количество часов на освоение рабочей программы учебной дисциплины:</w:t>
            </w:r>
            <w:bookmarkEnd w:id="3"/>
          </w:p>
          <w:p w:rsidR="00B03F9F" w:rsidRPr="00B03F9F" w:rsidRDefault="00B03F9F" w:rsidP="00B03F9F">
            <w:pPr>
              <w:widowControl w:val="0"/>
              <w:spacing w:line="322" w:lineRule="exact"/>
              <w:ind w:left="20"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96 часов, в том числе: обязательная аудиторная учебная нагрузка обучающегося 64 часа; самостоятельная работа обучающегося 32 часа.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дисциплины;</w:t>
            </w:r>
          </w:p>
          <w:p w:rsidR="009E10A6" w:rsidRPr="00B03F9F" w:rsidRDefault="00B03F9F" w:rsidP="00B03F9F">
            <w:pPr>
              <w:widowControl w:val="0"/>
              <w:spacing w:after="273" w:line="322" w:lineRule="exact"/>
              <w:ind w:left="20"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«Банковское дело»,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      </w:r>
          </w:p>
        </w:tc>
        <w:tc>
          <w:tcPr>
            <w:tcW w:w="3247" w:type="dxa"/>
          </w:tcPr>
          <w:p w:rsidR="00F60293" w:rsidRPr="00B03F9F" w:rsidRDefault="00F60293" w:rsidP="00F60293">
            <w:pPr>
              <w:widowControl w:val="0"/>
              <w:spacing w:after="333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Док.8.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ОП.01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  <w:proofErr w:type="gramEnd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6C6DD9" w:rsidRPr="00B03F9F" w:rsidRDefault="006C6DD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F9F" w:rsidRPr="00B03F9F" w:rsidTr="00F60293">
        <w:tc>
          <w:tcPr>
            <w:tcW w:w="547" w:type="dxa"/>
          </w:tcPr>
          <w:p w:rsidR="009E10A6" w:rsidRPr="00B03F9F" w:rsidRDefault="00F6029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355" w:type="dxa"/>
          </w:tcPr>
          <w:p w:rsidR="009E10A6" w:rsidRPr="00B03F9F" w:rsidRDefault="00B03F9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02</w:t>
            </w:r>
          </w:p>
        </w:tc>
        <w:tc>
          <w:tcPr>
            <w:tcW w:w="2811" w:type="dxa"/>
          </w:tcPr>
          <w:p w:rsidR="009E10A6" w:rsidRPr="00B03F9F" w:rsidRDefault="00B03F9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</w:t>
            </w:r>
          </w:p>
        </w:tc>
        <w:tc>
          <w:tcPr>
            <w:tcW w:w="7392" w:type="dxa"/>
          </w:tcPr>
          <w:p w:rsidR="00B03F9F" w:rsidRPr="00B03F9F" w:rsidRDefault="00B03F9F" w:rsidP="00B03F9F">
            <w:pPr>
              <w:keepNext/>
              <w:keepLines/>
              <w:widowControl w:val="0"/>
              <w:spacing w:line="280" w:lineRule="exact"/>
              <w:ind w:left="20" w:right="1660" w:firstLine="102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bookmark4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Область применения рабочей программы:</w:t>
            </w:r>
            <w:bookmarkEnd w:id="4"/>
          </w:p>
          <w:p w:rsidR="00B03F9F" w:rsidRPr="00B03F9F" w:rsidRDefault="00B03F9F" w:rsidP="00B03F9F">
            <w:pPr>
              <w:widowControl w:val="0"/>
              <w:spacing w:line="326" w:lineRule="exact"/>
              <w:ind w:left="20" w:right="440" w:firstLine="10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учебной дисциплины «Статистика» является частью примерной основной профессиональной образовательной программы в соответствии с ФГОС по специальности СПО 38.02.07 Банковское дело.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spacing w:line="326" w:lineRule="exact"/>
              <w:ind w:right="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bookmark5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Место учебной дисциплины в структуре основной профессиональной образовательной программы:</w:t>
            </w:r>
            <w:bookmarkEnd w:id="5"/>
          </w:p>
          <w:p w:rsidR="00B03F9F" w:rsidRPr="00B03F9F" w:rsidRDefault="00B03F9F" w:rsidP="00B03F9F">
            <w:pPr>
              <w:widowControl w:val="0"/>
              <w:spacing w:after="244" w:line="326" w:lineRule="exact"/>
              <w:ind w:left="20" w:right="44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дисциплина «Статистика» относится к профессиональному циклу, включающему в себя общепрофессиональные дисциплины в структуре базовой подготовки.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22" w:lineRule="exact"/>
              <w:ind w:left="20" w:right="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bookmark6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  <w:bookmarkEnd w:id="6"/>
          </w:p>
          <w:p w:rsidR="00B03F9F" w:rsidRPr="00B03F9F" w:rsidRDefault="00B03F9F" w:rsidP="00B03F9F">
            <w:pPr>
              <w:widowControl w:val="0"/>
              <w:spacing w:line="322" w:lineRule="exact"/>
              <w:ind w:left="20" w:firstLine="10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студент должен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и регистрировать статистическую информацию;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первичную обработку и контроль материалов наблюдения;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spacing w:line="32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расчеты статистических показателей и формулировать основные выводы;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spacing w:line="32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комплексный анализ изучаемых социально-экономических явлений и процессов, в </w:t>
            </w:r>
            <w:proofErr w:type="spellStart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использованием средств вычислительной техники;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предмет, метод и задачи статистики;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основы статистической науки;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организации государственной статистики;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тенденции развития статистического учета;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17"/>
              </w:tabs>
              <w:spacing w:line="32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способы сбора, обработки, анализа и наглядного представления информации;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и виды действующей статистической отчетности;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технику расчета статистических показателей, характеризующих </w:t>
            </w:r>
            <w:proofErr w:type="spellStart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экономические</w:t>
            </w:r>
            <w:proofErr w:type="spellEnd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явления.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20"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Количество часов на освоение рабочей программы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учебной дисциплины:</w:t>
            </w:r>
          </w:p>
          <w:p w:rsidR="00B03F9F" w:rsidRPr="00B03F9F" w:rsidRDefault="00B03F9F" w:rsidP="00B03F9F">
            <w:pPr>
              <w:widowControl w:val="0"/>
              <w:spacing w:after="244" w:line="322" w:lineRule="exact"/>
              <w:ind w:left="20" w:right="1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54 часов, в том числе: обязательная аудиторная учебная нагрузка обучающегося 36 часов; самостоятельная работа обучающегося 18 часа.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17" w:lineRule="exact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bookmark7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  <w:bookmarkEnd w:id="7"/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236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дисциплины;</w:t>
            </w:r>
          </w:p>
          <w:p w:rsidR="009E10A6" w:rsidRPr="00B03F9F" w:rsidRDefault="00B03F9F" w:rsidP="00B0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 дело,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      </w:r>
          </w:p>
        </w:tc>
        <w:tc>
          <w:tcPr>
            <w:tcW w:w="3247" w:type="dxa"/>
          </w:tcPr>
          <w:p w:rsidR="009E10A6" w:rsidRPr="00B03F9F" w:rsidRDefault="00F6029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 9. ОП.02.Статистика</w:t>
            </w:r>
          </w:p>
        </w:tc>
      </w:tr>
      <w:tr w:rsidR="00B03F9F" w:rsidRPr="00B03F9F" w:rsidTr="00F60293">
        <w:tc>
          <w:tcPr>
            <w:tcW w:w="547" w:type="dxa"/>
          </w:tcPr>
          <w:p w:rsidR="009E10A6" w:rsidRPr="00B03F9F" w:rsidRDefault="00F6029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355" w:type="dxa"/>
          </w:tcPr>
          <w:p w:rsidR="009E10A6" w:rsidRPr="00B03F9F" w:rsidRDefault="00B03F9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03</w:t>
            </w:r>
          </w:p>
        </w:tc>
        <w:tc>
          <w:tcPr>
            <w:tcW w:w="2811" w:type="dxa"/>
          </w:tcPr>
          <w:p w:rsidR="009E10A6" w:rsidRPr="00B03F9F" w:rsidRDefault="00B03F9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</w:p>
        </w:tc>
        <w:tc>
          <w:tcPr>
            <w:tcW w:w="7392" w:type="dxa"/>
          </w:tcPr>
          <w:p w:rsidR="00B03F9F" w:rsidRPr="00B03F9F" w:rsidRDefault="00B03F9F" w:rsidP="00B03F9F">
            <w:pPr>
              <w:keepNext/>
              <w:keepLines/>
              <w:widowControl w:val="0"/>
              <w:spacing w:line="280" w:lineRule="exact"/>
              <w:ind w:left="20" w:right="1720" w:firstLine="11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bookmark8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Область применения рабочей программы:</w:t>
            </w:r>
            <w:bookmarkEnd w:id="8"/>
          </w:p>
          <w:p w:rsidR="00B03F9F" w:rsidRPr="00B03F9F" w:rsidRDefault="00B03F9F" w:rsidP="00B03F9F">
            <w:pPr>
              <w:widowControl w:val="0"/>
              <w:spacing w:after="259" w:line="350" w:lineRule="exact"/>
              <w:ind w:left="20" w:right="420"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учебной дисциплины 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38.02.07 Банковское дело.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line="326" w:lineRule="exact"/>
              <w:ind w:right="4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bookmark9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  <w:bookmarkEnd w:id="9"/>
          </w:p>
          <w:p w:rsidR="00B03F9F" w:rsidRPr="00B03F9F" w:rsidRDefault="00B03F9F" w:rsidP="00B03F9F">
            <w:pPr>
              <w:widowControl w:val="0"/>
              <w:spacing w:after="240" w:line="326" w:lineRule="exact"/>
              <w:ind w:left="20" w:right="420"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дисциплина - Менеджмент относится к профессиональному циклу, включающему в себя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общепрофессиональные дисциплины в структуре базовой подготовки.</w:t>
            </w:r>
          </w:p>
          <w:p w:rsidR="00B03F9F" w:rsidRPr="00B03F9F" w:rsidRDefault="00B03F9F" w:rsidP="00B03F9F">
            <w:pPr>
              <w:widowControl w:val="0"/>
              <w:spacing w:line="326" w:lineRule="exact"/>
              <w:ind w:left="20"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</w:p>
          <w:p w:rsidR="00B03F9F" w:rsidRPr="00B03F9F" w:rsidRDefault="00B03F9F" w:rsidP="00B03F9F">
            <w:pPr>
              <w:widowControl w:val="0"/>
              <w:spacing w:line="312" w:lineRule="exact"/>
              <w:ind w:left="20" w:right="1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основными понятиями и категориями менеджмента;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организовывать работу подразделения;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проектировать организационные структуры управления;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8"/>
              </w:tabs>
              <w:spacing w:line="264" w:lineRule="exact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в профессиональной деятельности приемы и методы эффективного делового общения;</w:t>
            </w:r>
          </w:p>
          <w:p w:rsidR="00B03F9F" w:rsidRPr="00B03F9F" w:rsidRDefault="00B03F9F" w:rsidP="00B03F9F">
            <w:pPr>
              <w:widowControl w:val="0"/>
              <w:tabs>
                <w:tab w:val="left" w:pos="4690"/>
                <w:tab w:val="left" w:pos="178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эффективные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решения, используя систему</w:t>
            </w:r>
          </w:p>
          <w:p w:rsidR="00B03F9F" w:rsidRPr="00B03F9F" w:rsidRDefault="00B03F9F" w:rsidP="00B03F9F">
            <w:pPr>
              <w:widowControl w:val="0"/>
              <w:spacing w:line="326" w:lineRule="exact"/>
              <w:ind w:left="20" w:right="7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методов управления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; знать: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336"/>
              </w:tabs>
              <w:spacing w:line="341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характерные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черты современного менеджмента, историю его развития;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 внешней и внутренней среды организации;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31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организационных структур, принципы и правила их проектирования;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принятия и реализации управленческих решений;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677"/>
                <w:tab w:val="left" w:pos="6174"/>
              </w:tabs>
              <w:spacing w:line="30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менеджмента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рыночной экономике: организацию,</w:t>
            </w:r>
          </w:p>
          <w:p w:rsidR="00B03F9F" w:rsidRPr="00B03F9F" w:rsidRDefault="00B03F9F" w:rsidP="00B03F9F">
            <w:pPr>
              <w:widowControl w:val="0"/>
              <w:spacing w:line="317" w:lineRule="exact"/>
              <w:ind w:left="40"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планирование, мотивацию и контроль деятельности экономического субъекта;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 методов управления;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  <w:tab w:val="left" w:pos="5382"/>
                <w:tab w:val="left" w:pos="8421"/>
              </w:tabs>
              <w:spacing w:line="278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управленческих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решений и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методы </w:t>
            </w:r>
            <w:proofErr w:type="spellStart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ихпринятия</w:t>
            </w:r>
            <w:proofErr w:type="spellEnd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 управления;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37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основные виды коммуникаций;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управления в банковских учреждениях.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40"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Количество часов на освоение рабочей программы учебной дисциплины:</w:t>
            </w:r>
          </w:p>
          <w:p w:rsidR="00B03F9F" w:rsidRPr="00B03F9F" w:rsidRDefault="00B03F9F" w:rsidP="00B03F9F">
            <w:pPr>
              <w:widowControl w:val="0"/>
              <w:spacing w:after="304" w:line="322" w:lineRule="exact"/>
              <w:ind w:left="40" w:right="1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54 часов, в том числе: обязательная аудиторная учебная нагрузка обучающегося 36 часа; самостоятельная работа обучающегося 18 часа.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17" w:lineRule="exact"/>
              <w:ind w:left="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bookmark10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рабочей программе представлены:</w:t>
            </w:r>
            <w:bookmarkEnd w:id="10"/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дисциплины;</w:t>
            </w:r>
          </w:p>
          <w:p w:rsidR="00B03F9F" w:rsidRPr="00B03F9F" w:rsidRDefault="00B03F9F" w:rsidP="00B03F9F">
            <w:pPr>
              <w:widowControl w:val="0"/>
              <w:spacing w:after="300" w:line="322" w:lineRule="exact"/>
              <w:ind w:left="40"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 дело,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      </w:r>
          </w:p>
          <w:p w:rsidR="009E10A6" w:rsidRPr="00B03F9F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9E10A6" w:rsidRPr="00B03F9F" w:rsidRDefault="00F6029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Док.10.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ОП.03 .Менеджмент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03F9F" w:rsidRPr="00B03F9F" w:rsidTr="00F60293">
        <w:tc>
          <w:tcPr>
            <w:tcW w:w="547" w:type="dxa"/>
          </w:tcPr>
          <w:p w:rsidR="009E10A6" w:rsidRPr="00B03F9F" w:rsidRDefault="00F6029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355" w:type="dxa"/>
          </w:tcPr>
          <w:p w:rsidR="009E10A6" w:rsidRPr="00B03F9F" w:rsidRDefault="00B03F9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04</w:t>
            </w:r>
          </w:p>
        </w:tc>
        <w:tc>
          <w:tcPr>
            <w:tcW w:w="2811" w:type="dxa"/>
          </w:tcPr>
          <w:p w:rsidR="009E10A6" w:rsidRPr="00B03F9F" w:rsidRDefault="00B03F9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7392" w:type="dxa"/>
          </w:tcPr>
          <w:p w:rsidR="00B03F9F" w:rsidRPr="00B03F9F" w:rsidRDefault="00B03F9F" w:rsidP="00B03F9F">
            <w:pPr>
              <w:keepNext/>
              <w:keepLines/>
              <w:widowControl w:val="0"/>
              <w:spacing w:line="322" w:lineRule="exact"/>
              <w:ind w:left="40" w:right="1740" w:firstLine="13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bookmark11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Область применения рабочей программы:</w:t>
            </w:r>
            <w:bookmarkEnd w:id="11"/>
          </w:p>
          <w:p w:rsidR="00B03F9F" w:rsidRPr="00B03F9F" w:rsidRDefault="00B03F9F" w:rsidP="00B03F9F">
            <w:pPr>
              <w:widowControl w:val="0"/>
              <w:spacing w:after="296" w:line="322" w:lineRule="exact"/>
              <w:ind w:left="40" w:right="44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учебной дисциплины «Документационное обеспечение управления» является частью примерной основной профессиональной образовательной программы в соответствии с ФГОС по специальности СПО 38.02.07 Банковское дело.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352"/>
              </w:tabs>
              <w:spacing w:line="326" w:lineRule="exact"/>
              <w:ind w:right="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bookmark12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  <w:bookmarkEnd w:id="12"/>
          </w:p>
          <w:p w:rsidR="00B03F9F" w:rsidRPr="00B03F9F" w:rsidRDefault="00B03F9F" w:rsidP="00B03F9F">
            <w:pPr>
              <w:widowControl w:val="0"/>
              <w:spacing w:line="326" w:lineRule="exact"/>
              <w:ind w:left="40" w:right="44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дисциплина - " Документационное обеспечение управления " относится к профессиональному циклу, включающему в себя общепрофессиональные дисциплины в структуре базовой подготовки.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40" w:right="1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результате освоения учебной дисциплины обучающийся должен уметь: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документацию в соответствии с нормативной базой, используя информационные технологии и средства оргтехники;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унифицированные системы документации;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хранение, поиск документов;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телекоммуникационные технологии в электронном документообороте;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документационного обеспечения управления;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501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законодательные и нормативные акты в области документационного обеспечения управления;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 задачи и принципы документационного обеспечения управления;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документационного обеспечения управления;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составлению и оформлению различных видов документов;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организации работы с документами;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371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информационные технологии создания документов и автоматизации документооборота;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-организацию работы с электронными документами;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46"/>
              </w:tabs>
              <w:spacing w:after="304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оргтехники и способы ее использования в документационном обеспечении управления.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17" w:lineRule="exact"/>
              <w:ind w:left="40" w:right="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" w:name="bookmark13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Количество часов на освоение рабочей программы учебной дисциплины:</w:t>
            </w:r>
            <w:bookmarkEnd w:id="13"/>
          </w:p>
          <w:p w:rsidR="00B03F9F" w:rsidRPr="00B03F9F" w:rsidRDefault="00B03F9F" w:rsidP="00B03F9F">
            <w:pPr>
              <w:widowControl w:val="0"/>
              <w:spacing w:after="304" w:line="322" w:lineRule="exact"/>
              <w:ind w:left="40" w:right="1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максимальная учебная нагрузка обучающегося 99 час, в том числе: обязательная аудиторная учебная нагрузка обучающегося 72 часа; самостоятельная работа обучающегося 27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часов.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17" w:lineRule="exact"/>
              <w:ind w:left="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bookmark14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  <w:bookmarkEnd w:id="14"/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дисциплины;</w:t>
            </w:r>
          </w:p>
          <w:p w:rsidR="009E10A6" w:rsidRPr="00B03F9F" w:rsidRDefault="00B03F9F" w:rsidP="00B03F9F">
            <w:pPr>
              <w:widowControl w:val="0"/>
              <w:spacing w:after="296" w:line="322" w:lineRule="exact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 дело,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      </w:r>
          </w:p>
        </w:tc>
        <w:tc>
          <w:tcPr>
            <w:tcW w:w="3247" w:type="dxa"/>
          </w:tcPr>
          <w:p w:rsidR="009E10A6" w:rsidRPr="00B03F9F" w:rsidRDefault="00F6029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Док.11. ОП.04.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B03F9F" w:rsidRPr="00B03F9F" w:rsidTr="00F60293">
        <w:tc>
          <w:tcPr>
            <w:tcW w:w="547" w:type="dxa"/>
          </w:tcPr>
          <w:p w:rsidR="00B03F9F" w:rsidRDefault="008D4B0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355" w:type="dxa"/>
          </w:tcPr>
          <w:p w:rsidR="00B03F9F" w:rsidRDefault="00B03F9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05</w:t>
            </w:r>
          </w:p>
        </w:tc>
        <w:tc>
          <w:tcPr>
            <w:tcW w:w="2811" w:type="dxa"/>
          </w:tcPr>
          <w:p w:rsidR="00B03F9F" w:rsidRPr="00B03F9F" w:rsidRDefault="00B03F9F" w:rsidP="009E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392" w:type="dxa"/>
          </w:tcPr>
          <w:p w:rsidR="00B03F9F" w:rsidRPr="00B03F9F" w:rsidRDefault="00B03F9F" w:rsidP="00B03F9F">
            <w:pPr>
              <w:keepNext/>
              <w:keepLines/>
              <w:widowControl w:val="0"/>
              <w:spacing w:line="326" w:lineRule="exact"/>
              <w:ind w:left="40" w:right="700" w:firstLine="11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bookmark15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Область применения рабочей программы:</w:t>
            </w:r>
            <w:bookmarkEnd w:id="15"/>
          </w:p>
          <w:p w:rsidR="00B03F9F" w:rsidRPr="00B03F9F" w:rsidRDefault="00B03F9F" w:rsidP="00B03F9F">
            <w:pPr>
              <w:widowControl w:val="0"/>
              <w:spacing w:after="296" w:line="322" w:lineRule="exact"/>
              <w:ind w:left="40" w:right="440" w:firstLine="9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учебной дисциплины "Правовое обеспечение профессиональной деятельности " является частью примерной основной профессиональной образовательной программы в соответствии с ФГОС по специальности СПО 38.02.07 Банковское дело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6"/>
              </w:numPr>
              <w:tabs>
                <w:tab w:val="left" w:pos="352"/>
              </w:tabs>
              <w:spacing w:line="326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</w:p>
          <w:p w:rsidR="00B03F9F" w:rsidRPr="00B03F9F" w:rsidRDefault="00B03F9F" w:rsidP="00B03F9F">
            <w:pPr>
              <w:widowControl w:val="0"/>
              <w:spacing w:after="300" w:line="322" w:lineRule="exact"/>
              <w:ind w:left="40" w:right="44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дисциплина - " Правовое обеспечение профессиональной деятельности " относится к профессиональному циклу, включающему в себя общепрофессиональные дисциплины в структуре базовой подготовки.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40"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Цели и задачи учебной дисциплины - требования к результатам освоения учебной дисциплины:</w:t>
            </w:r>
          </w:p>
          <w:p w:rsidR="00B03F9F" w:rsidRPr="00B03F9F" w:rsidRDefault="00B03F9F" w:rsidP="00B03F9F">
            <w:pPr>
              <w:widowControl w:val="0"/>
              <w:spacing w:line="3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обучающийся должен</w:t>
            </w:r>
          </w:p>
          <w:p w:rsidR="00B03F9F" w:rsidRPr="00B03F9F" w:rsidRDefault="00B03F9F" w:rsidP="00B03F9F">
            <w:pPr>
              <w:widowControl w:val="0"/>
              <w:spacing w:line="3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необходимые нормативно-правовые документы;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333"/>
              </w:tabs>
              <w:spacing w:line="326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B03F9F" w:rsidRPr="00B03F9F" w:rsidRDefault="00B03F9F" w:rsidP="00B03F9F">
            <w:pPr>
              <w:widowControl w:val="0"/>
              <w:spacing w:line="3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Конституции Российской Федерации;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свободы человека и гражданина, механизмы их реализации;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spacing w:line="326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6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положение субъектов предпринимательской деятельности; -организационно-правовые формы юридических лиц;</w:t>
            </w:r>
          </w:p>
          <w:p w:rsidR="00B03F9F" w:rsidRPr="00B03F9F" w:rsidRDefault="00B03F9F" w:rsidP="00B03F9F">
            <w:pPr>
              <w:widowControl w:val="0"/>
              <w:spacing w:line="3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-Трудовое право Российской Федерации;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75"/>
              </w:tabs>
              <w:spacing w:line="326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оплаты труда;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pacing w:line="326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486"/>
              </w:tabs>
              <w:spacing w:line="326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граждан на социальную защиту;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spacing w:line="326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нормы защиты нарушенных прав и судебный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порядок разрешения споров;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  <w:tab w:val="left" w:pos="7154"/>
              </w:tabs>
              <w:spacing w:line="317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работников в сфере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профессиональной деятельности;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90"/>
              </w:tabs>
              <w:spacing w:after="304"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законодательные акты и другие нормативные правовые акты, регулирующие правоотношения в профессиональной деятельности.</w:t>
            </w:r>
          </w:p>
          <w:p w:rsidR="00B03F9F" w:rsidRPr="00B03F9F" w:rsidRDefault="00B03F9F" w:rsidP="00B03F9F">
            <w:pPr>
              <w:widowControl w:val="0"/>
              <w:spacing w:line="317" w:lineRule="exact"/>
              <w:ind w:left="40"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Количество часов на освоение рабочей программы учебной дисциплины:</w:t>
            </w:r>
          </w:p>
          <w:p w:rsidR="00B03F9F" w:rsidRPr="00B03F9F" w:rsidRDefault="00B03F9F" w:rsidP="00B03F9F">
            <w:pPr>
              <w:widowControl w:val="0"/>
              <w:spacing w:line="28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56 часов, в том числе:</w:t>
            </w:r>
          </w:p>
          <w:p w:rsidR="00B03F9F" w:rsidRPr="00B03F9F" w:rsidRDefault="00B03F9F" w:rsidP="00B03F9F">
            <w:pPr>
              <w:widowControl w:val="0"/>
              <w:spacing w:after="304" w:line="322" w:lineRule="exact"/>
              <w:ind w:left="40" w:right="1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обучающегося 36 часов; самостоятельная работа обучающегося 18 часа.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17" w:lineRule="exact"/>
              <w:ind w:left="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bookmark16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  <w:bookmarkEnd w:id="16"/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дисциплины;</w:t>
            </w:r>
          </w:p>
          <w:p w:rsidR="00B03F9F" w:rsidRPr="00B03F9F" w:rsidRDefault="00B03F9F" w:rsidP="00B03F9F">
            <w:pPr>
              <w:widowControl w:val="0"/>
              <w:spacing w:after="300" w:line="322" w:lineRule="exact"/>
              <w:ind w:left="40"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 дело,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      </w:r>
          </w:p>
        </w:tc>
        <w:tc>
          <w:tcPr>
            <w:tcW w:w="3247" w:type="dxa"/>
          </w:tcPr>
          <w:p w:rsidR="00B03F9F" w:rsidRPr="00B03F9F" w:rsidRDefault="008D4B0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Док.12. ОП.05.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B03F9F" w:rsidRPr="00B03F9F" w:rsidTr="00F60293">
        <w:tc>
          <w:tcPr>
            <w:tcW w:w="547" w:type="dxa"/>
          </w:tcPr>
          <w:p w:rsidR="00B03F9F" w:rsidRDefault="008D4B0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355" w:type="dxa"/>
          </w:tcPr>
          <w:p w:rsidR="00B03F9F" w:rsidRDefault="003D4C2A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06</w:t>
            </w:r>
          </w:p>
        </w:tc>
        <w:tc>
          <w:tcPr>
            <w:tcW w:w="2811" w:type="dxa"/>
          </w:tcPr>
          <w:p w:rsidR="00B03F9F" w:rsidRPr="00B03F9F" w:rsidRDefault="003D4C2A" w:rsidP="009E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Финансы, денежное обращение и кредит</w:t>
            </w:r>
          </w:p>
        </w:tc>
        <w:tc>
          <w:tcPr>
            <w:tcW w:w="7392" w:type="dxa"/>
          </w:tcPr>
          <w:p w:rsidR="00B03F9F" w:rsidRPr="00B03F9F" w:rsidRDefault="00B03F9F" w:rsidP="00B03F9F">
            <w:pPr>
              <w:keepNext/>
              <w:keepLines/>
              <w:widowControl w:val="0"/>
              <w:spacing w:line="322" w:lineRule="exact"/>
              <w:ind w:left="40" w:right="1740" w:firstLine="106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" w:name="bookmark17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Область применения рабочей программы:</w:t>
            </w:r>
            <w:bookmarkEnd w:id="17"/>
          </w:p>
          <w:p w:rsidR="00B03F9F" w:rsidRPr="00B03F9F" w:rsidRDefault="00B03F9F" w:rsidP="00B03F9F">
            <w:pPr>
              <w:widowControl w:val="0"/>
              <w:spacing w:line="322" w:lineRule="exact"/>
              <w:ind w:left="40" w:right="420" w:firstLine="10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 учебной дисциплины «Финансы, денежное обращение и кредит» является частью примерной основной профессиональной образовательной программы в соответствии с ФГОС по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специальности СПО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7"/>
              </w:numPr>
              <w:tabs>
                <w:tab w:val="left" w:pos="1077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Банковское дело.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352"/>
              </w:tabs>
              <w:spacing w:line="326" w:lineRule="exact"/>
              <w:ind w:right="4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bookmark18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  <w:bookmarkEnd w:id="18"/>
          </w:p>
          <w:p w:rsidR="00B03F9F" w:rsidRPr="00B03F9F" w:rsidRDefault="00B03F9F" w:rsidP="00B03F9F">
            <w:pPr>
              <w:widowControl w:val="0"/>
              <w:spacing w:after="304" w:line="326" w:lineRule="exact"/>
              <w:ind w:left="40" w:right="420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дисциплина «Финансы, денежное обращение и кредит» относится к профессиональному циклу, включающему в себя общепрофессиональные дисциплины в структуре базовой подготовки.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after="300" w:line="322" w:lineRule="exact"/>
              <w:ind w:left="40" w:right="4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bookmark19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  <w:bookmarkEnd w:id="19"/>
          </w:p>
          <w:p w:rsidR="00B03F9F" w:rsidRPr="00B03F9F" w:rsidRDefault="00B03F9F" w:rsidP="00B03F9F">
            <w:pPr>
              <w:widowControl w:val="0"/>
              <w:spacing w:line="322" w:lineRule="exact"/>
              <w:ind w:left="40" w:right="1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486"/>
              </w:tabs>
              <w:spacing w:line="322" w:lineRule="exact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22" w:lineRule="exact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денежные агрегаты и анализировать показатели, связанные с денежным обращением;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2" w:lineRule="exact"/>
              <w:ind w:right="7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структуру государственного бюджета, источники финансирования дефицита бюджета;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  <w:tab w:val="left" w:pos="4283"/>
              </w:tabs>
              <w:spacing w:line="322" w:lineRule="exact"/>
              <w:ind w:right="3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сравнительную характеристику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ценных бумаг по степени доходности и риска;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bookmark20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  <w:bookmarkEnd w:id="20"/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финансов, их функции и роль в экономике;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финансовой политики и финансового контроля;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12"/>
              </w:tabs>
              <w:spacing w:line="331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структуру финансовой системы, принципы функционирования бюджетной системы и основы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бюджетного устройства;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денежного обращения, сущность, виды и функции денег;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типы и элементы денежных систем, виды денежных реформ;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8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функции, формы и виды кредита;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409"/>
              </w:tabs>
              <w:spacing w:line="341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структуру кредитной и банковской систем, функции банков и классификацию банковских операций;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 типы и инструменты денежно-кредитной политики;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классификации ценных бумаг, особенности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функционирования первичного и вторичного рынков ценных бумаг;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274" w:lineRule="exact"/>
              <w:ind w:right="1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деятельности и функции профессиональных участников рынка ценных бумаг;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8"/>
              </w:tabs>
              <w:spacing w:after="308" w:line="326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17" w:lineRule="exact"/>
              <w:ind w:left="20" w:right="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bookmark21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Количество часов на освоение рабочей программы учебной дисциплины:</w:t>
            </w:r>
            <w:bookmarkEnd w:id="21"/>
          </w:p>
          <w:p w:rsidR="00B03F9F" w:rsidRPr="00B03F9F" w:rsidRDefault="00B03F9F" w:rsidP="00B03F9F">
            <w:pPr>
              <w:widowControl w:val="0"/>
              <w:spacing w:after="296" w:line="312" w:lineRule="exact"/>
              <w:ind w:left="20" w:right="1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максимальная учебная нагрузка обучающегося 162 часов, в том </w:t>
            </w:r>
            <w:proofErr w:type="spellStart"/>
            <w:proofErr w:type="gramStart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числе:обязательная</w:t>
            </w:r>
            <w:proofErr w:type="spellEnd"/>
            <w:proofErr w:type="gramEnd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аудиторная учебная нагрузка обучающегося 108 часов; самостоятельная работа обучающегося 54часа.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17" w:lineRule="exact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bookmark22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  <w:bookmarkEnd w:id="22"/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296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и оценка результатов освоения учебной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дисциплины;</w:t>
            </w:r>
          </w:p>
          <w:p w:rsidR="00B03F9F" w:rsidRPr="00B03F9F" w:rsidRDefault="00B03F9F" w:rsidP="00B03F9F">
            <w:pPr>
              <w:widowControl w:val="0"/>
              <w:spacing w:after="300" w:line="322" w:lineRule="exact"/>
              <w:ind w:left="20"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 дело,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      </w:r>
          </w:p>
        </w:tc>
        <w:tc>
          <w:tcPr>
            <w:tcW w:w="3247" w:type="dxa"/>
          </w:tcPr>
          <w:p w:rsidR="00B03F9F" w:rsidRPr="00B03F9F" w:rsidRDefault="008D4B0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Док.13. ОП.06.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Финансы, денежное обращение и кредит</w:t>
            </w:r>
          </w:p>
        </w:tc>
      </w:tr>
      <w:tr w:rsidR="00B03F9F" w:rsidRPr="00B03F9F" w:rsidTr="00F60293">
        <w:tc>
          <w:tcPr>
            <w:tcW w:w="547" w:type="dxa"/>
          </w:tcPr>
          <w:p w:rsidR="00B03F9F" w:rsidRDefault="008D4B0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355" w:type="dxa"/>
          </w:tcPr>
          <w:p w:rsidR="00B03F9F" w:rsidRDefault="003D4C2A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07</w:t>
            </w:r>
          </w:p>
        </w:tc>
        <w:tc>
          <w:tcPr>
            <w:tcW w:w="2811" w:type="dxa"/>
          </w:tcPr>
          <w:p w:rsidR="00B03F9F" w:rsidRPr="00B03F9F" w:rsidRDefault="003D4C2A" w:rsidP="009E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Бухгалтерский учет</w:t>
            </w:r>
          </w:p>
        </w:tc>
        <w:tc>
          <w:tcPr>
            <w:tcW w:w="7392" w:type="dxa"/>
          </w:tcPr>
          <w:p w:rsidR="00B03F9F" w:rsidRPr="00B03F9F" w:rsidRDefault="00B03F9F" w:rsidP="00B03F9F">
            <w:pPr>
              <w:keepNext/>
              <w:keepLines/>
              <w:widowControl w:val="0"/>
              <w:spacing w:line="322" w:lineRule="exact"/>
              <w:ind w:left="20" w:right="1580" w:firstLine="10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bookmark23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Область применения рабочей программы:</w:t>
            </w:r>
            <w:bookmarkEnd w:id="23"/>
          </w:p>
          <w:p w:rsidR="00B03F9F" w:rsidRPr="00B03F9F" w:rsidRDefault="00B03F9F" w:rsidP="00B03F9F">
            <w:pPr>
              <w:widowControl w:val="0"/>
              <w:spacing w:after="293" w:line="322" w:lineRule="exact"/>
              <w:ind w:left="20" w:right="440" w:firstLine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учебной дисциплины " Бухгалтерский учет " является частью примерной основной профессиональной образовательной программы в соответствии с ФГОС по специальности СПО 38.02.07 Банковское дело.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numPr>
                <w:ilvl w:val="0"/>
                <w:numId w:val="9"/>
              </w:numPr>
              <w:tabs>
                <w:tab w:val="left" w:pos="332"/>
              </w:tabs>
              <w:spacing w:line="331" w:lineRule="exact"/>
              <w:ind w:right="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bookmark24"/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  <w:bookmarkEnd w:id="24"/>
          </w:p>
          <w:p w:rsidR="00B03F9F" w:rsidRPr="00B03F9F" w:rsidRDefault="00B03F9F" w:rsidP="00B03F9F">
            <w:pPr>
              <w:widowControl w:val="0"/>
              <w:spacing w:after="300" w:line="322" w:lineRule="exact"/>
              <w:ind w:left="40" w:right="460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дисциплина - "Бухгалтерский учет" относится к профессиональному циклу, включающему в себя общепрофессиональные дисциплины в структуре базовой подготовки.</w:t>
            </w:r>
          </w:p>
          <w:p w:rsidR="00B03F9F" w:rsidRPr="00B03F9F" w:rsidRDefault="00B03F9F" w:rsidP="00B03F9F">
            <w:pPr>
              <w:widowControl w:val="0"/>
              <w:spacing w:after="300" w:line="322" w:lineRule="exact"/>
              <w:ind w:left="40"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обучающийся должен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18"/>
              </w:tabs>
              <w:spacing w:line="322" w:lineRule="exact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и обрабатывать бухгалтерские первичные документы, заполнять регистры бухгалтерского учета;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371"/>
              </w:tabs>
              <w:spacing w:line="322" w:lineRule="exact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отражать на счетах бухгалтерского учета хозяйственные операции организации;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61"/>
              </w:tabs>
              <w:spacing w:line="322" w:lineRule="exact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на основе данных аналитического и синтетического учета бухгалтерскую отчетность организаций;</w:t>
            </w:r>
          </w:p>
          <w:p w:rsidR="00B03F9F" w:rsidRPr="00B03F9F" w:rsidRDefault="00B03F9F" w:rsidP="00B03F9F">
            <w:pPr>
              <w:widowControl w:val="0"/>
              <w:spacing w:line="322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line="322" w:lineRule="exact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задачи, принципы и требования к ведению бухгалтерского учета, объекты учета и их классификацию;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бухгалтерского учета и его элементы;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414"/>
              </w:tabs>
              <w:spacing w:line="322" w:lineRule="exact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spacing w:line="322" w:lineRule="exact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классификацию бухгалтерских счетов, структуру и содержание разделов плана счетов финансово-хозяйственной деятельности организаций;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46"/>
              </w:tabs>
              <w:spacing w:line="322" w:lineRule="exact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организацию и порядок бухгалтерского учета хозяйственных операций в организациях;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619"/>
              </w:tabs>
              <w:spacing w:after="304" w:line="322" w:lineRule="exact"/>
              <w:ind w:righ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бухгалтерской</w:t>
            </w: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отчетности, требования, предъявляемые к ней, порядок составления.</w:t>
            </w:r>
          </w:p>
          <w:p w:rsidR="00B03F9F" w:rsidRPr="00B03F9F" w:rsidRDefault="00B03F9F" w:rsidP="00B03F9F">
            <w:pPr>
              <w:widowControl w:val="0"/>
              <w:spacing w:line="317" w:lineRule="exact"/>
              <w:ind w:left="40"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Количество часов на освоение рабочей программы учебной дисциплины:</w:t>
            </w:r>
          </w:p>
          <w:p w:rsidR="00B03F9F" w:rsidRPr="00B03F9F" w:rsidRDefault="00B03F9F" w:rsidP="00B03F9F">
            <w:pPr>
              <w:widowControl w:val="0"/>
              <w:spacing w:after="304" w:line="322" w:lineRule="exact"/>
              <w:ind w:left="40" w:righ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108 час, в том числе: обязательная аудиторная учебная нагрузка обучающегося 72 часа; самостоятельная работа обучающегося 36 часов.</w:t>
            </w:r>
          </w:p>
          <w:p w:rsidR="00B03F9F" w:rsidRPr="00B03F9F" w:rsidRDefault="00B03F9F" w:rsidP="00B03F9F">
            <w:pPr>
              <w:widowControl w:val="0"/>
              <w:spacing w:line="317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структура и содержание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B03F9F" w:rsidRPr="00B03F9F" w:rsidRDefault="00B03F9F" w:rsidP="00B03F9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after="296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дисциплины;</w:t>
            </w:r>
          </w:p>
          <w:p w:rsidR="00B03F9F" w:rsidRDefault="00B03F9F" w:rsidP="00B03F9F">
            <w:pPr>
              <w:widowControl w:val="0"/>
              <w:spacing w:after="240" w:line="322" w:lineRule="exact"/>
              <w:ind w:left="40"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 дело,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      </w:r>
          </w:p>
          <w:p w:rsidR="003D4C2A" w:rsidRPr="00B03F9F" w:rsidRDefault="003D4C2A" w:rsidP="00B03F9F">
            <w:pPr>
              <w:widowControl w:val="0"/>
              <w:spacing w:after="240" w:line="322" w:lineRule="exact"/>
              <w:ind w:left="40"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B03F9F" w:rsidRPr="00B03F9F" w:rsidRDefault="008D4B0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Док.14.ОП.07. Бухгалтерский учет</w:t>
            </w:r>
          </w:p>
        </w:tc>
      </w:tr>
      <w:tr w:rsidR="00B03F9F" w:rsidRPr="00B03F9F" w:rsidTr="00F60293">
        <w:tc>
          <w:tcPr>
            <w:tcW w:w="547" w:type="dxa"/>
          </w:tcPr>
          <w:p w:rsidR="00B03F9F" w:rsidRDefault="008D4B0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355" w:type="dxa"/>
          </w:tcPr>
          <w:p w:rsidR="00B03F9F" w:rsidRDefault="003D4C2A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08</w:t>
            </w:r>
          </w:p>
        </w:tc>
        <w:tc>
          <w:tcPr>
            <w:tcW w:w="2811" w:type="dxa"/>
          </w:tcPr>
          <w:p w:rsidR="003D4C2A" w:rsidRPr="003D4C2A" w:rsidRDefault="003D4C2A" w:rsidP="003D4C2A">
            <w:pPr>
              <w:widowControl w:val="0"/>
              <w:tabs>
                <w:tab w:val="left" w:pos="1295"/>
                <w:tab w:val="left" w:pos="3847"/>
              </w:tabs>
              <w:spacing w:after="273" w:line="322" w:lineRule="exact"/>
              <w:ind w:right="-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бухгалтерского учета в банках</w:t>
            </w:r>
          </w:p>
          <w:p w:rsidR="00B03F9F" w:rsidRPr="00B03F9F" w:rsidRDefault="00B03F9F" w:rsidP="003D4C2A">
            <w:pPr>
              <w:tabs>
                <w:tab w:val="left" w:pos="3847"/>
              </w:tabs>
              <w:ind w:right="-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</w:tcPr>
          <w:p w:rsidR="003D4C2A" w:rsidRPr="003D4C2A" w:rsidRDefault="003D4C2A" w:rsidP="003D4C2A">
            <w:pPr>
              <w:widowControl w:val="0"/>
              <w:numPr>
                <w:ilvl w:val="0"/>
                <w:numId w:val="10"/>
              </w:numPr>
              <w:tabs>
                <w:tab w:val="left" w:pos="3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применения рабочей программы:</w:t>
            </w:r>
          </w:p>
          <w:p w:rsidR="003D4C2A" w:rsidRPr="003D4C2A" w:rsidRDefault="003D4C2A" w:rsidP="003D4C2A">
            <w:pPr>
              <w:widowControl w:val="0"/>
              <w:spacing w:after="236" w:line="322" w:lineRule="exact"/>
              <w:ind w:left="40" w:right="420" w:firstLine="9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учебной дисциплины 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38.02.07 Банковское дело.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10"/>
              </w:numPr>
              <w:tabs>
                <w:tab w:val="left" w:pos="352"/>
              </w:tabs>
              <w:spacing w:line="326" w:lineRule="exact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</w:p>
          <w:p w:rsidR="003D4C2A" w:rsidRPr="003D4C2A" w:rsidRDefault="003D4C2A" w:rsidP="003D4C2A">
            <w:pPr>
              <w:widowControl w:val="0"/>
              <w:spacing w:after="244" w:line="326" w:lineRule="exact"/>
              <w:ind w:left="40" w:right="42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дисциплина - " Организация бухгалтерского учета в банках " относится к профессиональному циклу, включающему в себя общепрофессиональные дисциплины в структуре базовой подготовки.</w:t>
            </w:r>
          </w:p>
          <w:p w:rsidR="003D4C2A" w:rsidRPr="003D4C2A" w:rsidRDefault="003D4C2A" w:rsidP="003D4C2A">
            <w:pPr>
              <w:widowControl w:val="0"/>
              <w:spacing w:after="240" w:line="322" w:lineRule="exact"/>
              <w:ind w:left="40"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результате освоения учебной дисциплины обучающийся должен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22" w:lineRule="exact"/>
              <w:ind w:right="1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плане счетов, группировать счета баланса по активу и пассиву;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присваивать номера лицевым счетам;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1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-составлять документы аналитического учета и анализировать содержание документов синтетического учета;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spacing w:line="322" w:lineRule="exact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требования к ведению бухгалтерского учета в кредитных организациях;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spacing w:line="322" w:lineRule="exact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методологические основы организации и ведения бухгалтерского учета в кредитных организациях;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75"/>
              </w:tabs>
              <w:spacing w:line="322" w:lineRule="exact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22" w:lineRule="exact"/>
              <w:ind w:right="1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организации документооборота, виды банковских документов и требования к их оформлению, порядок их хранения;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характеристику документов синтетического и аналитического учета;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краткую характеристику основных элементов учетной политики кредитной организации;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подразделений бухгалтерской службы в кредитных организациях.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Количество часов на освоение рабочей программы учебной дисциплины: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1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54 часа, в том числе: обязательная аудиторная учебная нагрузка обучающегося 36 часов;</w:t>
            </w:r>
          </w:p>
          <w:p w:rsidR="003D4C2A" w:rsidRPr="003D4C2A" w:rsidRDefault="003D4C2A" w:rsidP="003D4C2A">
            <w:pPr>
              <w:widowControl w:val="0"/>
              <w:spacing w:after="303" w:line="280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работа обучающегося 18 часов.</w:t>
            </w:r>
          </w:p>
          <w:p w:rsidR="003D4C2A" w:rsidRPr="003D4C2A" w:rsidRDefault="003D4C2A" w:rsidP="003D4C2A">
            <w:pPr>
              <w:keepNext/>
              <w:keepLines/>
              <w:widowControl w:val="0"/>
              <w:spacing w:line="317" w:lineRule="exact"/>
              <w:ind w:left="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" w:name="bookmark25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  <w:bookmarkEnd w:id="25"/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after="296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дисциплины;</w:t>
            </w:r>
          </w:p>
          <w:p w:rsidR="00B03F9F" w:rsidRPr="00B03F9F" w:rsidRDefault="003D4C2A" w:rsidP="003D4C2A">
            <w:pPr>
              <w:widowControl w:val="0"/>
              <w:spacing w:after="300" w:line="322" w:lineRule="exact"/>
              <w:ind w:left="40"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 дело,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      </w:r>
          </w:p>
        </w:tc>
        <w:tc>
          <w:tcPr>
            <w:tcW w:w="3247" w:type="dxa"/>
          </w:tcPr>
          <w:p w:rsidR="008D4B03" w:rsidRPr="003D4C2A" w:rsidRDefault="008D4B03" w:rsidP="008D4B03">
            <w:pPr>
              <w:widowControl w:val="0"/>
              <w:tabs>
                <w:tab w:val="left" w:pos="1295"/>
                <w:tab w:val="left" w:pos="3847"/>
              </w:tabs>
              <w:spacing w:after="273" w:line="322" w:lineRule="exact"/>
              <w:ind w:right="-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Док.15. ОП.08.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бухгалтерского учета в банках</w:t>
            </w:r>
          </w:p>
          <w:p w:rsidR="00B03F9F" w:rsidRPr="00B03F9F" w:rsidRDefault="00B03F9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F9F" w:rsidRPr="00B03F9F" w:rsidTr="00F60293">
        <w:tc>
          <w:tcPr>
            <w:tcW w:w="547" w:type="dxa"/>
          </w:tcPr>
          <w:p w:rsidR="00B03F9F" w:rsidRDefault="008D4B0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355" w:type="dxa"/>
          </w:tcPr>
          <w:p w:rsidR="00B03F9F" w:rsidRDefault="003D4C2A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09</w:t>
            </w:r>
          </w:p>
        </w:tc>
        <w:tc>
          <w:tcPr>
            <w:tcW w:w="2811" w:type="dxa"/>
          </w:tcPr>
          <w:p w:rsidR="00B03F9F" w:rsidRPr="00B03F9F" w:rsidRDefault="003D4C2A" w:rsidP="009E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7392" w:type="dxa"/>
          </w:tcPr>
          <w:p w:rsidR="003D4C2A" w:rsidRPr="003D4C2A" w:rsidRDefault="003D4C2A" w:rsidP="003D4C2A">
            <w:pPr>
              <w:keepNext/>
              <w:keepLines/>
              <w:widowControl w:val="0"/>
              <w:spacing w:line="322" w:lineRule="exact"/>
              <w:ind w:left="40" w:right="1580" w:firstLine="11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6" w:name="bookmark26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Область применения рабочей программы:</w:t>
            </w:r>
            <w:bookmarkEnd w:id="26"/>
          </w:p>
          <w:p w:rsidR="003D4C2A" w:rsidRPr="003D4C2A" w:rsidRDefault="003D4C2A" w:rsidP="003D4C2A">
            <w:pPr>
              <w:widowControl w:val="0"/>
              <w:spacing w:after="319" w:line="350" w:lineRule="exact"/>
              <w:ind w:left="40" w:right="440" w:firstLine="1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учебной дисциплины 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38.02.07 Банковское дело.</w:t>
            </w:r>
          </w:p>
          <w:p w:rsidR="003D4C2A" w:rsidRPr="003D4C2A" w:rsidRDefault="003D4C2A" w:rsidP="003D4C2A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352"/>
              </w:tabs>
              <w:spacing w:line="326" w:lineRule="exact"/>
              <w:ind w:right="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bookmark27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  <w:bookmarkEnd w:id="27"/>
          </w:p>
          <w:p w:rsidR="003D4C2A" w:rsidRPr="003D4C2A" w:rsidRDefault="003D4C2A" w:rsidP="003D4C2A">
            <w:pPr>
              <w:widowControl w:val="0"/>
              <w:spacing w:after="304" w:line="326" w:lineRule="exact"/>
              <w:ind w:left="40" w:right="440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дисциплина - Анализ финансово-хозяйственной деятельности относится к профессиональному циклу, включающему в себя общепрофессиональные дисциплины в структуре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базовой подготовки.</w:t>
            </w:r>
          </w:p>
          <w:p w:rsidR="003D4C2A" w:rsidRPr="003D4C2A" w:rsidRDefault="003D4C2A" w:rsidP="003D4C2A">
            <w:pPr>
              <w:keepNext/>
              <w:keepLines/>
              <w:widowControl w:val="0"/>
              <w:spacing w:after="300" w:line="322" w:lineRule="exact"/>
              <w:ind w:left="40" w:right="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bookmark28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  <w:bookmarkEnd w:id="28"/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1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347"/>
              </w:tabs>
              <w:spacing w:line="32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и анализировать основные экономические показатели, характеризующие деятельность организации;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462"/>
              </w:tabs>
              <w:spacing w:line="32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обобщать результаты аналитической работы и подготавливать соответствующие рекомендации;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395"/>
              </w:tabs>
              <w:spacing w:line="32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информационные технологии для сбора, обработки, накопления и анализа информации;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spacing w:line="32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бухгалтерской, финансовой и статистической отчетности организации;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методы и приемы экономического анализа;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624"/>
              </w:tabs>
              <w:spacing w:after="308" w:line="326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проведения анализа финансово- хозяйственной деятельности организации.</w:t>
            </w:r>
          </w:p>
          <w:p w:rsidR="003D4C2A" w:rsidRPr="003D4C2A" w:rsidRDefault="003D4C2A" w:rsidP="003D4C2A">
            <w:pPr>
              <w:keepNext/>
              <w:keepLines/>
              <w:widowControl w:val="0"/>
              <w:spacing w:line="317" w:lineRule="exact"/>
              <w:ind w:left="360" w:right="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9" w:name="bookmark29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Количество часов на освоение рабочей программы учебной дисциплины:</w:t>
            </w:r>
            <w:bookmarkEnd w:id="29"/>
          </w:p>
          <w:p w:rsidR="003D4C2A" w:rsidRPr="003D4C2A" w:rsidRDefault="003D4C2A" w:rsidP="003D4C2A">
            <w:pPr>
              <w:widowControl w:val="0"/>
              <w:spacing w:after="308" w:line="326" w:lineRule="exact"/>
              <w:ind w:left="360" w:righ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211 часов, в том числе: обязательная аудиторная учебная нагрузка обучающегося 75 часа; самостоятельная работа обучающегося 36 часов.</w:t>
            </w:r>
          </w:p>
          <w:p w:rsidR="003D4C2A" w:rsidRPr="003D4C2A" w:rsidRDefault="003D4C2A" w:rsidP="003D4C2A">
            <w:pPr>
              <w:keepNext/>
              <w:keepLines/>
              <w:widowControl w:val="0"/>
              <w:spacing w:line="317" w:lineRule="exact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0" w:name="bookmark30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  <w:bookmarkEnd w:id="30"/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51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52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51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518"/>
              </w:tabs>
              <w:spacing w:after="296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и оценка результатов освоения учебной дисциплины;</w:t>
            </w:r>
          </w:p>
          <w:p w:rsidR="003D4C2A" w:rsidRPr="003D4C2A" w:rsidRDefault="003D4C2A" w:rsidP="003D4C2A">
            <w:pPr>
              <w:widowControl w:val="0"/>
              <w:spacing w:after="300" w:line="322" w:lineRule="exact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 дело,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22" w:lineRule="exact"/>
              <w:ind w:left="40" w:right="1740" w:firstLine="13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B03F9F" w:rsidRPr="00B03F9F" w:rsidRDefault="008D4B0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Док.16. ОП.09.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финансово-хозяйственной деятельности</w:t>
            </w:r>
          </w:p>
        </w:tc>
      </w:tr>
      <w:tr w:rsidR="00B03F9F" w:rsidRPr="00B03F9F" w:rsidTr="00F60293">
        <w:tc>
          <w:tcPr>
            <w:tcW w:w="547" w:type="dxa"/>
          </w:tcPr>
          <w:p w:rsidR="00B03F9F" w:rsidRDefault="00BF761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355" w:type="dxa"/>
          </w:tcPr>
          <w:p w:rsidR="00B03F9F" w:rsidRDefault="003D4C2A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10</w:t>
            </w:r>
          </w:p>
        </w:tc>
        <w:tc>
          <w:tcPr>
            <w:tcW w:w="2811" w:type="dxa"/>
          </w:tcPr>
          <w:p w:rsidR="00B03F9F" w:rsidRPr="00B03F9F" w:rsidRDefault="003D4C2A" w:rsidP="009E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экономической теории</w:t>
            </w:r>
          </w:p>
        </w:tc>
        <w:tc>
          <w:tcPr>
            <w:tcW w:w="7392" w:type="dxa"/>
          </w:tcPr>
          <w:p w:rsidR="003D4C2A" w:rsidRPr="003D4C2A" w:rsidRDefault="003D4C2A" w:rsidP="003D4C2A">
            <w:pPr>
              <w:keepNext/>
              <w:keepLines/>
              <w:widowControl w:val="0"/>
              <w:spacing w:line="322" w:lineRule="exact"/>
              <w:ind w:right="122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bookmark31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Область применения рабочей программы:</w:t>
            </w:r>
            <w:bookmarkEnd w:id="31"/>
          </w:p>
          <w:p w:rsidR="003D4C2A" w:rsidRPr="003D4C2A" w:rsidRDefault="003D4C2A" w:rsidP="003D4C2A">
            <w:pPr>
              <w:widowControl w:val="0"/>
              <w:spacing w:after="300" w:line="326" w:lineRule="exact"/>
              <w:ind w:right="40" w:firstLine="10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38.02.07 Банковское дело.</w:t>
            </w:r>
          </w:p>
          <w:p w:rsidR="003D4C2A" w:rsidRPr="003D4C2A" w:rsidRDefault="003D4C2A" w:rsidP="003D4C2A">
            <w:pPr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672"/>
              </w:tabs>
              <w:spacing w:line="326" w:lineRule="exact"/>
              <w:ind w:right="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2" w:name="bookmark32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  <w:bookmarkEnd w:id="32"/>
          </w:p>
          <w:p w:rsidR="003D4C2A" w:rsidRPr="003D4C2A" w:rsidRDefault="003D4C2A" w:rsidP="003D4C2A">
            <w:pPr>
              <w:widowControl w:val="0"/>
              <w:spacing w:line="322" w:lineRule="exact"/>
              <w:ind w:left="360" w:right="40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дисциплина «Основы экономической теории» относится к профессиональному циклу, включающему в себя общепрофессиональные дисциплины в структуре базовой подготовки.</w:t>
            </w:r>
          </w:p>
          <w:p w:rsidR="003D4C2A" w:rsidRPr="003D4C2A" w:rsidRDefault="003D4C2A" w:rsidP="003D4C2A">
            <w:pPr>
              <w:widowControl w:val="0"/>
              <w:spacing w:after="296" w:line="322" w:lineRule="exact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</w:p>
          <w:p w:rsidR="003D4C2A" w:rsidRPr="003D4C2A" w:rsidRDefault="003D4C2A" w:rsidP="003D4C2A">
            <w:pPr>
              <w:widowControl w:val="0"/>
              <w:spacing w:line="326" w:lineRule="exact"/>
              <w:ind w:left="360" w:righ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52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основными категориями и понятиями экономической теории;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547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источники экономической информации, различать основные учения, школы, концепции и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 экономической науки;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710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spacing w:line="322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spacing w:line="322" w:lineRule="exac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99"/>
              </w:tabs>
              <w:spacing w:line="322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pacing w:line="322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генезис экономической науки, предмет, метод, функции и инструменты экономической теории;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304"/>
                <w:tab w:val="left" w:pos="7240"/>
              </w:tabs>
              <w:spacing w:line="322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 и факторы производства, типы и фазы воспроизводства, роль экономических потребностей в активизации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производственной деятельности, типы экономических систем, формы собственности;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spacing w:line="322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3D4C2A" w:rsidRPr="003D4C2A" w:rsidRDefault="003D4C2A" w:rsidP="003D4C2A">
            <w:pPr>
              <w:widowControl w:val="0"/>
              <w:tabs>
                <w:tab w:val="left" w:pos="6707"/>
              </w:tabs>
              <w:spacing w:line="322" w:lineRule="exact"/>
              <w:ind w:left="4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-роль и функции государства в рыночной экономике, способы измерения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 экономической деятельности,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макроэкономические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состояния экономики, основные макроэкономические модели общего равновесия,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динамические модели экономического роста, фазы экономических циклов;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spacing w:line="322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способы осуществления макроэкономической политики государства, механизмы взаимодействия инструментов денежно- 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381"/>
              </w:tabs>
              <w:spacing w:after="296" w:line="317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и модели функционирования открытой экономики, взаимосвязи национальных экономик и мирового хозяйства.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Количество часов на освоение рабочей программы учебной дисциплины:</w:t>
            </w:r>
          </w:p>
          <w:p w:rsidR="003D4C2A" w:rsidRPr="003D4C2A" w:rsidRDefault="003D4C2A" w:rsidP="003D4C2A">
            <w:pPr>
              <w:widowControl w:val="0"/>
              <w:spacing w:after="333" w:line="322" w:lineRule="exact"/>
              <w:ind w:left="40"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84 часов, в том числе: обязательная аудиторная учебная нагрузка обучающегося 56 часа; самостоятельная работа обучающегося 28 часов.</w:t>
            </w:r>
          </w:p>
          <w:p w:rsidR="003D4C2A" w:rsidRPr="003D4C2A" w:rsidRDefault="003D4C2A" w:rsidP="003D4C2A">
            <w:pPr>
              <w:widowControl w:val="0"/>
              <w:spacing w:line="280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контрольно-оценочных средств;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line="322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выполнению практических работ и самостоятельному изучению учебного материала.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22" w:lineRule="exact"/>
              <w:ind w:left="40" w:right="1740" w:firstLine="13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B03F9F" w:rsidRPr="00B03F9F" w:rsidRDefault="00BF761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 17. ОП.10.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экономической теории</w:t>
            </w:r>
          </w:p>
        </w:tc>
      </w:tr>
      <w:tr w:rsidR="00B03F9F" w:rsidRPr="00B03F9F" w:rsidTr="00F60293">
        <w:tc>
          <w:tcPr>
            <w:tcW w:w="547" w:type="dxa"/>
          </w:tcPr>
          <w:p w:rsidR="00B03F9F" w:rsidRDefault="00BF761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355" w:type="dxa"/>
          </w:tcPr>
          <w:p w:rsidR="00B03F9F" w:rsidRDefault="003D4C2A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 01.</w:t>
            </w:r>
          </w:p>
          <w:p w:rsidR="003D4C2A" w:rsidRDefault="003D4C2A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01.01</w:t>
            </w:r>
          </w:p>
        </w:tc>
        <w:tc>
          <w:tcPr>
            <w:tcW w:w="2811" w:type="dxa"/>
          </w:tcPr>
          <w:p w:rsidR="003D4C2A" w:rsidRPr="003D4C2A" w:rsidRDefault="003D4C2A" w:rsidP="003D4C2A">
            <w:pPr>
              <w:widowControl w:val="0"/>
              <w:spacing w:after="273" w:line="32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ПМ 01 Ведение расчетных операций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МДК.01.01.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безналичных расчетов</w:t>
            </w:r>
          </w:p>
          <w:p w:rsidR="00B03F9F" w:rsidRPr="00B03F9F" w:rsidRDefault="00B03F9F" w:rsidP="009E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</w:tcPr>
          <w:p w:rsidR="003D4C2A" w:rsidRPr="003D4C2A" w:rsidRDefault="003D4C2A" w:rsidP="003D4C2A">
            <w:pPr>
              <w:widowControl w:val="0"/>
              <w:numPr>
                <w:ilvl w:val="0"/>
                <w:numId w:val="13"/>
              </w:numPr>
              <w:tabs>
                <w:tab w:val="left" w:pos="309"/>
              </w:tabs>
              <w:spacing w:after="4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Область применения рабочей программы:</w:t>
            </w:r>
          </w:p>
          <w:p w:rsidR="003D4C2A" w:rsidRPr="003D4C2A" w:rsidRDefault="003D4C2A" w:rsidP="003D4C2A">
            <w:pPr>
              <w:widowControl w:val="0"/>
              <w:tabs>
                <w:tab w:val="left" w:pos="7773"/>
              </w:tabs>
              <w:spacing w:line="322" w:lineRule="exact"/>
              <w:ind w:left="40" w:right="40" w:firstLine="10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 МДК 01.01 " Организация безналичных расчетов " является частью примерной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основной профессиональной образовательной программы в соответствии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ФГОС</w:t>
            </w:r>
          </w:p>
          <w:p w:rsidR="003D4C2A" w:rsidRPr="003D4C2A" w:rsidRDefault="00BF7615" w:rsidP="00BF7615">
            <w:pPr>
              <w:widowControl w:val="0"/>
              <w:spacing w:after="236" w:line="322" w:lineRule="exact"/>
              <w:ind w:right="3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специальности СПО </w:t>
            </w:r>
            <w:r w:rsidR="003D4C2A"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38.02.07 Банковское дело.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spacing w:line="326" w:lineRule="exact"/>
              <w:ind w:right="2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40" w:firstLine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дисциплина - " Организация безналичных расчетов " входит в профессиональный модуль ПМ.01. Ведение расчетных операций.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13"/>
              </w:numPr>
              <w:tabs>
                <w:tab w:val="left" w:pos="395"/>
              </w:tabs>
              <w:spacing w:after="24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результатам освоения ПМ: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иметь практический опыт: в открытии и ведении счета клиенту - юридическому и физическому лицу, ведении картотек неоплаченных документов, оформлять платежные </w:t>
            </w:r>
            <w:proofErr w:type="gramStart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поручения ,</w:t>
            </w:r>
            <w:proofErr w:type="gramEnd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инкассовые поручения, осуществлять частичную оплату платежных документов из картотек, оформлять документы по валютному контролю.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открыть счет клиенту- юридическому и физическому лицу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-оформлять расчетные документы, используемые при проведении безналичных расчетов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-вести </w:t>
            </w:r>
            <w:proofErr w:type="gramStart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картотеку ,</w:t>
            </w:r>
            <w:proofErr w:type="gramEnd"/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открытую к расчетному счету клиента.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line="322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проведения операций через расчетную сеть Банка России -организацию межбанковских расчетов через корсчета банков - корреспондентов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-виды открываемых счетов юридическим и физическим 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лицам в кредитных организациях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-очередность списания средств со счета клиента и виды картотек, открываемых к счету клиента</w:t>
            </w:r>
          </w:p>
          <w:p w:rsidR="003D4C2A" w:rsidRPr="003D4C2A" w:rsidRDefault="003D4C2A" w:rsidP="003D4C2A">
            <w:pPr>
              <w:widowControl w:val="0"/>
              <w:spacing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-виды расчетных документов и их использование</w:t>
            </w:r>
          </w:p>
          <w:p w:rsidR="003D4C2A" w:rsidRPr="003D4C2A" w:rsidRDefault="003D4C2A" w:rsidP="003D4C2A">
            <w:pPr>
              <w:widowControl w:val="0"/>
              <w:spacing w:after="273" w:line="322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 аккредитивной форме расчетов и основных видах аккредитивов.</w:t>
            </w:r>
          </w:p>
          <w:p w:rsidR="003D4C2A" w:rsidRPr="003D4C2A" w:rsidRDefault="003D4C2A" w:rsidP="003D4C2A">
            <w:pPr>
              <w:widowControl w:val="0"/>
              <w:spacing w:after="8" w:line="280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Рекомендуемое количество часов</w:t>
            </w:r>
          </w:p>
          <w:p w:rsidR="003D4C2A" w:rsidRPr="003D4C2A" w:rsidRDefault="003D4C2A" w:rsidP="003D4C2A">
            <w:pPr>
              <w:widowControl w:val="0"/>
              <w:spacing w:line="317" w:lineRule="exact"/>
              <w:ind w:left="40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Рекомендуемое количество часов на освоение профессионального модуля: всего -. часов, в том числе:</w:t>
            </w:r>
          </w:p>
          <w:p w:rsidR="003D4C2A" w:rsidRPr="003D4C2A" w:rsidRDefault="003D4C2A" w:rsidP="003D4C2A">
            <w:pPr>
              <w:widowControl w:val="0"/>
              <w:spacing w:line="317" w:lineRule="exact"/>
              <w:ind w:left="40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максимальной учебной нагрузки обучающегося - 351 часов, включая: обязательной аудиторной учебной нагрузки обучающегося -234 час. самостоятельной работы обучающегося - 117 часов; производственной практики 72 час</w:t>
            </w:r>
          </w:p>
          <w:p w:rsidR="003D4C2A" w:rsidRPr="003D4C2A" w:rsidRDefault="003D4C2A" w:rsidP="003D4C2A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ПМ;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ПМ в ОПОП;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ПМ;</w:t>
            </w:r>
          </w:p>
          <w:p w:rsidR="003D4C2A" w:rsidRPr="003D4C2A" w:rsidRDefault="003D4C2A" w:rsidP="003D4C2A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304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ПМ;</w:t>
            </w:r>
          </w:p>
          <w:p w:rsidR="00B03F9F" w:rsidRPr="003D4C2A" w:rsidRDefault="003D4C2A" w:rsidP="003D4C2A">
            <w:pPr>
              <w:keepNext/>
              <w:keepLines/>
              <w:widowControl w:val="0"/>
              <w:spacing w:line="322" w:lineRule="exact"/>
              <w:ind w:left="40" w:right="1740" w:firstLine="13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C2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 дело, входящей в группу «Профессиональные модули» и обеспечивает практическую реализацию ФГОС СПО в рамках образовательного процесса</w:t>
            </w:r>
          </w:p>
        </w:tc>
        <w:tc>
          <w:tcPr>
            <w:tcW w:w="3247" w:type="dxa"/>
          </w:tcPr>
          <w:p w:rsidR="00BF7615" w:rsidRDefault="00BF7615" w:rsidP="00BF7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Док.18.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 01.</w:t>
            </w:r>
          </w:p>
          <w:p w:rsidR="00BF7615" w:rsidRPr="003D4C2A" w:rsidRDefault="00BF7615" w:rsidP="00BF7615">
            <w:pPr>
              <w:widowControl w:val="0"/>
              <w:spacing w:after="273" w:line="32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C2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4C2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ПМ</w:t>
            </w:r>
            <w:proofErr w:type="gramEnd"/>
            <w:r w:rsidRPr="003D4C2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01 Ведение расчетных </w:t>
            </w:r>
            <w:r w:rsidRPr="003D4C2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операций</w:t>
            </w:r>
            <w:r w:rsidRPr="003D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МДК.01.01. Организация безналичных расчетов</w:t>
            </w:r>
          </w:p>
          <w:p w:rsidR="00B03F9F" w:rsidRPr="00B03F9F" w:rsidRDefault="00B03F9F" w:rsidP="00BF7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F9F" w:rsidRPr="00B03F9F" w:rsidTr="00F60293">
        <w:tc>
          <w:tcPr>
            <w:tcW w:w="547" w:type="dxa"/>
          </w:tcPr>
          <w:p w:rsidR="00B03F9F" w:rsidRDefault="00BF761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355" w:type="dxa"/>
          </w:tcPr>
          <w:p w:rsidR="00B03F9F" w:rsidRDefault="00CC638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02</w:t>
            </w:r>
          </w:p>
          <w:p w:rsidR="00CC638F" w:rsidRDefault="00CC638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02.01</w:t>
            </w:r>
          </w:p>
        </w:tc>
        <w:tc>
          <w:tcPr>
            <w:tcW w:w="2811" w:type="dxa"/>
          </w:tcPr>
          <w:p w:rsidR="00CC638F" w:rsidRPr="00CC638F" w:rsidRDefault="00CC638F" w:rsidP="00CC63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 02 Организация кредитной работы:</w:t>
            </w:r>
          </w:p>
          <w:p w:rsidR="00CC638F" w:rsidRPr="00CC638F" w:rsidRDefault="00CC638F" w:rsidP="00CC63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МДК.02.01. Осуществление 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кредитных операций</w:t>
            </w:r>
          </w:p>
          <w:p w:rsidR="00B03F9F" w:rsidRPr="00B03F9F" w:rsidRDefault="00B03F9F" w:rsidP="009E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</w:tcPr>
          <w:p w:rsidR="00CC638F" w:rsidRPr="00CC638F" w:rsidRDefault="00CC638F" w:rsidP="00CC638F">
            <w:pPr>
              <w:widowControl w:val="0"/>
              <w:numPr>
                <w:ilvl w:val="0"/>
                <w:numId w:val="14"/>
              </w:numPr>
              <w:tabs>
                <w:tab w:val="left" w:pos="264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Область применения рабочей программы: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right="280" w:firstLine="7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 МДК 02.01 " Осуществление кредитных операций" является частью примерной основной профессиональной образовательной 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в соответствии с ФГОС по специальности СПО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15"/>
              </w:numPr>
              <w:tabs>
                <w:tab w:val="left" w:pos="1042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Банковское дело.</w:t>
            </w:r>
          </w:p>
          <w:p w:rsidR="00CC638F" w:rsidRPr="00CC638F" w:rsidRDefault="00CC638F" w:rsidP="00CC638F">
            <w:pPr>
              <w:widowControl w:val="0"/>
              <w:tabs>
                <w:tab w:val="left" w:pos="1042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 учебной дисциплины в структуре основной профессиональной образовательной программы:</w:t>
            </w:r>
          </w:p>
          <w:p w:rsidR="00CC638F" w:rsidRPr="00CC638F" w:rsidRDefault="00CC638F" w:rsidP="00CC638F">
            <w:pPr>
              <w:widowControl w:val="0"/>
              <w:spacing w:after="600" w:line="322" w:lineRule="exact"/>
              <w:ind w:left="20" w:right="440" w:firstLine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дисциплина - " Осуществление кредитных операций " входит в профессиональный модуль ПМ.02. Организация кредитной работы.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Цели и задачи учебной дисциплины - требования к результатам освоения учебной дисциплины: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 w:firstLine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профессионального модуля студенты должны: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практический опыт: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операций по кредитованию физических и юридических лиц уметь: - консультировать заемщиков по условиям предоставления и порядку погашения кредитов;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финансовое положение заемщика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юридического лица и технико- экономическое обоснование кредита;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платежеспособность физического лица;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60"/>
              </w:tabs>
              <w:spacing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проверять полноту и подлинность документов заемщика для получения кредитов;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проверять качество и достаточность обеспечения возвратности кредита;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заключение о возможности предоставления кредита;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46"/>
              </w:tabs>
              <w:spacing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оформлять комплект документов на открытие счетов и выдачу кредитов различных видов;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8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 вести кредитные дела;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акты по итогам проверок сохранности обеспечения;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возможность предоставления межбанковского кредита с учетом финансового положения контрагента;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spacing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достаточность обеспечения возвратности межбанковского кредита;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327"/>
              </w:tabs>
              <w:spacing w:line="322" w:lineRule="exact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оперативной информацией по ставкам по рублевым и валютным межбанковским кредитам, получаемой по телекоммуникационным каналам;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07"/>
              </w:tabs>
              <w:spacing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и вести учет обеспечения по предоставленным кредитам;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spacing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и отражать в учете сделки по предоставлению и получению кредитов на рынке межбанковского кредита;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и отражать в учете начисление и взыскание процентов по кредитам;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мониторинг финансового положения клиента;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41"/>
              </w:tabs>
              <w:spacing w:line="322" w:lineRule="exact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качество обслуживания долга и оценивать кредитный риск по выданным кредитам;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и отражать в учете сумму формируемого резерва;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и отражать в учете резерв по портфелю однородных кредитов;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и вести учет просроченных кредитов и просроченных процентов;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12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оформлять и вести учет списания просроченных кредитов и просроченных процентов;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452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специализированное программное обеспечение для совершения операций по кредитованию.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документы, регулирующие осуществление кредитных операций и обеспечение кредитных обязательств;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 порядок предоставления и погашения различных видов кредитов;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обеспечения возвратности кредита, виды залога;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требования, предъявляемые банком к потенциальному заемщику;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и содержание основных источников информации о клиенте; - методы оценки платежеспособности физического лица, системы кредитного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скоринга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определения класса кредитоспособности юридического лица;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кредитного договора, порядок его заключения, изменения условий и расторжения кредитного договора;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кредитного дела и порядок его ведения;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 порядок начисления и погашения процентов по кредитам;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меры, принимаемые банком при нарушении условий кредитного договора;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оформления и учета межбанковских кредитов;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94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условия получения и погашения кредитов, предоставляемых Банком России;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79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порядок оценки кредитного риска и определения суммы создаваемого резерва по выданному кредиту;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212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 в учете формирования и регулирования резервов на возможные потери по кредитам;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327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и отражение в учете списания нереальных для взыскания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кредитов;.</w:t>
            </w:r>
            <w:proofErr w:type="gramEnd"/>
          </w:p>
          <w:p w:rsidR="00CC638F" w:rsidRPr="00CC638F" w:rsidRDefault="00CC638F" w:rsidP="00CC638F">
            <w:pPr>
              <w:widowControl w:val="0"/>
              <w:numPr>
                <w:ilvl w:val="0"/>
                <w:numId w:val="13"/>
              </w:numPr>
              <w:tabs>
                <w:tab w:val="left" w:pos="519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освоение рабочей программы учебной дисциплины: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 w:right="9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372 часов, в том числе: обязательная аудиторная учебная нагрузка обучающегося 114 часов; самостоятельная работа обучающегося 124 часов.</w:t>
            </w:r>
          </w:p>
          <w:p w:rsidR="00CC638F" w:rsidRPr="00CC638F" w:rsidRDefault="00CC638F" w:rsidP="00CC638F">
            <w:pPr>
              <w:widowControl w:val="0"/>
              <w:spacing w:after="304"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 108 час</w:t>
            </w:r>
          </w:p>
          <w:p w:rsidR="00CC638F" w:rsidRPr="00CC638F" w:rsidRDefault="00CC638F" w:rsidP="00CC638F">
            <w:pPr>
              <w:widowControl w:val="0"/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ПМ;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ПМ;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ПМ;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293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ПМ;</w:t>
            </w:r>
          </w:p>
          <w:p w:rsidR="00CC638F" w:rsidRPr="00CC638F" w:rsidRDefault="00CC638F" w:rsidP="00CC638F">
            <w:pPr>
              <w:widowControl w:val="0"/>
              <w:spacing w:line="326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рабочей программы учебной дисциплины полностью соответствует содержанию ФГОС СПО специальности 38.02.07 Банковское</w:t>
            </w:r>
          </w:p>
          <w:p w:rsidR="00CC638F" w:rsidRPr="00CC638F" w:rsidRDefault="00CC638F" w:rsidP="00CC638F">
            <w:pPr>
              <w:widowControl w:val="0"/>
              <w:spacing w:after="300" w:line="322" w:lineRule="exact"/>
              <w:ind w:left="20"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дело, входящей в группу «Профессиональные модули» и обеспечивает практическую реализацию ФГОС СПО в рамках образовательного процесса.</w:t>
            </w:r>
          </w:p>
          <w:p w:rsidR="00B03F9F" w:rsidRPr="00B03F9F" w:rsidRDefault="00B03F9F" w:rsidP="00B03F9F">
            <w:pPr>
              <w:keepNext/>
              <w:keepLines/>
              <w:widowControl w:val="0"/>
              <w:spacing w:line="322" w:lineRule="exact"/>
              <w:ind w:left="40" w:right="1740" w:firstLine="13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BF7615" w:rsidRPr="00CC638F" w:rsidRDefault="00BF7615" w:rsidP="00BF76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Док.19. 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 02 Организация кредитной работы:</w:t>
            </w:r>
          </w:p>
          <w:p w:rsidR="00B03F9F" w:rsidRPr="00B03F9F" w:rsidRDefault="00BF7615" w:rsidP="00BF7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МДК.02.01. 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кредитных операций</w:t>
            </w:r>
          </w:p>
        </w:tc>
      </w:tr>
      <w:tr w:rsidR="00CC638F" w:rsidRPr="00B03F9F" w:rsidTr="00F60293">
        <w:tc>
          <w:tcPr>
            <w:tcW w:w="547" w:type="dxa"/>
          </w:tcPr>
          <w:p w:rsidR="00CC638F" w:rsidRDefault="00BF761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355" w:type="dxa"/>
          </w:tcPr>
          <w:p w:rsidR="00CC638F" w:rsidRDefault="00CC638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03</w:t>
            </w:r>
          </w:p>
          <w:p w:rsidR="00CC638F" w:rsidRDefault="00CC638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03.01</w:t>
            </w:r>
          </w:p>
          <w:p w:rsidR="00CC638F" w:rsidRDefault="00CC638F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03.02</w:t>
            </w:r>
          </w:p>
        </w:tc>
        <w:tc>
          <w:tcPr>
            <w:tcW w:w="2811" w:type="dxa"/>
          </w:tcPr>
          <w:p w:rsidR="00CC638F" w:rsidRPr="00CC638F" w:rsidRDefault="00CC638F" w:rsidP="00CC638F">
            <w:pPr>
              <w:widowControl w:val="0"/>
              <w:spacing w:line="322" w:lineRule="exact"/>
              <w:ind w:left="-44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ПМ 03 Выполнение работ по профессии Контролер: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-44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МДК.03.01. Ведение 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кассовых операций,</w:t>
            </w:r>
          </w:p>
          <w:p w:rsidR="00CC638F" w:rsidRPr="00B03F9F" w:rsidRDefault="00CC638F" w:rsidP="009E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 03.02. Ведение операций по банковским вкладам (депозитам)</w:t>
            </w:r>
          </w:p>
        </w:tc>
        <w:tc>
          <w:tcPr>
            <w:tcW w:w="7392" w:type="dxa"/>
          </w:tcPr>
          <w:p w:rsidR="00CC638F" w:rsidRPr="00CC638F" w:rsidRDefault="00CC638F" w:rsidP="00CC638F">
            <w:pPr>
              <w:keepNext/>
              <w:keepLines/>
              <w:widowControl w:val="0"/>
              <w:spacing w:line="322" w:lineRule="exact"/>
              <w:ind w:left="20" w:right="940" w:firstLine="44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3" w:name="bookmark34"/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Область применения рабочей программы:</w:t>
            </w:r>
            <w:bookmarkEnd w:id="33"/>
          </w:p>
          <w:p w:rsidR="00CC638F" w:rsidRPr="00CC638F" w:rsidRDefault="00CC638F" w:rsidP="00CC638F">
            <w:pPr>
              <w:widowControl w:val="0"/>
              <w:spacing w:after="296" w:line="322" w:lineRule="exact"/>
              <w:ind w:left="20" w:right="44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Рабочие программы МДК 03.01 " Ведение кассовых операций ", МДК 03.02. Ведение операций по банковским вкладам (депозитам) являются частью 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примерной основной профессиональной образовательной программы в соответствии с ФГОС по специальности СПО 38.02.07 Банковское дело.</w:t>
            </w:r>
          </w:p>
          <w:p w:rsidR="00CC638F" w:rsidRPr="00CC638F" w:rsidRDefault="00CC638F" w:rsidP="00CC638F">
            <w:pPr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332"/>
              </w:tabs>
              <w:spacing w:line="326" w:lineRule="exact"/>
              <w:ind w:right="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4" w:name="bookmark35"/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  <w:bookmarkEnd w:id="34"/>
          </w:p>
          <w:p w:rsidR="00CC638F" w:rsidRPr="00CC638F" w:rsidRDefault="00CC638F" w:rsidP="00CC638F">
            <w:pPr>
              <w:widowControl w:val="0"/>
              <w:spacing w:line="322" w:lineRule="exact"/>
              <w:ind w:left="20" w:right="44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 03.01 " Ведение кассовых операций ", МДК 03.02. «Ведение операций по банковским вкладам (депозитам) " входят в профессиональный модуль ПМ.03. Выполнение работ по профессии Контролер.</w:t>
            </w:r>
          </w:p>
          <w:p w:rsidR="00CC638F" w:rsidRPr="00CC638F" w:rsidRDefault="00CC638F" w:rsidP="00CC638F">
            <w:pPr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519"/>
              </w:tabs>
              <w:spacing w:line="322" w:lineRule="exact"/>
              <w:ind w:right="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bookmark36"/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освоение рабочей программы учебной дисциплины:</w:t>
            </w:r>
            <w:bookmarkEnd w:id="35"/>
          </w:p>
          <w:p w:rsidR="00CC638F" w:rsidRPr="00CC638F" w:rsidRDefault="00CC638F" w:rsidP="00CC638F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МДК 03.01 " Ведение кассовых операций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обучающегося 183 часов, в том числе: обязательная аудиторная учебная нагрузка обучающегося 122 часов; самостоятельная работа обучающегося 61 часов.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МДК 03.02 " Ведение операций по банковским вкладам (депозитам)»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максимальная учебная нагрузка обучающегося 183 часов, в том числе: обязательная аудиторная учебная нагрузка обучающегося 122 часов; самостоятельная работа обучающегося 61 часов.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 представлены: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ПМ;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ПМ;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ПМ;</w:t>
            </w:r>
          </w:p>
          <w:p w:rsidR="00CC638F" w:rsidRPr="00CC638F" w:rsidRDefault="00CC638F" w:rsidP="00CC638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ПМ;</w:t>
            </w:r>
          </w:p>
          <w:p w:rsidR="00CC638F" w:rsidRPr="00CC638F" w:rsidRDefault="00CC638F" w:rsidP="00CC638F">
            <w:pPr>
              <w:widowControl w:val="0"/>
              <w:spacing w:line="322" w:lineRule="exact"/>
              <w:ind w:left="20" w:righ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рабочих программ МДК полностью соответствует содержанию ФГОС СПО специальности 38.02.07 Банковское дело, входящей в группу «Профессиональные модули» и обеспечивает</w:t>
            </w:r>
          </w:p>
          <w:p w:rsidR="00CC638F" w:rsidRPr="00B03F9F" w:rsidRDefault="00CC638F" w:rsidP="00B03F9F">
            <w:pPr>
              <w:keepNext/>
              <w:keepLines/>
              <w:widowControl w:val="0"/>
              <w:spacing w:line="322" w:lineRule="exact"/>
              <w:ind w:left="40" w:right="1740" w:firstLine="13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BF7615" w:rsidRPr="00CC638F" w:rsidRDefault="00BF7615" w:rsidP="00BF7615">
            <w:pPr>
              <w:widowControl w:val="0"/>
              <w:spacing w:line="322" w:lineRule="exact"/>
              <w:ind w:left="-44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 20.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 03 Выполнение работ по профессии Контролер:</w:t>
            </w:r>
          </w:p>
          <w:p w:rsidR="00BF7615" w:rsidRPr="00CC638F" w:rsidRDefault="00BF7615" w:rsidP="00BF7615">
            <w:pPr>
              <w:widowControl w:val="0"/>
              <w:spacing w:line="322" w:lineRule="exact"/>
              <w:ind w:left="-44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МДК.03.01. Ведение </w:t>
            </w: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кассовых операций,</w:t>
            </w:r>
          </w:p>
          <w:p w:rsidR="00CC638F" w:rsidRPr="00B03F9F" w:rsidRDefault="00BF7615" w:rsidP="00BF7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 03.02. Ведение операций по банковским вкладам (депо</w:t>
            </w:r>
            <w:bookmarkStart w:id="36" w:name="_GoBack"/>
            <w:bookmarkEnd w:id="36"/>
            <w:r w:rsidRPr="00CC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зитам)</w:t>
            </w:r>
          </w:p>
        </w:tc>
      </w:tr>
    </w:tbl>
    <w:p w:rsidR="00BF2812" w:rsidRPr="00B03F9F" w:rsidRDefault="00BF2812" w:rsidP="007B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812" w:rsidRPr="00B03F9F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Pr="00B03F9F" w:rsidRDefault="00BF2812" w:rsidP="00F213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F2812" w:rsidRPr="00B03F9F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441"/>
    <w:multiLevelType w:val="multilevel"/>
    <w:tmpl w:val="DE32A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00C6A"/>
    <w:multiLevelType w:val="multilevel"/>
    <w:tmpl w:val="C884EF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428CD"/>
    <w:multiLevelType w:val="multilevel"/>
    <w:tmpl w:val="17A8DD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B58B0"/>
    <w:multiLevelType w:val="multilevel"/>
    <w:tmpl w:val="1FD0C47C"/>
    <w:lvl w:ilvl="0">
      <w:start w:val="7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915F2"/>
    <w:multiLevelType w:val="multilevel"/>
    <w:tmpl w:val="336294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2600D"/>
    <w:multiLevelType w:val="multilevel"/>
    <w:tmpl w:val="581C8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AF0CC9"/>
    <w:multiLevelType w:val="multilevel"/>
    <w:tmpl w:val="70E2EC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D7F3D"/>
    <w:multiLevelType w:val="multilevel"/>
    <w:tmpl w:val="5BD469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8A247B"/>
    <w:multiLevelType w:val="multilevel"/>
    <w:tmpl w:val="761EE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980C5B"/>
    <w:multiLevelType w:val="multilevel"/>
    <w:tmpl w:val="652CA3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D5412"/>
    <w:multiLevelType w:val="multilevel"/>
    <w:tmpl w:val="15D86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F128C5"/>
    <w:multiLevelType w:val="multilevel"/>
    <w:tmpl w:val="6C2095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3317F0"/>
    <w:multiLevelType w:val="multilevel"/>
    <w:tmpl w:val="EF74E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AA6DFD"/>
    <w:multiLevelType w:val="multilevel"/>
    <w:tmpl w:val="B2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89404D"/>
    <w:multiLevelType w:val="multilevel"/>
    <w:tmpl w:val="24F66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47319F"/>
    <w:multiLevelType w:val="multilevel"/>
    <w:tmpl w:val="BFE429BC"/>
    <w:lvl w:ilvl="0">
      <w:start w:val="7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6"/>
    <w:rsid w:val="00087A9B"/>
    <w:rsid w:val="000B7246"/>
    <w:rsid w:val="003D4C2A"/>
    <w:rsid w:val="00562DE0"/>
    <w:rsid w:val="006C6DD9"/>
    <w:rsid w:val="00757D02"/>
    <w:rsid w:val="007B63AA"/>
    <w:rsid w:val="008D4B03"/>
    <w:rsid w:val="00941CEA"/>
    <w:rsid w:val="009518DE"/>
    <w:rsid w:val="00965E80"/>
    <w:rsid w:val="009E10A6"/>
    <w:rsid w:val="00A164D1"/>
    <w:rsid w:val="00B03F9F"/>
    <w:rsid w:val="00BF2812"/>
    <w:rsid w:val="00BF7615"/>
    <w:rsid w:val="00CC638F"/>
    <w:rsid w:val="00DB5A5D"/>
    <w:rsid w:val="00E528E2"/>
    <w:rsid w:val="00F2132D"/>
    <w:rsid w:val="00F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A1E3-19C8-4968-9106-109729A3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7825</Words>
  <Characters>44607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2019-11-29T09:05:00Z</dcterms:created>
  <dcterms:modified xsi:type="dcterms:W3CDTF">2019-11-29T09:05:00Z</dcterms:modified>
</cp:coreProperties>
</file>