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42" w:rsidRPr="00126642" w:rsidRDefault="00126642" w:rsidP="00126642">
      <w:pPr>
        <w:jc w:val="center"/>
        <w:rPr>
          <w:rFonts w:ascii="Times New Roman" w:hAnsi="Times New Roman" w:cs="Times New Roman"/>
          <w:b/>
        </w:rPr>
      </w:pPr>
      <w:bookmarkStart w:id="0" w:name="sub_1000"/>
      <w:r w:rsidRPr="00126642">
        <w:rPr>
          <w:b/>
        </w:rPr>
        <w:t xml:space="preserve">Показатели деятельности </w:t>
      </w:r>
      <w:r w:rsidRPr="00126642">
        <w:rPr>
          <w:rFonts w:ascii="Times New Roman" w:hAnsi="Times New Roman" w:cs="Times New Roman"/>
          <w:b/>
        </w:rPr>
        <w:t>ГАПОУ МО «Профессиональный колледж «Московия»</w:t>
      </w:r>
      <w:r>
        <w:rPr>
          <w:rFonts w:ascii="Times New Roman" w:hAnsi="Times New Roman" w:cs="Times New Roman"/>
          <w:b/>
        </w:rPr>
        <w:t>,</w:t>
      </w:r>
    </w:p>
    <w:p w:rsidR="00126642" w:rsidRPr="00126642" w:rsidRDefault="00126642" w:rsidP="00126642">
      <w:pPr>
        <w:ind w:firstLine="0"/>
        <w:jc w:val="center"/>
        <w:rPr>
          <w:b/>
        </w:rPr>
      </w:pPr>
      <w:r>
        <w:rPr>
          <w:b/>
        </w:rPr>
        <w:t xml:space="preserve"> по </w:t>
      </w:r>
      <w:proofErr w:type="gramStart"/>
      <w:r>
        <w:rPr>
          <w:b/>
        </w:rPr>
        <w:t>итогам  самообследования</w:t>
      </w:r>
      <w:proofErr w:type="gramEnd"/>
      <w:r>
        <w:rPr>
          <w:b/>
        </w:rPr>
        <w:t xml:space="preserve"> за 2019 год</w:t>
      </w:r>
    </w:p>
    <w:bookmarkEnd w:id="0"/>
    <w:p w:rsidR="001F39A0" w:rsidRPr="001F39A0" w:rsidRDefault="001F39A0" w:rsidP="001F39A0"/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9370"/>
        <w:gridCol w:w="2410"/>
        <w:gridCol w:w="1984"/>
      </w:tblGrid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2962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Значение 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300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bookmarkEnd w:id="1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2962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301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bookmarkEnd w:id="2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60084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311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  <w:bookmarkEnd w:id="3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60084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782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311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  <w:bookmarkEnd w:id="4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60084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311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  <w:bookmarkEnd w:id="5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60084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301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bookmarkEnd w:id="6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60084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2570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312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  <w:bookmarkEnd w:id="7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60084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1708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312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  <w:bookmarkEnd w:id="8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60084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862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312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1.2.3</w:t>
            </w:r>
            <w:bookmarkEnd w:id="9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60084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301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  <w:bookmarkEnd w:id="10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3014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  <w:bookmarkEnd w:id="11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</w:tr>
      <w:tr w:rsidR="00E74693" w:rsidRPr="001F39A0" w:rsidTr="00636BE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sub_3016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  <w:bookmarkEnd w:id="12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93" w:rsidRPr="00636BEE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636BE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693" w:rsidRPr="00636BEE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BEE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93" w:rsidRPr="00636BEE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BEE">
              <w:rPr>
                <w:rFonts w:ascii="Times New Roman" w:hAnsi="Times New Roman" w:cs="Times New Roman"/>
                <w:sz w:val="22"/>
                <w:szCs w:val="22"/>
              </w:rPr>
              <w:t>290/35,7</w:t>
            </w:r>
          </w:p>
        </w:tc>
        <w:bookmarkStart w:id="13" w:name="_GoBack"/>
        <w:bookmarkEnd w:id="13"/>
      </w:tr>
      <w:tr w:rsidR="00E74693" w:rsidRPr="001F39A0" w:rsidTr="00636BE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3017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  <w:bookmarkEnd w:id="14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93" w:rsidRPr="00636BEE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636BEE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4693" w:rsidRPr="00636BEE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BEE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693" w:rsidRPr="00636BEE" w:rsidRDefault="00636BEE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B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3018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  <w:bookmarkEnd w:id="15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52962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1330/53,6%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3019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  <w:bookmarkEnd w:id="16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167/0,47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3110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  <w:bookmarkEnd w:id="17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147/0,88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3101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  <w:bookmarkEnd w:id="18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693" w:rsidRPr="00154A26" w:rsidRDefault="00E74693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117/0,70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3111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1.11.1</w:t>
            </w:r>
            <w:bookmarkEnd w:id="19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69/0,41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sub_3111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1.11.2</w:t>
            </w:r>
            <w:bookmarkEnd w:id="20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48/0,29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sub_3101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  <w:bookmarkEnd w:id="21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167/1,0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sub_3101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  <w:bookmarkEnd w:id="22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работников, участвующих в </w:t>
            </w:r>
            <w:r w:rsidRPr="001F39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международных проектах и ассоциациях, в общей численности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3" w:name="sub_3114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  <w:bookmarkEnd w:id="23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</w:t>
            </w:r>
            <w:proofErr w:type="gramStart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филиал)</w:t>
            </w:r>
            <w:hyperlink w:anchor="sub_311" w:history="1">
              <w:r w:rsidRPr="001F39A0">
                <w:rPr>
                  <w:rStyle w:val="a4"/>
                  <w:rFonts w:ascii="Times New Roman" w:hAnsi="Times New Roman"/>
                  <w:sz w:val="22"/>
                  <w:szCs w:val="22"/>
                </w:rPr>
                <w:t>*</w:t>
              </w:r>
              <w:proofErr w:type="gram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sub_300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bookmarkEnd w:id="24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Финансово-экономическая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D2743A">
            <w:pPr>
              <w:pStyle w:val="a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5" w:name="sub_302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bookmarkEnd w:id="25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554223,1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6" w:name="sub_302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  <w:bookmarkEnd w:id="26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2015,36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7" w:name="sub_302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bookmarkEnd w:id="27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279,82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8" w:name="sub_3024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bookmarkEnd w:id="28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113,5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sub_300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bookmarkEnd w:id="29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Инфраструктура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0" w:name="sub_303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bookmarkEnd w:id="30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19369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1" w:name="sub_303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  <w:bookmarkEnd w:id="31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2" w:name="sub_303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  <w:bookmarkEnd w:id="32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5296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174/100%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3" w:name="sub_3004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bookmarkEnd w:id="33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Style w:val="a3"/>
                <w:rFonts w:ascii="Times New Roman" w:hAnsi="Times New Roman" w:cs="Times New Roman"/>
                <w:bCs/>
                <w:sz w:val="22"/>
                <w:szCs w:val="22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971B78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4" w:name="sub_304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  <w:bookmarkEnd w:id="34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693" w:rsidRPr="00154A26" w:rsidRDefault="00E74693" w:rsidP="00971B78">
            <w:pPr>
              <w:ind w:firstLine="0"/>
              <w:jc w:val="center"/>
              <w:rPr>
                <w:sz w:val="22"/>
                <w:szCs w:val="22"/>
              </w:rPr>
            </w:pPr>
            <w:r w:rsidRPr="00154A26">
              <w:rPr>
                <w:sz w:val="22"/>
                <w:szCs w:val="22"/>
              </w:rPr>
              <w:t>67/2 %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5" w:name="sub_304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  <w:bookmarkEnd w:id="35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971B7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6" w:name="sub_304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  <w:bookmarkEnd w:id="36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693" w:rsidRPr="00154A26" w:rsidRDefault="00E74693" w:rsidP="00161A7A">
            <w:pPr>
              <w:ind w:firstLine="0"/>
              <w:jc w:val="center"/>
              <w:rPr>
                <w:sz w:val="22"/>
                <w:szCs w:val="22"/>
              </w:rPr>
            </w:pPr>
            <w:r w:rsidRPr="00154A26">
              <w:rPr>
                <w:sz w:val="22"/>
                <w:szCs w:val="22"/>
              </w:rPr>
              <w:t>3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7" w:name="sub_343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4.3.1</w:t>
            </w:r>
            <w:bookmarkEnd w:id="37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8" w:name="sub_343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4.3.2</w:t>
            </w:r>
            <w:bookmarkEnd w:id="38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9" w:name="sub_343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4.3.3</w:t>
            </w:r>
            <w:bookmarkEnd w:id="39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0" w:name="sub_3044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  <w:bookmarkEnd w:id="40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1" w:name="sub_344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4.4.1</w:t>
            </w:r>
            <w:bookmarkEnd w:id="41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2" w:name="sub_344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4.4.2</w:t>
            </w:r>
            <w:bookmarkEnd w:id="42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3" w:name="sub_344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4.4.3</w:t>
            </w:r>
            <w:bookmarkEnd w:id="43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ED2D6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4" w:name="sub_3045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  <w:bookmarkEnd w:id="44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74693" w:rsidRPr="00154A26" w:rsidRDefault="00E74693" w:rsidP="00161A7A">
            <w:pPr>
              <w:ind w:firstLine="34"/>
              <w:jc w:val="center"/>
              <w:rPr>
                <w:sz w:val="22"/>
                <w:szCs w:val="22"/>
              </w:rPr>
            </w:pPr>
            <w:r w:rsidRPr="00154A26">
              <w:rPr>
                <w:sz w:val="22"/>
                <w:szCs w:val="22"/>
              </w:rPr>
              <w:t>15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5" w:name="sub_345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4.5.1</w:t>
            </w:r>
            <w:bookmarkEnd w:id="45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6" w:name="sub_345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4.5.2</w:t>
            </w:r>
            <w:bookmarkEnd w:id="46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7" w:name="sub_345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4.5.3</w:t>
            </w:r>
            <w:bookmarkEnd w:id="47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8" w:name="sub_3046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  <w:bookmarkEnd w:id="48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9" w:name="sub_3461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4.6.1</w:t>
            </w:r>
            <w:bookmarkEnd w:id="49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4693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C61E2B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066A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066A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0" w:name="sub_3462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4.6.2</w:t>
            </w:r>
            <w:bookmarkEnd w:id="50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очно-заочной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066A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066A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066A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066A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066A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066A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1" w:name="sub_3463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4.6.3</w:t>
            </w:r>
            <w:bookmarkEnd w:id="51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по заочной форме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066A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066AA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FF7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FF7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FF7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1E2B" w:rsidRPr="001F39A0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Pr="001F39A0" w:rsidRDefault="00C61E2B" w:rsidP="00C61E2B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E2B" w:rsidRPr="001F39A0" w:rsidRDefault="00C61E2B" w:rsidP="00C61E2B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2B" w:rsidRDefault="00C61E2B" w:rsidP="00C61E2B">
            <w:r w:rsidRPr="00FF72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4693" w:rsidTr="00E7469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2" w:name="sub_3047"/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  <w:bookmarkEnd w:id="52"/>
          </w:p>
        </w:tc>
        <w:tc>
          <w:tcPr>
            <w:tcW w:w="9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F39A0" w:rsidRDefault="00E74693" w:rsidP="00D2743A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693" w:rsidRPr="001F39A0" w:rsidRDefault="00E74693" w:rsidP="00D2743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39A0">
              <w:rPr>
                <w:rFonts w:ascii="Times New Roman" w:hAnsi="Times New Roman" w:cs="Times New Roman"/>
                <w:sz w:val="22"/>
                <w:szCs w:val="22"/>
              </w:rPr>
              <w:t>человек/%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93" w:rsidRPr="00154A26" w:rsidRDefault="00E74693" w:rsidP="00161A7A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4A26">
              <w:rPr>
                <w:rFonts w:ascii="Times New Roman" w:hAnsi="Times New Roman" w:cs="Times New Roman"/>
                <w:sz w:val="22"/>
                <w:szCs w:val="22"/>
              </w:rPr>
              <w:t>77/0,21</w:t>
            </w:r>
          </w:p>
        </w:tc>
      </w:tr>
    </w:tbl>
    <w:p w:rsidR="00F55430" w:rsidRDefault="00F55430"/>
    <w:sectPr w:rsidR="00F55430" w:rsidSect="0012664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A0"/>
    <w:rsid w:val="00126642"/>
    <w:rsid w:val="00152962"/>
    <w:rsid w:val="00154A26"/>
    <w:rsid w:val="00161A7A"/>
    <w:rsid w:val="001F39A0"/>
    <w:rsid w:val="0037229A"/>
    <w:rsid w:val="0046765F"/>
    <w:rsid w:val="00586E41"/>
    <w:rsid w:val="006155B6"/>
    <w:rsid w:val="00636BEE"/>
    <w:rsid w:val="00C61E2B"/>
    <w:rsid w:val="00C92F8C"/>
    <w:rsid w:val="00E74693"/>
    <w:rsid w:val="00F5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A3672-7A92-43FF-93E0-ACCE52D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39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39A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F39A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39A0"/>
    <w:rPr>
      <w:rFonts w:cs="Times New Roman"/>
      <w:b w:val="0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1F39A0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6">
    <w:name w:val="Нормальный (таблица)"/>
    <w:basedOn w:val="a"/>
    <w:next w:val="a"/>
    <w:uiPriority w:val="99"/>
    <w:rsid w:val="001F39A0"/>
    <w:pPr>
      <w:ind w:firstLine="0"/>
    </w:p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1F39A0"/>
    <w:rPr>
      <w:b/>
      <w:bCs/>
      <w:color w:val="353842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1F39A0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Л.В.</dc:creator>
  <cp:lastModifiedBy>Пользователь Windows</cp:lastModifiedBy>
  <cp:revision>15</cp:revision>
  <dcterms:created xsi:type="dcterms:W3CDTF">2020-03-05T12:38:00Z</dcterms:created>
  <dcterms:modified xsi:type="dcterms:W3CDTF">2020-05-15T07:45:00Z</dcterms:modified>
</cp:coreProperties>
</file>