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10" w:rsidRPr="00441A50" w:rsidRDefault="00A06F10" w:rsidP="00441A50">
      <w:pPr>
        <w:spacing w:after="0" w:line="615" w:lineRule="atLeast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</w:pPr>
      <w:bookmarkStart w:id="0" w:name="_GoBack"/>
      <w:r w:rsidRPr="00441A50"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  <w:t xml:space="preserve">Как проводить мобильные трансляции </w:t>
      </w:r>
      <w:proofErr w:type="spellStart"/>
      <w:r w:rsidRPr="00441A50"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  <w:t>ВКонтакте</w:t>
      </w:r>
      <w:proofErr w:type="spellEnd"/>
    </w:p>
    <w:bookmarkEnd w:id="0"/>
    <w:p w:rsidR="00A06F10" w:rsidRPr="00A06F10" w:rsidRDefault="00A06F10" w:rsidP="00441A50">
      <w:pPr>
        <w:spacing w:before="60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Проводите прямые эфиры без лишних хлопот — </w:t>
      </w:r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создавайте трансляции в приложении </w:t>
      </w:r>
      <w:proofErr w:type="spellStart"/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ВКонтакте</w:t>
      </w:r>
      <w:proofErr w:type="spellEnd"/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для </w:t>
      </w:r>
      <w:proofErr w:type="spellStart"/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fldChar w:fldCharType="begin"/>
      </w:r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instrText xml:space="preserve"> HYPERLINK "https://vk.com/android_app" \o "https://vk.com/android_app" </w:instrText>
      </w:r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fldChar w:fldCharType="separate"/>
      </w:r>
      <w:r w:rsidRPr="00A06F10">
        <w:rPr>
          <w:rFonts w:ascii="Times New Roman" w:eastAsia="Times New Roman" w:hAnsi="Times New Roman" w:cs="Times New Roman"/>
          <w:b/>
          <w:bCs/>
          <w:color w:val="1D528F"/>
          <w:sz w:val="29"/>
          <w:szCs w:val="29"/>
          <w:u w:val="single"/>
          <w:lang w:eastAsia="ru-RU"/>
        </w:rPr>
        <w:t>Android</w:t>
      </w:r>
      <w:proofErr w:type="spellEnd"/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fldChar w:fldCharType="end"/>
      </w:r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и </w:t>
      </w:r>
      <w:proofErr w:type="spellStart"/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fldChar w:fldCharType="begin"/>
      </w:r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instrText xml:space="preserve"> HYPERLINK "https://vk.com/iphone_app" \o "https://vk.com/iphone_app" </w:instrText>
      </w:r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fldChar w:fldCharType="separate"/>
      </w:r>
      <w:r w:rsidRPr="00A06F10">
        <w:rPr>
          <w:rFonts w:ascii="Times New Roman" w:eastAsia="Times New Roman" w:hAnsi="Times New Roman" w:cs="Times New Roman"/>
          <w:b/>
          <w:bCs/>
          <w:color w:val="1D528F"/>
          <w:sz w:val="29"/>
          <w:szCs w:val="29"/>
          <w:u w:val="single"/>
          <w:lang w:eastAsia="ru-RU"/>
        </w:rPr>
        <w:t>iOS</w:t>
      </w:r>
      <w:proofErr w:type="spellEnd"/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fldChar w:fldCharType="end"/>
      </w: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. Пара касаний экрана — и Вы уже общаетесь со зрителями, а Ваши трансляции становятся ещё интереснее благодаря долгожданным новинкам.</w:t>
      </w:r>
    </w:p>
    <w:p w:rsidR="00A06F10" w:rsidRPr="00A06F10" w:rsidRDefault="00A06F10" w:rsidP="00441A50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Только</w:t>
      </w: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в основном приложении </w:t>
      </w:r>
      <w:proofErr w:type="spellStart"/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ВКонтакте</w:t>
      </w:r>
      <w:proofErr w:type="spellEnd"/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доступны новые функции и уникальные возможности</w:t>
      </w: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: Вы можете использовать маски и прикреплять опросы и ссылки в прямом эфире, а также размещать и смотреть трансляции в разделе «Истории».</w:t>
      </w:r>
    </w:p>
    <w:p w:rsidR="00A06F10" w:rsidRPr="00A06F10" w:rsidRDefault="00A06F10" w:rsidP="00441A50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Подробнее о возможностях трансляций в приложении </w:t>
      </w:r>
      <w:proofErr w:type="spellStart"/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ВКонтакте</w:t>
      </w:r>
      <w:proofErr w:type="spellEnd"/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читайте ниже.</w:t>
      </w:r>
    </w:p>
    <w:p w:rsidR="00A06F10" w:rsidRPr="00A06F10" w:rsidRDefault="00A06F10" w:rsidP="00441A50">
      <w:pPr>
        <w:spacing w:before="600" w:after="0" w:line="271" w:lineRule="atLeast"/>
        <w:ind w:left="-30"/>
        <w:jc w:val="both"/>
        <w:outlineLvl w:val="1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A06F10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Как создать и настроить трансляцию</w:t>
      </w:r>
    </w:p>
    <w:p w:rsidR="00A06F10" w:rsidRPr="00A06F10" w:rsidRDefault="00A06F10" w:rsidP="00441A50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Вы можете проводить прямые эфиры как от собственного имени, так и от имени сообщества,</w:t>
      </w:r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</w:t>
      </w: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которым Вы руководите. Создать трансляцию можно двумя способами.</w:t>
      </w:r>
    </w:p>
    <w:p w:rsidR="00A06F10" w:rsidRPr="00A06F10" w:rsidRDefault="00A06F10" w:rsidP="00441A50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Способ первый.</w:t>
      </w: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 В ленте новостей в приложении </w:t>
      </w:r>
      <w:proofErr w:type="spellStart"/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ВКонтакте</w:t>
      </w:r>
      <w:proofErr w:type="spellEnd"/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откройте камеру историй. Внизу Вы увидите подсвеченную вкладку «История», а левее — режим «Прямой эфир». Нажмите на него — и окажетесь в окне начала трансляции. Чтобы изменить автора будущего эфира, нажмите на </w:t>
      </w:r>
      <w:proofErr w:type="spellStart"/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аватар</w:t>
      </w:r>
      <w:proofErr w:type="spellEnd"/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верхней части экрана и выберите нужную страницу в меню «Трансляция от имени».</w:t>
      </w:r>
    </w:p>
    <w:p w:rsidR="00A06F10" w:rsidRPr="00A06F10" w:rsidRDefault="00A06F10" w:rsidP="00A0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684770" cy="5281930"/>
            <wp:effectExtent l="0" t="0" r="0" b="0"/>
            <wp:docPr id="6" name="Рисунок 6" descr="Как проводить мобильные трансляции ВКонтакте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роводить мобильные трансляции ВКонтакте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770" cy="528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F10" w:rsidRPr="00A06F10" w:rsidRDefault="00A06F10" w:rsidP="00A06F1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Способ второй. </w:t>
      </w: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На стене своего профиля либо сообщества найдите форму, в которой обычно создаёте новые публикации. В её правой части есть значок камеры — нажмите на него и окажетесь в режиме историй. Затем </w:t>
      </w: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выберите вкладку «Прямой эфир» в нижней части экрана. Автором трансляции станет страница, с которой вы открыли камеру.</w:t>
      </w:r>
    </w:p>
    <w:p w:rsidR="00A06F10" w:rsidRPr="00A06F10" w:rsidRDefault="00A06F10" w:rsidP="00A0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84770" cy="5281930"/>
            <wp:effectExtent l="0" t="0" r="0" b="0"/>
            <wp:docPr id="5" name="Рисунок 5" descr="Как проводить мобильные трансляции ВКонтакте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проводить мобильные трансляции ВКонтакте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770" cy="528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F10" w:rsidRPr="00A06F10" w:rsidRDefault="00A06F10" w:rsidP="00441A50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Когда Вы создаёте трансляцию с личной страницы (из своей ленты новостей или со своей стены) — по умолчанию Вы </w:t>
      </w:r>
      <w:proofErr w:type="spellStart"/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указываетесь</w:t>
      </w:r>
      <w:proofErr w:type="spellEnd"/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её автором. Если же Вы хотите провести эфир от имени сообщества — нажмите на своё имя вверху экрана и выберите нужный вариант.</w:t>
      </w:r>
    </w:p>
    <w:p w:rsidR="00A06F10" w:rsidRPr="00A06F10" w:rsidRDefault="00A06F10" w:rsidP="00441A50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Обратите внимание:</w:t>
      </w: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 в основном приложении </w:t>
      </w:r>
      <w:proofErr w:type="spellStart"/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ВКонтакте</w:t>
      </w:r>
      <w:proofErr w:type="spellEnd"/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можно проводить только вертикальные эфиры. Если Вам необходима горизонтальная трансляция, используйте VK </w:t>
      </w:r>
      <w:proofErr w:type="spellStart"/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Live</w:t>
      </w:r>
      <w:proofErr w:type="spellEnd"/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или веб-версию </w:t>
      </w:r>
      <w:proofErr w:type="spellStart"/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ВКонтакте</w:t>
      </w:r>
      <w:proofErr w:type="spellEnd"/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A06F10" w:rsidRPr="00A06F10" w:rsidRDefault="00A06F10" w:rsidP="00441A50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Настройки трансляции доступны в шестерёнке в левом верхнем углу экрана.</w:t>
      </w: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 Выберите, кто сможет следить за Вашим эфиром и комментировать его: например, все пользователи, некоторые друзья или только Вы. Будьте внимательны — изменить настройки после начала трансляции нельзя.</w:t>
      </w:r>
    </w:p>
    <w:p w:rsidR="00A06F10" w:rsidRPr="00A06F10" w:rsidRDefault="00A06F10" w:rsidP="00441A50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По умолчанию прямой эфир появляется в разделе «Видео» и на стене Вашего профиля или сообщества. Также зритель может увидеть трансляцию в блоке «Истории» в ленте новостей — если он Ваш друг или подписчик, а Ваше сообщество может публиковать истории. Когда прямой эфир ведут сразу несколько авторов, в разделе отображается лишь одна, самая релевантная для зрителя трансляция. Вы можете разместить эфир только в разделах «Видео» и «Истории» — для этого отключите опцию «Публиковать на стене».</w:t>
      </w:r>
    </w:p>
    <w:p w:rsidR="00A06F10" w:rsidRPr="00A06F10" w:rsidRDefault="00A06F10" w:rsidP="00441A50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Подготовьте ссылки, которые хотите добавить в трансляцию</w:t>
      </w: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, — нажмите кнопку с иконкой скрепки.</w:t>
      </w:r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</w:t>
      </w: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Эту функцию Вы найдёте только в основном приложении </w:t>
      </w:r>
      <w:proofErr w:type="spellStart"/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ВКонтакте</w:t>
      </w:r>
      <w:proofErr w:type="spellEnd"/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Она сделает эфир </w:t>
      </w:r>
      <w:proofErr w:type="spellStart"/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интерактивнее</w:t>
      </w:r>
      <w:proofErr w:type="spellEnd"/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— зрители смогут открыть ссылки одним касанием и </w:t>
      </w:r>
      <w:proofErr w:type="spellStart"/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повзаимодействовать</w:t>
      </w:r>
      <w:proofErr w:type="spellEnd"/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 ними: например, проголосовать в опросе, добавить товар в корзину или поставить отметку «Нравится». Следить за реакцией аудитории поможет статистика — она покажет количество переходов по каждой ссылке. Больше о том, как прикреплять ссылки к трансляциям, читайте в </w:t>
      </w:r>
      <w:hyperlink r:id="rId7" w:tooltip="https://vk.com/@authors-links-in-live-streams" w:history="1">
        <w:r w:rsidRPr="00A06F10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инструкции</w:t>
        </w:r>
      </w:hyperlink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A06F10" w:rsidRPr="00A06F10" w:rsidRDefault="00A06F10" w:rsidP="00441A50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Перед тем, как выйти в прямой эфир, не забудьте указать его название. </w:t>
      </w:r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Если используете мобильное приложение </w:t>
      </w:r>
      <w:proofErr w:type="spellStart"/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ВКонтакте</w:t>
      </w:r>
      <w:proofErr w:type="spellEnd"/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, до начала трансляции Вы можете примерить любую маску из каталога.</w:t>
      </w: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 Вы легко снимете её или, наоборот, включите и во время эфира.</w:t>
      </w:r>
    </w:p>
    <w:p w:rsidR="00A06F10" w:rsidRPr="00A06F10" w:rsidRDefault="00A06F10" w:rsidP="00A0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684770" cy="5281930"/>
            <wp:effectExtent l="0" t="0" r="0" b="0"/>
            <wp:docPr id="4" name="Рисунок 4" descr="Как проводить мобильные трансляции ВКонтакте, изображение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проводить мобильные трансляции ВКонтакте, изображение №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770" cy="528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F10" w:rsidRPr="00A06F10" w:rsidRDefault="00A06F10" w:rsidP="00441A50">
      <w:pPr>
        <w:spacing w:before="600" w:after="0" w:line="271" w:lineRule="atLeast"/>
        <w:ind w:left="-30"/>
        <w:jc w:val="center"/>
        <w:outlineLvl w:val="1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A06F10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lastRenderedPageBreak/>
        <w:t>Во время трансляции</w:t>
      </w:r>
    </w:p>
    <w:p w:rsidR="00A06F10" w:rsidRPr="00A06F10" w:rsidRDefault="00A06F10" w:rsidP="00441A50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Как только Вы запустите эфир, уведомления об этом получат Ваши потенциальные зрители — те, кому Вы разрешили просмотр в настройках. Не забудьте включить опцию «Публиковать на стене» — тогда Ваши друзья и подписчики увидят запись с трансляцией в ленте новостей. Также они могут посмотреть прямой эфир в разделе «Истории» — когда Вы начнёте общение, вокруг Вашего </w:t>
      </w:r>
      <w:proofErr w:type="spellStart"/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аватара</w:t>
      </w:r>
      <w:proofErr w:type="spellEnd"/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появится обводка малинового цвета.</w:t>
      </w:r>
    </w:p>
    <w:p w:rsidR="00A06F10" w:rsidRPr="00A06F10" w:rsidRDefault="00A06F10" w:rsidP="00441A50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Сколько людей смотрят Вас прямо сейчас, их </w:t>
      </w:r>
      <w:proofErr w:type="spellStart"/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аватарки</w:t>
      </w:r>
      <w:proofErr w:type="spellEnd"/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, а также длительность прямого эфира на данный момент — вся эта информация отображается в верхней части экрана. Нажмите туда, чтобы получить ещё больше сведений:</w:t>
      </w:r>
    </w:p>
    <w:p w:rsidR="00A06F10" w:rsidRPr="00A06F10" w:rsidRDefault="00A06F10" w:rsidP="00441A50">
      <w:pPr>
        <w:numPr>
          <w:ilvl w:val="0"/>
          <w:numId w:val="1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общее количество просмотров Вашей трансляции;</w:t>
      </w:r>
    </w:p>
    <w:p w:rsidR="00A06F10" w:rsidRPr="00A06F10" w:rsidRDefault="00A06F10" w:rsidP="00441A50">
      <w:pPr>
        <w:numPr>
          <w:ilvl w:val="0"/>
          <w:numId w:val="1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количество голосов, которое Вы получили от зрителей во время эфира;</w:t>
      </w:r>
    </w:p>
    <w:p w:rsidR="00A06F10" w:rsidRPr="00A06F10" w:rsidRDefault="00A06F10" w:rsidP="00441A50">
      <w:pPr>
        <w:numPr>
          <w:ilvl w:val="0"/>
          <w:numId w:val="1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полный список зрителей;</w:t>
      </w:r>
    </w:p>
    <w:p w:rsidR="00A06F10" w:rsidRPr="00A06F10" w:rsidRDefault="00A06F10" w:rsidP="00441A5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количество переходов по прикреплённой ссылке.</w:t>
      </w:r>
    </w:p>
    <w:p w:rsidR="00A06F10" w:rsidRPr="00A06F10" w:rsidRDefault="00A06F10" w:rsidP="00441A50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Голоса начисляются, когда зрители отправляют Вам подарки и </w:t>
      </w:r>
      <w:proofErr w:type="spellStart"/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суперсообщения</w:t>
      </w:r>
      <w:proofErr w:type="spellEnd"/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После трансляции Вы сможете потратить их на покупку </w:t>
      </w:r>
      <w:proofErr w:type="spellStart"/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стикеров</w:t>
      </w:r>
      <w:proofErr w:type="spellEnd"/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подарков </w:t>
      </w:r>
      <w:proofErr w:type="spellStart"/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ВКонтакте</w:t>
      </w:r>
      <w:proofErr w:type="spellEnd"/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Также зрители могут общаться в чате и реагировать на Ваши размышления </w:t>
      </w:r>
      <w:proofErr w:type="spellStart"/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стикерами</w:t>
      </w:r>
      <w:proofErr w:type="spellEnd"/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сердечками.</w:t>
      </w:r>
    </w:p>
    <w:p w:rsidR="00A06F10" w:rsidRPr="00A06F10" w:rsidRDefault="00A06F10" w:rsidP="00441A50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Чтобы прикрепить ссылку к трансляции, нажмите на кнопку с иконкой скрепки. Зрители увидят на экране уведомление, когда Вы добавите ссылку. Чтобы посмотреть её, достаточно нажать на плашку внизу экрана. Если кто-то откроет прикреплённый материал, в углу появится соответствующая анимация.</w:t>
      </w:r>
    </w:p>
    <w:p w:rsidR="00A06F10" w:rsidRPr="00A06F10" w:rsidRDefault="00A06F10" w:rsidP="00A0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684770" cy="5281930"/>
            <wp:effectExtent l="0" t="0" r="0" b="0"/>
            <wp:docPr id="3" name="Рисунок 3" descr="Как проводить мобильные трансляции ВКонтакте, изображение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проводить мобильные трансляции ВКонтакте, изображение №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770" cy="528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F10" w:rsidRPr="00A06F10" w:rsidRDefault="00A06F10" w:rsidP="00A06F10">
      <w:pPr>
        <w:spacing w:before="600" w:after="0" w:line="271" w:lineRule="atLeast"/>
        <w:ind w:left="-30"/>
        <w:outlineLvl w:val="1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A06F10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lastRenderedPageBreak/>
        <w:t>После эфира</w:t>
      </w:r>
    </w:p>
    <w:p w:rsidR="00A06F10" w:rsidRPr="00A06F10" w:rsidRDefault="00A06F10" w:rsidP="00441A50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Когда Вы завершите трансляцию,</w:t>
      </w:r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на экране отобразится, сколько всего человек её посмотрели</w:t>
      </w: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</w:t>
      </w: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Теперь Вам предстоит решить, как поступить с записью эфира.</w:t>
      </w:r>
    </w:p>
    <w:p w:rsidR="00A06F10" w:rsidRPr="00A06F10" w:rsidRDefault="00A06F10" w:rsidP="00441A50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На экране завершения можно выбрать, где Вы хотите опубликовать видео Вашего эфира —</w:t>
      </w:r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на стене или в историях на 24 часа.</w:t>
      </w: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 Либо удалить, если не хотите оставлять запись трансляции.</w:t>
      </w:r>
    </w:p>
    <w:p w:rsidR="00A06F10" w:rsidRPr="00A06F10" w:rsidRDefault="00A06F10" w:rsidP="00A0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743700" cy="4635110"/>
            <wp:effectExtent l="0" t="0" r="0" b="0"/>
            <wp:docPr id="2" name="Рисунок 2" descr="Как проводить мобильные трансляции ВКонтакте, изображение №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проводить мобильные трансляции ВКонтакте, изображение №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526" cy="463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F10" w:rsidRPr="00A06F10" w:rsidRDefault="00A06F10" w:rsidP="00A06F1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Публикация записи в историях доступна только для трансляций, которые в принципе могут отображаться в этом разделе — от друзей зрителя, а также личных страниц и сообществ, на которые он подписан и которые могут публиковать истории.</w:t>
      </w:r>
    </w:p>
    <w:p w:rsidR="00A06F10" w:rsidRPr="00A06F10" w:rsidRDefault="00A06F10" w:rsidP="00A06F1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lastRenderedPageBreak/>
        <w:t>Обратите внимание: </w:t>
      </w: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даже если Ваша трансляция проходила одновременно с другой, более релевантной, и зритель не увидел её в прямом эфире, — запись всё равно отобразится среди его историй</w:t>
      </w:r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. </w:t>
      </w: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Более того, Вы можете провести несколько трансляций за сутки — и все они появятся у Ваших подписчиков.</w:t>
      </w:r>
    </w:p>
    <w:p w:rsidR="00A06F10" w:rsidRPr="00A06F10" w:rsidRDefault="00A06F10" w:rsidP="00A06F1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Кроме того, на экране завершения </w:t>
      </w:r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доступен раздел «Статистика»</w:t>
      </w: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, где можно посмотреть ключевые показатели о Вашей трансляции сразу после её завершения, а также и следить за реакцией аудитории на каждую прикрепляемую к эфиру ссылку. Например, с его помощью можно узнать, сколько всего уникальных зрителей увидели Ваш прямой эфир, а также сколько по времени продолжалась трансляция.</w:t>
      </w:r>
    </w:p>
    <w:p w:rsidR="00A06F10" w:rsidRPr="00A06F10" w:rsidRDefault="00A06F10" w:rsidP="00A0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684770" cy="5281930"/>
            <wp:effectExtent l="0" t="0" r="0" b="0"/>
            <wp:docPr id="1" name="Рисунок 1" descr="Как проводить мобильные трансляции ВКонтакте, изображение №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проводить мобильные трансляции ВКонтакте, изображение №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770" cy="528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F10" w:rsidRPr="00A06F10" w:rsidRDefault="00A06F10" w:rsidP="00A06F1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Также Вы можете узнать, сколько раз Вашу запись посмотрели в разделе «Истории» — счётчик отображается там же, где и у обычных историй. При этом под записью трансляции в разделе «Видео» учитываются все просмотры: из </w:t>
      </w: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видеозаписей, из «Историй», со стены (если эфир там публиковался). Зрители могут обсуждать Вашу запись в комментариях, а также перематывать её — для этого нужно долго нажать на экран, дождаться появления меню перемотки и двигать пальцем вправо или влево, не отрывая его от экрана. Во время перемотки будут видны миниатюры кадров.</w:t>
      </w:r>
    </w:p>
    <w:p w:rsidR="00A06F10" w:rsidRPr="00A06F10" w:rsidRDefault="00A06F10" w:rsidP="00A06F10">
      <w:pPr>
        <w:spacing w:before="600" w:after="0" w:line="271" w:lineRule="atLeast"/>
        <w:ind w:left="-30"/>
        <w:outlineLvl w:val="1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A06F10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Рекомендации для авторов трансляций</w:t>
      </w:r>
    </w:p>
    <w:p w:rsidR="00A06F10" w:rsidRPr="00A06F10" w:rsidRDefault="00A06F10" w:rsidP="00A06F10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Трансляции — удобный способ делиться интересным контентом со своими друзьями и подписчиками в режиме реального времени. Всё, что Вам нужно для этого — телефон со стабильным </w:t>
      </w:r>
      <w:proofErr w:type="spellStart"/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интернет-соединением</w:t>
      </w:r>
      <w:proofErr w:type="spellEnd"/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мобильное приложение </w:t>
      </w:r>
      <w:proofErr w:type="spellStart"/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ВКонтакте</w:t>
      </w:r>
      <w:proofErr w:type="spellEnd"/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A06F10" w:rsidRPr="00A06F10" w:rsidRDefault="00A06F10" w:rsidP="00A06F1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Вот несколько советов, как сделать Ваши эфиры качественнее, а количество зрителей — больше.</w:t>
      </w:r>
    </w:p>
    <w:p w:rsidR="00A06F10" w:rsidRPr="00A06F10" w:rsidRDefault="00A06F10" w:rsidP="00A06F1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Протестируйте качество </w:t>
      </w:r>
      <w:proofErr w:type="spellStart"/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интернет-соединения</w:t>
      </w:r>
      <w:proofErr w:type="spellEnd"/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до начала трансляции</w:t>
      </w: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если есть такая возможность. Лучше всего использовать стабильный </w:t>
      </w:r>
      <w:proofErr w:type="spellStart"/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Wi-Fi</w:t>
      </w:r>
      <w:proofErr w:type="spellEnd"/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, также подойдёт 4G/LTE или мощный 3G. Чтобы убедиться, что всё работает, Вы можете провести пробный прямой эфир — его увидите только Вы, если укажете это в настройках трансляции. Затем снова откройте доступ для других зрителей и запустите основной эфир.</w:t>
      </w:r>
    </w:p>
    <w:p w:rsidR="00A06F10" w:rsidRPr="00A06F10" w:rsidRDefault="00A06F10" w:rsidP="00A06F1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Предупреждайте подписчиков о предстоящем эфире заранее.</w:t>
      </w: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 В анонсирующих записях Вы можете подогревать их интерес к будущей трансляции, а они успеют закончить дела и присоединиться к просмотру. В итоге зрителей станет больше.</w:t>
      </w:r>
    </w:p>
    <w:p w:rsidR="00A06F10" w:rsidRPr="00A06F10" w:rsidRDefault="00A06F10" w:rsidP="00A06F1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Придумайте название Вашей трансляции.</w:t>
      </w: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 Зрители любят, когда сразу понятно, чему посвящён эфир. Более того, многие ищут интересную трансляцию по ключевым словам — поэтому верно подобранное название может увеличить количество просмотров. Не обманывайте ожидания людей — они могут разочароваться в Вас и больше не вернуться.</w:t>
      </w:r>
    </w:p>
    <w:p w:rsidR="00A06F10" w:rsidRPr="00A06F10" w:rsidRDefault="00A06F10" w:rsidP="00A06F1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lastRenderedPageBreak/>
        <w:t xml:space="preserve">Используйте маски </w:t>
      </w:r>
      <w:proofErr w:type="spellStart"/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ВКонтакте</w:t>
      </w:r>
      <w:proofErr w:type="spellEnd"/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.</w:t>
      </w: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 Они помогут разнообразить Ваши трансляции. Также это отличное решение, если Вы стремитесь сохранять анонимность.</w:t>
      </w:r>
    </w:p>
    <w:p w:rsidR="00A06F10" w:rsidRPr="00A06F10" w:rsidRDefault="00A06F10" w:rsidP="00A06F1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Общайтесь со зрителями. </w:t>
      </w: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Здоровайтесь, отвечайте на комментарии в чате, проводите игры. А завершая прямой эфир, не забудьте попрощаться и поблагодарить за просмотр. Так зрители почувствуют, что Вы их цените — и непременно захотят посмотреть следующую Вашу трансляцию.</w:t>
      </w:r>
    </w:p>
    <w:p w:rsidR="00A06F10" w:rsidRPr="00A06F10" w:rsidRDefault="00A06F10" w:rsidP="00A06F1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Добавьте </w:t>
      </w:r>
      <w:proofErr w:type="spellStart"/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интерактива</w:t>
      </w:r>
      <w:proofErr w:type="spellEnd"/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.</w:t>
      </w: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 Это совсем просто благодаря ссылкам в трансляциях. Например, с помощью опроса Вы вместе со зрителями решите, чему посвятить эфир, или проведёте интерактивную игру, сюжет которой зависит от результатов голосования. Прикрепляйте к трансляциям сообщества, чтобы обсудить записи в них, или товары, чтобы ответить на все вопросы о них и получить заказы.</w:t>
      </w:r>
    </w:p>
    <w:p w:rsidR="00A06F10" w:rsidRPr="00A06F10" w:rsidRDefault="00A06F10" w:rsidP="00A06F1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Призывайте зрителей подписываться на Вашу страницу. </w:t>
      </w: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Тогда они будут получать уведомления о Ваших новых трансляциях — и не пропустят ничего интересного.</w:t>
      </w:r>
    </w:p>
    <w:p w:rsidR="00A06F10" w:rsidRPr="00A06F10" w:rsidRDefault="00A06F10" w:rsidP="00A06F1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Следите за чистотой чата</w:t>
      </w: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 и не стесняйтесь удалять или блокировать зрителей, которые ведут себя неподобающе.</w:t>
      </w:r>
    </w:p>
    <w:p w:rsidR="00A06F10" w:rsidRPr="00A06F10" w:rsidRDefault="00A06F10" w:rsidP="00A06F1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Будьте в эфире дольше. </w:t>
      </w: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Не завершайте эфир, если в первую же минуту зрителей не так много — им нужно время, чтобы узнать о трансляции и присоединиться к ней. Чем дольше длится Ваш прямой эфир, тем больше людей могут его увидеть.</w:t>
      </w:r>
    </w:p>
    <w:p w:rsidR="00A06F10" w:rsidRPr="00A06F10" w:rsidRDefault="00A06F10" w:rsidP="00A06F1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06F1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Оставайтесь собой. </w:t>
      </w:r>
      <w:r w:rsidRPr="00A06F10">
        <w:rPr>
          <w:rFonts w:ascii="Times New Roman" w:eastAsia="Times New Roman" w:hAnsi="Times New Roman" w:cs="Times New Roman"/>
          <w:sz w:val="29"/>
          <w:szCs w:val="29"/>
          <w:lang w:eastAsia="ru-RU"/>
        </w:rPr>
        <w:t>Искренность — главное в трансляциях. Зачастую Ваши эмоции, юмор и размышления гораздо интереснее зрителям, чем игра, событие или что-то другое, вокруг чего Вы строите прямой эфир.</w:t>
      </w:r>
    </w:p>
    <w:p w:rsidR="00B2136D" w:rsidRDefault="00B2136D"/>
    <w:sectPr w:rsidR="00B2136D" w:rsidSect="00441A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F3E68"/>
    <w:multiLevelType w:val="multilevel"/>
    <w:tmpl w:val="AC4C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10"/>
    <w:rsid w:val="00441A50"/>
    <w:rsid w:val="00A06F10"/>
    <w:rsid w:val="00B2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B833F-86D3-4D84-90D4-BDD4B88A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6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6F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6F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corationfirst">
    <w:name w:val="article_decoration_first"/>
    <w:basedOn w:val="a"/>
    <w:rsid w:val="00A0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6F10"/>
    <w:rPr>
      <w:b/>
      <w:bCs/>
    </w:rPr>
  </w:style>
  <w:style w:type="character" w:styleId="a4">
    <w:name w:val="Hyperlink"/>
    <w:basedOn w:val="a0"/>
    <w:uiPriority w:val="99"/>
    <w:semiHidden/>
    <w:unhideWhenUsed/>
    <w:rsid w:val="00A06F1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0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@authors-links-in-live-strea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Л.В.</dc:creator>
  <cp:lastModifiedBy>Пользователь Windows</cp:lastModifiedBy>
  <cp:revision>2</cp:revision>
  <dcterms:created xsi:type="dcterms:W3CDTF">2020-03-23T06:22:00Z</dcterms:created>
  <dcterms:modified xsi:type="dcterms:W3CDTF">2020-03-24T13:31:00Z</dcterms:modified>
</cp:coreProperties>
</file>