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11" w:rsidRPr="005D1553" w:rsidRDefault="00E67711" w:rsidP="005D1553">
      <w:pPr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r w:rsidRPr="005D1553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 xml:space="preserve">Как проводить трансляции </w:t>
      </w:r>
      <w:proofErr w:type="spellStart"/>
      <w:r w:rsidRPr="005D1553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ВКонтакте</w:t>
      </w:r>
      <w:proofErr w:type="spellEnd"/>
      <w:r w:rsidRPr="005D1553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 xml:space="preserve"> с компьютера</w:t>
      </w:r>
    </w:p>
    <w:p w:rsidR="00E67711" w:rsidRPr="00E67711" w:rsidRDefault="00E67711" w:rsidP="00E67711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Трансляции </w:t>
      </w:r>
      <w:proofErr w:type="spellStart"/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ВКонтакте</w:t>
      </w:r>
      <w:proofErr w:type="spellEnd"/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— удобный и увлекательный способ общаться с друзьями и подписчиками. Благодаря видео в режиме реального времени Ваши разговоры станут доверительнее и эмоциональнее.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Внешне трансляции выглядят как обычные видеоролики: их можно добавить на страницу профиля или сообщества, отправить в сообщении, опубликовать на стене, установить на внешнем сайте и так далее. Особенность в том, что прямой эфир нельзя перемотать, пока он не завершится. Зато зрители и авторы могут общаться в чате трансляции.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С помощью трансляций Вы можете:</w:t>
      </w:r>
    </w:p>
    <w:p w:rsidR="00E67711" w:rsidRPr="00E67711" w:rsidRDefault="00E67711" w:rsidP="00E67711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беседовать с друзьями, подписчиками и другими зрителями;</w:t>
      </w:r>
    </w:p>
    <w:p w:rsidR="00E67711" w:rsidRPr="00E67711" w:rsidRDefault="00E67711" w:rsidP="00E67711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показывать, как проходите видеоигры;</w:t>
      </w:r>
    </w:p>
    <w:p w:rsidR="00E67711" w:rsidRPr="00E67711" w:rsidRDefault="00E67711" w:rsidP="00E67711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радовать зрителей своими талантами;</w:t>
      </w:r>
    </w:p>
    <w:p w:rsidR="00E67711" w:rsidRPr="00E67711" w:rsidRDefault="00E67711" w:rsidP="00E67711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организовывать обучающие мероприятия и семинары;</w:t>
      </w:r>
    </w:p>
    <w:p w:rsidR="00E67711" w:rsidRPr="00E67711" w:rsidRDefault="00E67711" w:rsidP="00E67711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проводить репортажи с событий;</w:t>
      </w:r>
    </w:p>
    <w:p w:rsidR="00E67711" w:rsidRPr="00E67711" w:rsidRDefault="00E67711" w:rsidP="00E67711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организовывать круглосуточные эфиры;</w:t>
      </w:r>
    </w:p>
    <w:p w:rsidR="00E67711" w:rsidRPr="00E67711" w:rsidRDefault="00E67711" w:rsidP="00E6771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и многое другое.</w:t>
      </w:r>
    </w:p>
    <w:p w:rsidR="00E67711" w:rsidRPr="00E67711" w:rsidRDefault="00E67711" w:rsidP="00E67711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Обратите внимание</w:t>
      </w:r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: эта статья посвящена трансляциям с помощью компьютера или ноутбука.</w:t>
      </w:r>
    </w:p>
    <w:p w:rsidR="00E67711" w:rsidRPr="00E67711" w:rsidRDefault="00E67711" w:rsidP="00E67711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Если Вы хотите запустить эфир с мобильного устройства, Вам поможет статья «</w:t>
      </w:r>
      <w:hyperlink r:id="rId5" w:tooltip="https://vk.com/@authors-mobile-lives" w:history="1">
        <w:r w:rsidRPr="00E67711">
          <w:rPr>
            <w:rFonts w:ascii="Times New Roman" w:eastAsia="Times New Roman" w:hAnsi="Times New Roman" w:cs="Times New Roman"/>
            <w:i/>
            <w:iCs/>
            <w:color w:val="1D528F"/>
            <w:sz w:val="29"/>
            <w:szCs w:val="29"/>
            <w:u w:val="single"/>
            <w:lang w:eastAsia="ru-RU"/>
          </w:rPr>
          <w:t xml:space="preserve">Как проводить мобильные трансляции </w:t>
        </w:r>
        <w:proofErr w:type="spellStart"/>
        <w:r w:rsidRPr="00E67711">
          <w:rPr>
            <w:rFonts w:ascii="Times New Roman" w:eastAsia="Times New Roman" w:hAnsi="Times New Roman" w:cs="Times New Roman"/>
            <w:i/>
            <w:iCs/>
            <w:color w:val="1D528F"/>
            <w:sz w:val="29"/>
            <w:szCs w:val="29"/>
            <w:u w:val="single"/>
            <w:lang w:eastAsia="ru-RU"/>
          </w:rPr>
          <w:t>ВКонтакте</w:t>
        </w:r>
        <w:proofErr w:type="spellEnd"/>
      </w:hyperlink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».</w:t>
      </w:r>
    </w:p>
    <w:p w:rsidR="00E67711" w:rsidRPr="00E67711" w:rsidRDefault="00E67711" w:rsidP="005D1553">
      <w:pPr>
        <w:spacing w:before="600" w:after="0" w:line="271" w:lineRule="atLeast"/>
        <w:ind w:left="-30"/>
        <w:jc w:val="center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E67711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lastRenderedPageBreak/>
        <w:t>Что нужно для трансляции с компьютера?</w:t>
      </w:r>
    </w:p>
    <w:p w:rsidR="00E67711" w:rsidRPr="00E67711" w:rsidRDefault="00E67711" w:rsidP="00E67711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Чтобы начать прямой эфир, нужна специальная программа, которая позволяет транслировать видео и звук с экрана компьютера или ноутбука, а также использовать дополнительное профессиональное видеооборудование.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Например, для выхода в прямой эфир </w:t>
      </w:r>
      <w:proofErr w:type="spellStart"/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ВКонтакте</w:t>
      </w:r>
      <w:proofErr w:type="spellEnd"/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подойдут:</w:t>
      </w:r>
    </w:p>
    <w:p w:rsidR="00E67711" w:rsidRPr="00E67711" w:rsidRDefault="005D1553" w:rsidP="00E67711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6" w:tgtFrame="_blank" w:tooltip="https://obsproject.com/ru/download" w:history="1">
        <w:proofErr w:type="spellStart"/>
        <w:r w:rsidR="00E67711" w:rsidRPr="00E6771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Open</w:t>
        </w:r>
        <w:proofErr w:type="spellEnd"/>
        <w:r w:rsidR="00E67711" w:rsidRPr="00E6771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 </w:t>
        </w:r>
        <w:proofErr w:type="spellStart"/>
        <w:r w:rsidR="00E67711" w:rsidRPr="00E6771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Broadcaster</w:t>
        </w:r>
        <w:proofErr w:type="spellEnd"/>
        <w:r w:rsidR="00E67711" w:rsidRPr="00E6771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 </w:t>
        </w:r>
        <w:proofErr w:type="spellStart"/>
        <w:r w:rsidR="00E67711" w:rsidRPr="00E6771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Software</w:t>
        </w:r>
        <w:proofErr w:type="spellEnd"/>
        <w:r w:rsidR="00E67711" w:rsidRPr="00E6771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 (OBS)</w:t>
        </w:r>
      </w:hyperlink>
      <w:r w:rsidR="00E67711"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</w:p>
    <w:p w:rsidR="00E67711" w:rsidRPr="00E67711" w:rsidRDefault="005D1553" w:rsidP="00E67711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7" w:tgtFrame="_blank" w:tooltip="https://www.xsplit.com/ru/" w:history="1">
        <w:proofErr w:type="spellStart"/>
        <w:r w:rsidR="00E67711" w:rsidRPr="00E6771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XSplit</w:t>
        </w:r>
        <w:proofErr w:type="spellEnd"/>
      </w:hyperlink>
      <w:r w:rsidR="00E67711"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</w:p>
    <w:p w:rsidR="00E67711" w:rsidRPr="00E67711" w:rsidRDefault="005D1553" w:rsidP="00E67711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8" w:tgtFrame="_blank" w:tooltip="http://www.telestream.net/wirecast/overview.htm" w:history="1">
        <w:proofErr w:type="spellStart"/>
        <w:r w:rsidR="00E67711" w:rsidRPr="00E6771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WireCast</w:t>
        </w:r>
        <w:proofErr w:type="spellEnd"/>
      </w:hyperlink>
      <w:r w:rsidR="00E67711"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</w:p>
    <w:p w:rsidR="00E67711" w:rsidRPr="00E67711" w:rsidRDefault="005D1553" w:rsidP="00E6771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9" w:tgtFrame="_blank" w:tooltip="https://player.me/" w:history="1">
        <w:r w:rsidR="00E67711" w:rsidRPr="00E6771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Player.me</w:t>
        </w:r>
      </w:hyperlink>
      <w:r w:rsidR="00E67711"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Советуем попробовать разные варианты, чтобы выбрать самый удобный для Вас. Обратите внимание, что это программы сторонних компаний — поэтому, если возникнут вопросы, нужно обращаться именно к их разработчикам.</w:t>
      </w:r>
    </w:p>
    <w:p w:rsidR="00E67711" w:rsidRPr="00E67711" w:rsidRDefault="00E67711" w:rsidP="005D1553">
      <w:pPr>
        <w:spacing w:before="600" w:after="0" w:line="271" w:lineRule="atLeast"/>
        <w:ind w:left="-30"/>
        <w:jc w:val="center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E67711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Как подготовиться к трансляции?</w:t>
      </w:r>
    </w:p>
    <w:p w:rsidR="00E67711" w:rsidRPr="00E67711" w:rsidRDefault="00E67711" w:rsidP="005D155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Прежде чем запустить трансляцию, её нужно создать и оформить. Для этого:</w:t>
      </w:r>
    </w:p>
    <w:p w:rsidR="00E67711" w:rsidRPr="00E67711" w:rsidRDefault="005D1553" w:rsidP="005D1553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0" w:tooltip="https://vk.com/" w:history="1">
        <w:r w:rsidR="00E67711" w:rsidRPr="00E6771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Откройте веб-версию </w:t>
        </w:r>
        <w:proofErr w:type="spellStart"/>
        <w:r w:rsidR="00E67711" w:rsidRPr="00E6771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ВКонтакте</w:t>
        </w:r>
        <w:proofErr w:type="spellEnd"/>
      </w:hyperlink>
      <w:r w:rsidR="00E67711"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 через браузер на компьютере или ноутбуке.</w:t>
      </w:r>
    </w:p>
    <w:p w:rsidR="00E67711" w:rsidRPr="00E67711" w:rsidRDefault="00E67711" w:rsidP="005D155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 Перейдите на страницу, с которой Вы хотите провести трансляцию — в прямой эфир </w:t>
      </w:r>
      <w:proofErr w:type="spellStart"/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ВКонтакте</w:t>
      </w:r>
      <w:proofErr w:type="spellEnd"/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можно выйти как от имени личного профиля, так и от имени сообщества, администратором которого Вы являетесь.</w:t>
      </w:r>
    </w:p>
    <w:p w:rsidR="00E67711" w:rsidRPr="00E67711" w:rsidRDefault="00E67711" w:rsidP="005D1553">
      <w:pPr>
        <w:spacing w:line="360" w:lineRule="atLeast"/>
        <w:jc w:val="both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lastRenderedPageBreak/>
        <w:t>Обратите внимание:</w:t>
      </w:r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 один администратор может создать только одну трансляцию за раз. Чтобы несколько прямых эфиров шли в сообществе параллельно, их должны создавать разные администраторы.</w:t>
      </w:r>
    </w:p>
    <w:p w:rsidR="00E67711" w:rsidRPr="00E67711" w:rsidRDefault="00E67711" w:rsidP="005D155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3. Зайдите в раздел «Видео» выбранной страницы.</w:t>
      </w:r>
    </w:p>
    <w:p w:rsidR="00E67711" w:rsidRPr="00E67711" w:rsidRDefault="00E67711" w:rsidP="005D155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4. Нажмите на кнопку «Создать трансляцию» в правом верхнем углу.</w:t>
      </w:r>
    </w:p>
    <w:p w:rsidR="00E67711" w:rsidRPr="00E67711" w:rsidRDefault="00E67711" w:rsidP="00E6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84770" cy="1439545"/>
            <wp:effectExtent l="0" t="0" r="0" b="8255"/>
            <wp:docPr id="9" name="Рисунок 9" descr="Как проводить трансляции ВКонтакте с компьютера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оводить трансляции ВКонтакте с компьютера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5. Загрузите обложку будущей трансляции в формате 16×9, рекомендуемый размер — 1280×720 пикселей. Обложка трансляции может много рассказать пользователю о планируемом эфире: например, когда он начнётся и что в нём будет происходить.</w:t>
      </w:r>
    </w:p>
    <w:p w:rsidR="00E67711" w:rsidRPr="00E67711" w:rsidRDefault="00E67711" w:rsidP="00E6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84770" cy="2402840"/>
            <wp:effectExtent l="0" t="0" r="0" b="0"/>
            <wp:docPr id="8" name="Рисунок 8" descr="Как проводить трансляции ВКонтакте с компьютера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оводить трансляции ВКонтакте с компьютера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6. Укажите название и описание готовящейся трансляции. Хороший заголовок должен дать понять, о чём пойдёт речь, но оставить интригу, чтобы зрителям хотелось досмотреть трансляцию до конца. Кроме того, не советуем писать название и описание только заглавными буквами — это скорее оттолкнёт зрителей, чем привлечёт внимание.</w:t>
      </w:r>
    </w:p>
    <w:p w:rsidR="00E67711" w:rsidRPr="00E67711" w:rsidRDefault="00E67711" w:rsidP="00E6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84770" cy="3599180"/>
            <wp:effectExtent l="0" t="0" r="0" b="1270"/>
            <wp:docPr id="7" name="Рисунок 7" descr="Как проводить трансляции ВКонтакте с компьютера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оводить трансляции ВКонтакте с компьютера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7. Выберите категорию трансляции — это поможет алгоритмам подобрать зрителей, которым может быть интересна тема Вашего прямого эфира.</w:t>
      </w:r>
    </w:p>
    <w:p w:rsidR="00E67711" w:rsidRPr="00E67711" w:rsidRDefault="00E67711" w:rsidP="00E6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84770" cy="3599180"/>
            <wp:effectExtent l="0" t="0" r="0" b="1270"/>
            <wp:docPr id="6" name="Рисунок 6" descr="Как проводить трансляции ВКонтакте с компьютера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роводить трансляции ВКонтакте с компьютера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8. Раскройте раздел «Настройка программы для трансляции».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9. Скопируйте ссылку (URL) и ключ (KEY) потока.</w:t>
      </w:r>
    </w:p>
    <w:p w:rsidR="00E67711" w:rsidRPr="00E67711" w:rsidRDefault="00E67711" w:rsidP="00E6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84770" cy="1634490"/>
            <wp:effectExtent l="0" t="0" r="0" b="3810"/>
            <wp:docPr id="5" name="Рисунок 5" descr="Как проводить трансляции ВКонтакте с компьютера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роводить трансляции ВКонтакте с компьютера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11" w:rsidRPr="00E67711" w:rsidRDefault="00E67711" w:rsidP="00E67711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Никогда и никому не передавайте ссылку и ключ потока! С их помощью любой желающий сможет провести трансляцию от Вашего имени. При необходимости Вы можете сгенерировать новые настройки в окне создания или редактирования трансляции.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10. Не закрывая вкладку браузера, откройте Вашу программу для трансляции и вставьте в неё полученные данные (подробнее про настройку программ читайте ниже).</w:t>
      </w:r>
    </w:p>
    <w:p w:rsidR="00E67711" w:rsidRPr="00E67711" w:rsidRDefault="00E67711" w:rsidP="00E67711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В некоторых случаях может понадобиться объединить ссылку и ключ в одну строку (например, при использовании серверных программ для трансляций): для этого добавьте после ссылки слеш (</w:t>
      </w:r>
      <w:r w:rsidRPr="00E67711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/</w:t>
      </w:r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), а затем вставьте ключ потока.</w:t>
      </w:r>
    </w:p>
    <w:p w:rsidR="00E67711" w:rsidRPr="00E67711" w:rsidRDefault="00E67711" w:rsidP="00E67711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Пример:</w:t>
      </w:r>
    </w:p>
    <w:p w:rsidR="00E67711" w:rsidRPr="00E67711" w:rsidRDefault="00E67711" w:rsidP="00E67711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rtmp://stream.vkuserlive.com:443/vlive.567.eyJuI…MDh9</w:t>
      </w:r>
      <w:r w:rsidRPr="00E67711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/</w:t>
      </w:r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Fv3_JmFZp05G4p,</w:t>
      </w:r>
    </w:p>
    <w:p w:rsidR="00E67711" w:rsidRPr="00E67711" w:rsidRDefault="00E67711" w:rsidP="00E67711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где </w:t>
      </w:r>
      <w:proofErr w:type="spellStart"/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rtmp</w:t>
      </w:r>
      <w:proofErr w:type="spellEnd"/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://stream.vkuserlive.com:443/vlive.567.eyJuI…MDh9 — это ссылка,</w:t>
      </w:r>
    </w:p>
    <w:p w:rsidR="00E67711" w:rsidRPr="00E67711" w:rsidRDefault="00E67711" w:rsidP="00E67711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а Fv3_JmFZp05G4p — ключ потока.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11. Вернитесь в браузер и поставьте галочку «Предварительный просмотр», чтобы проверить видео и звук перед началом трансляции. В этом режиме сигнал увидите только Вы — для остальных пользователей отобразится стандартная заглушка.</w:t>
      </w:r>
    </w:p>
    <w:p w:rsidR="00E67711" w:rsidRPr="00E67711" w:rsidRDefault="00E67711" w:rsidP="00E6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84770" cy="1216025"/>
            <wp:effectExtent l="0" t="0" r="0" b="3175"/>
            <wp:docPr id="4" name="Рисунок 4" descr="Как проводить трансляции ВКонтакте с компьютера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проводить трансляции ВКонтакте с компьютера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12. Поставьте галочку «Оповестить о начале трансляции», чтобы Ваши друзья и подписчики (или только подписчики, если трансляция планируется от имени сообщества) получили уведомление, когда Вы выйдете в эфир. Эта возможность доступна только раз в час — если Вы запустите следующую трансляцию меньше чем через час после начала предыдущей, то не сможете отправить такое оповещение.</w:t>
      </w:r>
    </w:p>
    <w:p w:rsidR="00E67711" w:rsidRPr="00E67711" w:rsidRDefault="00E67711" w:rsidP="00E6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84770" cy="1216025"/>
            <wp:effectExtent l="0" t="0" r="0" b="3175"/>
            <wp:docPr id="3" name="Рисунок 3" descr="Как проводить трансляции ВКонтакте с компьютера, изображение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проводить трансляции ВКонтакте с компьютера, изображение №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13. Нажмите кнопку «Сохранить», чтобы закончить создание и приступить к проверке сигнала будущей трансляции.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14. Запустите поток в программе для трансляции.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15. Вернитесь в браузер и откройте плеер только что созданной трансляции.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16. Убедитесь, что видео и звук работают без проблем.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17. Нажмите кнопку «Опубликовать», когда будете готовы выйти в эфир.</w:t>
      </w:r>
    </w:p>
    <w:p w:rsidR="00E67711" w:rsidRPr="00E67711" w:rsidRDefault="00E67711" w:rsidP="00E6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84770" cy="3599180"/>
            <wp:effectExtent l="0" t="0" r="0" b="1270"/>
            <wp:docPr id="2" name="Рисунок 2" descr="Как проводить трансляции ВКонтакте с компьютера, изображение №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проводить трансляции ВКонтакте с компьютера, изображение №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В этот момент сигнал трансляции станет доступен для всех внутри плеера, Ваши друзья и подписчики получат уведомление о начале, а у зрителей появится чат для общения во время эфира.</w:t>
      </w:r>
    </w:p>
    <w:p w:rsidR="00E67711" w:rsidRPr="00E67711" w:rsidRDefault="00E67711" w:rsidP="00E67711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E67711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Как завершить трансляцию?</w:t>
      </w:r>
    </w:p>
    <w:p w:rsidR="00E67711" w:rsidRPr="00E67711" w:rsidRDefault="00E67711" w:rsidP="00E67711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Чтобы завершить эфир, сперва остановите поток в программе, а затем нажмите кнопку «Завершить трансляцию» над плеером трансляции. Если поток не будет приходить на серверы </w:t>
      </w:r>
      <w:proofErr w:type="spellStart"/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ВКонтакте</w:t>
      </w:r>
      <w:proofErr w:type="spellEnd"/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 течение пяти минут</w:t>
      </w: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, трансляция завершится автоматически.</w:t>
      </w:r>
    </w:p>
    <w:p w:rsidR="00E67711" w:rsidRPr="00E67711" w:rsidRDefault="00E67711" w:rsidP="00E6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84770" cy="720090"/>
            <wp:effectExtent l="0" t="0" r="0" b="3810"/>
            <wp:docPr id="1" name="Рисунок 1" descr="Как проводить трансляции ВКонтакте с компьютера, изображение №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проводить трансляции ВКонтакте с компьютера, изображение №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11" w:rsidRPr="00E67711" w:rsidRDefault="00E67711" w:rsidP="005D155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bookmarkStart w:id="0" w:name="_GoBack"/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После полного завершения трансляции на месте её плеера появится ролик с записью прямого эфира, который можно перематывать и комментировать как обычное видео.</w:t>
      </w:r>
    </w:p>
    <w:p w:rsidR="00E67711" w:rsidRPr="00E67711" w:rsidRDefault="00E67711" w:rsidP="005D1553">
      <w:pPr>
        <w:spacing w:line="360" w:lineRule="atLeast"/>
        <w:jc w:val="both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Важно:</w:t>
      </w:r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 если Вы нажмёте кнопку «Завершить трансляцию» до того, как остановите поток в программе, текущий эфир завершится, а Ваш сигнал появится в новом плеере, который будет создан автоматически.</w:t>
      </w:r>
    </w:p>
    <w:p w:rsidR="00E67711" w:rsidRPr="00E67711" w:rsidRDefault="00E67711" w:rsidP="005D1553">
      <w:pPr>
        <w:spacing w:line="360" w:lineRule="atLeast"/>
        <w:jc w:val="both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Если Вы остановите поток и спустя пять минут решите его продолжить, сигнал также появится в новом, автоматически созданном плеере.</w:t>
      </w:r>
    </w:p>
    <w:p w:rsidR="00E67711" w:rsidRPr="00E67711" w:rsidRDefault="00E67711" w:rsidP="005D1553">
      <w:pPr>
        <w:spacing w:before="600" w:after="0" w:line="271" w:lineRule="atLeast"/>
        <w:ind w:left="-30"/>
        <w:jc w:val="both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E67711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Как настроить программу для трансляции?</w:t>
      </w:r>
    </w:p>
    <w:p w:rsidR="00E67711" w:rsidRPr="00E67711" w:rsidRDefault="00E67711" w:rsidP="005D155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Настройка трансляции зависит от программы. Как правило, нужно зайти в настройки вещания и вставить туда ссылку и ключ потока, которые Вы получили при подготовке трансляции в веб-версии </w:t>
      </w:r>
      <w:proofErr w:type="spellStart"/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ВКонтакте</w:t>
      </w:r>
      <w:proofErr w:type="spellEnd"/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67711" w:rsidRPr="00E67711" w:rsidRDefault="00E67711" w:rsidP="005D155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Вы не хотите настраивать программу, то можете выйти в эфир с </w:t>
      </w:r>
      <w:hyperlink r:id="rId20" w:tooltip="https://vk.com/@authors-mobile-lives" w:history="1">
        <w:r w:rsidRPr="00E67711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мобильного устройства</w:t>
        </w:r>
      </w:hyperlink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67711" w:rsidRPr="00E67711" w:rsidRDefault="00E67711" w:rsidP="005D1553">
      <w:pPr>
        <w:spacing w:before="600" w:after="0" w:line="271" w:lineRule="atLeast"/>
        <w:ind w:left="-30"/>
        <w:jc w:val="both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E67711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Какие требования к потоку трансляции?</w:t>
      </w:r>
    </w:p>
    <w:p w:rsidR="00E67711" w:rsidRPr="00E67711" w:rsidRDefault="00E67711" w:rsidP="005D155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Рекомендуем использовать следующие настройки видео, аудио и </w:t>
      </w:r>
      <w:proofErr w:type="spellStart"/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битрейта</w:t>
      </w:r>
      <w:proofErr w:type="spellEnd"/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67711" w:rsidRPr="00E67711" w:rsidRDefault="00E67711" w:rsidP="005D1553">
      <w:pPr>
        <w:spacing w:before="600" w:after="0" w:line="336" w:lineRule="atLeast"/>
        <w:ind w:left="-30"/>
        <w:jc w:val="both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E67711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Настройки видео</w:t>
      </w:r>
    </w:p>
    <w:bookmarkEnd w:id="0"/>
    <w:p w:rsidR="00E67711" w:rsidRPr="00E67711" w:rsidRDefault="00E67711" w:rsidP="00E67711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Рекомендованные настройки видео для трансляции </w:t>
      </w:r>
      <w:proofErr w:type="spellStart"/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ВКонтакте</w:t>
      </w:r>
      <w:proofErr w:type="spellEnd"/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Разрешение:</w:t>
      </w: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 1280×720, 1920×1080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Протокол</w:t>
      </w: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: RTMP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Кодировщик:</w:t>
      </w: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 x264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Битрейт</w:t>
      </w:r>
      <w:proofErr w:type="spellEnd"/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:</w:t>
      </w: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 смотрите таблицу ниже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Управление </w:t>
      </w:r>
      <w:proofErr w:type="spellStart"/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битрейтом</w:t>
      </w:r>
      <w:proofErr w:type="spellEnd"/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:</w:t>
      </w: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 CBR, VBR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Частота кадров: </w:t>
      </w: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до 60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Предустановка использования ЦП: </w:t>
      </w:r>
      <w:proofErr w:type="spellStart"/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veryfast</w:t>
      </w:r>
      <w:proofErr w:type="spellEnd"/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Соотношение сторон пикселя:</w:t>
      </w: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 квадрат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Интервал ключевых кадров: </w:t>
      </w: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одна секунда для обычных трансляций, от двух до четырёх — для трансляций с активной функцией выбора качества (доступна только для верифицированных и крупных авторов)</w:t>
      </w:r>
    </w:p>
    <w:p w:rsidR="00E67711" w:rsidRPr="00E67711" w:rsidRDefault="00E67711" w:rsidP="00E67711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E67711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Настройки аудио</w:t>
      </w:r>
    </w:p>
    <w:p w:rsidR="00E67711" w:rsidRPr="00E67711" w:rsidRDefault="00E67711" w:rsidP="00E67711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Рекомендованные настройки аудио для трансляции </w:t>
      </w:r>
      <w:proofErr w:type="spellStart"/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ВКонтакте</w:t>
      </w:r>
      <w:proofErr w:type="spellEnd"/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Битрейт</w:t>
      </w:r>
      <w:proofErr w:type="spellEnd"/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: </w:t>
      </w: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128 кбит/с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Каналы</w:t>
      </w: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: стерео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Кодировщик:</w:t>
      </w: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 AAC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Частота дискретизации:</w:t>
      </w: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 44,1 кГц</w:t>
      </w:r>
    </w:p>
    <w:p w:rsidR="00E67711" w:rsidRPr="00E67711" w:rsidRDefault="00E67711" w:rsidP="00E67711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Обратите внимание:</w:t>
      </w:r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 на данный момент </w:t>
      </w:r>
      <w:proofErr w:type="spellStart"/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аудиоформат</w:t>
      </w:r>
      <w:proofErr w:type="spellEnd"/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MP3 не поддерживается — категорически не рекомендуем использовать его для трансляций </w:t>
      </w:r>
      <w:proofErr w:type="spellStart"/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ВКонтакте</w:t>
      </w:r>
      <w:proofErr w:type="spellEnd"/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!</w:t>
      </w:r>
    </w:p>
    <w:p w:rsidR="00E67711" w:rsidRPr="00E67711" w:rsidRDefault="00E67711" w:rsidP="00E67711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E67711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 xml:space="preserve">Настройки </w:t>
      </w:r>
      <w:proofErr w:type="spellStart"/>
      <w:r w:rsidRPr="00E67711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битрейта</w:t>
      </w:r>
      <w:proofErr w:type="spellEnd"/>
    </w:p>
    <w:p w:rsidR="00E67711" w:rsidRPr="00E67711" w:rsidRDefault="00E67711" w:rsidP="00E67711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Рекомендованные настройки </w:t>
      </w:r>
      <w:proofErr w:type="spellStart"/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битрейта</w:t>
      </w:r>
      <w:proofErr w:type="spellEnd"/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для трансляции </w:t>
      </w:r>
      <w:proofErr w:type="spellStart"/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ВКонтакте</w:t>
      </w:r>
      <w:proofErr w:type="spellEnd"/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Разрешение видео — рекомендуемый </w:t>
      </w:r>
      <w:proofErr w:type="spellStart"/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битрейт</w:t>
      </w:r>
      <w:proofErr w:type="spellEnd"/>
      <w:r w:rsidRPr="00E6771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видео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1280×720 (30 кадров в секунду) — 1500–4000 кбит/с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1280×720 (60 кадров в секунду) — 2250–6000 кбит/с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1920×1080 (30 кадров в секунду) — 3000–6000 кбит/с</w:t>
      </w:r>
    </w:p>
    <w:p w:rsidR="00E67711" w:rsidRPr="00E67711" w:rsidRDefault="00E67711" w:rsidP="00E6771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sz w:val="29"/>
          <w:szCs w:val="29"/>
          <w:lang w:eastAsia="ru-RU"/>
        </w:rPr>
        <w:t>1920×1080 (60 кадров в секунду) — 4500–9000 кбит/с</w:t>
      </w:r>
    </w:p>
    <w:p w:rsidR="00E67711" w:rsidRPr="00E67711" w:rsidRDefault="00E67711" w:rsidP="00E67711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После</w:t>
      </w:r>
      <w:r w:rsidRPr="00E67711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 </w:t>
      </w:r>
      <w:r w:rsidRPr="00E67711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любых изменений настроек советуем проверять сигнал в режиме «Предварительный просмотр», чтобы убедиться, что видео и звук транслируются без каких-либо проблем. Подробнее про этот режим читайте выше в разделе «Как подготовиться к трансляции».</w:t>
      </w:r>
    </w:p>
    <w:p w:rsidR="00B2136D" w:rsidRDefault="00B2136D"/>
    <w:sectPr w:rsidR="00B2136D" w:rsidSect="005D15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052FD"/>
    <w:multiLevelType w:val="multilevel"/>
    <w:tmpl w:val="F79C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A68E3"/>
    <w:multiLevelType w:val="multilevel"/>
    <w:tmpl w:val="4278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1051D1"/>
    <w:multiLevelType w:val="multilevel"/>
    <w:tmpl w:val="F1CC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11"/>
    <w:rsid w:val="005D1553"/>
    <w:rsid w:val="00B2136D"/>
    <w:rsid w:val="00E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3DF5B-D144-4BE5-BE4E-9F4D21CD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7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7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E6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7711"/>
    <w:rPr>
      <w:b/>
      <w:bCs/>
    </w:rPr>
  </w:style>
  <w:style w:type="paragraph" w:styleId="a4">
    <w:name w:val="Normal (Web)"/>
    <w:basedOn w:val="a"/>
    <w:uiPriority w:val="99"/>
    <w:semiHidden/>
    <w:unhideWhenUsed/>
    <w:rsid w:val="00E6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77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10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0637309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1983982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85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8486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7622058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4434156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2812758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2430990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706645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70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1934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0909859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3565351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9581435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telestream.net%2Fwirecast%2Foverview.ht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away.php?to=https%3A%2F%2Fwww.xsplit.com%2Fru%2F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vk.com/@authors-mobile-liv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obsproject.com%2Fru%2Fdownload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k.com/@authors-mobile-lives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vk.com/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player.me%2F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Л.В.</dc:creator>
  <cp:lastModifiedBy>Пользователь Windows</cp:lastModifiedBy>
  <cp:revision>2</cp:revision>
  <dcterms:created xsi:type="dcterms:W3CDTF">2020-03-23T06:21:00Z</dcterms:created>
  <dcterms:modified xsi:type="dcterms:W3CDTF">2020-03-24T13:32:00Z</dcterms:modified>
</cp:coreProperties>
</file>