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55F0C" w14:textId="14A5F8B7" w:rsidR="00AA72EA" w:rsidRPr="00A4615C" w:rsidRDefault="00001C28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72EA" w:rsidRPr="00A4615C">
        <w:rPr>
          <w:rFonts w:ascii="Times New Roman" w:hAnsi="Times New Roman" w:cs="Times New Roman"/>
          <w:b/>
          <w:sz w:val="28"/>
          <w:szCs w:val="28"/>
        </w:rPr>
        <w:t>еречень ресурсов, рекомендованных для организации дистанционных образовательных технологий и электронного обучения</w:t>
      </w:r>
      <w:bookmarkEnd w:id="0"/>
      <w:r w:rsidR="00AA72EA" w:rsidRPr="00A4615C">
        <w:rPr>
          <w:rFonts w:ascii="Times New Roman" w:hAnsi="Times New Roman" w:cs="Times New Roman"/>
          <w:b/>
          <w:sz w:val="28"/>
          <w:szCs w:val="28"/>
        </w:rPr>
        <w:t xml:space="preserve">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14:paraId="58FD681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625D158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77777777"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14:paraId="4A6E15B5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7C43A7C7" w14:textId="36112BD5"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4A887421" w14:textId="77777777"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14:paraId="6FDBF31F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77777777"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77777777"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19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566130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3E5CCC8F" w14:textId="77777777"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14:paraId="0920697D" w14:textId="77777777" w:rsidR="009F1525" w:rsidRPr="004B01F2" w:rsidRDefault="00566130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1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4B01F2">
        <w:rPr>
          <w:rFonts w:ascii="Times New Roman" w:hAnsi="Times New Roman" w:cs="Times New Roman"/>
          <w:sz w:val="24"/>
          <w:szCs w:val="24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14:paraId="03EACDF6" w14:textId="77777777"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98"/>
        <w:gridCol w:w="4611"/>
        <w:gridCol w:w="4103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56613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56613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56613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56613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56613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56613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56613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56613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566130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24AFCCC" w14:textId="0B350D38"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42"/>
        <w:gridCol w:w="1701"/>
      </w:tblGrid>
      <w:tr w:rsidR="004B01F2" w:rsidRPr="00CD03B4" w14:paraId="553CF1FA" w14:textId="77777777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14:paraId="0BAAE09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14:paraId="3576081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14:paraId="0C207BE0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14:paraId="2F7D9DC6" w14:textId="77777777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14:paraId="1E1BE71A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14:paraId="68234049" w14:textId="77777777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14:paraId="011A79C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14:paraId="6FBF1172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14:paraId="100D45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14:paraId="7CE9F24A" w14:textId="77777777" w:rsidTr="004B01F2">
        <w:trPr>
          <w:trHeight w:val="820"/>
        </w:trPr>
        <w:tc>
          <w:tcPr>
            <w:tcW w:w="4366" w:type="dxa"/>
            <w:shd w:val="clear" w:color="auto" w:fill="auto"/>
          </w:tcPr>
          <w:p w14:paraId="2B661D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0779BCA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14:paraId="64466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14:paraId="56BB4176" w14:textId="77777777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14:paraId="3600F16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5D3AB5D7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  <w:r w:rsidR="004B01F2"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5EF1BE" w14:textId="77777777" w:rsidR="004B01F2" w:rsidRDefault="00566130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14:paraId="456CCA6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14:paraId="799ED7F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5DCF2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14:paraId="7017A8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14:paraId="22712F8C" w14:textId="77777777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14:paraId="68CB2B6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14:paraId="554CD899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14:paraId="001E38A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14:paraId="7839A128" w14:textId="77777777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14:paraId="6B39D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2580B4D9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14:paraId="55A6B9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14:paraId="78890966" w14:textId="77777777" w:rsidTr="004B01F2">
        <w:trPr>
          <w:trHeight w:val="1034"/>
        </w:trPr>
        <w:tc>
          <w:tcPr>
            <w:tcW w:w="4366" w:type="dxa"/>
            <w:shd w:val="clear" w:color="auto" w:fill="auto"/>
          </w:tcPr>
          <w:p w14:paraId="55E866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B5118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14:paraId="706DBA2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8C96F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14:paraId="3284FB22" w14:textId="77777777" w:rsidTr="004B01F2">
        <w:trPr>
          <w:trHeight w:val="1530"/>
        </w:trPr>
        <w:tc>
          <w:tcPr>
            <w:tcW w:w="4366" w:type="dxa"/>
            <w:shd w:val="clear" w:color="auto" w:fill="auto"/>
          </w:tcPr>
          <w:p w14:paraId="3C3A95A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14:paraId="2E8CDE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14:paraId="6D53AB9C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/4-1-0-4244</w:t>
            </w: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3" w:type="dxa"/>
            <w:gridSpan w:val="2"/>
          </w:tcPr>
          <w:p w14:paraId="3DEB6AB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14:paraId="0B6AEA9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68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14:paraId="3983CBB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9E6B9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14:paraId="36880E9F" w14:textId="77777777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14:paraId="32A31C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14:paraId="39E53443" w14:textId="77777777" w:rsidTr="004B01F2">
        <w:trPr>
          <w:trHeight w:val="423"/>
        </w:trPr>
        <w:tc>
          <w:tcPr>
            <w:tcW w:w="4366" w:type="dxa"/>
            <w:shd w:val="clear" w:color="auto" w:fill="auto"/>
          </w:tcPr>
          <w:p w14:paraId="1CA5BA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E66CC9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14:paraId="4EE81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14:paraId="51347745" w14:textId="77777777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14:paraId="2912CC4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14:paraId="79FD6F7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4D06E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B3E4FA7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14:paraId="108283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14:paraId="32B32F0C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AA93D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14:paraId="199EF1F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14:paraId="01B4D8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14:paraId="11D8514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14:paraId="750108D7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1F209B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</w:t>
            </w:r>
            <w:proofErr w:type="gram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  колледж</w:t>
            </w:r>
            <w:proofErr w:type="gram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  <w:hideMark/>
          </w:tcPr>
          <w:p w14:paraId="40F87E8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14:paraId="181B665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14:paraId="6E31511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14:paraId="5A6BF20E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3BD1B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48D550B9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14:paraId="3A86A4C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4B1899D5" w14:textId="77777777" w:rsidTr="004B01F2">
        <w:trPr>
          <w:trHeight w:val="1020"/>
        </w:trPr>
        <w:tc>
          <w:tcPr>
            <w:tcW w:w="4366" w:type="dxa"/>
            <w:shd w:val="clear" w:color="auto" w:fill="auto"/>
          </w:tcPr>
          <w:p w14:paraId="7A31F0C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14:paraId="68EEFF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14:paraId="33CC99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14:paraId="2A54B36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9D261D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14:paraId="67011AD3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14:paraId="306EEBB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14:paraId="71F05105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E724E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14:paraId="5229434E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14:paraId="1407E7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14:paraId="0E47C229" w14:textId="77777777"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59B746B6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2B611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742EA6E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14:paraId="6D286BC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14:paraId="42BCA29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4B01F2" w:rsidRPr="007F3E85" w14:paraId="7AE06BDF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720A0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BE8179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14:paraId="4C79E20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14:paraId="5BBC6086" w14:textId="77777777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14:paraId="0E9741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14:paraId="5C5DFFA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4CFDB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5299F5C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14:paraId="78D3472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14:paraId="405DABE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1D26A5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14:paraId="6EB86E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14:paraId="3479082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14:paraId="223AAF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14:paraId="06B7B48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49997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14:paraId="735A26D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14:paraId="6490166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14:paraId="4882CD16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0963DD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ED053C7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14:paraId="092AC2E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14:paraId="345168E2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D02AA4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A4BEF4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14:paraId="5E26CC62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14:paraId="117BACC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14:paraId="50A0650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7EA2D123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323172A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14:paraId="2E09491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14:paraId="3546B77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14:paraId="74F88F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14:paraId="098CBB13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73E20D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357E3B42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14:paraId="46B42F7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2A675AC8" w14:textId="77777777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14:paraId="76F184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14:paraId="687D4E0F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5A126E5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14:paraId="101EF418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14:paraId="0E86E7F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14:paraId="40B84BA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2A288E2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14:paraId="70E28645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14:paraId="3D45FA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14:paraId="1C77281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793B6C0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14:paraId="77AB6BDB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14:paraId="0655966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14:paraId="220329EE" w14:textId="77777777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14:paraId="224A935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«Сельское хозяйство</w:t>
            </w:r>
          </w:p>
        </w:tc>
      </w:tr>
      <w:tr w:rsidR="004B01F2" w:rsidRPr="007F3E85" w14:paraId="0178950B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E6C413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14:paraId="4A0EA5D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14:paraId="2EFCC7E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14:paraId="328DB5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14:paraId="5A80B447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09FA7A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3C2580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14:paraId="4377804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14:paraId="4EF3581C" w14:textId="77777777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14:paraId="1690E02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14:paraId="7D4E95D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888094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5D7EFB5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14:paraId="0813DE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14:paraId="5765212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4AD7AD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3A2B4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14:paraId="059C473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14:paraId="0EEFED27" w14:textId="77777777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14:paraId="5DB5F85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2905D2C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proofErr w:type="gram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Логин  -</w:t>
            </w:r>
            <w:proofErr w:type="gram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grant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Пароль –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QBrb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14:paraId="5F74626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14:paraId="7ACB724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25699B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14:paraId="5F824F43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14:paraId="252796A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14:paraId="270DB207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9EC50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14:paraId="29E2EE3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14:paraId="01DA19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14:paraId="2D485B8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3738B1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2AAD176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14:paraId="3E325DE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14:paraId="0782BD54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4BED0F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60824FA7" w14:textId="77777777" w:rsidR="004B01F2" w:rsidRPr="007F3E85" w:rsidRDefault="00566130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14:paraId="0236B32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14:paraId="5A1F93C5" w14:textId="77777777"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D818" w14:textId="77777777" w:rsidR="00E45C53" w:rsidRDefault="00E45C53"/>
    <w:sectPr w:rsidR="00E45C53" w:rsidSect="00133281">
      <w:headerReference w:type="default" r:id="rId5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95A6A" w14:textId="77777777" w:rsidR="00566130" w:rsidRDefault="00566130">
      <w:pPr>
        <w:spacing w:after="0" w:line="240" w:lineRule="auto"/>
      </w:pPr>
      <w:r>
        <w:separator/>
      </w:r>
    </w:p>
  </w:endnote>
  <w:endnote w:type="continuationSeparator" w:id="0">
    <w:p w14:paraId="6DFDAE18" w14:textId="77777777" w:rsidR="00566130" w:rsidRDefault="0056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D5BAD" w14:textId="77777777" w:rsidR="00566130" w:rsidRDefault="00566130">
      <w:pPr>
        <w:spacing w:after="0" w:line="240" w:lineRule="auto"/>
      </w:pPr>
      <w:r>
        <w:separator/>
      </w:r>
    </w:p>
  </w:footnote>
  <w:footnote w:type="continuationSeparator" w:id="0">
    <w:p w14:paraId="7CB50CDC" w14:textId="77777777" w:rsidR="00566130" w:rsidRDefault="0056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77777777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5D9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A"/>
    <w:rsid w:val="00001C28"/>
    <w:rsid w:val="00033FA9"/>
    <w:rsid w:val="0004169F"/>
    <w:rsid w:val="00133281"/>
    <w:rsid w:val="00375D96"/>
    <w:rsid w:val="003A36AE"/>
    <w:rsid w:val="004B01F2"/>
    <w:rsid w:val="00547D0E"/>
    <w:rsid w:val="00561B5E"/>
    <w:rsid w:val="00566130"/>
    <w:rsid w:val="005950BE"/>
    <w:rsid w:val="00625CFE"/>
    <w:rsid w:val="007A1215"/>
    <w:rsid w:val="0090180D"/>
    <w:rsid w:val="00941844"/>
    <w:rsid w:val="009F1525"/>
    <w:rsid w:val="00A4615C"/>
    <w:rsid w:val="00AA72EA"/>
    <w:rsid w:val="00BB336C"/>
    <w:rsid w:val="00D175E1"/>
    <w:rsid w:val="00D60FB2"/>
    <w:rsid w:val="00D73B0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academia-library.ru/" TargetMode="External"/><Relationship Id="rId26" Type="http://schemas.openxmlformats.org/officeDocument/2006/relationships/hyperlink" Target="http://www.netklacc.ru/" TargetMode="External"/><Relationship Id="rId39" Type="http://schemas.openxmlformats.org/officeDocument/2006/relationships/hyperlink" Target="http://moodle.bkn03.ru/" TargetMode="External"/><Relationship Id="rId21" Type="http://schemas.openxmlformats.org/officeDocument/2006/relationships/hyperlink" Target="https://worldskillsacademy.ru/" TargetMode="External"/><Relationship Id="rId34" Type="http://schemas.openxmlformats.org/officeDocument/2006/relationships/hyperlink" Target="http://176.213.148.132/" TargetMode="External"/><Relationship Id="rId42" Type="http://schemas.openxmlformats.org/officeDocument/2006/relationships/hyperlink" Target="https://www.lrmk.ru/learning" TargetMode="External"/><Relationship Id="rId47" Type="http://schemas.openxmlformats.org/officeDocument/2006/relationships/hyperlink" Target="https://c1424.c.3072.ru/" TargetMode="External"/><Relationship Id="rId50" Type="http://schemas.openxmlformats.org/officeDocument/2006/relationships/hyperlink" Target="https://drive.google.com/open?id=1pAOGmVZUGAtWoSGQL8DLyt3qbydJofY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9" Type="http://schemas.openxmlformats.org/officeDocument/2006/relationships/hyperlink" Target="http://art-con.ru/" TargetMode="Externa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://ktsit.org.ru/moodle/" TargetMode="External"/><Relationship Id="rId37" Type="http://schemas.openxmlformats.org/officeDocument/2006/relationships/hyperlink" Target="https://sdo.bincol.ru/" TargetMode="External"/><Relationship Id="rId40" Type="http://schemas.openxmlformats.org/officeDocument/2006/relationships/hyperlink" Target="http://mooc.syktsu.ru/course/index.php?categoryid=6/" TargetMode="External"/><Relationship Id="rId45" Type="http://schemas.openxmlformats.org/officeDocument/2006/relationships/hyperlink" Target="http://do.novsu.ru/course/index.php?categoryid=10" TargetMode="External"/><Relationship Id="rId53" Type="http://schemas.openxmlformats.org/officeDocument/2006/relationships/hyperlink" Target="http://cs77850.tmweb.ru/moodl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elearning.academia-moscow.ru/" TargetMode="External"/><Relationship Id="rId31" Type="http://schemas.openxmlformats.org/officeDocument/2006/relationships/hyperlink" Target="http://btptsu.ru/dobr" TargetMode="External"/><Relationship Id="rId44" Type="http://schemas.openxmlformats.org/officeDocument/2006/relationships/hyperlink" Target="http://dso.shpk45.ru/login/index.php" TargetMode="External"/><Relationship Id="rId52" Type="http://schemas.openxmlformats.org/officeDocument/2006/relationships/hyperlink" Target="https://edu.tatar.ru/bugulma/org6188/page40421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s://www.yaklass.ru,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tkpst.ru/sveden/rgnpro/eor.php" TargetMode="External"/><Relationship Id="rId43" Type="http://schemas.openxmlformats.org/officeDocument/2006/relationships/hyperlink" Target="http://studyvolgtehkol.ru/" TargetMode="External"/><Relationship Id="rId48" Type="http://schemas.openxmlformats.org/officeDocument/2006/relationships/hyperlink" Target="http://umkufa.ru/index.php/sistema-distantsionnogo-obucheniy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://moodle.mirsmpc.ru/course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academia-moscow.ru/" TargetMode="External"/><Relationship Id="rId25" Type="http://schemas.openxmlformats.org/officeDocument/2006/relationships/hyperlink" Target="https://lawcol.mskobr.ru/elektronnye_servisy/elektronnyiy-obrazovatelnyiy-kontent" TargetMode="External"/><Relationship Id="rId33" Type="http://schemas.openxmlformats.org/officeDocument/2006/relationships/hyperlink" Target="http://ktsit.org.ru/moodle/login/index.php" TargetMode="External"/><Relationship Id="rId38" Type="http://schemas.openxmlformats.org/officeDocument/2006/relationships/hyperlink" Target="http://do.novsu.ru/course" TargetMode="External"/><Relationship Id="rId46" Type="http://schemas.openxmlformats.org/officeDocument/2006/relationships/hyperlink" Target="http://kitnk.org/spisok-grupp/" TargetMode="External"/><Relationship Id="rId20" Type="http://schemas.openxmlformats.org/officeDocument/2006/relationships/hyperlink" Target="https://spo.mosmetod.ru/" TargetMode="External"/><Relationship Id="rId41" Type="http://schemas.openxmlformats.org/officeDocument/2006/relationships/hyperlink" Target="https://sask64.ru/studentu/elektronnye-obrazovatelnye-resursy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yadi.sk/d/xXQSU22-3GRA54" TargetMode="External"/><Relationship Id="rId49" Type="http://schemas.openxmlformats.org/officeDocument/2006/relationships/hyperlink" Target="http://apt68.ru/mood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Бебенина Наталья Александровна</dc:creator>
  <cp:lastModifiedBy>Калинин А.М.</cp:lastModifiedBy>
  <cp:revision>4</cp:revision>
  <dcterms:created xsi:type="dcterms:W3CDTF">2020-03-20T12:51:00Z</dcterms:created>
  <dcterms:modified xsi:type="dcterms:W3CDTF">2020-03-20T16:15:00Z</dcterms:modified>
</cp:coreProperties>
</file>