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76" w:rsidRDefault="00BB1176" w:rsidP="00F732A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1176" w:rsidRDefault="00BB1176" w:rsidP="00F732A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1176" w:rsidRDefault="00BB1176" w:rsidP="00F732A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4C6B" w:rsidRPr="00854C6B" w:rsidRDefault="00854C6B" w:rsidP="00F732A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4C6B">
        <w:rPr>
          <w:rFonts w:ascii="Times New Roman" w:hAnsi="Times New Roman" w:cs="Times New Roman"/>
          <w:b/>
          <w:sz w:val="24"/>
          <w:szCs w:val="28"/>
        </w:rPr>
        <w:t>Перечень профессий и количество школьников, планируемых</w:t>
      </w:r>
      <w:r w:rsidR="00F732AB" w:rsidRPr="00854C6B">
        <w:rPr>
          <w:rFonts w:ascii="Times New Roman" w:hAnsi="Times New Roman" w:cs="Times New Roman"/>
          <w:b/>
          <w:sz w:val="24"/>
          <w:szCs w:val="28"/>
        </w:rPr>
        <w:t xml:space="preserve"> к реализации в рамках проекта</w:t>
      </w:r>
    </w:p>
    <w:p w:rsidR="00F732AB" w:rsidRPr="007A4ACF" w:rsidRDefault="00F732AB" w:rsidP="00F732A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4A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«Путевка в жизнь школьника Подмосковья – получение профессии вместе с аттестатом» </w:t>
      </w:r>
    </w:p>
    <w:p w:rsidR="00F732AB" w:rsidRPr="00854C6B" w:rsidRDefault="00F732AB" w:rsidP="00F732A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4C6B">
        <w:rPr>
          <w:rFonts w:ascii="Times New Roman" w:hAnsi="Times New Roman" w:cs="Times New Roman"/>
          <w:b/>
          <w:sz w:val="24"/>
          <w:szCs w:val="28"/>
        </w:rPr>
        <w:t>в ГАПОУ МО «Профессиональный колледж «Московия»</w:t>
      </w:r>
    </w:p>
    <w:p w:rsidR="00F732AB" w:rsidRDefault="00F732AB" w:rsidP="00F73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38" w:type="dxa"/>
        <w:tblInd w:w="-459" w:type="dxa"/>
        <w:tblLook w:val="04A0" w:firstRow="1" w:lastRow="0" w:firstColumn="1" w:lastColumn="0" w:noHBand="0" w:noVBand="1"/>
      </w:tblPr>
      <w:tblGrid>
        <w:gridCol w:w="560"/>
        <w:gridCol w:w="2243"/>
        <w:gridCol w:w="1807"/>
        <w:gridCol w:w="1940"/>
        <w:gridCol w:w="1721"/>
        <w:gridCol w:w="2106"/>
        <w:gridCol w:w="2551"/>
        <w:gridCol w:w="2410"/>
      </w:tblGrid>
      <w:tr w:rsidR="00854C6B" w:rsidRPr="00854C6B" w:rsidTr="00854C6B">
        <w:trPr>
          <w:trHeight w:val="300"/>
        </w:trPr>
        <w:tc>
          <w:tcPr>
            <w:tcW w:w="560" w:type="dxa"/>
            <w:vMerge w:val="restart"/>
            <w:noWrap/>
          </w:tcPr>
          <w:p w:rsidR="00854C6B" w:rsidRPr="00EA22F2" w:rsidRDefault="00854C6B" w:rsidP="001F45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854C6B" w:rsidRPr="00EA22F2" w:rsidRDefault="00854C6B" w:rsidP="001F45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243" w:type="dxa"/>
            <w:vMerge w:val="restart"/>
            <w:noWrap/>
          </w:tcPr>
          <w:p w:rsidR="00854C6B" w:rsidRPr="00EA22F2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Профессии</w:t>
            </w:r>
          </w:p>
        </w:tc>
        <w:tc>
          <w:tcPr>
            <w:tcW w:w="10125" w:type="dxa"/>
            <w:gridSpan w:val="5"/>
            <w:noWrap/>
          </w:tcPr>
          <w:p w:rsidR="00854C6B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Структурные подразделения колледжа-адрес проведения занятий</w:t>
            </w:r>
          </w:p>
        </w:tc>
        <w:tc>
          <w:tcPr>
            <w:tcW w:w="2410" w:type="dxa"/>
            <w:vMerge w:val="restart"/>
            <w:noWrap/>
          </w:tcPr>
          <w:p w:rsidR="00854C6B" w:rsidRDefault="00854C6B" w:rsidP="001F451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C6B">
              <w:rPr>
                <w:rFonts w:ascii="Times New Roman" w:hAnsi="Times New Roman" w:cs="Times New Roman"/>
                <w:sz w:val="18"/>
                <w:szCs w:val="18"/>
              </w:rPr>
              <w:t> Численность обучающихся</w:t>
            </w:r>
          </w:p>
          <w:p w:rsidR="00854C6B" w:rsidRPr="00854C6B" w:rsidRDefault="00854C6B" w:rsidP="001F451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школьников</w:t>
            </w:r>
          </w:p>
        </w:tc>
      </w:tr>
      <w:tr w:rsidR="00854C6B" w:rsidRPr="00854C6B" w:rsidTr="007240C1">
        <w:trPr>
          <w:trHeight w:val="300"/>
        </w:trPr>
        <w:tc>
          <w:tcPr>
            <w:tcW w:w="560" w:type="dxa"/>
            <w:vMerge/>
            <w:noWrap/>
            <w:hideMark/>
          </w:tcPr>
          <w:p w:rsidR="00854C6B" w:rsidRPr="00EA22F2" w:rsidRDefault="00854C6B" w:rsidP="001F45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43" w:type="dxa"/>
            <w:vMerge/>
            <w:noWrap/>
            <w:hideMark/>
          </w:tcPr>
          <w:p w:rsidR="00854C6B" w:rsidRPr="00EA22F2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07" w:type="dxa"/>
            <w:noWrap/>
            <w:hideMark/>
          </w:tcPr>
          <w:p w:rsidR="00854C6B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>Домодедово</w:t>
            </w:r>
          </w:p>
          <w:p w:rsidR="00854C6B" w:rsidRPr="00EA22F2" w:rsidRDefault="00854C6B" w:rsidP="00A9040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383838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>
              <w:rPr>
                <w:rFonts w:ascii="Open Sans" w:hAnsi="Open Sans"/>
                <w:b/>
                <w:bCs/>
                <w:color w:val="383838"/>
                <w:sz w:val="21"/>
                <w:szCs w:val="21"/>
                <w:shd w:val="clear" w:color="auto" w:fill="FFFFFF"/>
              </w:rPr>
              <w:t>. Западный, ул. Текстильщиков, 41</w:t>
            </w: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40" w:type="dxa"/>
            <w:noWrap/>
            <w:hideMark/>
          </w:tcPr>
          <w:p w:rsidR="00854C6B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Ленинское </w:t>
            </w:r>
          </w:p>
          <w:p w:rsidR="00854C6B" w:rsidRPr="00EA22F2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п. Развилка, стр.19</w:t>
            </w:r>
          </w:p>
        </w:tc>
        <w:tc>
          <w:tcPr>
            <w:tcW w:w="1721" w:type="dxa"/>
            <w:noWrap/>
            <w:hideMark/>
          </w:tcPr>
          <w:p w:rsidR="00854C6B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Львовское </w:t>
            </w:r>
          </w:p>
          <w:p w:rsidR="00854C6B" w:rsidRPr="00EA22F2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Open Sans" w:hAnsi="Open Sans"/>
                <w:b/>
                <w:bCs/>
                <w:color w:val="383838"/>
                <w:sz w:val="21"/>
                <w:szCs w:val="21"/>
                <w:shd w:val="clear" w:color="auto" w:fill="FFFFFF"/>
              </w:rPr>
              <w:t> ул. Московская, 1</w:t>
            </w:r>
          </w:p>
        </w:tc>
        <w:tc>
          <w:tcPr>
            <w:tcW w:w="2106" w:type="dxa"/>
            <w:noWrap/>
            <w:hideMark/>
          </w:tcPr>
          <w:p w:rsidR="00854C6B" w:rsidRPr="00EA22F2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Open Sans" w:hAnsi="Open Sans"/>
                <w:b/>
                <w:bCs/>
                <w:color w:val="383838"/>
                <w:sz w:val="21"/>
                <w:szCs w:val="21"/>
                <w:shd w:val="clear" w:color="auto" w:fill="FFFFFF"/>
              </w:rPr>
              <w:t> г. Кашира, ул. Клубная, 11</w:t>
            </w:r>
          </w:p>
        </w:tc>
        <w:tc>
          <w:tcPr>
            <w:tcW w:w="2551" w:type="dxa"/>
            <w:noWrap/>
            <w:hideMark/>
          </w:tcPr>
          <w:p w:rsidR="00854C6B" w:rsidRPr="00EA22F2" w:rsidRDefault="00854C6B" w:rsidP="001F4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Open Sans" w:hAnsi="Open Sans"/>
                <w:b/>
                <w:bCs/>
                <w:color w:val="383838"/>
                <w:sz w:val="21"/>
                <w:szCs w:val="21"/>
                <w:shd w:val="clear" w:color="auto" w:fill="FFFFFF"/>
              </w:rPr>
              <w:t>г. Ожерелье, ул. Строительная, 15</w:t>
            </w:r>
            <w:r w:rsidRPr="00EA22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noWrap/>
            <w:hideMark/>
          </w:tcPr>
          <w:p w:rsidR="00854C6B" w:rsidRPr="00854C6B" w:rsidRDefault="00854C6B" w:rsidP="001F451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C6B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FE02D8" w:rsidRPr="00AB1BB9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  <w:noWrap/>
            <w:hideMark/>
          </w:tcPr>
          <w:p w:rsidR="00FE02D8" w:rsidRPr="006D64F8" w:rsidRDefault="00FE02D8" w:rsidP="00FE02D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23548 Контролер (</w:t>
            </w:r>
            <w:r w:rsidR="00A9040C" w:rsidRPr="00AB1BB9">
              <w:rPr>
                <w:rFonts w:ascii="Times New Roman" w:hAnsi="Times New Roman" w:cs="Times New Roman"/>
                <w:sz w:val="24"/>
                <w:szCs w:val="24"/>
              </w:rPr>
              <w:t>сберегательного банка</w:t>
            </w: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FE02D8" w:rsidRPr="00EA22F2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FE02D8" w:rsidRPr="00EA22F2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FE02D8" w:rsidRPr="00EA22F2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noWrap/>
            <w:hideMark/>
          </w:tcPr>
          <w:p w:rsidR="00FE02D8" w:rsidRPr="00854C6B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  <w:p w:rsidR="00FE02D8" w:rsidRPr="00A9040C" w:rsidRDefault="00FE02D8" w:rsidP="00A90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№3-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E02D8" w:rsidRPr="00A9040C" w:rsidRDefault="00FE02D8" w:rsidP="00A90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№4-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E02D8" w:rsidRPr="00A9040C" w:rsidRDefault="00FE02D8" w:rsidP="00A90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№7-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FE02D8" w:rsidRPr="00EA22F2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E02D8" w:rsidRPr="00854C6B" w:rsidRDefault="00FE02D8" w:rsidP="00FE02D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473AB8" w:rsidRPr="00AB1BB9" w:rsidTr="00BB1176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21299 Делопроизводитель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B90608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1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  <w:p w:rsidR="00473AB8" w:rsidRDefault="00473AB8" w:rsidP="00473A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СОШ№4-</w:t>
            </w:r>
            <w:r w:rsidRPr="000B413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473AB8" w:rsidRPr="00B847CC" w:rsidRDefault="00473AB8" w:rsidP="00473A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Лицей№1-</w:t>
            </w:r>
            <w:r w:rsidRPr="000B41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06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25-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№3-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№4-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№7-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 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МБОУ СОШ №10-</w:t>
            </w:r>
            <w:r w:rsidRPr="00854C6B">
              <w:rPr>
                <w:rFonts w:ascii="Times New Roman" w:hAnsi="Times New Roman" w:cs="Times New Roman"/>
              </w:rPr>
              <w:t>16</w:t>
            </w: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Среднеобразовательная </w:t>
            </w: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 xml:space="preserve">школа – интернат» </w:t>
            </w:r>
            <w:r w:rsidRPr="00854C6B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вычислительных машин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 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№3-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№4-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№7-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73AB8" w:rsidRPr="00A9040C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BB1176">
              <w:rPr>
                <w:b/>
                <w:sz w:val="24"/>
                <w:szCs w:val="24"/>
              </w:rPr>
              <w:t xml:space="preserve"> </w:t>
            </w:r>
          </w:p>
          <w:p w:rsidR="00473AB8" w:rsidRPr="00854C6B" w:rsidRDefault="00473AB8" w:rsidP="00473AB8">
            <w:pPr>
              <w:pStyle w:val="a3"/>
              <w:rPr>
                <w:sz w:val="20"/>
                <w:szCs w:val="20"/>
              </w:rPr>
            </w:pPr>
            <w:r w:rsidRPr="00854C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№10- </w:t>
            </w:r>
            <w:r w:rsidRPr="00854C6B">
              <w:rPr>
                <w:rFonts w:ascii="Times New Roman" w:hAnsi="Times New Roman" w:cs="Times New Roman"/>
                <w:b/>
              </w:rPr>
              <w:t>7,</w:t>
            </w:r>
          </w:p>
          <w:p w:rsidR="00473AB8" w:rsidRPr="00A9040C" w:rsidRDefault="00473AB8" w:rsidP="00473AB8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sz w:val="20"/>
                <w:szCs w:val="20"/>
              </w:rPr>
              <w:t xml:space="preserve"> МБОУ «Среднеобразовательная школа – интернат» -</w:t>
            </w:r>
            <w:r w:rsidRPr="00854C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473AB8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7240C1" w:rsidRDefault="007240C1" w:rsidP="00724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</w:t>
            </w:r>
          </w:p>
          <w:p w:rsidR="007240C1" w:rsidRDefault="007240C1" w:rsidP="00724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-9</w:t>
            </w:r>
          </w:p>
          <w:p w:rsidR="007240C1" w:rsidRPr="00A9040C" w:rsidRDefault="007240C1" w:rsidP="00724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Константиновская СОШ-6</w:t>
            </w:r>
          </w:p>
          <w:p w:rsidR="007240C1" w:rsidRDefault="007240C1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40C1" w:rsidRPr="00854C6B" w:rsidRDefault="007240C1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№3-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№4-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№7-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73AB8" w:rsidRPr="00A9040C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18511 Слесарь по ремонту автомобилей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473AB8" w:rsidRDefault="00473AB8" w:rsidP="00473A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СОШ№4-</w:t>
            </w:r>
            <w:r w:rsidRPr="000B41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473AB8" w:rsidRPr="00EA22F2" w:rsidRDefault="00473AB8" w:rsidP="0047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Лицей№1-</w:t>
            </w:r>
            <w:r w:rsidRPr="000B41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06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№3-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№4-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73AB8" w:rsidRPr="00A9040C" w:rsidRDefault="00473AB8" w:rsidP="00473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40C">
              <w:rPr>
                <w:rFonts w:ascii="Times New Roman" w:hAnsi="Times New Roman" w:cs="Times New Roman"/>
                <w:sz w:val="20"/>
                <w:szCs w:val="20"/>
              </w:rPr>
              <w:t>МБОУ СОШ №7-</w:t>
            </w:r>
            <w:r w:rsidRPr="00A904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18540 Слесарь по ремонту подвижного состава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854C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6B">
              <w:rPr>
                <w:rFonts w:ascii="Times New Roman" w:hAnsi="Times New Roman" w:cs="Times New Roman"/>
                <w:sz w:val="20"/>
                <w:szCs w:val="20"/>
              </w:rPr>
              <w:t>МБОУ СОШ №10- 10,</w:t>
            </w:r>
          </w:p>
          <w:p w:rsidR="00473AB8" w:rsidRPr="00E57B67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C6B">
              <w:rPr>
                <w:rFonts w:ascii="Times New Roman" w:hAnsi="Times New Roman" w:cs="Times New Roman"/>
                <w:sz w:val="20"/>
                <w:szCs w:val="20"/>
              </w:rPr>
              <w:t xml:space="preserve"> МБОУ «Среднеобразовательная школа – интернат» -2</w:t>
            </w: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20002 Агент банка 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473AB8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7240C1" w:rsidRDefault="007240C1" w:rsidP="00724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</w:t>
            </w:r>
          </w:p>
          <w:p w:rsidR="007240C1" w:rsidRDefault="007240C1" w:rsidP="00724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-6</w:t>
            </w:r>
          </w:p>
          <w:p w:rsidR="007240C1" w:rsidRPr="00A9040C" w:rsidRDefault="007240C1" w:rsidP="00724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Константиновская СОШ-9</w:t>
            </w:r>
          </w:p>
          <w:p w:rsidR="007240C1" w:rsidRPr="00854C6B" w:rsidRDefault="007240C1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  <w:p w:rsidR="00473AB8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473AB8" w:rsidRPr="00A9040C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Развилковская</w:t>
            </w:r>
            <w:proofErr w:type="spellEnd"/>
            <w:r w:rsidRPr="00A9040C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473AB8" w:rsidRPr="00AB1BB9" w:rsidTr="00BB1176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86277A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AB8" w:rsidRPr="00AB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 xml:space="preserve">26341 Секретарь руководителя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473AB8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473AB8" w:rsidRPr="00A9040C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40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9040C">
              <w:rPr>
                <w:rFonts w:ascii="Times New Roman" w:hAnsi="Times New Roman" w:cs="Times New Roman"/>
                <w:sz w:val="18"/>
                <w:szCs w:val="18"/>
              </w:rPr>
              <w:t>Молоковская</w:t>
            </w:r>
            <w:proofErr w:type="spellEnd"/>
            <w:r w:rsidRPr="00A9040C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BB1176" w:rsidRPr="00BB1176" w:rsidRDefault="00BB1176" w:rsidP="00BB11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Pr="00BB11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B1176" w:rsidRPr="00BB1176" w:rsidRDefault="00BB1176" w:rsidP="00BB1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17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№10 -19, </w:t>
            </w:r>
          </w:p>
          <w:p w:rsidR="00473AB8" w:rsidRPr="00EA22F2" w:rsidRDefault="00BB1176" w:rsidP="00BB1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sz w:val="16"/>
                <w:szCs w:val="16"/>
              </w:rPr>
              <w:t>МБОУ «Среднеобразовательная школа – интернат» -5</w:t>
            </w: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86277A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AB8" w:rsidRPr="00AB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11453 Водитель погрузчика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noWrap/>
            <w:hideMark/>
          </w:tcPr>
          <w:p w:rsidR="00473AB8" w:rsidRPr="00BB1176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473AB8" w:rsidRPr="00473AB8" w:rsidRDefault="00473AB8" w:rsidP="0047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AB8">
              <w:rPr>
                <w:rFonts w:ascii="Times New Roman" w:hAnsi="Times New Roman" w:cs="Times New Roman"/>
                <w:sz w:val="16"/>
                <w:szCs w:val="16"/>
              </w:rPr>
              <w:t>МОУ СОШ№4-</w:t>
            </w:r>
            <w:r w:rsidRPr="00473AB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473AB8" w:rsidRPr="00EA22F2" w:rsidRDefault="00473AB8" w:rsidP="0072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8">
              <w:rPr>
                <w:rFonts w:ascii="Times New Roman" w:hAnsi="Times New Roman" w:cs="Times New Roman"/>
                <w:sz w:val="16"/>
                <w:szCs w:val="16"/>
              </w:rPr>
              <w:t>МОУ Лицей№1-</w:t>
            </w:r>
            <w:r w:rsidRPr="00473AB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473AB8" w:rsidRPr="00AB1BB9" w:rsidTr="007240C1">
        <w:trPr>
          <w:trHeight w:val="300"/>
        </w:trPr>
        <w:tc>
          <w:tcPr>
            <w:tcW w:w="560" w:type="dxa"/>
            <w:noWrap/>
            <w:hideMark/>
          </w:tcPr>
          <w:p w:rsidR="00473AB8" w:rsidRPr="00AB1BB9" w:rsidRDefault="0086277A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AB8" w:rsidRPr="00AB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:rsidR="00473AB8" w:rsidRPr="00AB1BB9" w:rsidRDefault="00473AB8" w:rsidP="0047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9">
              <w:rPr>
                <w:rFonts w:ascii="Times New Roman" w:hAnsi="Times New Roman" w:cs="Times New Roman"/>
                <w:sz w:val="24"/>
                <w:szCs w:val="24"/>
              </w:rPr>
              <w:t>17334 Проводник пассажирского вагона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noWrap/>
            <w:hideMark/>
          </w:tcPr>
          <w:p w:rsidR="00473AB8" w:rsidRPr="00EA22F2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BB1176" w:rsidRPr="00BB1176" w:rsidRDefault="00473AB8" w:rsidP="00BB117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B1176" w:rsidRPr="00BB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</w:t>
            </w:r>
          </w:p>
          <w:p w:rsidR="00BB1176" w:rsidRPr="00BB1176" w:rsidRDefault="00BB1176" w:rsidP="00BB1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17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№10 - 14, </w:t>
            </w:r>
          </w:p>
          <w:p w:rsidR="00473AB8" w:rsidRPr="00EA22F2" w:rsidRDefault="00BB1176" w:rsidP="00BB1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76">
              <w:rPr>
                <w:rFonts w:ascii="Times New Roman" w:hAnsi="Times New Roman" w:cs="Times New Roman"/>
                <w:sz w:val="16"/>
                <w:szCs w:val="16"/>
              </w:rPr>
              <w:t>МБОУ «Среднеобразовательная школа – интернат» - 3</w:t>
            </w: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473AB8" w:rsidRPr="00854C6B" w:rsidTr="007240C1">
        <w:trPr>
          <w:trHeight w:val="300"/>
        </w:trPr>
        <w:tc>
          <w:tcPr>
            <w:tcW w:w="2803" w:type="dxa"/>
            <w:gridSpan w:val="2"/>
            <w:noWrap/>
            <w:hideMark/>
          </w:tcPr>
          <w:p w:rsidR="00473AB8" w:rsidRPr="00854C6B" w:rsidRDefault="00473AB8" w:rsidP="00473AB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ИТОГО</w:t>
            </w:r>
          </w:p>
        </w:tc>
        <w:tc>
          <w:tcPr>
            <w:tcW w:w="1807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30</w:t>
            </w:r>
          </w:p>
        </w:tc>
        <w:tc>
          <w:tcPr>
            <w:tcW w:w="194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46</w:t>
            </w:r>
          </w:p>
        </w:tc>
        <w:tc>
          <w:tcPr>
            <w:tcW w:w="1721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60</w:t>
            </w:r>
          </w:p>
        </w:tc>
        <w:tc>
          <w:tcPr>
            <w:tcW w:w="2106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105</w:t>
            </w:r>
          </w:p>
        </w:tc>
        <w:tc>
          <w:tcPr>
            <w:tcW w:w="2551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90</w:t>
            </w:r>
          </w:p>
        </w:tc>
        <w:tc>
          <w:tcPr>
            <w:tcW w:w="2410" w:type="dxa"/>
            <w:noWrap/>
            <w:hideMark/>
          </w:tcPr>
          <w:p w:rsidR="00473AB8" w:rsidRPr="00854C6B" w:rsidRDefault="00473AB8" w:rsidP="00473A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854C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330</w:t>
            </w:r>
          </w:p>
        </w:tc>
      </w:tr>
    </w:tbl>
    <w:p w:rsidR="00F732AB" w:rsidRPr="00854C6B" w:rsidRDefault="00F732AB" w:rsidP="00F732A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064FBC" w:rsidRDefault="00064FBC">
      <w:bookmarkStart w:id="0" w:name="_GoBack"/>
      <w:bookmarkEnd w:id="0"/>
    </w:p>
    <w:sectPr w:rsidR="00064FBC" w:rsidSect="001F45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B"/>
    <w:rsid w:val="00064FBC"/>
    <w:rsid w:val="001C7A59"/>
    <w:rsid w:val="001F4518"/>
    <w:rsid w:val="002A229B"/>
    <w:rsid w:val="00473AB8"/>
    <w:rsid w:val="0052079E"/>
    <w:rsid w:val="006D64F8"/>
    <w:rsid w:val="007240C1"/>
    <w:rsid w:val="007513B7"/>
    <w:rsid w:val="007A4ACF"/>
    <w:rsid w:val="00854C6B"/>
    <w:rsid w:val="0086277A"/>
    <w:rsid w:val="00A142BF"/>
    <w:rsid w:val="00A9040C"/>
    <w:rsid w:val="00B16CE1"/>
    <w:rsid w:val="00B64823"/>
    <w:rsid w:val="00B90608"/>
    <w:rsid w:val="00BB1176"/>
    <w:rsid w:val="00C1038F"/>
    <w:rsid w:val="00CE1133"/>
    <w:rsid w:val="00D11CEB"/>
    <w:rsid w:val="00D36A0C"/>
    <w:rsid w:val="00F732AB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7B62-1A49-42CD-9443-0224505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AB"/>
    <w:pPr>
      <w:spacing w:after="0" w:line="240" w:lineRule="auto"/>
    </w:pPr>
  </w:style>
  <w:style w:type="table" w:styleId="a4">
    <w:name w:val="Table Grid"/>
    <w:basedOn w:val="a1"/>
    <w:uiPriority w:val="59"/>
    <w:rsid w:val="00F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Самсонова</cp:lastModifiedBy>
  <cp:revision>12</cp:revision>
  <cp:lastPrinted>2018-07-23T09:50:00Z</cp:lastPrinted>
  <dcterms:created xsi:type="dcterms:W3CDTF">2018-07-19T09:16:00Z</dcterms:created>
  <dcterms:modified xsi:type="dcterms:W3CDTF">2018-07-23T09:57:00Z</dcterms:modified>
</cp:coreProperties>
</file>