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B" w:rsidRPr="00EA22F2" w:rsidRDefault="00F732AB" w:rsidP="00F732A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A22F2">
        <w:rPr>
          <w:rFonts w:ascii="Times New Roman" w:hAnsi="Times New Roman" w:cs="Times New Roman"/>
          <w:sz w:val="24"/>
          <w:szCs w:val="28"/>
        </w:rPr>
        <w:t xml:space="preserve">Перечень профессий, планируемых к реализации в рамках проекта «Путевка в жизнь школьника Подмосковья – получение профессии вместе с аттестатом» </w:t>
      </w:r>
    </w:p>
    <w:p w:rsidR="00F732AB" w:rsidRPr="00EA22F2" w:rsidRDefault="00F732AB" w:rsidP="00F732A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A22F2">
        <w:rPr>
          <w:rFonts w:ascii="Times New Roman" w:hAnsi="Times New Roman" w:cs="Times New Roman"/>
          <w:sz w:val="24"/>
          <w:szCs w:val="28"/>
        </w:rPr>
        <w:t>в ГАПОУ МО «Профессиональный колледж «Московия»</w:t>
      </w:r>
    </w:p>
    <w:p w:rsidR="00F732AB" w:rsidRDefault="00F732AB" w:rsidP="00F73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888"/>
        <w:gridCol w:w="5829"/>
        <w:gridCol w:w="1590"/>
        <w:gridCol w:w="1421"/>
        <w:gridCol w:w="1382"/>
        <w:gridCol w:w="1471"/>
        <w:gridCol w:w="1930"/>
        <w:gridCol w:w="1224"/>
      </w:tblGrid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EA22F2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732AB" w:rsidRPr="00EA22F2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829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Профессии</w:t>
            </w:r>
          </w:p>
        </w:tc>
        <w:tc>
          <w:tcPr>
            <w:tcW w:w="1590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ОСП Домодедово</w:t>
            </w:r>
          </w:p>
        </w:tc>
        <w:tc>
          <w:tcPr>
            <w:tcW w:w="142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Ленинское</w:t>
            </w:r>
            <w:proofErr w:type="gramEnd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ОСП</w:t>
            </w:r>
          </w:p>
        </w:tc>
        <w:tc>
          <w:tcPr>
            <w:tcW w:w="1382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Львовское</w:t>
            </w:r>
            <w:proofErr w:type="gramEnd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ОСП</w:t>
            </w:r>
          </w:p>
        </w:tc>
        <w:tc>
          <w:tcPr>
            <w:tcW w:w="147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Каширское</w:t>
            </w:r>
            <w:proofErr w:type="gramEnd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ОСП</w:t>
            </w:r>
          </w:p>
        </w:tc>
        <w:tc>
          <w:tcPr>
            <w:tcW w:w="1930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Ожерельев</w:t>
            </w:r>
            <w:proofErr w:type="spellEnd"/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ОСП</w:t>
            </w:r>
          </w:p>
        </w:tc>
        <w:tc>
          <w:tcPr>
            <w:tcW w:w="1224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23548 Контролер (сберегательного  банка) 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21299 Делопроизводитель 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0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электронно-вычислительных и вычислительных машин  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noWrap/>
            <w:hideMark/>
          </w:tcPr>
          <w:p w:rsidR="00F732AB" w:rsidRPr="00EA22F2" w:rsidRDefault="001F4518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32AB" w:rsidRPr="00AB1BB9" w:rsidTr="00F732AB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18511 Слесарь по ремонту автомобилей 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18540 Слесарь по ремонту подвижного состава 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32AB" w:rsidRPr="00AB1BB9" w:rsidTr="00F732AB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20002 Агент банка 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26341 Секретарь руководителя 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11453 Водитель погрузчика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32AB" w:rsidRPr="00AB1BB9" w:rsidTr="001F4518">
        <w:trPr>
          <w:trHeight w:val="300"/>
        </w:trPr>
        <w:tc>
          <w:tcPr>
            <w:tcW w:w="888" w:type="dxa"/>
            <w:noWrap/>
            <w:hideMark/>
          </w:tcPr>
          <w:p w:rsidR="00F732AB" w:rsidRPr="00AB1BB9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  <w:noWrap/>
            <w:hideMark/>
          </w:tcPr>
          <w:p w:rsidR="00F732AB" w:rsidRPr="00AB1BB9" w:rsidRDefault="00F732AB" w:rsidP="001F4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17334 Проводник пассажирского вагона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32AB" w:rsidRPr="00EA22F2" w:rsidTr="001F4518">
        <w:trPr>
          <w:trHeight w:val="300"/>
        </w:trPr>
        <w:tc>
          <w:tcPr>
            <w:tcW w:w="6717" w:type="dxa"/>
            <w:gridSpan w:val="2"/>
            <w:noWrap/>
            <w:hideMark/>
          </w:tcPr>
          <w:p w:rsidR="00F732AB" w:rsidRPr="00EA22F2" w:rsidRDefault="00F732AB" w:rsidP="001F451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590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1421" w:type="dxa"/>
            <w:noWrap/>
            <w:hideMark/>
          </w:tcPr>
          <w:p w:rsidR="00F732AB" w:rsidRPr="00EA22F2" w:rsidRDefault="00F732A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45</w:t>
            </w:r>
          </w:p>
        </w:tc>
        <w:tc>
          <w:tcPr>
            <w:tcW w:w="1382" w:type="dxa"/>
            <w:noWrap/>
            <w:hideMark/>
          </w:tcPr>
          <w:p w:rsidR="00F732AB" w:rsidRPr="00EA22F2" w:rsidRDefault="007513B7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60</w:t>
            </w:r>
          </w:p>
        </w:tc>
        <w:tc>
          <w:tcPr>
            <w:tcW w:w="1471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105</w:t>
            </w:r>
            <w:bookmarkStart w:id="0" w:name="_GoBack"/>
            <w:bookmarkEnd w:id="0"/>
          </w:p>
        </w:tc>
        <w:tc>
          <w:tcPr>
            <w:tcW w:w="1930" w:type="dxa"/>
            <w:noWrap/>
            <w:hideMark/>
          </w:tcPr>
          <w:p w:rsidR="00F732AB" w:rsidRPr="00EA22F2" w:rsidRDefault="0052079E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90</w:t>
            </w:r>
          </w:p>
        </w:tc>
        <w:tc>
          <w:tcPr>
            <w:tcW w:w="1224" w:type="dxa"/>
            <w:noWrap/>
            <w:hideMark/>
          </w:tcPr>
          <w:p w:rsidR="00F732AB" w:rsidRPr="00EA22F2" w:rsidRDefault="0052079E" w:rsidP="00751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330</w:t>
            </w:r>
          </w:p>
        </w:tc>
      </w:tr>
    </w:tbl>
    <w:p w:rsidR="00F732AB" w:rsidRPr="00EA22F2" w:rsidRDefault="00F732AB" w:rsidP="00F732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64FBC" w:rsidRDefault="00064FBC"/>
    <w:sectPr w:rsidR="00064FBC" w:rsidSect="001F45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AB"/>
    <w:rsid w:val="00064FBC"/>
    <w:rsid w:val="001F4518"/>
    <w:rsid w:val="0052079E"/>
    <w:rsid w:val="007513B7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AB"/>
    <w:pPr>
      <w:spacing w:after="0" w:line="240" w:lineRule="auto"/>
    </w:pPr>
  </w:style>
  <w:style w:type="table" w:styleId="a4">
    <w:name w:val="Table Grid"/>
    <w:basedOn w:val="a1"/>
    <w:uiPriority w:val="59"/>
    <w:rsid w:val="00F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AB"/>
    <w:pPr>
      <w:spacing w:after="0" w:line="240" w:lineRule="auto"/>
    </w:pPr>
  </w:style>
  <w:style w:type="table" w:styleId="a4">
    <w:name w:val="Table Grid"/>
    <w:basedOn w:val="a1"/>
    <w:uiPriority w:val="59"/>
    <w:rsid w:val="00F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2</cp:revision>
  <cp:lastPrinted>2018-05-17T07:07:00Z</cp:lastPrinted>
  <dcterms:created xsi:type="dcterms:W3CDTF">2018-05-17T07:08:00Z</dcterms:created>
  <dcterms:modified xsi:type="dcterms:W3CDTF">2018-05-17T07:08:00Z</dcterms:modified>
</cp:coreProperties>
</file>