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B8" w:rsidRPr="009717BE" w:rsidRDefault="00C46FB8" w:rsidP="00C46FB8">
      <w:pPr>
        <w:spacing w:after="0"/>
        <w:jc w:val="center"/>
        <w:rPr>
          <w:rFonts w:ascii="Times New Roman" w:hAnsi="Times New Roman" w:cs="Times New Roman"/>
        </w:rPr>
      </w:pPr>
      <w:r w:rsidRPr="009717BE">
        <w:rPr>
          <w:rFonts w:ascii="Times New Roman" w:hAnsi="Times New Roman" w:cs="Times New Roman"/>
        </w:rPr>
        <w:t>Сводка по приёму абитуриентов ГАПОУ МО ПК Московия</w:t>
      </w:r>
    </w:p>
    <w:p w:rsidR="00C46FB8" w:rsidRDefault="00C46FB8" w:rsidP="00C46FB8">
      <w:pPr>
        <w:spacing w:after="0"/>
        <w:jc w:val="center"/>
        <w:rPr>
          <w:rFonts w:ascii="Times New Roman" w:hAnsi="Times New Roman" w:cs="Times New Roman"/>
        </w:rPr>
      </w:pPr>
      <w:r w:rsidRPr="009717BE">
        <w:rPr>
          <w:rFonts w:ascii="Times New Roman" w:hAnsi="Times New Roman" w:cs="Times New Roman"/>
        </w:rPr>
        <w:t>Дата «</w:t>
      </w:r>
      <w:r w:rsidR="004341DC">
        <w:rPr>
          <w:rFonts w:ascii="Times New Roman" w:hAnsi="Times New Roman" w:cs="Times New Roman"/>
        </w:rPr>
        <w:t>1</w:t>
      </w:r>
      <w:r w:rsidR="009A43D2">
        <w:rPr>
          <w:rFonts w:ascii="Times New Roman" w:hAnsi="Times New Roman" w:cs="Times New Roman"/>
        </w:rPr>
        <w:t>4</w:t>
      </w:r>
      <w:r w:rsidRPr="009717BE">
        <w:rPr>
          <w:rFonts w:ascii="Times New Roman" w:hAnsi="Times New Roman" w:cs="Times New Roman"/>
        </w:rPr>
        <w:t xml:space="preserve">» </w:t>
      </w:r>
      <w:r w:rsidR="00124818">
        <w:rPr>
          <w:rFonts w:ascii="Times New Roman" w:hAnsi="Times New Roman" w:cs="Times New Roman"/>
        </w:rPr>
        <w:t>августа</w:t>
      </w:r>
      <w:r w:rsidRPr="009717BE">
        <w:rPr>
          <w:rFonts w:ascii="Times New Roman" w:hAnsi="Times New Roman" w:cs="Times New Roman"/>
        </w:rPr>
        <w:t xml:space="preserve"> 2019</w:t>
      </w:r>
    </w:p>
    <w:tbl>
      <w:tblPr>
        <w:tblStyle w:val="a3"/>
        <w:tblpPr w:leftFromText="180" w:rightFromText="180" w:vertAnchor="text" w:horzAnchor="margin" w:tblpXSpec="center" w:tblpY="317"/>
        <w:tblW w:w="10343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275"/>
        <w:gridCol w:w="709"/>
        <w:gridCol w:w="851"/>
        <w:gridCol w:w="992"/>
      </w:tblGrid>
      <w:tr w:rsidR="00C46FB8" w:rsidTr="00680E88">
        <w:trPr>
          <w:trHeight w:val="513"/>
        </w:trPr>
        <w:tc>
          <w:tcPr>
            <w:tcW w:w="1555" w:type="dxa"/>
            <w:vMerge w:val="restart"/>
          </w:tcPr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</w:p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  <w:r w:rsidRPr="00A4394C">
              <w:rPr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4961" w:type="dxa"/>
            <w:vMerge w:val="restart"/>
            <w:hideMark/>
          </w:tcPr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</w:p>
          <w:p w:rsidR="00C46FB8" w:rsidRDefault="00C46FB8" w:rsidP="00DD6EF9">
            <w:pPr>
              <w:jc w:val="center"/>
              <w:rPr>
                <w:b/>
                <w:sz w:val="20"/>
                <w:szCs w:val="20"/>
              </w:rPr>
            </w:pPr>
          </w:p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  <w:r w:rsidRPr="00A4394C">
              <w:rPr>
                <w:b/>
                <w:sz w:val="20"/>
                <w:szCs w:val="20"/>
              </w:rPr>
              <w:t>Наименование специальности/профессии</w:t>
            </w:r>
          </w:p>
        </w:tc>
        <w:tc>
          <w:tcPr>
            <w:tcW w:w="1275" w:type="dxa"/>
            <w:vMerge w:val="restart"/>
          </w:tcPr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</w:p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  <w:r w:rsidRPr="00A4394C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  <w:r w:rsidRPr="00A4394C">
              <w:rPr>
                <w:b/>
                <w:sz w:val="20"/>
                <w:szCs w:val="20"/>
              </w:rPr>
              <w:t>Контрольные цифры приема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  <w:r w:rsidRPr="00A4394C">
              <w:rPr>
                <w:b/>
                <w:sz w:val="20"/>
                <w:szCs w:val="20"/>
              </w:rPr>
              <w:t>Подано заявлений</w:t>
            </w:r>
          </w:p>
        </w:tc>
      </w:tr>
      <w:tr w:rsidR="00C46FB8" w:rsidTr="00680E88">
        <w:trPr>
          <w:trHeight w:val="622"/>
        </w:trPr>
        <w:tc>
          <w:tcPr>
            <w:tcW w:w="1555" w:type="dxa"/>
            <w:vMerge/>
          </w:tcPr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  <w:r w:rsidRPr="00A4394C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  <w:r w:rsidRPr="00A4394C">
              <w:rPr>
                <w:b/>
                <w:sz w:val="20"/>
                <w:szCs w:val="20"/>
              </w:rPr>
              <w:t>Внебюджет</w:t>
            </w:r>
          </w:p>
        </w:tc>
        <w:tc>
          <w:tcPr>
            <w:tcW w:w="992" w:type="dxa"/>
            <w:vMerge/>
            <w:vAlign w:val="center"/>
          </w:tcPr>
          <w:p w:rsidR="00C46FB8" w:rsidRPr="00A4394C" w:rsidRDefault="00C46FB8" w:rsidP="00DD6E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6FB8" w:rsidRPr="009902D6" w:rsidTr="00AB476C">
        <w:trPr>
          <w:trHeight w:val="380"/>
        </w:trPr>
        <w:tc>
          <w:tcPr>
            <w:tcW w:w="1555" w:type="dxa"/>
            <w:vMerge w:val="restart"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  <w:r w:rsidRPr="009902D6">
              <w:rPr>
                <w:b/>
                <w:i/>
                <w:sz w:val="20"/>
                <w:szCs w:val="20"/>
              </w:rPr>
              <w:t>Домодедово</w:t>
            </w: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43.02.06 Сервис на транспорте (по видам транспорта)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  <w:hideMark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23.02.01 Организация перевозок и управление на транспорте (воздушном)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 xml:space="preserve">17530 Рабочий зелёного хозяйства 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38.02.17 Банковское дело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4C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4C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23.02.01 Организация перевозок и управление на транспорте (воздушном)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4C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43.02.06 Сервис на транспорте (по видам транспорта)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 w:val="restart"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  <w:r w:rsidRPr="009902D6">
              <w:rPr>
                <w:b/>
                <w:i/>
                <w:sz w:val="20"/>
                <w:szCs w:val="20"/>
              </w:rPr>
              <w:t>Каширское</w:t>
            </w: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15.01.05 Сварщик (ручной и частично механизированной сварки(наплавки))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23.01.17 Мастер по ремонту и обслуживанию автомобилей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43.01.09 Повар, Кондитер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C46FB8" w:rsidRPr="009902D6" w:rsidTr="00680E88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1340 Маляр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6FB8" w:rsidRPr="009902D6" w:rsidTr="00F6049D">
        <w:trPr>
          <w:trHeight w:val="366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  <w:hideMark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4C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6FB8" w:rsidRPr="009902D6" w:rsidTr="00F6049D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  <w:hideMark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4C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6FB8" w:rsidRPr="009902D6" w:rsidTr="00F6049D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23.02.01 Организация перевозок и управление на транспорте (воздушном)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709" w:type="dxa"/>
            <w:hideMark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5E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6FB8" w:rsidRPr="009902D6" w:rsidTr="00680E88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08.01.08 Мастер отделочных строительных и отделочных работ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4C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6FB8" w:rsidRPr="009902D6" w:rsidTr="00F6049D">
        <w:trPr>
          <w:trHeight w:val="380"/>
        </w:trPr>
        <w:tc>
          <w:tcPr>
            <w:tcW w:w="1555" w:type="dxa"/>
            <w:vMerge w:val="restart"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  <w:r w:rsidRPr="009902D6">
              <w:rPr>
                <w:b/>
                <w:i/>
                <w:sz w:val="20"/>
                <w:szCs w:val="20"/>
              </w:rPr>
              <w:t>Ленинское</w:t>
            </w: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b/>
                <w:i/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43.02.06 Сервис на транспорте (по видам транспорта)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  <w:hideMark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C46FB8" w:rsidRPr="009902D6" w:rsidTr="00680E88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C46FB8" w:rsidRPr="009902D6" w:rsidTr="00680E88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b/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23.02.01 Организация перевозок и управление на транспорте (воздушном)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C46FB8" w:rsidRPr="009902D6" w:rsidTr="00680E88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23.02.01 Организация перевозок и управление на транспорте (воздушном)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46FB8" w:rsidRPr="009902D6" w:rsidTr="00680E88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43.02.06 Сервис на транспорте (воздушный)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AC715C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4C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46FB8" w:rsidRPr="009902D6" w:rsidTr="00680E88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C46FB8" w:rsidP="004C091C">
            <w:pPr>
              <w:jc w:val="center"/>
              <w:rPr>
                <w:sz w:val="20"/>
                <w:szCs w:val="20"/>
              </w:rPr>
            </w:pPr>
          </w:p>
        </w:tc>
      </w:tr>
      <w:tr w:rsidR="00C46FB8" w:rsidRPr="009902D6" w:rsidTr="00680E88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</w:tr>
      <w:tr w:rsidR="00C46FB8" w:rsidRPr="009902D6" w:rsidTr="00680E88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46FB8" w:rsidRPr="009902D6" w:rsidTr="00680E88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38.02.17 Банковское дело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46FB8" w:rsidRPr="009902D6" w:rsidTr="00680E88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46FB8" w:rsidRPr="009902D6" w:rsidTr="00680E88">
        <w:trPr>
          <w:trHeight w:val="380"/>
        </w:trPr>
        <w:tc>
          <w:tcPr>
            <w:tcW w:w="1555" w:type="dxa"/>
            <w:vMerge/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1275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709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C46FB8" w:rsidRDefault="00C46FB8" w:rsidP="00C46FB8">
      <w:pPr>
        <w:spacing w:after="0"/>
        <w:jc w:val="center"/>
        <w:rPr>
          <w:rFonts w:ascii="Times New Roman" w:hAnsi="Times New Roman" w:cs="Times New Roman"/>
        </w:rPr>
      </w:pPr>
    </w:p>
    <w:p w:rsidR="005402A0" w:rsidRDefault="005402A0"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-602"/>
        <w:tblW w:w="109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8"/>
        <w:gridCol w:w="5381"/>
        <w:gridCol w:w="1276"/>
        <w:gridCol w:w="1129"/>
        <w:gridCol w:w="851"/>
        <w:gridCol w:w="850"/>
      </w:tblGrid>
      <w:tr w:rsidR="00C46FB8" w:rsidRPr="009902D6" w:rsidTr="00DD6EF9">
        <w:trPr>
          <w:trHeight w:val="3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b/>
                <w:i/>
              </w:rPr>
            </w:pPr>
            <w:r w:rsidRPr="009902D6">
              <w:rPr>
                <w:b/>
                <w:i/>
                <w:sz w:val="20"/>
                <w:szCs w:val="20"/>
              </w:rPr>
              <w:t>Львовское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43.02.06 Сервис на транспорте (по видам транспорта)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C46FB8" w:rsidRPr="009902D6" w:rsidTr="00DD6EF9">
        <w:trPr>
          <w:trHeight w:val="3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/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4C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46FB8" w:rsidRPr="009902D6" w:rsidTr="00DD6EF9">
        <w:trPr>
          <w:trHeight w:val="3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/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23.02.01 Организация перевозок и управление на транспорте (воздушном)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C46FB8" w:rsidRPr="009902D6" w:rsidTr="00DD6EF9">
        <w:trPr>
          <w:trHeight w:val="3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35.01.14 Мастер по техническому обслуживанию и ремонту машинотракторного парка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46FB8" w:rsidRPr="009902D6" w:rsidTr="00F6049D">
        <w:trPr>
          <w:trHeight w:val="3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23.02.01 Организация перевозок и управление на транспорте (воздушном)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BB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6FB8" w:rsidRPr="009902D6" w:rsidTr="00DD6EF9">
        <w:trPr>
          <w:trHeight w:val="3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BB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46FB8" w:rsidRPr="009902D6" w:rsidTr="00DD6EF9">
        <w:trPr>
          <w:trHeight w:val="3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43.02.06 Сервис на транспорте (воздушный)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BB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46FB8" w:rsidRPr="009902D6" w:rsidTr="00DD6EF9">
        <w:trPr>
          <w:trHeight w:val="3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43.02.06 Сервис на транспорте (воздушный)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6FB8" w:rsidRPr="009902D6" w:rsidTr="00DD6EF9">
        <w:trPr>
          <w:trHeight w:val="3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C46FB8" w:rsidRPr="009902D6" w:rsidRDefault="00C46FB8" w:rsidP="00DD6EF9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9902D6">
              <w:rPr>
                <w:rFonts w:cs="Times New Roman"/>
                <w:b/>
                <w:i/>
                <w:sz w:val="20"/>
                <w:szCs w:val="20"/>
              </w:rPr>
              <w:t>Ожерелье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23.02.01 Организация перевозок и управление на транспорте (воздушном)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tabs>
                <w:tab w:val="left" w:pos="701"/>
              </w:tabs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6FB8" w:rsidRPr="009902D6" w:rsidTr="00DD6EF9">
        <w:trPr>
          <w:trHeight w:val="3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93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C46FB8" w:rsidRPr="009902D6" w:rsidTr="00DD6EF9">
        <w:trPr>
          <w:trHeight w:val="3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43.02.06 Сервис на транспорте (по видам транспорта)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93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46FB8" w:rsidRPr="009902D6" w:rsidTr="00DD6EF9">
        <w:trPr>
          <w:trHeight w:val="3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23.01.09 Машинист локомотива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150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46FB8" w:rsidRPr="009902D6" w:rsidTr="00DD6EF9">
        <w:trPr>
          <w:trHeight w:val="3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23.02.01 Организация перевозок и управление на транспорте (воздушном)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93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6FB8" w:rsidRPr="009902D6" w:rsidTr="00DD6EF9">
        <w:trPr>
          <w:trHeight w:val="36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43.02.06 Сервис на транспорте (железнодорожный)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C46FB8" w:rsidP="00DD6EF9">
            <w:pPr>
              <w:jc w:val="center"/>
              <w:rPr>
                <w:sz w:val="20"/>
                <w:szCs w:val="20"/>
              </w:rPr>
            </w:pPr>
            <w:r w:rsidRPr="009902D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8" w:rsidRPr="009902D6" w:rsidRDefault="008E398C" w:rsidP="00DD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46FB8" w:rsidRDefault="00C46FB8" w:rsidP="00C46FB8">
      <w:pPr>
        <w:ind w:left="-709" w:firstLine="709"/>
      </w:pPr>
    </w:p>
    <w:p w:rsidR="002D5DD2" w:rsidRDefault="002D5DD2" w:rsidP="00C46FB8">
      <w:pPr>
        <w:ind w:left="-709" w:firstLine="709"/>
      </w:pPr>
    </w:p>
    <w:sectPr w:rsidR="002D5DD2" w:rsidSect="00C46FB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C9"/>
    <w:rsid w:val="00015F28"/>
    <w:rsid w:val="00017E0E"/>
    <w:rsid w:val="000538FE"/>
    <w:rsid w:val="000613AC"/>
    <w:rsid w:val="0007784B"/>
    <w:rsid w:val="000C02A2"/>
    <w:rsid w:val="000C250D"/>
    <w:rsid w:val="000D1B27"/>
    <w:rsid w:val="00124818"/>
    <w:rsid w:val="0015078D"/>
    <w:rsid w:val="001645CB"/>
    <w:rsid w:val="001A12E3"/>
    <w:rsid w:val="002B391A"/>
    <w:rsid w:val="002D5DD2"/>
    <w:rsid w:val="003B7D9B"/>
    <w:rsid w:val="00403FE0"/>
    <w:rsid w:val="00421CEB"/>
    <w:rsid w:val="004341DC"/>
    <w:rsid w:val="00450ABF"/>
    <w:rsid w:val="004C091C"/>
    <w:rsid w:val="00505431"/>
    <w:rsid w:val="005402A0"/>
    <w:rsid w:val="005E13FD"/>
    <w:rsid w:val="00611C58"/>
    <w:rsid w:val="006255BB"/>
    <w:rsid w:val="00680E88"/>
    <w:rsid w:val="0069678A"/>
    <w:rsid w:val="00855F53"/>
    <w:rsid w:val="008C1864"/>
    <w:rsid w:val="008E398C"/>
    <w:rsid w:val="009324DB"/>
    <w:rsid w:val="009A28E8"/>
    <w:rsid w:val="009A43D2"/>
    <w:rsid w:val="009D1EC6"/>
    <w:rsid w:val="00A87E5A"/>
    <w:rsid w:val="00AB476C"/>
    <w:rsid w:val="00AC715C"/>
    <w:rsid w:val="00B10F48"/>
    <w:rsid w:val="00B422B7"/>
    <w:rsid w:val="00B80701"/>
    <w:rsid w:val="00BB35C2"/>
    <w:rsid w:val="00BF0187"/>
    <w:rsid w:val="00C22F5F"/>
    <w:rsid w:val="00C46FB8"/>
    <w:rsid w:val="00CA37E8"/>
    <w:rsid w:val="00D064C9"/>
    <w:rsid w:val="00D41FA2"/>
    <w:rsid w:val="00D94644"/>
    <w:rsid w:val="00DA17D2"/>
    <w:rsid w:val="00E37597"/>
    <w:rsid w:val="00ED28A4"/>
    <w:rsid w:val="00F10946"/>
    <w:rsid w:val="00F25E0D"/>
    <w:rsid w:val="00F6049D"/>
    <w:rsid w:val="00F74DBA"/>
    <w:rsid w:val="00F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C7B8E-D9B5-4E8E-A074-8A25373E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FB8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98</cp:revision>
  <cp:lastPrinted>2019-07-19T13:49:00Z</cp:lastPrinted>
  <dcterms:created xsi:type="dcterms:W3CDTF">2019-07-05T12:03:00Z</dcterms:created>
  <dcterms:modified xsi:type="dcterms:W3CDTF">2019-08-15T05:24:00Z</dcterms:modified>
</cp:coreProperties>
</file>