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08B" w:rsidRDefault="003513BA" w:rsidP="002B719F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19F">
        <w:rPr>
          <w:rFonts w:ascii="Times New Roman" w:hAnsi="Times New Roman" w:cs="Times New Roman"/>
          <w:sz w:val="24"/>
          <w:szCs w:val="24"/>
        </w:rPr>
        <w:t>Поступление в 2020 году учебной литературы</w:t>
      </w:r>
      <w:r w:rsidR="00E57ADF" w:rsidRPr="002B719F">
        <w:rPr>
          <w:rFonts w:ascii="Times New Roman" w:hAnsi="Times New Roman" w:cs="Times New Roman"/>
          <w:sz w:val="24"/>
          <w:szCs w:val="24"/>
        </w:rPr>
        <w:t xml:space="preserve"> в </w:t>
      </w:r>
      <w:r w:rsidR="002B719F">
        <w:rPr>
          <w:rFonts w:ascii="Times New Roman" w:hAnsi="Times New Roman" w:cs="Times New Roman"/>
          <w:sz w:val="24"/>
          <w:szCs w:val="24"/>
        </w:rPr>
        <w:t xml:space="preserve">Профессиональный колледж «Московия», </w:t>
      </w:r>
      <w:r w:rsidR="00E57ADF" w:rsidRPr="00AA7D84">
        <w:rPr>
          <w:rFonts w:ascii="Times New Roman" w:hAnsi="Times New Roman" w:cs="Times New Roman"/>
          <w:b/>
          <w:sz w:val="24"/>
          <w:szCs w:val="24"/>
        </w:rPr>
        <w:t xml:space="preserve">структурное подразделение </w:t>
      </w:r>
      <w:r w:rsidR="00AA7D84" w:rsidRPr="00AA7D84">
        <w:rPr>
          <w:rFonts w:ascii="Times New Roman" w:hAnsi="Times New Roman" w:cs="Times New Roman"/>
          <w:b/>
          <w:sz w:val="24"/>
          <w:szCs w:val="24"/>
        </w:rPr>
        <w:t>Каширское</w:t>
      </w:r>
      <w:r w:rsidR="00AA7D84" w:rsidRPr="002B719F">
        <w:rPr>
          <w:rFonts w:ascii="Times New Roman" w:hAnsi="Times New Roman" w:cs="Times New Roman"/>
          <w:sz w:val="24"/>
          <w:szCs w:val="24"/>
        </w:rPr>
        <w:t xml:space="preserve"> –</w:t>
      </w:r>
      <w:r w:rsidRPr="002B719F">
        <w:rPr>
          <w:rFonts w:ascii="Times New Roman" w:hAnsi="Times New Roman" w:cs="Times New Roman"/>
          <w:sz w:val="24"/>
          <w:szCs w:val="24"/>
        </w:rPr>
        <w:t xml:space="preserve"> </w:t>
      </w:r>
      <w:r w:rsidR="002708AC" w:rsidRPr="002B719F">
        <w:rPr>
          <w:rFonts w:ascii="Times New Roman" w:hAnsi="Times New Roman" w:cs="Times New Roman"/>
          <w:sz w:val="24"/>
          <w:szCs w:val="24"/>
        </w:rPr>
        <w:t>издательство ЛАНЬ</w:t>
      </w:r>
    </w:p>
    <w:p w:rsidR="00AA7D84" w:rsidRPr="002B719F" w:rsidRDefault="00AA7D84" w:rsidP="002B71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(Количество 450 экземпляров на сумму 651 285,50 руб.)</w:t>
      </w:r>
    </w:p>
    <w:p w:rsidR="003513BA" w:rsidRPr="002B719F" w:rsidRDefault="003513BA">
      <w:pPr>
        <w:rPr>
          <w:rFonts w:ascii="Times New Roman" w:hAnsi="Times New Roman" w:cs="Times New Roman"/>
        </w:rPr>
      </w:pPr>
    </w:p>
    <w:tbl>
      <w:tblPr>
        <w:tblW w:w="10769" w:type="dxa"/>
        <w:tblInd w:w="-1418" w:type="dxa"/>
        <w:tblLayout w:type="fixed"/>
        <w:tblLook w:val="04A0" w:firstRow="1" w:lastRow="0" w:firstColumn="1" w:lastColumn="0" w:noHBand="0" w:noVBand="1"/>
      </w:tblPr>
      <w:tblGrid>
        <w:gridCol w:w="846"/>
        <w:gridCol w:w="9072"/>
        <w:gridCol w:w="851"/>
      </w:tblGrid>
      <w:tr w:rsidR="002708AC" w:rsidRPr="002B719F" w:rsidTr="00E57ADF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08AC" w:rsidRPr="002B719F" w:rsidRDefault="002708AC" w:rsidP="002708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B719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08AC" w:rsidRPr="002B719F" w:rsidRDefault="002708AC" w:rsidP="003513B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B719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Автор наименование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08AC" w:rsidRPr="002B719F" w:rsidRDefault="002708AC" w:rsidP="0035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B719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Кол-во</w:t>
            </w:r>
          </w:p>
        </w:tc>
      </w:tr>
      <w:tr w:rsidR="002708AC" w:rsidRPr="002B719F" w:rsidTr="00E57ADF">
        <w:trPr>
          <w:trHeight w:val="66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08AC" w:rsidRPr="002B719F" w:rsidRDefault="002708AC" w:rsidP="002708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708AC" w:rsidRPr="002B719F" w:rsidRDefault="002708AC" w:rsidP="003513B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B719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Криштафович В.И., </w:t>
            </w:r>
            <w:proofErr w:type="spellStart"/>
            <w:r w:rsidRPr="002B719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Позняковский</w:t>
            </w:r>
            <w:proofErr w:type="spellEnd"/>
            <w:r w:rsidRPr="002B719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В.М. и др. Товароведение и экспертиза мясных </w:t>
            </w:r>
            <w:proofErr w:type="spellStart"/>
            <w:r w:rsidRPr="002B719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мясосодержащих</w:t>
            </w:r>
            <w:proofErr w:type="spellEnd"/>
            <w:r w:rsidRPr="002B719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продуктов. Учебник, 3-е изд., стер.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708AC" w:rsidRPr="002B719F" w:rsidRDefault="002708AC" w:rsidP="0035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B719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25</w:t>
            </w:r>
          </w:p>
        </w:tc>
      </w:tr>
      <w:tr w:rsidR="002708AC" w:rsidRPr="002B719F" w:rsidTr="00E57ADF">
        <w:trPr>
          <w:trHeight w:val="44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08AC" w:rsidRPr="002B719F" w:rsidRDefault="002708AC" w:rsidP="002708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708AC" w:rsidRPr="002B719F" w:rsidRDefault="002708AC" w:rsidP="003513B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spellStart"/>
            <w:r w:rsidRPr="002B719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Шарафутдинов</w:t>
            </w:r>
            <w:proofErr w:type="spellEnd"/>
            <w:r w:rsidRPr="002B719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Г.С., </w:t>
            </w:r>
            <w:proofErr w:type="spellStart"/>
            <w:r w:rsidRPr="002B719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Сибагатуллин</w:t>
            </w:r>
            <w:proofErr w:type="spellEnd"/>
            <w:r w:rsidRPr="002B719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Ф.С. И др. Стандартизация, технология переработки и хранения продукции животноводства. </w:t>
            </w:r>
            <w:proofErr w:type="spellStart"/>
            <w:r w:rsidRPr="002B719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Уч.пособие</w:t>
            </w:r>
            <w:proofErr w:type="spellEnd"/>
            <w:r w:rsidRPr="002B719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. 4-е изд., стер.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708AC" w:rsidRPr="002B719F" w:rsidRDefault="002708AC" w:rsidP="0035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19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25</w:t>
            </w:r>
          </w:p>
        </w:tc>
      </w:tr>
      <w:tr w:rsidR="002708AC" w:rsidRPr="002B719F" w:rsidTr="00E57ADF">
        <w:trPr>
          <w:trHeight w:val="66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08AC" w:rsidRPr="002B719F" w:rsidRDefault="002708AC" w:rsidP="002708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708AC" w:rsidRPr="002B719F" w:rsidRDefault="002708AC" w:rsidP="00351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19F">
              <w:rPr>
                <w:rFonts w:ascii="Times New Roman" w:eastAsia="Times New Roman" w:hAnsi="Times New Roman" w:cs="Times New Roman"/>
                <w:lang w:eastAsia="ru-RU"/>
              </w:rPr>
              <w:t xml:space="preserve">Зуев Н.А., </w:t>
            </w:r>
            <w:proofErr w:type="spellStart"/>
            <w:r w:rsidRPr="002B719F">
              <w:rPr>
                <w:rFonts w:ascii="Times New Roman" w:eastAsia="Times New Roman" w:hAnsi="Times New Roman" w:cs="Times New Roman"/>
                <w:lang w:eastAsia="ru-RU"/>
              </w:rPr>
              <w:t>Пеленко</w:t>
            </w:r>
            <w:proofErr w:type="spellEnd"/>
            <w:r w:rsidRPr="002B719F">
              <w:rPr>
                <w:rFonts w:ascii="Times New Roman" w:eastAsia="Times New Roman" w:hAnsi="Times New Roman" w:cs="Times New Roman"/>
                <w:lang w:eastAsia="ru-RU"/>
              </w:rPr>
              <w:t xml:space="preserve"> В.В. Технологическое оборудование мясной промышленности. Мясорубки. </w:t>
            </w:r>
            <w:proofErr w:type="spellStart"/>
            <w:r w:rsidRPr="002B719F">
              <w:rPr>
                <w:rFonts w:ascii="Times New Roman" w:eastAsia="Times New Roman" w:hAnsi="Times New Roman" w:cs="Times New Roman"/>
                <w:lang w:eastAsia="ru-RU"/>
              </w:rPr>
              <w:t>Уч.пособие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708AC" w:rsidRPr="002B719F" w:rsidRDefault="002708AC" w:rsidP="0035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19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2708AC" w:rsidRPr="002B719F" w:rsidTr="00E57ADF">
        <w:trPr>
          <w:trHeight w:val="46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08AC" w:rsidRPr="002B719F" w:rsidRDefault="002708AC" w:rsidP="002708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708AC" w:rsidRPr="002B719F" w:rsidRDefault="002708AC" w:rsidP="00351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19F">
              <w:rPr>
                <w:rFonts w:ascii="Times New Roman" w:eastAsia="Times New Roman" w:hAnsi="Times New Roman" w:cs="Times New Roman"/>
                <w:lang w:eastAsia="ru-RU"/>
              </w:rPr>
              <w:t xml:space="preserve">Ковалева О.А., </w:t>
            </w:r>
            <w:proofErr w:type="spellStart"/>
            <w:r w:rsidRPr="002B719F">
              <w:rPr>
                <w:rFonts w:ascii="Times New Roman" w:eastAsia="Times New Roman" w:hAnsi="Times New Roman" w:cs="Times New Roman"/>
                <w:lang w:eastAsia="ru-RU"/>
              </w:rPr>
              <w:t>Здрабова</w:t>
            </w:r>
            <w:proofErr w:type="spellEnd"/>
            <w:r w:rsidRPr="002B719F">
              <w:rPr>
                <w:rFonts w:ascii="Times New Roman" w:eastAsia="Times New Roman" w:hAnsi="Times New Roman" w:cs="Times New Roman"/>
                <w:lang w:eastAsia="ru-RU"/>
              </w:rPr>
              <w:t xml:space="preserve"> Е.М. и др. Общая технология переработки сырья </w:t>
            </w:r>
            <w:proofErr w:type="spellStart"/>
            <w:r w:rsidRPr="002B719F">
              <w:rPr>
                <w:rFonts w:ascii="Times New Roman" w:eastAsia="Times New Roman" w:hAnsi="Times New Roman" w:cs="Times New Roman"/>
                <w:lang w:eastAsia="ru-RU"/>
              </w:rPr>
              <w:t>жифотного</w:t>
            </w:r>
            <w:proofErr w:type="spellEnd"/>
            <w:r w:rsidRPr="002B719F">
              <w:rPr>
                <w:rFonts w:ascii="Times New Roman" w:eastAsia="Times New Roman" w:hAnsi="Times New Roman" w:cs="Times New Roman"/>
                <w:lang w:eastAsia="ru-RU"/>
              </w:rPr>
              <w:t xml:space="preserve"> происхождения (мясо, молоко) </w:t>
            </w:r>
            <w:proofErr w:type="spellStart"/>
            <w:r w:rsidRPr="002B719F">
              <w:rPr>
                <w:rFonts w:ascii="Times New Roman" w:eastAsia="Times New Roman" w:hAnsi="Times New Roman" w:cs="Times New Roman"/>
                <w:lang w:eastAsia="ru-RU"/>
              </w:rPr>
              <w:t>Уч.пособие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708AC" w:rsidRPr="002B719F" w:rsidRDefault="002708AC" w:rsidP="0035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19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2708AC" w:rsidRPr="002B719F" w:rsidTr="00E57ADF">
        <w:trPr>
          <w:trHeight w:val="3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08AC" w:rsidRPr="002B719F" w:rsidRDefault="002708AC" w:rsidP="002708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708AC" w:rsidRPr="002B719F" w:rsidRDefault="002708AC" w:rsidP="00351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19F">
              <w:rPr>
                <w:rFonts w:ascii="Times New Roman" w:eastAsia="Times New Roman" w:hAnsi="Times New Roman" w:cs="Times New Roman"/>
                <w:lang w:eastAsia="ru-RU"/>
              </w:rPr>
              <w:t xml:space="preserve">Сидоров М.А., </w:t>
            </w:r>
            <w:proofErr w:type="spellStart"/>
            <w:r w:rsidRPr="002B719F">
              <w:rPr>
                <w:rFonts w:ascii="Times New Roman" w:eastAsia="Times New Roman" w:hAnsi="Times New Roman" w:cs="Times New Roman"/>
                <w:lang w:eastAsia="ru-RU"/>
              </w:rPr>
              <w:t>Корнелаева</w:t>
            </w:r>
            <w:proofErr w:type="spellEnd"/>
            <w:r w:rsidRPr="002B719F">
              <w:rPr>
                <w:rFonts w:ascii="Times New Roman" w:eastAsia="Times New Roman" w:hAnsi="Times New Roman" w:cs="Times New Roman"/>
                <w:lang w:eastAsia="ru-RU"/>
              </w:rPr>
              <w:t xml:space="preserve"> Р.П. Микробиология мяса и </w:t>
            </w:r>
            <w:proofErr w:type="spellStart"/>
            <w:r w:rsidRPr="002B719F">
              <w:rPr>
                <w:rFonts w:ascii="Times New Roman" w:eastAsia="Times New Roman" w:hAnsi="Times New Roman" w:cs="Times New Roman"/>
                <w:lang w:eastAsia="ru-RU"/>
              </w:rPr>
              <w:t>мясопродуктоы</w:t>
            </w:r>
            <w:proofErr w:type="spellEnd"/>
            <w:r w:rsidRPr="002B719F">
              <w:rPr>
                <w:rFonts w:ascii="Times New Roman" w:eastAsia="Times New Roman" w:hAnsi="Times New Roman" w:cs="Times New Roman"/>
                <w:lang w:eastAsia="ru-RU"/>
              </w:rPr>
              <w:t>. Учебник для СПО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708AC" w:rsidRPr="002B719F" w:rsidRDefault="002708AC" w:rsidP="0035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19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2708AC" w:rsidRPr="002B719F" w:rsidTr="00E57ADF">
        <w:trPr>
          <w:trHeight w:val="9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08AC" w:rsidRPr="002B719F" w:rsidRDefault="002708AC" w:rsidP="002708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708AC" w:rsidRPr="002B719F" w:rsidRDefault="002708AC" w:rsidP="00351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19F">
              <w:rPr>
                <w:rFonts w:ascii="Times New Roman" w:eastAsia="Times New Roman" w:hAnsi="Times New Roman" w:cs="Times New Roman"/>
                <w:lang w:eastAsia="ru-RU"/>
              </w:rPr>
              <w:t xml:space="preserve">Куликовский А.В., </w:t>
            </w:r>
            <w:proofErr w:type="spellStart"/>
            <w:r w:rsidRPr="002B719F">
              <w:rPr>
                <w:rFonts w:ascii="Times New Roman" w:eastAsia="Times New Roman" w:hAnsi="Times New Roman" w:cs="Times New Roman"/>
                <w:lang w:eastAsia="ru-RU"/>
              </w:rPr>
              <w:t>Хапцев</w:t>
            </w:r>
            <w:proofErr w:type="spellEnd"/>
            <w:r w:rsidRPr="002B719F">
              <w:rPr>
                <w:rFonts w:ascii="Times New Roman" w:eastAsia="Times New Roman" w:hAnsi="Times New Roman" w:cs="Times New Roman"/>
                <w:lang w:eastAsia="ru-RU"/>
              </w:rPr>
              <w:t xml:space="preserve"> З.Ю., Макаров Д.А., Комаров А.А. ОСНОВЫ МИКРОБИОЛОГИИ, САНИТАРИИ И ГИГИЕНЫ В ПИЩЕВОМ ПРОИЗВОДСТВЕ. ЭМЕРДЖЕНТНЫЕ ЗООНОЗЫ 2-е изд., </w:t>
            </w:r>
            <w:proofErr w:type="spellStart"/>
            <w:r w:rsidRPr="002B719F">
              <w:rPr>
                <w:rFonts w:ascii="Times New Roman" w:eastAsia="Times New Roman" w:hAnsi="Times New Roman" w:cs="Times New Roman"/>
                <w:lang w:eastAsia="ru-RU"/>
              </w:rPr>
              <w:t>испр</w:t>
            </w:r>
            <w:proofErr w:type="spellEnd"/>
            <w:r w:rsidRPr="002B719F">
              <w:rPr>
                <w:rFonts w:ascii="Times New Roman" w:eastAsia="Times New Roman" w:hAnsi="Times New Roman" w:cs="Times New Roman"/>
                <w:lang w:eastAsia="ru-RU"/>
              </w:rPr>
              <w:t>. И доп. Учебное пособие для СПО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708AC" w:rsidRPr="002B719F" w:rsidRDefault="002708AC" w:rsidP="0035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19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2708AC" w:rsidRPr="002B719F" w:rsidTr="00E57ADF">
        <w:trPr>
          <w:trHeight w:val="63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08AC" w:rsidRPr="002B719F" w:rsidRDefault="002708AC" w:rsidP="002708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708AC" w:rsidRPr="002B719F" w:rsidRDefault="002708AC" w:rsidP="00351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19F">
              <w:rPr>
                <w:rFonts w:ascii="Times New Roman" w:eastAsia="Times New Roman" w:hAnsi="Times New Roman" w:cs="Times New Roman"/>
                <w:lang w:eastAsia="ru-RU"/>
              </w:rPr>
              <w:t xml:space="preserve">Курочкин А.А. ТЕХНОЛОГИЧЕСКОЕ ОБОРУДОВАНИЕ ДЛЯ ПЕРЕРАБОТКИ ПРОДУКЦИИ ЖИВОТНОВОДСТВА. В 2 Ч. ЧАСТЬ 2 2-е изд., пер. и доп. Учебник и практикум для академического </w:t>
            </w:r>
            <w:proofErr w:type="spellStart"/>
            <w:r w:rsidRPr="002B719F">
              <w:rPr>
                <w:rFonts w:ascii="Times New Roman" w:eastAsia="Times New Roman" w:hAnsi="Times New Roman" w:cs="Times New Roman"/>
                <w:lang w:eastAsia="ru-RU"/>
              </w:rPr>
              <w:t>бакалавриата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708AC" w:rsidRPr="002B719F" w:rsidRDefault="002708AC" w:rsidP="0035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19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2708AC" w:rsidRPr="002B719F" w:rsidTr="00E57ADF">
        <w:trPr>
          <w:trHeight w:val="4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08AC" w:rsidRPr="002B719F" w:rsidRDefault="002708AC" w:rsidP="002708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708AC" w:rsidRPr="002B719F" w:rsidRDefault="002708AC" w:rsidP="00351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719F">
              <w:rPr>
                <w:rFonts w:ascii="Times New Roman" w:eastAsia="Times New Roman" w:hAnsi="Times New Roman" w:cs="Times New Roman"/>
                <w:lang w:eastAsia="ru-RU"/>
              </w:rPr>
              <w:t>Зонин</w:t>
            </w:r>
            <w:proofErr w:type="spellEnd"/>
            <w:r w:rsidRPr="002B719F">
              <w:rPr>
                <w:rFonts w:ascii="Times New Roman" w:eastAsia="Times New Roman" w:hAnsi="Times New Roman" w:cs="Times New Roman"/>
                <w:lang w:eastAsia="ru-RU"/>
              </w:rPr>
              <w:t xml:space="preserve"> В.Г. Современное производство колбасных и солено-копченых изделий. 2е изд. </w:t>
            </w:r>
            <w:proofErr w:type="spellStart"/>
            <w:r w:rsidRPr="002B719F">
              <w:rPr>
                <w:rFonts w:ascii="Times New Roman" w:eastAsia="Times New Roman" w:hAnsi="Times New Roman" w:cs="Times New Roman"/>
                <w:lang w:eastAsia="ru-RU"/>
              </w:rPr>
              <w:t>Перераб</w:t>
            </w:r>
            <w:proofErr w:type="spellEnd"/>
            <w:r w:rsidRPr="002B719F">
              <w:rPr>
                <w:rFonts w:ascii="Times New Roman" w:eastAsia="Times New Roman" w:hAnsi="Times New Roman" w:cs="Times New Roman"/>
                <w:lang w:eastAsia="ru-RU"/>
              </w:rPr>
              <w:t>. И доп.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708AC" w:rsidRPr="002B719F" w:rsidRDefault="002708AC" w:rsidP="0035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19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2708AC" w:rsidRPr="002B719F" w:rsidTr="00E57ADF">
        <w:trPr>
          <w:trHeight w:val="4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08AC" w:rsidRPr="002B719F" w:rsidRDefault="002708AC" w:rsidP="002708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708AC" w:rsidRPr="002B719F" w:rsidRDefault="002708AC" w:rsidP="00351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19F">
              <w:rPr>
                <w:rFonts w:ascii="Times New Roman" w:eastAsia="Times New Roman" w:hAnsi="Times New Roman" w:cs="Times New Roman"/>
                <w:lang w:eastAsia="ru-RU"/>
              </w:rPr>
              <w:t>Синельников А.Ф. Монтаж промышленного оборудования пусконаладочные работы (1-е изд.) учебник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708AC" w:rsidRPr="002B719F" w:rsidRDefault="002708AC" w:rsidP="0035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19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2708AC" w:rsidRPr="002B719F" w:rsidTr="00E57ADF">
        <w:trPr>
          <w:trHeight w:val="55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08AC" w:rsidRPr="002B719F" w:rsidRDefault="002708AC" w:rsidP="002708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708AC" w:rsidRPr="002B719F" w:rsidRDefault="002708AC" w:rsidP="00351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719F">
              <w:rPr>
                <w:rFonts w:ascii="Times New Roman" w:eastAsia="Times New Roman" w:hAnsi="Times New Roman" w:cs="Times New Roman"/>
                <w:lang w:eastAsia="ru-RU"/>
              </w:rPr>
              <w:t>Вереина</w:t>
            </w:r>
            <w:proofErr w:type="spellEnd"/>
            <w:r w:rsidRPr="002B719F">
              <w:rPr>
                <w:rFonts w:ascii="Times New Roman" w:eastAsia="Times New Roman" w:hAnsi="Times New Roman" w:cs="Times New Roman"/>
                <w:lang w:eastAsia="ru-RU"/>
              </w:rPr>
              <w:t xml:space="preserve"> Л.И., </w:t>
            </w:r>
            <w:proofErr w:type="spellStart"/>
            <w:r w:rsidRPr="002B719F">
              <w:rPr>
                <w:rFonts w:ascii="Times New Roman" w:eastAsia="Times New Roman" w:hAnsi="Times New Roman" w:cs="Times New Roman"/>
                <w:lang w:eastAsia="ru-RU"/>
              </w:rPr>
              <w:t>Ягопольский</w:t>
            </w:r>
            <w:proofErr w:type="spellEnd"/>
            <w:r w:rsidRPr="002B719F">
              <w:rPr>
                <w:rFonts w:ascii="Times New Roman" w:eastAsia="Times New Roman" w:hAnsi="Times New Roman" w:cs="Times New Roman"/>
                <w:lang w:eastAsia="ru-RU"/>
              </w:rPr>
              <w:t xml:space="preserve"> А.Г., </w:t>
            </w:r>
            <w:proofErr w:type="spellStart"/>
            <w:r w:rsidRPr="002B719F">
              <w:rPr>
                <w:rFonts w:ascii="Times New Roman" w:eastAsia="Times New Roman" w:hAnsi="Times New Roman" w:cs="Times New Roman"/>
                <w:lang w:eastAsia="ru-RU"/>
              </w:rPr>
              <w:t>Вереина</w:t>
            </w:r>
            <w:proofErr w:type="spellEnd"/>
            <w:r w:rsidRPr="002B719F">
              <w:rPr>
                <w:rFonts w:ascii="Times New Roman" w:eastAsia="Times New Roman" w:hAnsi="Times New Roman" w:cs="Times New Roman"/>
                <w:lang w:eastAsia="ru-RU"/>
              </w:rPr>
              <w:t xml:space="preserve"> Л.И. Металлорежущее технологическое оборудование: </w:t>
            </w:r>
            <w:proofErr w:type="spellStart"/>
            <w:r w:rsidRPr="002B719F">
              <w:rPr>
                <w:rFonts w:ascii="Times New Roman" w:eastAsia="Times New Roman" w:hAnsi="Times New Roman" w:cs="Times New Roman"/>
                <w:lang w:eastAsia="ru-RU"/>
              </w:rPr>
              <w:t>Уч.пос</w:t>
            </w:r>
            <w:proofErr w:type="spellEnd"/>
            <w:r w:rsidRPr="002B719F">
              <w:rPr>
                <w:rFonts w:ascii="Times New Roman" w:eastAsia="Times New Roman" w:hAnsi="Times New Roman" w:cs="Times New Roman"/>
                <w:lang w:eastAsia="ru-RU"/>
              </w:rPr>
              <w:t xml:space="preserve">. / Л.И. </w:t>
            </w:r>
            <w:proofErr w:type="spellStart"/>
            <w:r w:rsidRPr="002B719F">
              <w:rPr>
                <w:rFonts w:ascii="Times New Roman" w:eastAsia="Times New Roman" w:hAnsi="Times New Roman" w:cs="Times New Roman"/>
                <w:lang w:eastAsia="ru-RU"/>
              </w:rPr>
              <w:t>Вереина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708AC" w:rsidRPr="002B719F" w:rsidRDefault="002708AC" w:rsidP="0035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19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2708AC" w:rsidRPr="002B719F" w:rsidTr="00E57ADF">
        <w:trPr>
          <w:trHeight w:val="4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08AC" w:rsidRPr="002B719F" w:rsidRDefault="002708AC" w:rsidP="002708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708AC" w:rsidRPr="002B719F" w:rsidRDefault="002708AC" w:rsidP="00351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19F">
              <w:rPr>
                <w:rFonts w:ascii="Times New Roman" w:eastAsia="Times New Roman" w:hAnsi="Times New Roman" w:cs="Times New Roman"/>
                <w:lang w:eastAsia="ru-RU"/>
              </w:rPr>
              <w:t>Синельников А.Ф. Техническое обслуживание и ремонт промышленного оборудования (1-е изд.) учебник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708AC" w:rsidRPr="002B719F" w:rsidRDefault="002708AC" w:rsidP="0035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19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2708AC" w:rsidRPr="002B719F" w:rsidTr="00E57ADF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08AC" w:rsidRPr="002B719F" w:rsidRDefault="002708AC" w:rsidP="002708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708AC" w:rsidRPr="002B719F" w:rsidRDefault="002708AC" w:rsidP="00351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19F">
              <w:rPr>
                <w:rFonts w:ascii="Times New Roman" w:eastAsia="Times New Roman" w:hAnsi="Times New Roman" w:cs="Times New Roman"/>
                <w:lang w:eastAsia="ru-RU"/>
              </w:rPr>
              <w:t xml:space="preserve">Феофанов А.Н. Организация и выполнение работ по эксплуатации промышленного оборудования (2-е </w:t>
            </w:r>
            <w:proofErr w:type="spellStart"/>
            <w:proofErr w:type="gramStart"/>
            <w:r w:rsidRPr="002B719F">
              <w:rPr>
                <w:rFonts w:ascii="Times New Roman" w:eastAsia="Times New Roman" w:hAnsi="Times New Roman" w:cs="Times New Roman"/>
                <w:lang w:eastAsia="ru-RU"/>
              </w:rPr>
              <w:t>изд.,стер</w:t>
            </w:r>
            <w:proofErr w:type="spellEnd"/>
            <w:proofErr w:type="gramEnd"/>
            <w:r w:rsidRPr="002B719F">
              <w:rPr>
                <w:rFonts w:ascii="Times New Roman" w:eastAsia="Times New Roman" w:hAnsi="Times New Roman" w:cs="Times New Roman"/>
                <w:lang w:eastAsia="ru-RU"/>
              </w:rPr>
              <w:t>.) учебник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708AC" w:rsidRPr="002B719F" w:rsidRDefault="002708AC" w:rsidP="0035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19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2708AC" w:rsidRPr="002B719F" w:rsidTr="00E57ADF">
        <w:trPr>
          <w:trHeight w:val="5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08AC" w:rsidRPr="002B719F" w:rsidRDefault="002708AC" w:rsidP="002708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708AC" w:rsidRPr="002B719F" w:rsidRDefault="002708AC" w:rsidP="00351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19F">
              <w:rPr>
                <w:rFonts w:ascii="Times New Roman" w:eastAsia="Times New Roman" w:hAnsi="Times New Roman" w:cs="Times New Roman"/>
                <w:lang w:eastAsia="ru-RU"/>
              </w:rPr>
              <w:t>Феофанов А.Н. Организация ремонтных, монтажных и наладочных работ по промышленному оборудованию: В 2 ч. Ч.2 (3-е изд.) учебник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708AC" w:rsidRPr="002B719F" w:rsidRDefault="002708AC" w:rsidP="0035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19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2708AC" w:rsidRPr="002B719F" w:rsidTr="00E57ADF">
        <w:trPr>
          <w:trHeight w:val="56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08AC" w:rsidRPr="002B719F" w:rsidRDefault="002708AC" w:rsidP="002708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708AC" w:rsidRPr="002B719F" w:rsidRDefault="002708AC" w:rsidP="00351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19F">
              <w:rPr>
                <w:rFonts w:ascii="Times New Roman" w:eastAsia="Times New Roman" w:hAnsi="Times New Roman" w:cs="Times New Roman"/>
                <w:lang w:eastAsia="ru-RU"/>
              </w:rPr>
              <w:t xml:space="preserve">Клепиков В.В., Султан-заде Н.М., </w:t>
            </w:r>
            <w:proofErr w:type="spellStart"/>
            <w:r w:rsidRPr="002B719F">
              <w:rPr>
                <w:rFonts w:ascii="Times New Roman" w:eastAsia="Times New Roman" w:hAnsi="Times New Roman" w:cs="Times New Roman"/>
                <w:lang w:eastAsia="ru-RU"/>
              </w:rPr>
              <w:t>Схиртладзе</w:t>
            </w:r>
            <w:proofErr w:type="spellEnd"/>
            <w:r w:rsidRPr="002B719F">
              <w:rPr>
                <w:rFonts w:ascii="Times New Roman" w:eastAsia="Times New Roman" w:hAnsi="Times New Roman" w:cs="Times New Roman"/>
                <w:lang w:eastAsia="ru-RU"/>
              </w:rPr>
              <w:t xml:space="preserve"> А.Г. Автоматизация производственных процессов: </w:t>
            </w:r>
            <w:proofErr w:type="spellStart"/>
            <w:r w:rsidRPr="002B719F">
              <w:rPr>
                <w:rFonts w:ascii="Times New Roman" w:eastAsia="Times New Roman" w:hAnsi="Times New Roman" w:cs="Times New Roman"/>
                <w:lang w:eastAsia="ru-RU"/>
              </w:rPr>
              <w:t>Уч.пос</w:t>
            </w:r>
            <w:proofErr w:type="spellEnd"/>
            <w:r w:rsidRPr="002B71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2B719F">
              <w:rPr>
                <w:rFonts w:ascii="Times New Roman" w:eastAsia="Times New Roman" w:hAnsi="Times New Roman" w:cs="Times New Roman"/>
                <w:lang w:eastAsia="ru-RU"/>
              </w:rPr>
              <w:t>В.В.Клепиков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708AC" w:rsidRPr="002B719F" w:rsidRDefault="002708AC" w:rsidP="0035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19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2708AC" w:rsidRPr="002B719F" w:rsidTr="00E57ADF">
        <w:trPr>
          <w:trHeight w:val="4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08AC" w:rsidRPr="002B719F" w:rsidRDefault="002708AC" w:rsidP="002708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708AC" w:rsidRPr="002B719F" w:rsidRDefault="002708AC" w:rsidP="00351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19F">
              <w:rPr>
                <w:rFonts w:ascii="Times New Roman" w:eastAsia="Times New Roman" w:hAnsi="Times New Roman" w:cs="Times New Roman"/>
                <w:lang w:eastAsia="ru-RU"/>
              </w:rPr>
              <w:t xml:space="preserve">Иванов В.П., Крыленко А.В. Оборудование и оснастка </w:t>
            </w:r>
            <w:proofErr w:type="spellStart"/>
            <w:proofErr w:type="gramStart"/>
            <w:r w:rsidRPr="002B719F">
              <w:rPr>
                <w:rFonts w:ascii="Times New Roman" w:eastAsia="Times New Roman" w:hAnsi="Times New Roman" w:cs="Times New Roman"/>
                <w:lang w:eastAsia="ru-RU"/>
              </w:rPr>
              <w:t>промыш.предпр</w:t>
            </w:r>
            <w:proofErr w:type="spellEnd"/>
            <w:r w:rsidRPr="002B719F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proofErr w:type="gramEnd"/>
            <w:r w:rsidRPr="002B71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B719F">
              <w:rPr>
                <w:rFonts w:ascii="Times New Roman" w:eastAsia="Times New Roman" w:hAnsi="Times New Roman" w:cs="Times New Roman"/>
                <w:lang w:eastAsia="ru-RU"/>
              </w:rPr>
              <w:t>Уч.пос</w:t>
            </w:r>
            <w:proofErr w:type="spellEnd"/>
            <w:r w:rsidRPr="002B719F">
              <w:rPr>
                <w:rFonts w:ascii="Times New Roman" w:eastAsia="Times New Roman" w:hAnsi="Times New Roman" w:cs="Times New Roman"/>
                <w:lang w:eastAsia="ru-RU"/>
              </w:rPr>
              <w:t>./</w:t>
            </w:r>
            <w:proofErr w:type="spellStart"/>
            <w:r w:rsidRPr="002B719F">
              <w:rPr>
                <w:rFonts w:ascii="Times New Roman" w:eastAsia="Times New Roman" w:hAnsi="Times New Roman" w:cs="Times New Roman"/>
                <w:lang w:eastAsia="ru-RU"/>
              </w:rPr>
              <w:t>В.П.Иванов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708AC" w:rsidRPr="002B719F" w:rsidRDefault="002708AC" w:rsidP="0035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19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2708AC" w:rsidRPr="002B719F" w:rsidTr="00E57ADF">
        <w:trPr>
          <w:trHeight w:val="42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08AC" w:rsidRPr="002B719F" w:rsidRDefault="002708AC" w:rsidP="002708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708AC" w:rsidRPr="002B719F" w:rsidRDefault="002708AC" w:rsidP="00351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719F">
              <w:rPr>
                <w:rFonts w:ascii="Times New Roman" w:eastAsia="Times New Roman" w:hAnsi="Times New Roman" w:cs="Times New Roman"/>
                <w:lang w:eastAsia="ru-RU"/>
              </w:rPr>
              <w:t>Малофеев</w:t>
            </w:r>
            <w:proofErr w:type="spellEnd"/>
            <w:r w:rsidRPr="002B719F">
              <w:rPr>
                <w:rFonts w:ascii="Times New Roman" w:eastAsia="Times New Roman" w:hAnsi="Times New Roman" w:cs="Times New Roman"/>
                <w:lang w:eastAsia="ru-RU"/>
              </w:rPr>
              <w:t xml:space="preserve"> В.И. </w:t>
            </w:r>
            <w:proofErr w:type="spellStart"/>
            <w:r w:rsidRPr="002B719F">
              <w:rPr>
                <w:rFonts w:ascii="Times New Roman" w:eastAsia="Times New Roman" w:hAnsi="Times New Roman" w:cs="Times New Roman"/>
                <w:lang w:eastAsia="ru-RU"/>
              </w:rPr>
              <w:t>Вышкомонтажник</w:t>
            </w:r>
            <w:proofErr w:type="spellEnd"/>
            <w:r w:rsidRPr="002B719F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2B719F">
              <w:rPr>
                <w:rFonts w:ascii="Times New Roman" w:eastAsia="Times New Roman" w:hAnsi="Times New Roman" w:cs="Times New Roman"/>
                <w:lang w:eastAsia="ru-RU"/>
              </w:rPr>
              <w:t>учеб.пособие</w:t>
            </w:r>
            <w:proofErr w:type="spellEnd"/>
            <w:r w:rsidRPr="002B719F">
              <w:rPr>
                <w:rFonts w:ascii="Times New Roman" w:eastAsia="Times New Roman" w:hAnsi="Times New Roman" w:cs="Times New Roman"/>
                <w:lang w:eastAsia="ru-RU"/>
              </w:rPr>
              <w:t xml:space="preserve"> и гриф ФИРО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708AC" w:rsidRPr="002B719F" w:rsidRDefault="002708AC" w:rsidP="0035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19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2708AC" w:rsidRPr="002B719F" w:rsidTr="00E57ADF">
        <w:trPr>
          <w:trHeight w:val="41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08AC" w:rsidRPr="002B719F" w:rsidRDefault="002708AC" w:rsidP="002708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708AC" w:rsidRPr="002B719F" w:rsidRDefault="002708AC" w:rsidP="00351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719F">
              <w:rPr>
                <w:rFonts w:ascii="Times New Roman" w:eastAsia="Times New Roman" w:hAnsi="Times New Roman" w:cs="Times New Roman"/>
                <w:lang w:eastAsia="ru-RU"/>
              </w:rPr>
              <w:t>Гоцеридзе</w:t>
            </w:r>
            <w:proofErr w:type="spellEnd"/>
            <w:r w:rsidRPr="002B719F">
              <w:rPr>
                <w:rFonts w:ascii="Times New Roman" w:eastAsia="Times New Roman" w:hAnsi="Times New Roman" w:cs="Times New Roman"/>
                <w:lang w:eastAsia="ru-RU"/>
              </w:rPr>
              <w:t xml:space="preserve"> Р.М. Процессы формообразования и инструменты (1-е изд.) учебник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708AC" w:rsidRPr="002B719F" w:rsidRDefault="002708AC" w:rsidP="0035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19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2708AC" w:rsidRPr="002B719F" w:rsidTr="00E57ADF">
        <w:trPr>
          <w:trHeight w:val="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08AC" w:rsidRPr="002B719F" w:rsidRDefault="002708AC" w:rsidP="002708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708AC" w:rsidRPr="002B719F" w:rsidRDefault="002708AC" w:rsidP="00351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19F">
              <w:rPr>
                <w:rFonts w:ascii="Times New Roman" w:eastAsia="Times New Roman" w:hAnsi="Times New Roman" w:cs="Times New Roman"/>
                <w:lang w:eastAsia="ru-RU"/>
              </w:rPr>
              <w:t xml:space="preserve">Соколов В.О. Скрябин В.А. и др. Размерный анализ технологических процессов в автоматизированном производстве Учебное пособие (Гриф). 3-е </w:t>
            </w:r>
            <w:proofErr w:type="spellStart"/>
            <w:proofErr w:type="gramStart"/>
            <w:r w:rsidRPr="002B719F">
              <w:rPr>
                <w:rFonts w:ascii="Times New Roman" w:eastAsia="Times New Roman" w:hAnsi="Times New Roman" w:cs="Times New Roman"/>
                <w:lang w:eastAsia="ru-RU"/>
              </w:rPr>
              <w:t>изд</w:t>
            </w:r>
            <w:proofErr w:type="spellEnd"/>
            <w:r w:rsidRPr="002B719F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  <w:proofErr w:type="spellStart"/>
            <w:r w:rsidRPr="002B719F">
              <w:rPr>
                <w:rFonts w:ascii="Times New Roman" w:eastAsia="Times New Roman" w:hAnsi="Times New Roman" w:cs="Times New Roman"/>
                <w:lang w:eastAsia="ru-RU"/>
              </w:rPr>
              <w:t>перераб.м</w:t>
            </w:r>
            <w:proofErr w:type="spellEnd"/>
            <w:proofErr w:type="gramEnd"/>
            <w:r w:rsidRPr="002B719F">
              <w:rPr>
                <w:rFonts w:ascii="Times New Roman" w:eastAsia="Times New Roman" w:hAnsi="Times New Roman" w:cs="Times New Roman"/>
                <w:lang w:eastAsia="ru-RU"/>
              </w:rPr>
              <w:t xml:space="preserve"> доп.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708AC" w:rsidRPr="002B719F" w:rsidRDefault="002708AC" w:rsidP="0035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19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2708AC" w:rsidRPr="002B719F" w:rsidTr="00E57ADF">
        <w:trPr>
          <w:trHeight w:val="4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08AC" w:rsidRPr="002B719F" w:rsidRDefault="002708AC" w:rsidP="002708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708AC" w:rsidRPr="002B719F" w:rsidRDefault="002708AC" w:rsidP="00351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19F">
              <w:rPr>
                <w:rFonts w:ascii="Times New Roman" w:eastAsia="Times New Roman" w:hAnsi="Times New Roman" w:cs="Times New Roman"/>
                <w:lang w:eastAsia="ru-RU"/>
              </w:rPr>
              <w:t>Феофанов А.Н. Организация деятельности подчиненного персонала (1-е изд.) учебник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708AC" w:rsidRPr="002B719F" w:rsidRDefault="002708AC" w:rsidP="0035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19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2708AC" w:rsidRPr="002B719F" w:rsidTr="00E57ADF">
        <w:trPr>
          <w:trHeight w:val="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08AC" w:rsidRPr="002B719F" w:rsidRDefault="002708AC" w:rsidP="002708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708AC" w:rsidRPr="002B719F" w:rsidRDefault="002708AC" w:rsidP="00351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719F">
              <w:rPr>
                <w:rFonts w:ascii="Times New Roman" w:eastAsia="Times New Roman" w:hAnsi="Times New Roman" w:cs="Times New Roman"/>
                <w:lang w:eastAsia="ru-RU"/>
              </w:rPr>
              <w:t>Пачурин</w:t>
            </w:r>
            <w:proofErr w:type="spellEnd"/>
            <w:r w:rsidRPr="002B719F">
              <w:rPr>
                <w:rFonts w:ascii="Times New Roman" w:eastAsia="Times New Roman" w:hAnsi="Times New Roman" w:cs="Times New Roman"/>
                <w:lang w:eastAsia="ru-RU"/>
              </w:rPr>
              <w:t xml:space="preserve"> Г.В. </w:t>
            </w:r>
            <w:proofErr w:type="spellStart"/>
            <w:r w:rsidRPr="002B719F">
              <w:rPr>
                <w:rFonts w:ascii="Times New Roman" w:eastAsia="Times New Roman" w:hAnsi="Times New Roman" w:cs="Times New Roman"/>
                <w:lang w:eastAsia="ru-RU"/>
              </w:rPr>
              <w:t>Миндрин</w:t>
            </w:r>
            <w:proofErr w:type="spellEnd"/>
            <w:r w:rsidRPr="002B719F">
              <w:rPr>
                <w:rFonts w:ascii="Times New Roman" w:eastAsia="Times New Roman" w:hAnsi="Times New Roman" w:cs="Times New Roman"/>
                <w:lang w:eastAsia="ru-RU"/>
              </w:rPr>
              <w:t xml:space="preserve"> В.И. Филиппов А.А. Безопасность эксплуатации промышленного оборудования и технологических процессов. Учебное пособие (Гриф)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708AC" w:rsidRPr="002B719F" w:rsidRDefault="002708AC" w:rsidP="0035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19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2708AC" w:rsidRPr="002B719F" w:rsidTr="00E57ADF">
        <w:trPr>
          <w:trHeight w:val="5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08AC" w:rsidRPr="002B719F" w:rsidRDefault="002708AC" w:rsidP="002708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708AC" w:rsidRPr="002B719F" w:rsidRDefault="002708AC" w:rsidP="00351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19F">
              <w:rPr>
                <w:rFonts w:ascii="Times New Roman" w:eastAsia="Times New Roman" w:hAnsi="Times New Roman" w:cs="Times New Roman"/>
                <w:lang w:eastAsia="ru-RU"/>
              </w:rPr>
              <w:t>Михеева Е.В. Практикум по информационным технологиям в профессиональной деятельности (4-е изд.) учеб. Пособие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708AC" w:rsidRPr="002B719F" w:rsidRDefault="002708AC" w:rsidP="0035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19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2708AC" w:rsidRPr="002B719F" w:rsidTr="00E57AD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08AC" w:rsidRPr="002B719F" w:rsidRDefault="002708AC" w:rsidP="002708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708AC" w:rsidRPr="002B719F" w:rsidRDefault="002708AC" w:rsidP="00351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719F">
              <w:rPr>
                <w:rFonts w:ascii="Times New Roman" w:eastAsia="Times New Roman" w:hAnsi="Times New Roman" w:cs="Times New Roman"/>
                <w:lang w:eastAsia="ru-RU"/>
              </w:rPr>
              <w:t>Забашта</w:t>
            </w:r>
            <w:proofErr w:type="spellEnd"/>
            <w:r w:rsidRPr="002B719F">
              <w:rPr>
                <w:rFonts w:ascii="Times New Roman" w:eastAsia="Times New Roman" w:hAnsi="Times New Roman" w:cs="Times New Roman"/>
                <w:lang w:eastAsia="ru-RU"/>
              </w:rPr>
              <w:t xml:space="preserve"> А.Г., </w:t>
            </w:r>
            <w:proofErr w:type="spellStart"/>
            <w:r w:rsidRPr="002B719F">
              <w:rPr>
                <w:rFonts w:ascii="Times New Roman" w:eastAsia="Times New Roman" w:hAnsi="Times New Roman" w:cs="Times New Roman"/>
                <w:lang w:eastAsia="ru-RU"/>
              </w:rPr>
              <w:t>Бысов</w:t>
            </w:r>
            <w:proofErr w:type="spellEnd"/>
            <w:r w:rsidRPr="002B719F">
              <w:rPr>
                <w:rFonts w:ascii="Times New Roman" w:eastAsia="Times New Roman" w:hAnsi="Times New Roman" w:cs="Times New Roman"/>
                <w:lang w:eastAsia="ru-RU"/>
              </w:rPr>
              <w:t xml:space="preserve"> В.О. Разделка мяса. Справочник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708AC" w:rsidRPr="002B719F" w:rsidRDefault="002708AC" w:rsidP="0035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19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AA7D84" w:rsidRPr="002B719F" w:rsidTr="00E57AD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A7D84" w:rsidRPr="00AA7D84" w:rsidRDefault="00AA7D84" w:rsidP="00AA7D8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A7D84" w:rsidRPr="002B719F" w:rsidRDefault="00AA7D84" w:rsidP="00351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A7D84" w:rsidRPr="002B719F" w:rsidRDefault="00AA7D84" w:rsidP="0035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</w:tr>
      <w:tr w:rsidR="002708AC" w:rsidRPr="002B719F" w:rsidTr="00E57ADF">
        <w:trPr>
          <w:trHeight w:val="300"/>
        </w:trPr>
        <w:tc>
          <w:tcPr>
            <w:tcW w:w="846" w:type="dxa"/>
            <w:hideMark/>
          </w:tcPr>
          <w:p w:rsidR="002708AC" w:rsidRPr="002B719F" w:rsidRDefault="002708AC" w:rsidP="003513BA">
            <w:pPr>
              <w:spacing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hideMark/>
          </w:tcPr>
          <w:p w:rsidR="002708AC" w:rsidRPr="002B719F" w:rsidRDefault="002708AC" w:rsidP="003513BA">
            <w:pPr>
              <w:spacing w:after="0" w:line="25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hideMark/>
          </w:tcPr>
          <w:p w:rsidR="002708AC" w:rsidRPr="002B719F" w:rsidRDefault="002708AC" w:rsidP="00AA7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513BA" w:rsidRPr="002B719F" w:rsidRDefault="003513BA">
      <w:pPr>
        <w:rPr>
          <w:rFonts w:ascii="Times New Roman" w:hAnsi="Times New Roman" w:cs="Times New Roman"/>
        </w:rPr>
      </w:pPr>
    </w:p>
    <w:p w:rsidR="002708AC" w:rsidRDefault="002708AC"/>
    <w:p w:rsidR="002708AC" w:rsidRDefault="002708AC"/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26"/>
        <w:gridCol w:w="2043"/>
        <w:gridCol w:w="1992"/>
      </w:tblGrid>
      <w:tr w:rsidR="002708AC" w:rsidRPr="002708AC">
        <w:trPr>
          <w:trHeight w:val="221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708AC" w:rsidRPr="002708AC" w:rsidRDefault="002708AC" w:rsidP="002708AC"/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2708AC" w:rsidRPr="002708AC" w:rsidRDefault="002708AC" w:rsidP="002708AC"/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708AC" w:rsidRPr="002708AC" w:rsidRDefault="002708AC" w:rsidP="002708AC"/>
        </w:tc>
      </w:tr>
      <w:tr w:rsidR="002708AC" w:rsidRPr="002708AC">
        <w:trPr>
          <w:trHeight w:val="221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708AC" w:rsidRPr="002708AC" w:rsidRDefault="002708AC" w:rsidP="002708AC"/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2708AC" w:rsidRPr="002708AC" w:rsidRDefault="002708AC" w:rsidP="002708AC"/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708AC" w:rsidRPr="002708AC" w:rsidRDefault="002708AC" w:rsidP="002708AC"/>
        </w:tc>
      </w:tr>
      <w:tr w:rsidR="002708AC" w:rsidRPr="002708AC">
        <w:trPr>
          <w:trHeight w:val="221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708AC" w:rsidRPr="002708AC" w:rsidRDefault="002708AC" w:rsidP="002708AC"/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2708AC" w:rsidRPr="002708AC" w:rsidRDefault="002708AC" w:rsidP="002708AC"/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708AC" w:rsidRPr="002708AC" w:rsidRDefault="002708AC" w:rsidP="002708AC"/>
        </w:tc>
      </w:tr>
      <w:tr w:rsidR="002708AC" w:rsidRPr="002708AC">
        <w:trPr>
          <w:trHeight w:val="221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708AC" w:rsidRPr="002708AC" w:rsidRDefault="002708AC" w:rsidP="002708AC"/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2708AC" w:rsidRPr="002708AC" w:rsidRDefault="002708AC" w:rsidP="002708AC"/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708AC" w:rsidRPr="002708AC" w:rsidRDefault="002708AC" w:rsidP="002708AC"/>
        </w:tc>
      </w:tr>
      <w:tr w:rsidR="002708AC" w:rsidRPr="002708AC">
        <w:trPr>
          <w:trHeight w:val="221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708AC" w:rsidRPr="002708AC" w:rsidRDefault="002708AC" w:rsidP="002708AC"/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2708AC" w:rsidRPr="002708AC" w:rsidRDefault="002708AC" w:rsidP="002708AC"/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708AC" w:rsidRPr="002708AC" w:rsidRDefault="002708AC" w:rsidP="002708AC"/>
        </w:tc>
      </w:tr>
      <w:tr w:rsidR="002708AC" w:rsidRPr="002708AC">
        <w:trPr>
          <w:trHeight w:val="221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708AC" w:rsidRPr="002708AC" w:rsidRDefault="002708AC" w:rsidP="002708AC"/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2708AC" w:rsidRPr="002708AC" w:rsidRDefault="002708AC" w:rsidP="002708AC"/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708AC" w:rsidRPr="002708AC" w:rsidRDefault="002708AC" w:rsidP="002708AC"/>
        </w:tc>
      </w:tr>
      <w:tr w:rsidR="002708AC" w:rsidRPr="002708AC">
        <w:trPr>
          <w:trHeight w:val="221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708AC" w:rsidRPr="002708AC" w:rsidRDefault="002708AC" w:rsidP="002708AC"/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2708AC" w:rsidRPr="002708AC" w:rsidRDefault="002708AC" w:rsidP="002708AC"/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708AC" w:rsidRPr="002708AC" w:rsidRDefault="002708AC" w:rsidP="002708AC"/>
        </w:tc>
      </w:tr>
      <w:tr w:rsidR="002708AC" w:rsidRPr="002708AC">
        <w:trPr>
          <w:trHeight w:val="221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708AC" w:rsidRPr="002708AC" w:rsidRDefault="002708AC" w:rsidP="002708AC"/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2708AC" w:rsidRPr="002708AC" w:rsidRDefault="002708AC" w:rsidP="002708AC"/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708AC" w:rsidRPr="002708AC" w:rsidRDefault="002708AC" w:rsidP="002708AC"/>
        </w:tc>
      </w:tr>
      <w:tr w:rsidR="002708AC" w:rsidRPr="002708AC">
        <w:trPr>
          <w:trHeight w:val="221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708AC" w:rsidRPr="002708AC" w:rsidRDefault="002708AC" w:rsidP="002708AC"/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2708AC" w:rsidRPr="002708AC" w:rsidRDefault="002708AC" w:rsidP="002708AC"/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708AC" w:rsidRPr="002708AC" w:rsidRDefault="002708AC" w:rsidP="002708AC"/>
        </w:tc>
      </w:tr>
      <w:tr w:rsidR="002708AC" w:rsidRPr="002708AC">
        <w:trPr>
          <w:trHeight w:val="221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708AC" w:rsidRPr="002708AC" w:rsidRDefault="002708AC" w:rsidP="002708AC"/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2708AC" w:rsidRPr="002708AC" w:rsidRDefault="002708AC" w:rsidP="002708AC"/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708AC" w:rsidRPr="002708AC" w:rsidRDefault="002708AC" w:rsidP="002708AC"/>
        </w:tc>
      </w:tr>
      <w:tr w:rsidR="002708AC" w:rsidRPr="002708AC">
        <w:trPr>
          <w:trHeight w:val="221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708AC" w:rsidRPr="002708AC" w:rsidRDefault="002708AC" w:rsidP="002708AC"/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2708AC" w:rsidRPr="002708AC" w:rsidRDefault="002708AC" w:rsidP="002708AC"/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708AC" w:rsidRPr="002708AC" w:rsidRDefault="002708AC" w:rsidP="002708AC"/>
        </w:tc>
      </w:tr>
      <w:tr w:rsidR="002708AC" w:rsidRPr="002708AC">
        <w:trPr>
          <w:trHeight w:val="221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708AC" w:rsidRPr="002708AC" w:rsidRDefault="002708AC" w:rsidP="002708AC"/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2708AC" w:rsidRPr="002708AC" w:rsidRDefault="002708AC" w:rsidP="002708AC"/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708AC" w:rsidRPr="002708AC" w:rsidRDefault="002708AC" w:rsidP="002708AC"/>
        </w:tc>
      </w:tr>
      <w:tr w:rsidR="002708AC" w:rsidRPr="002708AC">
        <w:trPr>
          <w:trHeight w:val="641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708AC" w:rsidRPr="002708AC" w:rsidRDefault="002708AC" w:rsidP="002708AC"/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2708AC" w:rsidRPr="002708AC" w:rsidRDefault="002708AC" w:rsidP="002708AC"/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708AC" w:rsidRPr="002708AC" w:rsidRDefault="002708AC" w:rsidP="002708AC"/>
        </w:tc>
      </w:tr>
      <w:tr w:rsidR="002708AC" w:rsidRPr="002708AC">
        <w:trPr>
          <w:trHeight w:val="523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708AC" w:rsidRPr="002708AC" w:rsidRDefault="002708AC" w:rsidP="002708AC"/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2708AC" w:rsidRPr="002708AC" w:rsidRDefault="002708AC" w:rsidP="002708AC"/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708AC" w:rsidRPr="002708AC" w:rsidRDefault="002708AC" w:rsidP="002708AC"/>
        </w:tc>
      </w:tr>
      <w:tr w:rsidR="002708AC" w:rsidRPr="002708AC">
        <w:trPr>
          <w:trHeight w:val="221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708AC" w:rsidRPr="002708AC" w:rsidRDefault="002708AC" w:rsidP="002708AC"/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2708AC" w:rsidRPr="002708AC" w:rsidRDefault="002708AC" w:rsidP="002708AC"/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708AC" w:rsidRPr="002708AC" w:rsidRDefault="002708AC" w:rsidP="002708AC"/>
        </w:tc>
      </w:tr>
      <w:tr w:rsidR="002708AC" w:rsidRPr="002708AC">
        <w:trPr>
          <w:trHeight w:val="360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708AC" w:rsidRPr="002708AC" w:rsidRDefault="002708AC" w:rsidP="002708AC"/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2708AC" w:rsidRPr="002708AC" w:rsidRDefault="002708AC" w:rsidP="002708AC"/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708AC" w:rsidRPr="002708AC" w:rsidRDefault="002708AC" w:rsidP="002708AC"/>
        </w:tc>
      </w:tr>
      <w:tr w:rsidR="002708AC" w:rsidRPr="002708AC">
        <w:trPr>
          <w:trHeight w:val="317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708AC" w:rsidRPr="002708AC" w:rsidRDefault="002708AC" w:rsidP="002708AC"/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2708AC" w:rsidRPr="002708AC" w:rsidRDefault="002708AC" w:rsidP="002708AC"/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708AC" w:rsidRPr="002708AC" w:rsidRDefault="002708AC" w:rsidP="002708AC"/>
        </w:tc>
      </w:tr>
      <w:tr w:rsidR="002708AC" w:rsidRPr="002708AC" w:rsidTr="002708AC">
        <w:trPr>
          <w:trHeight w:val="68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708AC" w:rsidRPr="002708AC" w:rsidRDefault="002708AC" w:rsidP="002708AC"/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2708AC" w:rsidRPr="002708AC" w:rsidRDefault="002708AC" w:rsidP="002708AC"/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708AC" w:rsidRPr="002708AC" w:rsidRDefault="002708AC" w:rsidP="002708AC"/>
        </w:tc>
      </w:tr>
      <w:tr w:rsidR="002708AC" w:rsidRPr="002708AC" w:rsidTr="002708AC">
        <w:trPr>
          <w:trHeight w:val="68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708AC" w:rsidRPr="002708AC" w:rsidRDefault="002708AC" w:rsidP="002708AC"/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2708AC" w:rsidRPr="002708AC" w:rsidRDefault="002708AC" w:rsidP="002708AC"/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708AC" w:rsidRPr="002708AC" w:rsidRDefault="002708AC" w:rsidP="002708AC"/>
        </w:tc>
      </w:tr>
    </w:tbl>
    <w:p w:rsidR="002708AC" w:rsidRDefault="002708AC">
      <w:bookmarkStart w:id="0" w:name="_GoBack"/>
      <w:bookmarkEnd w:id="0"/>
    </w:p>
    <w:sectPr w:rsidR="002708AC" w:rsidSect="002708A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4318A"/>
    <w:multiLevelType w:val="hybridMultilevel"/>
    <w:tmpl w:val="707E1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EF"/>
    <w:rsid w:val="0018708B"/>
    <w:rsid w:val="002708AC"/>
    <w:rsid w:val="002B719F"/>
    <w:rsid w:val="003513BA"/>
    <w:rsid w:val="006F2722"/>
    <w:rsid w:val="00AA7D84"/>
    <w:rsid w:val="00CA0BEF"/>
    <w:rsid w:val="00E5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C306C-977B-49E9-87E0-16DBE715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6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7</cp:revision>
  <dcterms:created xsi:type="dcterms:W3CDTF">2020-10-06T09:23:00Z</dcterms:created>
  <dcterms:modified xsi:type="dcterms:W3CDTF">2022-06-02T07:37:00Z</dcterms:modified>
</cp:coreProperties>
</file>