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3" w:rsidRDefault="00606DF3" w:rsidP="00AE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43">
        <w:rPr>
          <w:rFonts w:ascii="Times New Roman" w:hAnsi="Times New Roman" w:cs="Times New Roman"/>
          <w:sz w:val="24"/>
          <w:szCs w:val="24"/>
        </w:rPr>
        <w:t>Поступление в 2020 году учебной литературы по специальности</w:t>
      </w:r>
    </w:p>
    <w:p w:rsidR="00AE3E43" w:rsidRPr="00AE3E43" w:rsidRDefault="00606DF3" w:rsidP="00AE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E43">
        <w:rPr>
          <w:rFonts w:ascii="Times New Roman" w:hAnsi="Times New Roman" w:cs="Times New Roman"/>
          <w:sz w:val="24"/>
          <w:szCs w:val="24"/>
        </w:rPr>
        <w:t>«Защита в чрезвычайных ситуациях» - издательство КУРС</w:t>
      </w:r>
    </w:p>
    <w:tbl>
      <w:tblPr>
        <w:tblW w:w="11389" w:type="dxa"/>
        <w:tblInd w:w="-1291" w:type="dxa"/>
        <w:tblLayout w:type="fixed"/>
        <w:tblLook w:val="0000" w:firstRow="0" w:lastRow="0" w:firstColumn="0" w:lastColumn="0" w:noHBand="0" w:noVBand="0"/>
      </w:tblPr>
      <w:tblGrid>
        <w:gridCol w:w="567"/>
        <w:gridCol w:w="1289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2078"/>
        <w:gridCol w:w="708"/>
        <w:gridCol w:w="1560"/>
        <w:gridCol w:w="236"/>
        <w:gridCol w:w="379"/>
      </w:tblGrid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bookmarkStart w:id="0" w:name="_GoBack" w:colFirst="0" w:colLast="19"/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Аварийно-спасательная техника и оборудование (СПО</w:t>
            </w:r>
            <w:proofErr w:type="gramStart"/>
            <w:r w:rsidRPr="00AE3E43">
              <w:rPr>
                <w:rFonts w:ascii="Times New Roman" w:hAnsi="Times New Roman" w:cs="Times New Roman"/>
              </w:rPr>
              <w:t>):Учебник</w:t>
            </w:r>
            <w:proofErr w:type="gramEnd"/>
            <w:r w:rsidRPr="00AE3E43">
              <w:rPr>
                <w:rFonts w:ascii="Times New Roman" w:hAnsi="Times New Roman" w:cs="Times New Roman"/>
              </w:rPr>
              <w:t xml:space="preserve"> / Ю.Н.Моисеев-М.:КУРС,2020.-192 с..-(ПБ. ЧС.) (П) ISBN:978-5-907064-97-3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35 750,00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85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Введение в специальность.Часть1.Основы организации службы в пожарно-спасательной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части:Учеб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>./Г.А.Харламов-М.:КУРС,2019.-336 с. ISBN:978-5-907064-25-6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64 900,00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Введение в специальность. Часть 2. Основы организации тушения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пожаров:Учебник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Г.А.Харламов-М.:КУРС,2019.-272 с. ISBN:978-5-907064-22-5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52 250,00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Здания и сооружения. Часть 1. Конструкции, материалы,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преграды:Учебник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Б.Б.Серков-М.:КУРС,2019.-176 с. ISBN:978-5-907064-62-1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13 750,00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Здания и сооружения. Часть 2. Вентиляционные системы и установки: Учебник / Серков Б.Б., Фирсова Т.Ф. - </w:t>
            </w:r>
            <w:proofErr w:type="gramStart"/>
            <w:r w:rsidRPr="00AE3E43">
              <w:rPr>
                <w:rFonts w:ascii="Times New Roman" w:hAnsi="Times New Roman" w:cs="Times New Roman"/>
              </w:rPr>
              <w:t>М.:КУРС</w:t>
            </w:r>
            <w:proofErr w:type="gramEnd"/>
            <w:r w:rsidRPr="00AE3E43">
              <w:rPr>
                <w:rFonts w:ascii="Times New Roman" w:hAnsi="Times New Roman" w:cs="Times New Roman"/>
              </w:rPr>
              <w:t>, 2019. - 176 с. ISBN:978-5-907064-31-7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13 750,00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деятельности государственного пожарного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надзора:Учебник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М.В.Лычев-М.:КУРС,2020.-168 с. ISBN:978-5-907064-55-3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20 500,00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защиты населения и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территорий:Учебник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А.Г.Заворотный-М.:КУРС,2019.-208 с..-(ПБ. ЧС</w:t>
            </w:r>
            <w:proofErr w:type="gramStart"/>
            <w:r w:rsidRPr="00AE3E43">
              <w:rPr>
                <w:rFonts w:ascii="Times New Roman" w:hAnsi="Times New Roman" w:cs="Times New Roman"/>
              </w:rPr>
              <w:t>.)(</w:t>
            </w:r>
            <w:proofErr w:type="gramEnd"/>
            <w:r w:rsidRPr="00AE3E43">
              <w:rPr>
                <w:rFonts w:ascii="Times New Roman" w:hAnsi="Times New Roman" w:cs="Times New Roman"/>
              </w:rPr>
              <w:t>П) ISBN:978-5-907064-76-8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39 875,00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и выполнение поисково-спасательных работ на объектах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транспорта:Учебник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А.Г.Заворотный-М.:КУРС,2020.-152 с..-(ПБ. ЧС</w:t>
            </w:r>
            <w:proofErr w:type="gramStart"/>
            <w:r w:rsidRPr="00AE3E43">
              <w:rPr>
                <w:rFonts w:ascii="Times New Roman" w:hAnsi="Times New Roman" w:cs="Times New Roman"/>
              </w:rPr>
              <w:t>.)(</w:t>
            </w:r>
            <w:proofErr w:type="gramEnd"/>
            <w:r w:rsidRPr="00AE3E43">
              <w:rPr>
                <w:rFonts w:ascii="Times New Roman" w:hAnsi="Times New Roman" w:cs="Times New Roman"/>
              </w:rPr>
              <w:t>Переплет) ISBN:978-5-907228-27-6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33 000,00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85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и выполнение работ по ликвидации последствий хим. аварий, загрязнений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опас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вещ-ми и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материалами:Уч</w:t>
            </w:r>
            <w:proofErr w:type="spellEnd"/>
            <w:r w:rsidRPr="00AE3E43">
              <w:rPr>
                <w:rFonts w:ascii="Times New Roman" w:hAnsi="Times New Roman" w:cs="Times New Roman"/>
              </w:rPr>
              <w:t>.</w:t>
            </w:r>
            <w:proofErr w:type="gramEnd"/>
            <w:r w:rsidRPr="00AE3E43">
              <w:rPr>
                <w:rFonts w:ascii="Times New Roman" w:hAnsi="Times New Roman" w:cs="Times New Roman"/>
              </w:rPr>
              <w:t>/А.Г.Заворотный-М.:КУРС,2020.-160 с. ISBN:978-5-907064-71-3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45 375,00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E3E43">
              <w:rPr>
                <w:rFonts w:ascii="Times New Roman" w:hAnsi="Times New Roman" w:cs="Times New Roman"/>
              </w:rPr>
              <w:t>служ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пожаротуш</w:t>
            </w:r>
            <w:proofErr w:type="spellEnd"/>
            <w:proofErr w:type="gramStart"/>
            <w:r w:rsidRPr="00AE3E43">
              <w:rPr>
                <w:rFonts w:ascii="Times New Roman" w:hAnsi="Times New Roman" w:cs="Times New Roman"/>
              </w:rPr>
              <w:t>.</w:t>
            </w:r>
            <w:proofErr w:type="gramEnd"/>
            <w:r w:rsidRPr="00AE3E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пров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раб. по туш.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пожа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ликвид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последствий </w:t>
            </w:r>
            <w:proofErr w:type="spellStart"/>
            <w:r w:rsidRPr="00AE3E43">
              <w:rPr>
                <w:rFonts w:ascii="Times New Roman" w:hAnsi="Times New Roman" w:cs="Times New Roman"/>
              </w:rPr>
              <w:t>чрезв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сит. </w:t>
            </w:r>
            <w:proofErr w:type="gramStart"/>
            <w:r w:rsidRPr="00AE3E43">
              <w:rPr>
                <w:rFonts w:ascii="Times New Roman" w:hAnsi="Times New Roman" w:cs="Times New Roman"/>
              </w:rPr>
              <w:t>Орг.газодым.</w:t>
            </w:r>
            <w:proofErr w:type="spellStart"/>
            <w:r w:rsidRPr="00AE3E43">
              <w:rPr>
                <w:rFonts w:ascii="Times New Roman" w:hAnsi="Times New Roman" w:cs="Times New Roman"/>
              </w:rPr>
              <w:t>служ</w:t>
            </w:r>
            <w:proofErr w:type="spellEnd"/>
            <w:r w:rsidRPr="00AE3E43">
              <w:rPr>
                <w:rFonts w:ascii="Times New Roman" w:hAnsi="Times New Roman" w:cs="Times New Roman"/>
              </w:rPr>
              <w:t>.:</w:t>
            </w:r>
            <w:proofErr w:type="gramEnd"/>
            <w:r w:rsidRPr="00AE3E43">
              <w:rPr>
                <w:rFonts w:ascii="Times New Roman" w:hAnsi="Times New Roman" w:cs="Times New Roman"/>
              </w:rPr>
              <w:t>Уч./</w:t>
            </w:r>
            <w:proofErr w:type="spellStart"/>
            <w:r w:rsidRPr="00AE3E43">
              <w:rPr>
                <w:rFonts w:ascii="Times New Roman" w:hAnsi="Times New Roman" w:cs="Times New Roman"/>
              </w:rPr>
              <w:t>КоршуновИ.В.,и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др.-М.:КУРС,2020.-304с. ISBN:978-5-907228-10-8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60 225,00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службы и подготовки в пожарно-спасательных подразделениях. Часть 1. Организация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службы:Учебник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В.В.Теребнев-М.:КУРС,2019.-256с. ISBN:978-5-907064-59-1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43 450,00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Организация службы и подготовки в пожарно-спасательных подразделениях. Часть 2. Организация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подготовки:Учебник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В.В.Теребнев-М.:КУРС,2019.-288 с. ISBN:978-5-907064-60-7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49 225,00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85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Основы обеспечения жизнедеятельности и выжив. в </w:t>
            </w:r>
            <w:proofErr w:type="gramStart"/>
            <w:r w:rsidRPr="00AE3E43">
              <w:rPr>
                <w:rFonts w:ascii="Times New Roman" w:hAnsi="Times New Roman" w:cs="Times New Roman"/>
              </w:rPr>
              <w:t>усл.чрезв.сит.Ч.1.Обесп.спас.опер.,</w:t>
            </w:r>
            <w:proofErr w:type="gramEnd"/>
            <w:r w:rsidRPr="00AE3E43">
              <w:rPr>
                <w:rFonts w:ascii="Times New Roman" w:hAnsi="Times New Roman" w:cs="Times New Roman"/>
              </w:rPr>
              <w:t>осн.типогр. и альпин.</w:t>
            </w:r>
            <w:proofErr w:type="spellStart"/>
            <w:r w:rsidRPr="00AE3E43">
              <w:rPr>
                <w:rFonts w:ascii="Times New Roman" w:hAnsi="Times New Roman" w:cs="Times New Roman"/>
              </w:rPr>
              <w:t>подг</w:t>
            </w:r>
            <w:proofErr w:type="spellEnd"/>
            <w:r w:rsidRPr="00AE3E43">
              <w:rPr>
                <w:rFonts w:ascii="Times New Roman" w:hAnsi="Times New Roman" w:cs="Times New Roman"/>
              </w:rPr>
              <w:t>.:Уч./К.Н.Харитоненко-М.:КУРС,2020.-296 с. ISBN:978-5-907064-69-0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57 750,00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Основы обеспечения жизнедеятельности и выжив. в усл.чрезв.сит.Ч.2. Принципы выжив. в </w:t>
            </w:r>
            <w:proofErr w:type="spellStart"/>
            <w:r w:rsidRPr="00AE3E43">
              <w:rPr>
                <w:rFonts w:ascii="Times New Roman" w:hAnsi="Times New Roman" w:cs="Times New Roman"/>
              </w:rPr>
              <w:t>разл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клим</w:t>
            </w:r>
            <w:proofErr w:type="spellEnd"/>
            <w:r w:rsidRPr="00AE3E43">
              <w:rPr>
                <w:rFonts w:ascii="Times New Roman" w:hAnsi="Times New Roman" w:cs="Times New Roman"/>
              </w:rPr>
              <w:t>.-</w:t>
            </w:r>
            <w:proofErr w:type="gramEnd"/>
            <w:r w:rsidRPr="00AE3E43">
              <w:rPr>
                <w:rFonts w:ascii="Times New Roman" w:hAnsi="Times New Roman" w:cs="Times New Roman"/>
              </w:rPr>
              <w:t xml:space="preserve">геогр. </w:t>
            </w:r>
            <w:proofErr w:type="spellStart"/>
            <w:r w:rsidRPr="00AE3E43">
              <w:rPr>
                <w:rFonts w:ascii="Times New Roman" w:hAnsi="Times New Roman" w:cs="Times New Roman"/>
              </w:rPr>
              <w:t>усл</w:t>
            </w:r>
            <w:proofErr w:type="spellEnd"/>
            <w:r w:rsidRPr="00AE3E43">
              <w:rPr>
                <w:rFonts w:ascii="Times New Roman" w:hAnsi="Times New Roman" w:cs="Times New Roman"/>
              </w:rPr>
              <w:t>.:Уч./К.Н.Харитоненко-М.:КУРС,2020.- ISBN:978-5-907064-77-5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57 750,00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Основы организации и управления силами и средствами на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пожаре:Учебник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В.В.Теребнев-М.:КУРС,2020.-256 с. ISBN:978-5-907064-72-0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23 750,00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4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Основы расследования и экспертиза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пожаров:Учебник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М.В.Лычев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и др.-М.:КУРС,2019.-240 с. ISBN:978-5-907064-57-7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18 500,00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Первая помощь пострадавшему. Оказание первой помощи в чрезвычайных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ситуациях:Учебник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М.М.Крупчак-М.:КУРС,2020.-160 с. ISBN:978-5-907064-52-2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30 250,00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4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Пожарная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профилактика:Учебник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Б.Б.Серков-М.:КУРС,2020.-304 с. ISBN:978-5-906923-10-3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58 575,00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Пожарная тактика. Часть 1. Основы тушения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пожаров:Учебник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В.В.Теребнев-М.:КУРС,2020.-256 с..-(Пожарная безопасность)(Переплет) ISBN:978-5-907228-47-4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22 500,00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Пожарная тактика. Часть 2.Пожаротушение в ограждениях и на открытой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местности:Учебник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В.В.Теребнев-М.:КУРС,2020.-256 с..-(Пожарная безопасность)(П) ISBN:978-5-907228-48-1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22 500,00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4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Пожарно-спасательная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техника:Учебник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Ю.Н.Моисеев-М.:КУРС,2020.-256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21 875,00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Потенциально опасные процессы и производства. Часть 1. Объекты ведения аварийно-спасательных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работ:Учебник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В.В.Пустовит-М.:КУРС,2020.-176 с. ISBN:978-5-907064-79-9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16 250,00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Потенциально опасные процессы и производства. Часть 2. Мониторинг и прогнозирование чрезвычайных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ситуаций:Учебник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В.В.Пустовит-М.:КУРС,2020.-208 с. ISBN:978-5-907228-46-7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18 750,00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Правовые основы профессиональной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деятельности:Учебник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С.В.Макаркин-М.:КУРС,2020.-328 с..-(ПБ. ЧС</w:t>
            </w:r>
            <w:proofErr w:type="gramStart"/>
            <w:r w:rsidRPr="00AE3E43">
              <w:rPr>
                <w:rFonts w:ascii="Times New Roman" w:hAnsi="Times New Roman" w:cs="Times New Roman"/>
              </w:rPr>
              <w:t>.)(</w:t>
            </w:r>
            <w:proofErr w:type="gramEnd"/>
            <w:r w:rsidRPr="00AE3E43">
              <w:rPr>
                <w:rFonts w:ascii="Times New Roman" w:hAnsi="Times New Roman" w:cs="Times New Roman"/>
              </w:rPr>
              <w:t>Переплет 7БЦ/Без шитья) ISBN:978-5-907064-65-2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63 250,00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4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Психология экстремальных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ситуаций:Учебник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О.В.Заварзина-М.:КУРС,2020.-176 с. ISBN:978-5-907064-47-8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36 850,00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proofErr w:type="spellStart"/>
            <w:r w:rsidRPr="00AE3E43">
              <w:rPr>
                <w:rFonts w:ascii="Times New Roman" w:hAnsi="Times New Roman" w:cs="Times New Roman"/>
              </w:rPr>
              <w:t>ТАСР.Тактика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спасательных работ.Ч.1.Технология ведения аварийно-спасательных работ: Учебник / Кукушкин Н.И., Фадеев С.В. - </w:t>
            </w:r>
            <w:proofErr w:type="gramStart"/>
            <w:r w:rsidRPr="00AE3E43">
              <w:rPr>
                <w:rFonts w:ascii="Times New Roman" w:hAnsi="Times New Roman" w:cs="Times New Roman"/>
              </w:rPr>
              <w:t>М.:КУРС</w:t>
            </w:r>
            <w:proofErr w:type="gramEnd"/>
            <w:r w:rsidRPr="00AE3E43">
              <w:rPr>
                <w:rFonts w:ascii="Times New Roman" w:hAnsi="Times New Roman" w:cs="Times New Roman"/>
              </w:rPr>
              <w:t>, 2020. - 240 с. ISBN:978-5-907064-66-9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49 500,00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proofErr w:type="spellStart"/>
            <w:r w:rsidRPr="00AE3E43">
              <w:rPr>
                <w:rFonts w:ascii="Times New Roman" w:hAnsi="Times New Roman" w:cs="Times New Roman"/>
              </w:rPr>
              <w:t>ТАСР.Тактика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спасательных работ.Ч.2.Организ. действий </w:t>
            </w:r>
            <w:proofErr w:type="gramStart"/>
            <w:r w:rsidRPr="00AE3E43">
              <w:rPr>
                <w:rFonts w:ascii="Times New Roman" w:hAnsi="Times New Roman" w:cs="Times New Roman"/>
              </w:rPr>
              <w:t>авар.-</w:t>
            </w:r>
            <w:proofErr w:type="spellStart"/>
            <w:proofErr w:type="gramEnd"/>
            <w:r w:rsidRPr="00AE3E43">
              <w:rPr>
                <w:rFonts w:ascii="Times New Roman" w:hAnsi="Times New Roman" w:cs="Times New Roman"/>
              </w:rPr>
              <w:t>спас.подразделений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при проведении авар.-спас. и др.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неотлож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E43">
              <w:rPr>
                <w:rFonts w:ascii="Times New Roman" w:hAnsi="Times New Roman" w:cs="Times New Roman"/>
              </w:rPr>
              <w:t>раб:Уч</w:t>
            </w:r>
            <w:proofErr w:type="spellEnd"/>
            <w:r w:rsidRPr="00AE3E43">
              <w:rPr>
                <w:rFonts w:ascii="Times New Roman" w:hAnsi="Times New Roman" w:cs="Times New Roman"/>
              </w:rPr>
              <w:t>.- М.:КУРС,2020.-192с. ISBN:978-5-907064-68-3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39 325,00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proofErr w:type="spellStart"/>
            <w:r w:rsidRPr="00AE3E43">
              <w:rPr>
                <w:rFonts w:ascii="Times New Roman" w:hAnsi="Times New Roman" w:cs="Times New Roman"/>
              </w:rPr>
              <w:t>ТАСР.Тактика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спасательных работ.Ч.3.Основы </w:t>
            </w:r>
            <w:proofErr w:type="gramStart"/>
            <w:r w:rsidRPr="00AE3E43">
              <w:rPr>
                <w:rFonts w:ascii="Times New Roman" w:hAnsi="Times New Roman" w:cs="Times New Roman"/>
              </w:rPr>
              <w:t>функционир.авар.-</w:t>
            </w:r>
            <w:proofErr w:type="spellStart"/>
            <w:proofErr w:type="gramEnd"/>
            <w:r w:rsidRPr="00AE3E43">
              <w:rPr>
                <w:rFonts w:ascii="Times New Roman" w:hAnsi="Times New Roman" w:cs="Times New Roman"/>
              </w:rPr>
              <w:t>спас.подраздел.и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деят.спасателей:Уч</w:t>
            </w:r>
            <w:proofErr w:type="spellEnd"/>
            <w:r w:rsidRPr="00AE3E43">
              <w:rPr>
                <w:rFonts w:ascii="Times New Roman" w:hAnsi="Times New Roman" w:cs="Times New Roman"/>
              </w:rPr>
              <w:t>./Н.И. Кукушкин-М.:КУРС,2020.-192с.-(ПБ. ЧС) ISBN:978-5-907064-83-6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39 325,00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43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Теория горения и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взрыва:Учебник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E3E43">
              <w:rPr>
                <w:rFonts w:ascii="Times New Roman" w:hAnsi="Times New Roman" w:cs="Times New Roman"/>
              </w:rPr>
              <w:t>Л.П.Вогман</w:t>
            </w:r>
            <w:proofErr w:type="spellEnd"/>
            <w:r w:rsidRPr="00AE3E43">
              <w:rPr>
                <w:rFonts w:ascii="Times New Roman" w:hAnsi="Times New Roman" w:cs="Times New Roman"/>
              </w:rPr>
              <w:t xml:space="preserve"> и др.-М.:КУРС,2020.-224 с.(Переплет) ISBN:978-5-907064-38-6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45 100,00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Термодинамика, теплопередача и гидравлика. В 2-х ч. Ч.1. Термодинамика и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теплопередача:Учебник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К.А.Рейтер-М.:КУРС,2020.-176 с. ISBN:978-5-907064-75-1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35 750,00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 xml:space="preserve">Термодинамика, теплопередача и гидравлика. В 2-х ч. Ч.2. </w:t>
            </w:r>
            <w:proofErr w:type="spellStart"/>
            <w:proofErr w:type="gramStart"/>
            <w:r w:rsidRPr="00AE3E43">
              <w:rPr>
                <w:rFonts w:ascii="Times New Roman" w:hAnsi="Times New Roman" w:cs="Times New Roman"/>
              </w:rPr>
              <w:t>Гидравлика:Учебник</w:t>
            </w:r>
            <w:proofErr w:type="spellEnd"/>
            <w:proofErr w:type="gramEnd"/>
            <w:r w:rsidRPr="00AE3E43">
              <w:rPr>
                <w:rFonts w:ascii="Times New Roman" w:hAnsi="Times New Roman" w:cs="Times New Roman"/>
              </w:rPr>
              <w:t xml:space="preserve"> / К.А.Рейтер-М.:КУРС,2020.-184 с. ISBN:978-5-907228-42-9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  <w:r w:rsidRPr="00AE3E43">
              <w:rPr>
                <w:rFonts w:ascii="Times New Roman" w:hAnsi="Times New Roman" w:cs="Times New Roman"/>
              </w:rPr>
              <w:t>35 750,00</w:t>
            </w: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1"/>
          <w:wAfter w:w="379" w:type="dxa"/>
          <w:trHeight w:val="64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  <w:b/>
                <w:bCs/>
              </w:rPr>
            </w:pPr>
            <w:r w:rsidRPr="00AE3E43">
              <w:rPr>
                <w:rFonts w:ascii="Times New Roman" w:hAnsi="Times New Roman" w:cs="Times New Roman"/>
                <w:b/>
                <w:bCs/>
              </w:rPr>
              <w:t>1 165 350,00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gridAfter w:val="2"/>
          <w:wAfter w:w="615" w:type="dxa"/>
          <w:trHeight w:val="139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3E43" w:rsidRPr="00AE3E43" w:rsidTr="00AE3E4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E43" w:rsidRPr="00AE3E43" w:rsidRDefault="00AE3E43" w:rsidP="00AE3E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606DF3" w:rsidRDefault="00606DF3"/>
    <w:sectPr w:rsidR="00606DF3" w:rsidSect="00AE3E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606DF3"/>
    <w:rsid w:val="008B16E4"/>
    <w:rsid w:val="00AE3E43"/>
    <w:rsid w:val="00F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4AFE-E3A0-4CA9-B431-F9AFEA8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2020-10-06T09:21:00Z</dcterms:created>
  <dcterms:modified xsi:type="dcterms:W3CDTF">2020-10-06T10:34:00Z</dcterms:modified>
</cp:coreProperties>
</file>