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A4" w:rsidRDefault="001950A4" w:rsidP="001950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Поступление в 2021</w:t>
      </w:r>
      <w:r>
        <w:rPr>
          <w:rFonts w:ascii="Times New Roman" w:hAnsi="Times New Roman" w:cs="Times New Roman"/>
          <w:b/>
        </w:rPr>
        <w:t xml:space="preserve"> году учебной литературы, в том числе печатных </w:t>
      </w:r>
      <w:r>
        <w:rPr>
          <w:rFonts w:ascii="Times New Roman" w:hAnsi="Times New Roman" w:cs="Times New Roman"/>
          <w:b/>
        </w:rPr>
        <w:t>и электронн</w:t>
      </w:r>
      <w:bookmarkStart w:id="0" w:name="_GoBack"/>
      <w:bookmarkEnd w:id="0"/>
      <w:r>
        <w:rPr>
          <w:rFonts w:ascii="Times New Roman" w:hAnsi="Times New Roman" w:cs="Times New Roman"/>
          <w:b/>
        </w:rPr>
        <w:t>ых изданий на сумму 3</w:t>
      </w:r>
      <w:r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108</w:t>
      </w:r>
      <w:r>
        <w:rPr>
          <w:rFonts w:ascii="Times New Roman" w:hAnsi="Times New Roman" w:cs="Times New Roman"/>
          <w:b/>
        </w:rPr>
        <w:t xml:space="preserve"> 000,00 руб. в количестве </w:t>
      </w:r>
      <w:r w:rsidRPr="001950A4">
        <w:rPr>
          <w:rFonts w:ascii="Times New Roman" w:hAnsi="Times New Roman" w:cs="Times New Roman"/>
          <w:b/>
          <w:sz w:val="24"/>
          <w:szCs w:val="24"/>
        </w:rPr>
        <w:t>3600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>экз.</w:t>
      </w:r>
    </w:p>
    <w:p w:rsidR="001950A4" w:rsidRDefault="001950A4" w:rsidP="001950A4">
      <w:pPr>
        <w:rPr>
          <w:rFonts w:ascii="Times New Roman" w:hAnsi="Times New Roman" w:cs="Times New Roman"/>
        </w:rPr>
      </w:pPr>
    </w:p>
    <w:tbl>
      <w:tblPr>
        <w:tblW w:w="14205" w:type="dxa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811"/>
        <w:gridCol w:w="1843"/>
        <w:gridCol w:w="2551"/>
      </w:tblGrid>
      <w:tr w:rsidR="001950A4" w:rsidRPr="001950A4" w:rsidTr="001950A4">
        <w:trPr>
          <w:trHeight w:val="161"/>
        </w:trPr>
        <w:tc>
          <w:tcPr>
            <w:tcW w:w="9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0A4" w:rsidRPr="001950A4" w:rsidRDefault="001950A4" w:rsidP="0019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0A4" w:rsidRPr="001950A4" w:rsidRDefault="0019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1950A4" w:rsidRPr="001950A4" w:rsidTr="001950A4">
        <w:trPr>
          <w:trHeight w:val="319"/>
        </w:trPr>
        <w:tc>
          <w:tcPr>
            <w:tcW w:w="9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A4" w:rsidRPr="001950A4" w:rsidRDefault="0019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50A4" w:rsidRPr="001950A4" w:rsidRDefault="0019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0A4" w:rsidRPr="001950A4" w:rsidRDefault="0019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Количество, </w:t>
            </w:r>
            <w:proofErr w:type="spellStart"/>
            <w:r w:rsidRPr="00195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0A4" w:rsidRPr="001950A4" w:rsidRDefault="0019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руб.</w:t>
            </w:r>
          </w:p>
        </w:tc>
      </w:tr>
      <w:tr w:rsidR="001950A4" w:rsidRPr="001950A4" w:rsidTr="001950A4">
        <w:trPr>
          <w:trHeight w:val="319"/>
        </w:trPr>
        <w:tc>
          <w:tcPr>
            <w:tcW w:w="9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0A4" w:rsidRPr="001950A4" w:rsidRDefault="0019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ИЦ Академия-учебная литература </w:t>
            </w:r>
          </w:p>
          <w:p w:rsidR="001950A4" w:rsidRPr="001950A4" w:rsidRDefault="0019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0A4" w:rsidRPr="001950A4" w:rsidRDefault="0019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3393 экз.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0A4" w:rsidRPr="001950A4" w:rsidRDefault="0019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2 881 967,70   </w:t>
            </w:r>
          </w:p>
        </w:tc>
      </w:tr>
      <w:tr w:rsidR="001950A4" w:rsidRPr="001950A4" w:rsidTr="001950A4">
        <w:trPr>
          <w:trHeight w:val="319"/>
        </w:trPr>
        <w:tc>
          <w:tcPr>
            <w:tcW w:w="9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0A4" w:rsidRPr="001950A4" w:rsidRDefault="0019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Лань-Трейд –учебная литература </w:t>
            </w:r>
          </w:p>
          <w:p w:rsidR="001950A4" w:rsidRPr="001950A4" w:rsidRDefault="0019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0A4" w:rsidRPr="001950A4" w:rsidRDefault="0019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A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0A4" w:rsidRPr="001950A4" w:rsidRDefault="0019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A4">
              <w:rPr>
                <w:rFonts w:ascii="Times New Roman" w:hAnsi="Times New Roman" w:cs="Times New Roman"/>
                <w:sz w:val="24"/>
                <w:szCs w:val="24"/>
              </w:rPr>
              <w:t>226 032,30</w:t>
            </w:r>
          </w:p>
        </w:tc>
      </w:tr>
      <w:tr w:rsidR="001950A4" w:rsidRPr="001950A4" w:rsidTr="001950A4">
        <w:trPr>
          <w:trHeight w:val="319"/>
        </w:trPr>
        <w:tc>
          <w:tcPr>
            <w:tcW w:w="9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0A4" w:rsidRPr="001950A4" w:rsidRDefault="0019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0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0A4" w:rsidRPr="001950A4" w:rsidRDefault="0019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0A4">
              <w:rPr>
                <w:rFonts w:ascii="Times New Roman" w:hAnsi="Times New Roman" w:cs="Times New Roman"/>
                <w:b/>
                <w:sz w:val="24"/>
                <w:szCs w:val="24"/>
              </w:rPr>
              <w:t>3600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0A4" w:rsidRPr="001950A4" w:rsidRDefault="0019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0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1950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3 108 000,00   </w:t>
            </w:r>
          </w:p>
        </w:tc>
      </w:tr>
      <w:tr w:rsidR="001950A4" w:rsidRPr="001950A4" w:rsidTr="001950A4">
        <w:trPr>
          <w:trHeight w:val="319"/>
        </w:trPr>
        <w:tc>
          <w:tcPr>
            <w:tcW w:w="9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0A4" w:rsidRPr="001950A4" w:rsidRDefault="0019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0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3 108 000,00   </w:t>
            </w:r>
            <w:r w:rsidRPr="001950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 </w:t>
            </w:r>
            <w:r w:rsidRPr="001950A4">
              <w:rPr>
                <w:rFonts w:ascii="Times New Roman" w:hAnsi="Times New Roman" w:cs="Times New Roman"/>
                <w:b/>
                <w:sz w:val="24"/>
                <w:szCs w:val="24"/>
              </w:rPr>
              <w:t>3600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A4" w:rsidRPr="001950A4" w:rsidRDefault="0019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A4" w:rsidRPr="001950A4" w:rsidRDefault="0019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50A4" w:rsidRPr="001950A4" w:rsidRDefault="001950A4" w:rsidP="001950A4">
      <w:pPr>
        <w:rPr>
          <w:rFonts w:ascii="Times New Roman" w:hAnsi="Times New Roman" w:cs="Times New Roman"/>
          <w:sz w:val="24"/>
          <w:szCs w:val="24"/>
        </w:rPr>
      </w:pPr>
    </w:p>
    <w:p w:rsidR="001950A4" w:rsidRPr="001950A4" w:rsidRDefault="001950A4" w:rsidP="001950A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992"/>
        <w:gridCol w:w="1559"/>
        <w:gridCol w:w="851"/>
        <w:gridCol w:w="1275"/>
        <w:gridCol w:w="709"/>
        <w:gridCol w:w="1276"/>
        <w:gridCol w:w="1134"/>
        <w:gridCol w:w="992"/>
        <w:gridCol w:w="851"/>
        <w:gridCol w:w="2126"/>
      </w:tblGrid>
      <w:tr w:rsidR="001950A4" w:rsidRPr="001950A4" w:rsidTr="001950A4">
        <w:trPr>
          <w:trHeight w:val="161"/>
        </w:trPr>
        <w:tc>
          <w:tcPr>
            <w:tcW w:w="2440" w:type="dxa"/>
          </w:tcPr>
          <w:p w:rsidR="001950A4" w:rsidRPr="001950A4" w:rsidRDefault="001950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0A4" w:rsidRPr="001950A4" w:rsidRDefault="001950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1950A4" w:rsidRPr="001950A4" w:rsidRDefault="001950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библиотекой   </w:t>
            </w:r>
          </w:p>
          <w:p w:rsidR="001950A4" w:rsidRPr="001950A4" w:rsidRDefault="001950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Канищева Н.Н.</w:t>
            </w:r>
          </w:p>
        </w:tc>
        <w:tc>
          <w:tcPr>
            <w:tcW w:w="851" w:type="dxa"/>
          </w:tcPr>
          <w:p w:rsidR="001950A4" w:rsidRPr="001950A4" w:rsidRDefault="001950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50A4" w:rsidRPr="001950A4" w:rsidRDefault="001950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950A4" w:rsidRPr="001950A4" w:rsidRDefault="001950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0A4" w:rsidRPr="001950A4" w:rsidRDefault="001950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0A4" w:rsidRPr="001950A4" w:rsidRDefault="001950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0A4" w:rsidRPr="001950A4" w:rsidRDefault="001950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0A4" w:rsidRPr="001950A4" w:rsidRDefault="001950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0A4" w:rsidRPr="001950A4" w:rsidRDefault="001950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4344" w:rsidRPr="001950A4" w:rsidRDefault="00174344">
      <w:pPr>
        <w:rPr>
          <w:rFonts w:ascii="Times New Roman" w:hAnsi="Times New Roman" w:cs="Times New Roman"/>
          <w:sz w:val="24"/>
          <w:szCs w:val="24"/>
        </w:rPr>
      </w:pPr>
    </w:p>
    <w:p w:rsidR="001950A4" w:rsidRPr="001950A4" w:rsidRDefault="001950A4">
      <w:pPr>
        <w:rPr>
          <w:rFonts w:ascii="Times New Roman" w:hAnsi="Times New Roman" w:cs="Times New Roman"/>
          <w:sz w:val="24"/>
          <w:szCs w:val="24"/>
        </w:rPr>
      </w:pPr>
    </w:p>
    <w:sectPr w:rsidR="001950A4" w:rsidRPr="001950A4" w:rsidSect="001950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F8"/>
    <w:rsid w:val="00174344"/>
    <w:rsid w:val="001950A4"/>
    <w:rsid w:val="00F6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81EA6-8050-42F3-AA0A-8D65D2FB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0A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2022-06-02T07:41:00Z</dcterms:created>
  <dcterms:modified xsi:type="dcterms:W3CDTF">2022-06-02T07:51:00Z</dcterms:modified>
</cp:coreProperties>
</file>