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C1BD" w14:textId="55F05BDD" w:rsidR="00D60073" w:rsidRDefault="00D60073" w:rsidP="00D60073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D60073" w14:paraId="03D0D9AF" w14:textId="77777777" w:rsidTr="00AD6ACA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1FF93F03" w14:textId="77777777" w:rsidR="00D60073" w:rsidRDefault="00D60073" w:rsidP="00AD6A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79A7BCF" wp14:editId="7C8CB080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7F31747" w14:textId="77777777" w:rsidR="00D60073" w:rsidRDefault="00D60073" w:rsidP="00AD6A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Московской области</w:t>
            </w:r>
          </w:p>
        </w:tc>
      </w:tr>
      <w:tr w:rsidR="00D60073" w14:paraId="08C58D91" w14:textId="77777777" w:rsidTr="00AD6ACA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7E3BCEB6" w14:textId="77777777" w:rsidR="00D60073" w:rsidRDefault="00D60073" w:rsidP="00AD6ACA">
            <w:pPr>
              <w:rPr>
                <w:rFonts w:ascii="Courier New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776088A" w14:textId="77777777" w:rsidR="00D60073" w:rsidRDefault="00D60073" w:rsidP="00AD6ACA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14:paraId="663269AD" w14:textId="77777777" w:rsidR="00D60073" w:rsidRDefault="00D60073" w:rsidP="00AD6ACA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МОСКОВСКОЙ ОБЛАСТИ</w:t>
            </w:r>
          </w:p>
          <w:p w14:paraId="370CFFFE" w14:textId="77777777" w:rsidR="00D60073" w:rsidRDefault="00D60073" w:rsidP="00AD6A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«Профессиональный колледж «Московия»</w:t>
            </w:r>
          </w:p>
        </w:tc>
      </w:tr>
    </w:tbl>
    <w:p w14:paraId="1DD4A26F" w14:textId="2373F791" w:rsidR="00D60073" w:rsidRDefault="00D60073" w:rsidP="00D60073">
      <w:pPr>
        <w:rPr>
          <w:rFonts w:ascii="Times New Roman" w:hAnsi="Times New Roman"/>
          <w:b/>
          <w:sz w:val="28"/>
          <w:szCs w:val="28"/>
        </w:rPr>
      </w:pPr>
    </w:p>
    <w:p w14:paraId="01683CFE" w14:textId="010120CB" w:rsidR="00D60073" w:rsidRDefault="007B1874" w:rsidP="00D60073">
      <w:pPr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8F790B" wp14:editId="0AD840C7">
            <wp:simplePos x="0" y="0"/>
            <wp:positionH relativeFrom="column">
              <wp:posOffset>-497541</wp:posOffset>
            </wp:positionH>
            <wp:positionV relativeFrom="paragraph">
              <wp:posOffset>1480783</wp:posOffset>
            </wp:positionV>
            <wp:extent cx="2890520" cy="1734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D60073" w14:paraId="7CC124DE" w14:textId="77777777" w:rsidTr="00AD6ACA">
        <w:trPr>
          <w:trHeight w:val="1810"/>
        </w:trPr>
        <w:tc>
          <w:tcPr>
            <w:tcW w:w="4679" w:type="dxa"/>
          </w:tcPr>
          <w:p w14:paraId="16F88663" w14:textId="77777777" w:rsidR="00D60073" w:rsidRDefault="00D60073" w:rsidP="00D60073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14:paraId="57483A96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14:paraId="08FC81CC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14:paraId="5A0C1D1D" w14:textId="04F1A5AF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82791A">
              <w:rPr>
                <w:rFonts w:ascii="Times New Roman" w:hAnsi="Times New Roman" w:cs="Times New Roman"/>
              </w:rPr>
              <w:t>3</w:t>
            </w:r>
          </w:p>
          <w:p w14:paraId="1DC5CF9B" w14:textId="561C3888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8BA40A1" w14:textId="36F06ABE" w:rsidR="00D60073" w:rsidRPr="00416083" w:rsidRDefault="0082791A" w:rsidP="004160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20.09</w:t>
            </w:r>
            <w:r w:rsidR="00416083" w:rsidRPr="00416083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  <w:tc>
          <w:tcPr>
            <w:tcW w:w="5387" w:type="dxa"/>
          </w:tcPr>
          <w:p w14:paraId="2C4E39BB" w14:textId="3E829A11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14:paraId="50097B39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14:paraId="16C90DB4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14:paraId="3A1F7D9F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22FE52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0A838D86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14:paraId="73D8F936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DD7AE9" w14:textId="77777777" w:rsidR="00D60073" w:rsidRDefault="00D60073" w:rsidP="00D60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14:paraId="18B04BE4" w14:textId="38C1A11D" w:rsidR="00D60073" w:rsidRDefault="00D60073" w:rsidP="00D60073">
      <w:pPr>
        <w:ind w:left="5670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14:paraId="3E5C2B64" w14:textId="77777777" w:rsidR="00D60073" w:rsidRDefault="00D60073" w:rsidP="00D60073">
      <w:pPr>
        <w:ind w:left="5670"/>
        <w:rPr>
          <w:rFonts w:ascii="Times New Roman" w:hAnsi="Times New Roman"/>
          <w:b/>
          <w:sz w:val="28"/>
          <w:szCs w:val="28"/>
        </w:rPr>
      </w:pPr>
    </w:p>
    <w:p w14:paraId="70F972B1" w14:textId="77777777" w:rsidR="00D60073" w:rsidRDefault="00D60073" w:rsidP="00D60073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D60073" w14:paraId="4033A452" w14:textId="77777777" w:rsidTr="00AD6ACA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2CB1E890" w14:textId="77777777" w:rsidR="00D60073" w:rsidRDefault="00D60073" w:rsidP="00AD6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33A69F" w14:textId="77777777" w:rsidR="00D60073" w:rsidRDefault="00D60073" w:rsidP="00D60073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14:paraId="108BEA85" w14:textId="77777777" w:rsidR="00D60073" w:rsidRDefault="00D60073" w:rsidP="00D600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14:paraId="62B0B21A" w14:textId="77777777" w:rsidR="00D60073" w:rsidRPr="00F54D19" w:rsidRDefault="00D60073" w:rsidP="00D60073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 w:line="240" w:lineRule="auto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bookmarkStart w:id="0" w:name="_Toc352863788"/>
      <w:r w:rsidRPr="005F0A9F">
        <w:rPr>
          <w:rFonts w:ascii="Times New Roman" w:hAnsi="Times New Roman"/>
          <w:b/>
          <w:caps/>
          <w:sz w:val="24"/>
          <w:szCs w:val="24"/>
        </w:rPr>
        <w:t>ИНСТРУКЦИЯ</w:t>
      </w:r>
      <w:r>
        <w:rPr>
          <w:rFonts w:ascii="Times New Roman" w:hAnsi="Times New Roman"/>
          <w:b/>
          <w:caps/>
          <w:sz w:val="24"/>
          <w:szCs w:val="24"/>
        </w:rPr>
        <w:br/>
      </w:r>
      <w:r w:rsidRPr="00BC7649">
        <w:rPr>
          <w:rFonts w:ascii="Times New Roman" w:hAnsi="Times New Roman"/>
          <w:b/>
          <w:caps/>
          <w:sz w:val="24"/>
          <w:szCs w:val="24"/>
        </w:rPr>
        <w:t>администратора официального сайта</w:t>
      </w:r>
      <w:r>
        <w:rPr>
          <w:rFonts w:ascii="Times New Roman" w:hAnsi="Times New Roman"/>
          <w:b/>
          <w:caps/>
          <w:sz w:val="24"/>
          <w:szCs w:val="24"/>
        </w:rPr>
        <w:br/>
      </w:r>
      <w:r>
        <w:rPr>
          <w:rFonts w:ascii="Times New Roman" w:hAnsi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14:paraId="2FAD7BB8" w14:textId="77777777" w:rsidR="00D60073" w:rsidRDefault="00D60073" w:rsidP="00D60073">
      <w:pPr>
        <w:spacing w:before="60" w:after="60"/>
        <w:rPr>
          <w:sz w:val="28"/>
          <w:szCs w:val="28"/>
        </w:rPr>
      </w:pPr>
    </w:p>
    <w:p w14:paraId="2D700761" w14:textId="77777777" w:rsidR="00D60073" w:rsidRDefault="00D60073" w:rsidP="00D60073">
      <w:pPr>
        <w:spacing w:before="60" w:after="60"/>
        <w:jc w:val="center"/>
        <w:rPr>
          <w:sz w:val="28"/>
          <w:szCs w:val="28"/>
        </w:rPr>
      </w:pPr>
    </w:p>
    <w:p w14:paraId="3DD7DD4B" w14:textId="77777777" w:rsidR="00D60073" w:rsidRDefault="00D60073" w:rsidP="00D60073">
      <w:pPr>
        <w:spacing w:before="60" w:after="60"/>
        <w:jc w:val="center"/>
        <w:rPr>
          <w:sz w:val="28"/>
          <w:szCs w:val="28"/>
        </w:rPr>
      </w:pPr>
    </w:p>
    <w:p w14:paraId="1D5163E9" w14:textId="77777777" w:rsidR="00D60073" w:rsidRDefault="00D60073" w:rsidP="00D60073">
      <w:pPr>
        <w:spacing w:before="60" w:after="60"/>
        <w:jc w:val="center"/>
        <w:rPr>
          <w:sz w:val="28"/>
          <w:szCs w:val="28"/>
        </w:rPr>
      </w:pPr>
    </w:p>
    <w:p w14:paraId="56729711" w14:textId="77777777" w:rsidR="00D60073" w:rsidRDefault="00D60073" w:rsidP="00D60073">
      <w:pPr>
        <w:spacing w:before="60" w:after="60"/>
        <w:jc w:val="center"/>
        <w:rPr>
          <w:sz w:val="28"/>
          <w:szCs w:val="28"/>
        </w:rPr>
      </w:pPr>
    </w:p>
    <w:p w14:paraId="051A5493" w14:textId="77777777" w:rsidR="00D60073" w:rsidRDefault="00D60073" w:rsidP="00D600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14:paraId="5E2B465F" w14:textId="77777777" w:rsidR="00D60073" w:rsidRDefault="00D60073" w:rsidP="00D60073">
      <w:pPr>
        <w:jc w:val="center"/>
        <w:rPr>
          <w:rFonts w:ascii="Times New Roman" w:hAnsi="Times New Roman"/>
          <w:sz w:val="28"/>
          <w:szCs w:val="28"/>
        </w:rPr>
        <w:sectPr w:rsidR="00D60073" w:rsidSect="00D60073">
          <w:pgSz w:w="11906" w:h="16838"/>
          <w:pgMar w:top="284" w:right="748" w:bottom="1134" w:left="1191" w:header="709" w:footer="93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2022 г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3D37827A" w14:textId="77777777" w:rsidR="00126596" w:rsidRPr="005F0A9F" w:rsidRDefault="00126596" w:rsidP="005F0A9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1595659A" w14:textId="77777777" w:rsidR="00C11332" w:rsidRPr="00F54D19" w:rsidRDefault="00C11332" w:rsidP="005F0A9F">
      <w:pPr>
        <w:numPr>
          <w:ilvl w:val="0"/>
          <w:numId w:val="5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A9F">
        <w:rPr>
          <w:rFonts w:ascii="Times New Roman" w:hAnsi="Times New Roman"/>
          <w:b/>
          <w:bCs/>
          <w:sz w:val="24"/>
          <w:szCs w:val="24"/>
        </w:rPr>
        <w:t>ОБЩИЕ ПОЛО</w:t>
      </w:r>
      <w:r w:rsidRPr="005F0A9F">
        <w:rPr>
          <w:rFonts w:ascii="Times New Roman" w:hAnsi="Times New Roman"/>
          <w:b/>
          <w:sz w:val="24"/>
          <w:szCs w:val="24"/>
        </w:rPr>
        <w:t>ЖЕНИЯ</w:t>
      </w:r>
    </w:p>
    <w:p w14:paraId="1F679246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1.1 </w:t>
      </w:r>
      <w:r>
        <w:rPr>
          <w:rFonts w:ascii="Times New Roman" w:hAnsi="Times New Roman"/>
          <w:bCs/>
          <w:sz w:val="24"/>
          <w:szCs w:val="24"/>
        </w:rPr>
        <w:t>Официальный</w:t>
      </w:r>
      <w:r w:rsidRPr="00F54D19">
        <w:rPr>
          <w:rFonts w:ascii="Times New Roman" w:hAnsi="Times New Roman"/>
          <w:bCs/>
          <w:sz w:val="24"/>
          <w:szCs w:val="24"/>
        </w:rPr>
        <w:t xml:space="preserve"> сайт (далее сайт) </w:t>
      </w:r>
      <w:r w:rsidR="00DF5730" w:rsidRPr="00F54D19">
        <w:rPr>
          <w:rFonts w:ascii="Times New Roman" w:hAnsi="Times New Roman"/>
          <w:bCs/>
          <w:sz w:val="24"/>
          <w:szCs w:val="24"/>
        </w:rPr>
        <w:t>является публичным</w:t>
      </w:r>
      <w:r w:rsidRPr="00F54D19">
        <w:rPr>
          <w:rFonts w:ascii="Times New Roman" w:hAnsi="Times New Roman"/>
          <w:bCs/>
          <w:sz w:val="24"/>
          <w:szCs w:val="24"/>
        </w:rPr>
        <w:t xml:space="preserve"> органом информации </w:t>
      </w:r>
      <w:r w:rsidR="00907EF8">
        <w:rPr>
          <w:rFonts w:ascii="Times New Roman" w:hAnsi="Times New Roman"/>
          <w:bCs/>
          <w:color w:val="1F497D" w:themeColor="text2"/>
          <w:sz w:val="24"/>
          <w:szCs w:val="24"/>
        </w:rPr>
        <w:t>ГАПОУ МО «Профессиональный колледж «Московия»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4D19">
        <w:rPr>
          <w:rFonts w:ascii="Times New Roman" w:hAnsi="Times New Roman"/>
          <w:bCs/>
          <w:sz w:val="24"/>
          <w:szCs w:val="24"/>
        </w:rPr>
        <w:t xml:space="preserve">(далее </w:t>
      </w:r>
      <w:r>
        <w:rPr>
          <w:rFonts w:ascii="Times New Roman" w:hAnsi="Times New Roman"/>
          <w:bCs/>
          <w:sz w:val="24"/>
          <w:szCs w:val="24"/>
        </w:rPr>
        <w:t>– Организация</w:t>
      </w:r>
      <w:r w:rsidRPr="00F54D19">
        <w:rPr>
          <w:rFonts w:ascii="Times New Roman" w:hAnsi="Times New Roman"/>
          <w:bCs/>
          <w:sz w:val="24"/>
          <w:szCs w:val="24"/>
        </w:rPr>
        <w:t>). Доступ к сайту открыт всем желающим. Адрес сайта распространяется свободно.</w:t>
      </w:r>
    </w:p>
    <w:p w14:paraId="63634C49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1.2. Администратор сайта назначается приказом руководителя Организации из числа сотрудников Организации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F54D19">
        <w:rPr>
          <w:rFonts w:ascii="Times New Roman" w:hAnsi="Times New Roman"/>
          <w:bCs/>
          <w:sz w:val="24"/>
          <w:szCs w:val="24"/>
        </w:rPr>
        <w:t>подчиняется руководителю Организации.</w:t>
      </w:r>
    </w:p>
    <w:p w14:paraId="737289F2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1.3. Администратор сайта должен знать:</w:t>
      </w:r>
    </w:p>
    <w:p w14:paraId="0C230BAB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 xml:space="preserve">технико-эксплуатационные характеристики, конструктивные особенности, назначение и режимы работы оборудования, правила его технической эксплуатации; </w:t>
      </w:r>
    </w:p>
    <w:p w14:paraId="3783514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специфику и тематику сайта, его цели и задачи;</w:t>
      </w:r>
    </w:p>
    <w:p w14:paraId="43D0CB95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54D19">
        <w:rPr>
          <w:rFonts w:ascii="Times New Roman" w:hAnsi="Times New Roman"/>
          <w:bCs/>
          <w:sz w:val="24"/>
          <w:szCs w:val="24"/>
        </w:rPr>
        <w:t>основы форматирования с использованием HTML, быть опытным</w:t>
      </w:r>
      <w:r>
        <w:rPr>
          <w:rFonts w:ascii="Times New Roman" w:hAnsi="Times New Roman"/>
          <w:bCs/>
          <w:sz w:val="24"/>
          <w:szCs w:val="24"/>
        </w:rPr>
        <w:t xml:space="preserve"> пользователем ПК и Интернета;</w:t>
      </w:r>
    </w:p>
    <w:p w14:paraId="3C1EE9F9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управление контентом с помощью XML;</w:t>
      </w:r>
    </w:p>
    <w:p w14:paraId="0902BCF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другие WEB-технологии (с учетом тематики и специфики сайта);</w:t>
      </w:r>
    </w:p>
    <w:p w14:paraId="491727F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виды технических носителей информации;</w:t>
      </w:r>
    </w:p>
    <w:p w14:paraId="18651456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этические и другие нормы поведения, принятые в интернет-сообществах;</w:t>
      </w:r>
    </w:p>
    <w:p w14:paraId="78C9E66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правила пользования сайтом;</w:t>
      </w:r>
    </w:p>
    <w:p w14:paraId="74990256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стилистику и грамматику русского языка, основы корректорской правки;</w:t>
      </w:r>
    </w:p>
    <w:p w14:paraId="2CFBA67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законодательство о СМИ, рекламе, об интеллектуальной собственности.</w:t>
      </w:r>
    </w:p>
    <w:p w14:paraId="4D2CE0A4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1.4. Администратор сайта руководствуется в своей деятельности:</w:t>
      </w:r>
    </w:p>
    <w:p w14:paraId="4DB2D822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законодательными актами РФ;</w:t>
      </w:r>
    </w:p>
    <w:p w14:paraId="611A610C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 xml:space="preserve">Уставом </w:t>
      </w:r>
      <w:r>
        <w:rPr>
          <w:rFonts w:ascii="Times New Roman" w:hAnsi="Times New Roman"/>
          <w:bCs/>
          <w:sz w:val="24"/>
          <w:szCs w:val="24"/>
        </w:rPr>
        <w:t>Организации;</w:t>
      </w:r>
    </w:p>
    <w:p w14:paraId="4C09FB4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 xml:space="preserve">Правилами внутреннего трудового распорядка </w:t>
      </w:r>
      <w:r>
        <w:rPr>
          <w:rFonts w:ascii="Times New Roman" w:hAnsi="Times New Roman"/>
          <w:bCs/>
          <w:sz w:val="24"/>
          <w:szCs w:val="24"/>
        </w:rPr>
        <w:t>Организации;</w:t>
      </w:r>
    </w:p>
    <w:p w14:paraId="35F8A3B0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Положением об официальном </w:t>
      </w:r>
      <w:r w:rsidRPr="00F54D19">
        <w:rPr>
          <w:rFonts w:ascii="Times New Roman" w:hAnsi="Times New Roman"/>
          <w:bCs/>
          <w:sz w:val="24"/>
          <w:szCs w:val="24"/>
        </w:rPr>
        <w:t xml:space="preserve">сайте; приказами директора </w:t>
      </w:r>
      <w:r>
        <w:rPr>
          <w:rFonts w:ascii="Times New Roman" w:hAnsi="Times New Roman"/>
          <w:bCs/>
          <w:sz w:val="24"/>
          <w:szCs w:val="24"/>
        </w:rPr>
        <w:t>Организации;</w:t>
      </w:r>
    </w:p>
    <w:p w14:paraId="1EAC5DD2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</w:t>
      </w:r>
      <w:r w:rsidRPr="00F54D19">
        <w:rPr>
          <w:rFonts w:ascii="Times New Roman" w:hAnsi="Times New Roman"/>
          <w:bCs/>
          <w:sz w:val="24"/>
          <w:szCs w:val="24"/>
        </w:rPr>
        <w:t xml:space="preserve">астоящей </w:t>
      </w:r>
      <w:r>
        <w:rPr>
          <w:rFonts w:ascii="Times New Roman" w:hAnsi="Times New Roman"/>
          <w:bCs/>
          <w:sz w:val="24"/>
          <w:szCs w:val="24"/>
        </w:rPr>
        <w:t>И</w:t>
      </w:r>
      <w:r w:rsidRPr="00F54D19">
        <w:rPr>
          <w:rFonts w:ascii="Times New Roman" w:hAnsi="Times New Roman"/>
          <w:bCs/>
          <w:sz w:val="24"/>
          <w:szCs w:val="24"/>
        </w:rPr>
        <w:t>нструкцией.</w:t>
      </w:r>
    </w:p>
    <w:p w14:paraId="559814A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65E5DC8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4D19">
        <w:rPr>
          <w:rFonts w:ascii="Times New Roman" w:hAnsi="Times New Roman"/>
          <w:b/>
          <w:bCs/>
          <w:caps/>
          <w:sz w:val="24"/>
          <w:szCs w:val="24"/>
        </w:rPr>
        <w:t>2. Функциональные обязанности администратора сайта</w:t>
      </w:r>
    </w:p>
    <w:p w14:paraId="2D40A43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Администратор сайта выполняет следующие должностные обязанности:</w:t>
      </w:r>
    </w:p>
    <w:p w14:paraId="23E799C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2.1. Способствует продвижению и популяризации сайта в Интернете.</w:t>
      </w:r>
    </w:p>
    <w:p w14:paraId="070461E9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14:paraId="4E2CD49A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2.3. Следит за текстовым наполнением сайта, постоянным обновлением информации. Обновление сайта проводится не реже двух раз в </w:t>
      </w:r>
      <w:r>
        <w:rPr>
          <w:rFonts w:ascii="Times New Roman" w:hAnsi="Times New Roman"/>
          <w:bCs/>
          <w:sz w:val="24"/>
          <w:szCs w:val="24"/>
        </w:rPr>
        <w:t>неделю</w:t>
      </w:r>
      <w:r w:rsidRPr="00F54D19">
        <w:rPr>
          <w:rFonts w:ascii="Times New Roman" w:hAnsi="Times New Roman"/>
          <w:bCs/>
          <w:sz w:val="24"/>
          <w:szCs w:val="24"/>
        </w:rPr>
        <w:t>.</w:t>
      </w:r>
    </w:p>
    <w:p w14:paraId="28E4F13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2.4.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 Следит за тем, чтобы на сайте не размещалась информация порочащая честь, достоинство или деловую репутацию граждан или организаций, а также разжигающая рознь на религиозной, национальной, расовой или политической основе; следит за тем, чтобы на страницах сайта не было пропаганды насилия, секса, экстремистских религиозных и политических идей.</w:t>
      </w:r>
    </w:p>
    <w:p w14:paraId="72057EB9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2.5. Осуществляет контроль за соблюдением посетителя</w:t>
      </w:r>
      <w:r>
        <w:rPr>
          <w:rFonts w:ascii="Times New Roman" w:hAnsi="Times New Roman"/>
          <w:bCs/>
          <w:sz w:val="24"/>
          <w:szCs w:val="24"/>
        </w:rPr>
        <w:t>ми правил пользования сайтом, а </w:t>
      </w:r>
      <w:r w:rsidRPr="00F54D19">
        <w:rPr>
          <w:rFonts w:ascii="Times New Roman" w:hAnsi="Times New Roman"/>
          <w:bCs/>
          <w:sz w:val="24"/>
          <w:szCs w:val="24"/>
        </w:rPr>
        <w:t>также иных обязательных требований, выдвинутых его создателями.</w:t>
      </w:r>
    </w:p>
    <w:p w14:paraId="57DB799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2.6. Оказывает помощь авторам в оформлении публикуемых материалов.</w:t>
      </w:r>
    </w:p>
    <w:p w14:paraId="19D37AFB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2.7. Выполняет работы по редактуре и корректуре материалов и их структурированию, включая дизайн оформления текстов, таблиц и т.п.</w:t>
      </w:r>
    </w:p>
    <w:p w14:paraId="6121B7B6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2.8. Участвует в художественном оформлении помещаемой на сайт информации совместно с веб-мастером.</w:t>
      </w:r>
    </w:p>
    <w:p w14:paraId="6591BAB9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lastRenderedPageBreak/>
        <w:t>2.9. Исследует потребности и запросы посетителей сайта.</w:t>
      </w:r>
    </w:p>
    <w:p w14:paraId="22B543D8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2.10. </w:t>
      </w:r>
      <w:r w:rsidRPr="00F54D19">
        <w:rPr>
          <w:rFonts w:ascii="Times New Roman" w:hAnsi="Times New Roman"/>
          <w:bCs/>
          <w:sz w:val="24"/>
          <w:szCs w:val="24"/>
        </w:rPr>
        <w:t>Анализирует информацию, полученную от посетителей сайта, и с учетом технических возможностей и на основе полученной информации разрабатывает и внедряет новые сервисы, повышающие эффективность использования сайта потребителями.</w:t>
      </w:r>
    </w:p>
    <w:p w14:paraId="1EF879E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D68805C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4D19">
        <w:rPr>
          <w:rFonts w:ascii="Times New Roman" w:hAnsi="Times New Roman"/>
          <w:b/>
          <w:bCs/>
          <w:caps/>
          <w:sz w:val="24"/>
          <w:szCs w:val="24"/>
        </w:rPr>
        <w:t>3. Права администратора сайта</w:t>
      </w:r>
    </w:p>
    <w:p w14:paraId="6D11182B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Администратор сайта имеет право:</w:t>
      </w:r>
    </w:p>
    <w:p w14:paraId="43D9262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3.1. Знакомиться с проектами решений администрации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>, касающимися его деятельности.</w:t>
      </w:r>
    </w:p>
    <w:p w14:paraId="7C997BC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3.2. Вносить на рассмотрение администрации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предложения по совершенствованию работы, связанной с обязанностями, предусмотренными настоящей </w:t>
      </w:r>
      <w:r>
        <w:rPr>
          <w:rFonts w:ascii="Times New Roman" w:hAnsi="Times New Roman"/>
          <w:bCs/>
          <w:sz w:val="24"/>
          <w:szCs w:val="24"/>
        </w:rPr>
        <w:t>И</w:t>
      </w:r>
      <w:r w:rsidRPr="00F54D19">
        <w:rPr>
          <w:rFonts w:ascii="Times New Roman" w:hAnsi="Times New Roman"/>
          <w:bCs/>
          <w:sz w:val="24"/>
          <w:szCs w:val="24"/>
        </w:rPr>
        <w:t>нструкцией.</w:t>
      </w:r>
    </w:p>
    <w:p w14:paraId="272FA5A4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3.3. Сообщать директору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обо всех выявленных в процессе исполнения своих </w:t>
      </w:r>
      <w:r>
        <w:rPr>
          <w:rFonts w:ascii="Times New Roman" w:hAnsi="Times New Roman"/>
          <w:bCs/>
          <w:sz w:val="24"/>
          <w:szCs w:val="24"/>
        </w:rPr>
        <w:t>функциональных</w:t>
      </w:r>
      <w:r w:rsidRPr="00F54D19">
        <w:rPr>
          <w:rFonts w:ascii="Times New Roman" w:hAnsi="Times New Roman"/>
          <w:bCs/>
          <w:sz w:val="24"/>
          <w:szCs w:val="24"/>
        </w:rPr>
        <w:t xml:space="preserve"> обязанностей недостатках в работе сайта и вносить предложения по их устранению.</w:t>
      </w:r>
    </w:p>
    <w:p w14:paraId="69F25EB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3.4. Запрашивать лично или по поручению директора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от педагогических работников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информацию и документы, необходимые для выполнения своих обязанностей.</w:t>
      </w:r>
    </w:p>
    <w:p w14:paraId="1228800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3.5. Требовать от администрации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обеспечения организационно-технических условий и оформления установленных документов, необходимых для исполнения обязанностей.</w:t>
      </w:r>
    </w:p>
    <w:p w14:paraId="36C45573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3.6. </w:t>
      </w:r>
      <w:r>
        <w:rPr>
          <w:rFonts w:ascii="Times New Roman" w:hAnsi="Times New Roman"/>
          <w:bCs/>
          <w:sz w:val="24"/>
          <w:szCs w:val="24"/>
        </w:rPr>
        <w:t>А</w:t>
      </w:r>
      <w:r w:rsidRPr="00F54D19">
        <w:rPr>
          <w:rFonts w:ascii="Times New Roman" w:hAnsi="Times New Roman"/>
          <w:bCs/>
          <w:sz w:val="24"/>
          <w:szCs w:val="24"/>
        </w:rPr>
        <w:t>дминистратор сайта имеет право редактировать авторский материал; отбирать наиболее актуальные материалы для публикации; ставить перед редакционными группами задачи по информационному освещению тех или иных тем; принимать участие в сборе информации и переводе ее на электронные носители; отказывать в публикации материалов, которые содержат в себе признаки информации, перечисленные в п</w:t>
      </w:r>
      <w:r>
        <w:rPr>
          <w:rFonts w:ascii="Times New Roman" w:hAnsi="Times New Roman"/>
          <w:bCs/>
          <w:sz w:val="24"/>
          <w:szCs w:val="24"/>
        </w:rPr>
        <w:t>. 2.4 настоящей И</w:t>
      </w:r>
      <w:r w:rsidRPr="00F54D19">
        <w:rPr>
          <w:rFonts w:ascii="Times New Roman" w:hAnsi="Times New Roman"/>
          <w:bCs/>
          <w:sz w:val="24"/>
          <w:szCs w:val="24"/>
        </w:rPr>
        <w:t>нструкции; менять дизайн сайта; следить за соблюдением правил пользования форумом на сайте и редактировать сообщения на нём; иметь свободный доступ в Интернет.</w:t>
      </w:r>
    </w:p>
    <w:p w14:paraId="250EEC8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893CE8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4D19">
        <w:rPr>
          <w:rFonts w:ascii="Times New Roman" w:hAnsi="Times New Roman"/>
          <w:b/>
          <w:bCs/>
          <w:caps/>
          <w:sz w:val="24"/>
          <w:szCs w:val="24"/>
        </w:rPr>
        <w:t>4. Ответственность администратора сайта</w:t>
      </w:r>
    </w:p>
    <w:p w14:paraId="6966FDB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Администратор сайта несет ответственность за:</w:t>
      </w:r>
    </w:p>
    <w:p w14:paraId="2F1F315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4.1. Невыполнение и/или несвоевременное, халатное выполнение своих </w:t>
      </w:r>
      <w:r w:rsidR="00A95C41">
        <w:rPr>
          <w:rFonts w:ascii="Times New Roman" w:hAnsi="Times New Roman"/>
          <w:bCs/>
          <w:sz w:val="24"/>
          <w:szCs w:val="24"/>
        </w:rPr>
        <w:t xml:space="preserve">функциональных </w:t>
      </w:r>
      <w:r w:rsidRPr="00F54D19">
        <w:rPr>
          <w:rFonts w:ascii="Times New Roman" w:hAnsi="Times New Roman"/>
          <w:bCs/>
          <w:sz w:val="24"/>
          <w:szCs w:val="24"/>
        </w:rPr>
        <w:t>обязанностей.</w:t>
      </w:r>
    </w:p>
    <w:p w14:paraId="5AB3A4E0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4.</w:t>
      </w:r>
      <w:r w:rsidR="00A95C41">
        <w:rPr>
          <w:rFonts w:ascii="Times New Roman" w:hAnsi="Times New Roman"/>
          <w:bCs/>
          <w:sz w:val="24"/>
          <w:szCs w:val="24"/>
        </w:rPr>
        <w:t>2</w:t>
      </w:r>
      <w:r w:rsidRPr="00F54D19">
        <w:rPr>
          <w:rFonts w:ascii="Times New Roman" w:hAnsi="Times New Roman"/>
          <w:bCs/>
          <w:sz w:val="24"/>
          <w:szCs w:val="24"/>
        </w:rPr>
        <w:t xml:space="preserve">. Администратор сайта владеет кодами доступа к сайту без права передачи их третьему лицу и несёт ответственность перед администрацией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за сохранение кодов защиты от несанкционированного доступа на </w:t>
      </w:r>
      <w:r w:rsidR="00A95C41">
        <w:rPr>
          <w:rFonts w:ascii="Times New Roman" w:hAnsi="Times New Roman"/>
          <w:bCs/>
          <w:sz w:val="24"/>
          <w:szCs w:val="24"/>
        </w:rPr>
        <w:t>сайт.</w:t>
      </w:r>
    </w:p>
    <w:p w14:paraId="38C904E9" w14:textId="77777777" w:rsidR="00A95C41" w:rsidRPr="00A95C41" w:rsidRDefault="00A95C41" w:rsidP="00A95C41">
      <w:pPr>
        <w:spacing w:before="60"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CE28D4" w14:textId="77777777" w:rsidR="00A95C41" w:rsidRPr="00A95C41" w:rsidRDefault="00A95C41" w:rsidP="00A95C41">
      <w:pPr>
        <w:spacing w:before="60" w:after="6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5C41">
        <w:rPr>
          <w:rFonts w:ascii="Times New Roman" w:eastAsiaTheme="minorHAnsi" w:hAnsi="Times New Roman"/>
          <w:sz w:val="24"/>
          <w:szCs w:val="24"/>
          <w:lang w:eastAsia="en-US"/>
        </w:rPr>
        <w:t>С инструкцией ознакомлен: ___________________________</w:t>
      </w:r>
    </w:p>
    <w:p w14:paraId="0A00F9C0" w14:textId="77777777" w:rsidR="00A95C41" w:rsidRPr="00A95C41" w:rsidRDefault="00A95C41" w:rsidP="00A95C41">
      <w:pPr>
        <w:spacing w:before="60"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79FF15" w14:textId="77777777" w:rsidR="00A95C41" w:rsidRPr="00F54D19" w:rsidRDefault="00A95C41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D3BBBA4" w14:textId="77777777" w:rsidR="00F54D19" w:rsidRPr="00F54D19" w:rsidRDefault="00F54D19" w:rsidP="00A95C41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54D19" w:rsidRPr="00F54D19" w:rsidSect="00F54D19"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CC06" w14:textId="77777777" w:rsidR="00CB760A" w:rsidRDefault="00CB760A" w:rsidP="00080B17">
      <w:pPr>
        <w:spacing w:after="0" w:line="240" w:lineRule="auto"/>
      </w:pPr>
      <w:r>
        <w:separator/>
      </w:r>
    </w:p>
  </w:endnote>
  <w:endnote w:type="continuationSeparator" w:id="0">
    <w:p w14:paraId="26AE5822" w14:textId="77777777" w:rsidR="00CB760A" w:rsidRDefault="00CB760A" w:rsidP="0008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8222" w14:textId="77777777" w:rsidR="00CB760A" w:rsidRDefault="00CB760A" w:rsidP="00080B17">
      <w:pPr>
        <w:spacing w:after="0" w:line="240" w:lineRule="auto"/>
      </w:pPr>
      <w:r>
        <w:separator/>
      </w:r>
    </w:p>
  </w:footnote>
  <w:footnote w:type="continuationSeparator" w:id="0">
    <w:p w14:paraId="157DB268" w14:textId="77777777" w:rsidR="00CB760A" w:rsidRDefault="00CB760A" w:rsidP="0008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32C4"/>
    <w:multiLevelType w:val="multilevel"/>
    <w:tmpl w:val="9E2471FA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 w15:restartNumberingAfterBreak="0">
    <w:nsid w:val="0CD33A68"/>
    <w:multiLevelType w:val="hybridMultilevel"/>
    <w:tmpl w:val="CB0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1E89"/>
    <w:multiLevelType w:val="multilevel"/>
    <w:tmpl w:val="B222465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4" w15:restartNumberingAfterBreak="0">
    <w:nsid w:val="28E64675"/>
    <w:multiLevelType w:val="multilevel"/>
    <w:tmpl w:val="92D8FD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0DC0133"/>
    <w:multiLevelType w:val="hybridMultilevel"/>
    <w:tmpl w:val="53B2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AF2"/>
    <w:multiLevelType w:val="multilevel"/>
    <w:tmpl w:val="7ADA9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EE6B83"/>
    <w:multiLevelType w:val="multilevel"/>
    <w:tmpl w:val="0472C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11131064">
    <w:abstractNumId w:val="0"/>
  </w:num>
  <w:num w:numId="2" w16cid:durableId="1556239579">
    <w:abstractNumId w:val="6"/>
  </w:num>
  <w:num w:numId="3" w16cid:durableId="312149417">
    <w:abstractNumId w:val="7"/>
  </w:num>
  <w:num w:numId="4" w16cid:durableId="1788961183">
    <w:abstractNumId w:val="1"/>
  </w:num>
  <w:num w:numId="5" w16cid:durableId="1682976527">
    <w:abstractNumId w:val="3"/>
  </w:num>
  <w:num w:numId="6" w16cid:durableId="1304506369">
    <w:abstractNumId w:val="4"/>
  </w:num>
  <w:num w:numId="7" w16cid:durableId="1792940890">
    <w:abstractNumId w:val="5"/>
  </w:num>
  <w:num w:numId="8" w16cid:durableId="1320580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596"/>
    <w:rsid w:val="00004898"/>
    <w:rsid w:val="00034C4F"/>
    <w:rsid w:val="00036981"/>
    <w:rsid w:val="00053DD1"/>
    <w:rsid w:val="000541C8"/>
    <w:rsid w:val="00056998"/>
    <w:rsid w:val="00060F5F"/>
    <w:rsid w:val="00067C64"/>
    <w:rsid w:val="00080B17"/>
    <w:rsid w:val="00081911"/>
    <w:rsid w:val="000B6D3D"/>
    <w:rsid w:val="000F607B"/>
    <w:rsid w:val="00115C35"/>
    <w:rsid w:val="001204DF"/>
    <w:rsid w:val="00126596"/>
    <w:rsid w:val="00143EAA"/>
    <w:rsid w:val="00186074"/>
    <w:rsid w:val="001B1298"/>
    <w:rsid w:val="001F62C8"/>
    <w:rsid w:val="0023262A"/>
    <w:rsid w:val="00240FCF"/>
    <w:rsid w:val="00270DE1"/>
    <w:rsid w:val="00287944"/>
    <w:rsid w:val="002A354E"/>
    <w:rsid w:val="002E55B6"/>
    <w:rsid w:val="002F7FCC"/>
    <w:rsid w:val="0030172F"/>
    <w:rsid w:val="00311B5D"/>
    <w:rsid w:val="003344AF"/>
    <w:rsid w:val="00351CAE"/>
    <w:rsid w:val="00363093"/>
    <w:rsid w:val="00385E88"/>
    <w:rsid w:val="00391205"/>
    <w:rsid w:val="003B6D11"/>
    <w:rsid w:val="003C2985"/>
    <w:rsid w:val="003C58E5"/>
    <w:rsid w:val="00416083"/>
    <w:rsid w:val="0042219B"/>
    <w:rsid w:val="0044073E"/>
    <w:rsid w:val="004526A2"/>
    <w:rsid w:val="00477305"/>
    <w:rsid w:val="004B552C"/>
    <w:rsid w:val="005063F6"/>
    <w:rsid w:val="0051210D"/>
    <w:rsid w:val="00530FE2"/>
    <w:rsid w:val="005320F9"/>
    <w:rsid w:val="00553AEE"/>
    <w:rsid w:val="00555451"/>
    <w:rsid w:val="00556DEE"/>
    <w:rsid w:val="005626FD"/>
    <w:rsid w:val="00564D6F"/>
    <w:rsid w:val="00566287"/>
    <w:rsid w:val="0056662B"/>
    <w:rsid w:val="005C0364"/>
    <w:rsid w:val="005D0193"/>
    <w:rsid w:val="005E1470"/>
    <w:rsid w:val="005F0A9F"/>
    <w:rsid w:val="00606C64"/>
    <w:rsid w:val="00631053"/>
    <w:rsid w:val="00637FA6"/>
    <w:rsid w:val="00660AD0"/>
    <w:rsid w:val="0066124E"/>
    <w:rsid w:val="006655E5"/>
    <w:rsid w:val="006A22C8"/>
    <w:rsid w:val="006C5C60"/>
    <w:rsid w:val="006F2321"/>
    <w:rsid w:val="00713C26"/>
    <w:rsid w:val="007159FF"/>
    <w:rsid w:val="00743251"/>
    <w:rsid w:val="00753483"/>
    <w:rsid w:val="00765075"/>
    <w:rsid w:val="007800E5"/>
    <w:rsid w:val="007968AA"/>
    <w:rsid w:val="007B1874"/>
    <w:rsid w:val="007E599E"/>
    <w:rsid w:val="007F6479"/>
    <w:rsid w:val="00802D1C"/>
    <w:rsid w:val="00826B09"/>
    <w:rsid w:val="0082791A"/>
    <w:rsid w:val="00833357"/>
    <w:rsid w:val="00837E98"/>
    <w:rsid w:val="00857F68"/>
    <w:rsid w:val="00864AD5"/>
    <w:rsid w:val="00866C8F"/>
    <w:rsid w:val="00867503"/>
    <w:rsid w:val="008D55D7"/>
    <w:rsid w:val="00901DEB"/>
    <w:rsid w:val="00906FF4"/>
    <w:rsid w:val="00907EF8"/>
    <w:rsid w:val="00962317"/>
    <w:rsid w:val="00967CAE"/>
    <w:rsid w:val="009F4384"/>
    <w:rsid w:val="009F4583"/>
    <w:rsid w:val="00A07AA6"/>
    <w:rsid w:val="00A22A0E"/>
    <w:rsid w:val="00A26FC8"/>
    <w:rsid w:val="00A87145"/>
    <w:rsid w:val="00A953E6"/>
    <w:rsid w:val="00A95C41"/>
    <w:rsid w:val="00AA39E8"/>
    <w:rsid w:val="00AA57F3"/>
    <w:rsid w:val="00AB487E"/>
    <w:rsid w:val="00AB4B7C"/>
    <w:rsid w:val="00AF4A19"/>
    <w:rsid w:val="00B175DE"/>
    <w:rsid w:val="00B87426"/>
    <w:rsid w:val="00B941BD"/>
    <w:rsid w:val="00BA6F2F"/>
    <w:rsid w:val="00BB7DB1"/>
    <w:rsid w:val="00BC0DB5"/>
    <w:rsid w:val="00BC7649"/>
    <w:rsid w:val="00BD0356"/>
    <w:rsid w:val="00BD0C81"/>
    <w:rsid w:val="00C11332"/>
    <w:rsid w:val="00C150EC"/>
    <w:rsid w:val="00C711C6"/>
    <w:rsid w:val="00CB3FE4"/>
    <w:rsid w:val="00CB760A"/>
    <w:rsid w:val="00CD74EC"/>
    <w:rsid w:val="00CE1F6D"/>
    <w:rsid w:val="00D122F2"/>
    <w:rsid w:val="00D25574"/>
    <w:rsid w:val="00D3293A"/>
    <w:rsid w:val="00D51B00"/>
    <w:rsid w:val="00D60073"/>
    <w:rsid w:val="00D63E11"/>
    <w:rsid w:val="00D670A6"/>
    <w:rsid w:val="00DA2F56"/>
    <w:rsid w:val="00DB57D2"/>
    <w:rsid w:val="00DB70F9"/>
    <w:rsid w:val="00DC20B3"/>
    <w:rsid w:val="00DD68C8"/>
    <w:rsid w:val="00DE3199"/>
    <w:rsid w:val="00DE5DFE"/>
    <w:rsid w:val="00DF1B0A"/>
    <w:rsid w:val="00DF5730"/>
    <w:rsid w:val="00E32056"/>
    <w:rsid w:val="00E51C1B"/>
    <w:rsid w:val="00E633E0"/>
    <w:rsid w:val="00EA11F4"/>
    <w:rsid w:val="00EB47AE"/>
    <w:rsid w:val="00F54D19"/>
    <w:rsid w:val="00FA297E"/>
    <w:rsid w:val="00FA46C7"/>
    <w:rsid w:val="00FC77F1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7F06"/>
  <w15:docId w15:val="{71238A8A-11FB-4376-BC16-8B13F8A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26596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17"/>
  </w:style>
  <w:style w:type="paragraph" w:styleId="a7">
    <w:name w:val="footer"/>
    <w:basedOn w:val="a"/>
    <w:link w:val="a8"/>
    <w:uiPriority w:val="99"/>
    <w:semiHidden/>
    <w:unhideWhenUsed/>
    <w:rsid w:val="0008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B17"/>
  </w:style>
  <w:style w:type="character" w:styleId="a9">
    <w:name w:val="page number"/>
    <w:basedOn w:val="a0"/>
    <w:uiPriority w:val="99"/>
    <w:semiHidden/>
    <w:unhideWhenUsed/>
    <w:rsid w:val="00067C64"/>
  </w:style>
  <w:style w:type="paragraph" w:customStyle="1" w:styleId="1">
    <w:name w:val="1 уровень"/>
    <w:basedOn w:val="a"/>
    <w:link w:val="10"/>
    <w:autoRedefine/>
    <w:qFormat/>
    <w:rsid w:val="00CD74EC"/>
    <w:pPr>
      <w:numPr>
        <w:numId w:val="4"/>
      </w:numPr>
      <w:tabs>
        <w:tab w:val="left" w:pos="680"/>
        <w:tab w:val="left" w:pos="2268"/>
      </w:tabs>
      <w:spacing w:before="360" w:after="120"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10">
    <w:name w:val="1 уровень Знак"/>
    <w:basedOn w:val="a0"/>
    <w:link w:val="1"/>
    <w:rsid w:val="00CD74EC"/>
    <w:rPr>
      <w:rFonts w:ascii="Times New Roman" w:hAnsi="Times New Roman"/>
      <w:b/>
      <w:caps/>
      <w:sz w:val="24"/>
      <w:szCs w:val="24"/>
    </w:rPr>
  </w:style>
  <w:style w:type="character" w:customStyle="1" w:styleId="2">
    <w:name w:val="Заголовок №2_"/>
    <w:basedOn w:val="a0"/>
    <w:link w:val="20"/>
    <w:locked/>
    <w:rsid w:val="00D60073"/>
    <w:rPr>
      <w:rFonts w:ascii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60073"/>
    <w:pPr>
      <w:widowControl w:val="0"/>
      <w:spacing w:after="0"/>
      <w:outlineLvl w:val="1"/>
    </w:pPr>
    <w:rPr>
      <w:rFonts w:ascii="Times New Roman" w:hAnsi="Times New Roman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D60073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2010-07-23T07:54:00Z</cp:lastPrinted>
  <dcterms:created xsi:type="dcterms:W3CDTF">2022-06-10T20:12:00Z</dcterms:created>
  <dcterms:modified xsi:type="dcterms:W3CDTF">2022-09-23T16:15:00Z</dcterms:modified>
</cp:coreProperties>
</file>