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F8D7" w14:textId="77777777" w:rsidR="00087286" w:rsidRDefault="00087286" w:rsidP="00087286">
      <w:pPr>
        <w:keepNext/>
        <w:keepLines/>
        <w:jc w:val="center"/>
        <w:rPr>
          <w:rStyle w:val="2"/>
          <w:rFonts w:eastAsia="Courier New"/>
          <w:b w:val="0"/>
          <w:bCs w:val="0"/>
        </w:rPr>
      </w:pPr>
    </w:p>
    <w:tbl>
      <w:tblPr>
        <w:tblpPr w:leftFromText="180" w:rightFromText="180" w:bottomFromText="200" w:vertAnchor="text" w:horzAnchor="margin" w:tblpXSpec="center" w:tblpY="-29"/>
        <w:tblW w:w="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87"/>
      </w:tblGrid>
      <w:tr w:rsidR="00087286" w14:paraId="377815ED" w14:textId="77777777" w:rsidTr="00087286">
        <w:trPr>
          <w:trHeight w:val="330"/>
        </w:trPr>
        <w:tc>
          <w:tcPr>
            <w:tcW w:w="19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14:paraId="5ECA4D75" w14:textId="77777777" w:rsidR="00087286" w:rsidRDefault="0008728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8FA26A" wp14:editId="0B56BE83">
                  <wp:extent cx="1135380" cy="777240"/>
                  <wp:effectExtent l="0" t="0" r="7620" b="381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20A7D5D" w14:textId="77777777" w:rsidR="00087286" w:rsidRDefault="0008728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Министерство образования Московской области</w:t>
            </w:r>
          </w:p>
        </w:tc>
      </w:tr>
      <w:tr w:rsidR="00087286" w14:paraId="349239F7" w14:textId="77777777" w:rsidTr="00087286">
        <w:trPr>
          <w:trHeight w:val="1392"/>
        </w:trPr>
        <w:tc>
          <w:tcPr>
            <w:tcW w:w="19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14:paraId="14EE0755" w14:textId="77777777" w:rsidR="00087286" w:rsidRDefault="00087286">
            <w:pPr>
              <w:spacing w:line="276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A9C0061" w14:textId="77777777" w:rsidR="00087286" w:rsidRDefault="00087286">
            <w:pPr>
              <w:tabs>
                <w:tab w:val="center" w:pos="4677"/>
                <w:tab w:val="right" w:pos="9355"/>
              </w:tabs>
              <w:spacing w:before="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ГОСУДАРСТВЕННОЕ АВТОНОМНОЕ ПРОФЕССИОНАЛЬНОЕ ОБРАЗОВАТЕЛЬНОЕ УЧРЕЖДЕНИЕ </w:t>
            </w:r>
          </w:p>
          <w:p w14:paraId="1DC73B11" w14:textId="77777777" w:rsidR="00087286" w:rsidRDefault="00087286">
            <w:pPr>
              <w:tabs>
                <w:tab w:val="center" w:pos="4677"/>
                <w:tab w:val="right" w:pos="9355"/>
              </w:tabs>
              <w:spacing w:before="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МОСКОВСКОЙ ОБЛАСТИ</w:t>
            </w:r>
          </w:p>
          <w:p w14:paraId="7F31CCFE" w14:textId="77777777" w:rsidR="00087286" w:rsidRDefault="0008728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«Профессиональный колледж «Московия»</w:t>
            </w:r>
          </w:p>
        </w:tc>
      </w:tr>
    </w:tbl>
    <w:p w14:paraId="68C67EC9" w14:textId="77777777" w:rsidR="00087286" w:rsidRDefault="00087286" w:rsidP="00087286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21FADEDB" w14:textId="77777777" w:rsidR="00087286" w:rsidRDefault="00087286" w:rsidP="000872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44385F" w14:textId="6CB1FB88" w:rsidR="00087286" w:rsidRDefault="00087286" w:rsidP="00087286">
      <w:pPr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7"/>
      </w:tblGrid>
      <w:tr w:rsidR="00087286" w14:paraId="0C101BFD" w14:textId="77777777" w:rsidTr="00087286">
        <w:trPr>
          <w:trHeight w:val="1810"/>
        </w:trPr>
        <w:tc>
          <w:tcPr>
            <w:tcW w:w="4679" w:type="dxa"/>
          </w:tcPr>
          <w:p w14:paraId="443372EC" w14:textId="77777777" w:rsidR="00087286" w:rsidRDefault="00087286">
            <w:pPr>
              <w:jc w:val="center"/>
              <w:rPr>
                <w:rFonts w:ascii="Times New Roman" w:eastAsia="Courier New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ОДОБРЕНО</w:t>
            </w:r>
          </w:p>
          <w:p w14:paraId="04CC9C7B" w14:textId="77777777" w:rsidR="00087286" w:rsidRDefault="00087286">
            <w:pPr>
              <w:jc w:val="center"/>
              <w:rPr>
                <w:rFonts w:ascii="Times New Roman" w:hAnsi="Times New Roman" w:cs="Times New Roman"/>
                <w:bCs/>
                <w:caps/>
                <w:sz w:val="12"/>
                <w:szCs w:val="12"/>
              </w:rPr>
            </w:pPr>
          </w:p>
          <w:p w14:paraId="389BDEDE" w14:textId="77777777" w:rsidR="00087286" w:rsidRDefault="0008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заседании </w:t>
            </w:r>
            <w:r w:rsidR="00816E2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овета колледжа,</w:t>
            </w:r>
          </w:p>
          <w:p w14:paraId="4EC1CFBA" w14:textId="77777777" w:rsidR="009F4027" w:rsidRDefault="009F4027" w:rsidP="009F40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</w:t>
            </w:r>
          </w:p>
          <w:p w14:paraId="7C4AEDAE" w14:textId="6D888BE3" w:rsidR="009F4027" w:rsidRDefault="00FA70B9" w:rsidP="009F402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BE68527" wp14:editId="1F3AE129">
                  <wp:simplePos x="0" y="0"/>
                  <wp:positionH relativeFrom="column">
                    <wp:posOffset>-470087</wp:posOffset>
                  </wp:positionH>
                  <wp:positionV relativeFrom="paragraph">
                    <wp:posOffset>170665</wp:posOffset>
                  </wp:positionV>
                  <wp:extent cx="2890520" cy="17348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520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8D279E" w14:textId="188A5DFD" w:rsidR="00087286" w:rsidRDefault="009F4027" w:rsidP="009F4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от 20.09.2022г.</w:t>
            </w:r>
          </w:p>
        </w:tc>
        <w:tc>
          <w:tcPr>
            <w:tcW w:w="5387" w:type="dxa"/>
          </w:tcPr>
          <w:p w14:paraId="7F35B887" w14:textId="77777777" w:rsidR="00087286" w:rsidRDefault="00087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УТВЕРЖДАЮ</w:t>
            </w:r>
          </w:p>
          <w:p w14:paraId="4AF514F8" w14:textId="77777777" w:rsidR="00087286" w:rsidRDefault="00087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Директор ГАПОУ МО</w:t>
            </w:r>
          </w:p>
          <w:p w14:paraId="373246BC" w14:textId="77777777" w:rsidR="00087286" w:rsidRDefault="00087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«Профессиональный колледж «Московия»</w:t>
            </w:r>
          </w:p>
          <w:p w14:paraId="1ED06F91" w14:textId="77777777" w:rsidR="00087286" w:rsidRDefault="0008728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D54DC47" w14:textId="77777777" w:rsidR="00087286" w:rsidRDefault="0008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14:paraId="7B935805" w14:textId="77777777" w:rsidR="00087286" w:rsidRDefault="00087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Нерубенко</w:t>
            </w:r>
          </w:p>
          <w:p w14:paraId="5EA4BBEA" w14:textId="77777777" w:rsidR="00087286" w:rsidRDefault="0008728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0C9E2D6" w14:textId="77777777" w:rsidR="00087286" w:rsidRDefault="0088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14:paraId="610E7048" w14:textId="2592BF5C" w:rsidR="00087286" w:rsidRDefault="00087286" w:rsidP="00087286">
      <w:pPr>
        <w:ind w:left="56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01F65CEA" w14:textId="59B77175" w:rsidR="00087286" w:rsidRDefault="00087286" w:rsidP="00087286">
      <w:pPr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573FEB" w14:textId="77777777" w:rsidR="00087286" w:rsidRDefault="00087286" w:rsidP="00087286">
      <w:pPr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5255"/>
      </w:tblGrid>
      <w:tr w:rsidR="00FA70B9" w14:paraId="094276B7" w14:textId="77777777" w:rsidTr="00087286"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14:paraId="253BFC15" w14:textId="730F9EC1" w:rsidR="00087286" w:rsidRDefault="000872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5D11016" w14:textId="77777777" w:rsidR="00087286" w:rsidRDefault="00087286" w:rsidP="00087286">
      <w:pPr>
        <w:ind w:left="56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50631261" w14:textId="77777777" w:rsidR="00087286" w:rsidRDefault="00087286" w:rsidP="0008728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C4ECC8" w14:textId="77777777" w:rsidR="00087286" w:rsidRDefault="00087286" w:rsidP="00087286">
      <w:pPr>
        <w:jc w:val="center"/>
        <w:rPr>
          <w:rFonts w:ascii="Times New Roman" w:eastAsia="Courier New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34BC6A75" w14:textId="77777777" w:rsidR="00087286" w:rsidRDefault="00087286" w:rsidP="000872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 официальном сайте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 ГАПОУ МО «Профессиональный колледж «Московия»</w:t>
      </w:r>
      <w:bookmarkStart w:id="0" w:name="_Toc352863788"/>
    </w:p>
    <w:p w14:paraId="3B4CCE04" w14:textId="77777777" w:rsidR="00087286" w:rsidRDefault="00087286" w:rsidP="000872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883C2F" w14:textId="77777777" w:rsidR="00087286" w:rsidRDefault="00087286" w:rsidP="000872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798A8C" w14:textId="77777777" w:rsidR="00087286" w:rsidRDefault="00087286" w:rsidP="00087286">
      <w:pPr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C514E6" w14:textId="77777777" w:rsidR="00087286" w:rsidRDefault="00087286" w:rsidP="00087286">
      <w:pPr>
        <w:spacing w:before="60" w:after="60"/>
        <w:jc w:val="center"/>
        <w:rPr>
          <w:rFonts w:ascii="Courier New" w:eastAsia="Times New Roman" w:hAnsi="Courier New" w:cs="Courier New"/>
          <w:sz w:val="28"/>
          <w:szCs w:val="28"/>
        </w:rPr>
      </w:pPr>
    </w:p>
    <w:p w14:paraId="39BF6E95" w14:textId="77777777" w:rsidR="00087286" w:rsidRDefault="00087286" w:rsidP="00087286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0002185C" w14:textId="77777777" w:rsidR="00087286" w:rsidRDefault="00087286" w:rsidP="00087286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6B6D26CF" w14:textId="77777777" w:rsidR="00087286" w:rsidRDefault="00087286" w:rsidP="00087286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5576C58A" w14:textId="77777777" w:rsidR="00087286" w:rsidRDefault="00087286" w:rsidP="00087286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48852DF4" w14:textId="77777777" w:rsidR="00087286" w:rsidRDefault="00087286" w:rsidP="00087286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3840B5EB" w14:textId="77777777" w:rsidR="00087286" w:rsidRDefault="00087286" w:rsidP="00087286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258FCEC4" w14:textId="77777777" w:rsidR="00087286" w:rsidRDefault="00087286" w:rsidP="00087286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18FBF93E" w14:textId="77777777" w:rsidR="00087286" w:rsidRDefault="00087286" w:rsidP="000872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Домодедово</w:t>
      </w:r>
    </w:p>
    <w:p w14:paraId="1595704E" w14:textId="77777777" w:rsidR="00087286" w:rsidRDefault="00087286" w:rsidP="000872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г.</w:t>
      </w:r>
      <w:bookmarkEnd w:id="0"/>
    </w:p>
    <w:p w14:paraId="21021D54" w14:textId="77777777" w:rsidR="00087286" w:rsidRDefault="00087286" w:rsidP="00087286">
      <w:pPr>
        <w:rPr>
          <w:rFonts w:ascii="Times New Roman" w:eastAsia="Times New Roman" w:hAnsi="Times New Roman" w:cs="Times New Roman"/>
          <w:sz w:val="28"/>
          <w:szCs w:val="28"/>
        </w:rPr>
        <w:sectPr w:rsidR="00087286">
          <w:pgSz w:w="11906" w:h="16838"/>
          <w:pgMar w:top="851" w:right="748" w:bottom="1134" w:left="1191" w:header="709" w:footer="939" w:gutter="0"/>
          <w:cols w:space="720"/>
        </w:sectPr>
      </w:pPr>
    </w:p>
    <w:p w14:paraId="692BF3CF" w14:textId="77777777" w:rsidR="00D70E51" w:rsidRPr="00D70E51" w:rsidRDefault="00D70E51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Положение об официальном сайте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="0088515B">
        <w:rPr>
          <w:rFonts w:ascii="Times New Roman" w:eastAsia="Times New Roman" w:hAnsi="Times New Roman" w:cs="Times New Roman"/>
          <w:b/>
          <w:caps/>
          <w:color w:val="1F497D" w:themeColor="text2"/>
          <w:sz w:val="24"/>
          <w:szCs w:val="24"/>
          <w:u w:val="single"/>
          <w:lang w:eastAsia="ru-RU"/>
        </w:rPr>
        <w:t>государственного автономного профессионального образовательного учреждения Московской облати «пРОФЕССИОНАЛЬНЫЙ КОЛЛЕДЖ «мОСКОВИЯ»</w:t>
      </w:r>
      <w:r w:rsidRPr="00D70E51">
        <w:rPr>
          <w:rFonts w:ascii="Times New Roman" w:eastAsia="Times New Roman" w:hAnsi="Times New Roman" w:cs="Times New Roman"/>
          <w:b/>
          <w:caps/>
          <w:color w:val="1F497D" w:themeColor="text2"/>
          <w:sz w:val="24"/>
          <w:szCs w:val="24"/>
          <w:u w:val="single"/>
          <w:lang w:eastAsia="ru-RU"/>
        </w:rPr>
        <w:br/>
      </w:r>
    </w:p>
    <w:p w14:paraId="5635334D" w14:textId="77777777" w:rsidR="00D70E51" w:rsidRPr="00D70E51" w:rsidRDefault="00D70E51" w:rsidP="00D70E51">
      <w:pPr>
        <w:spacing w:before="60" w:after="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Общие положения</w:t>
      </w:r>
    </w:p>
    <w:p w14:paraId="51FDE86A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об официальном сайте </w:t>
      </w:r>
      <w:r w:rsidR="0088515B">
        <w:rPr>
          <w:rFonts w:ascii="Times New Roman" w:eastAsia="Times New Roman" w:hAnsi="Times New Roman" w:cs="Times New Roman"/>
          <w:caps/>
          <w:color w:val="1F497D" w:themeColor="text2"/>
          <w:sz w:val="24"/>
          <w:szCs w:val="24"/>
          <w:u w:val="single"/>
          <w:lang w:eastAsia="ru-RU"/>
        </w:rPr>
        <w:t xml:space="preserve">гапоу мо «пРОФЕССИОНАЛЬНЫЙ КОЛЛЕДЖ «мОСКОВИЯ» 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Положение, Организация) определяет основные понятия, цели, задачи и размещение официального сайта Организации в сети Интернет, устанавливает информационную структуру, редколлегию, регламентирует п</w:t>
      </w:r>
      <w:r w:rsidRPr="00D7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размещения и обновления информации на официальном сайте, финансирование и материально-техническое обеспечение его 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функционирования, а также ответственность за обеспечение его функционирования.</w:t>
      </w:r>
    </w:p>
    <w:p w14:paraId="14CA0360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соответствии с Федеральным законом № 273-ФЗ от 29.12.2012 «Об образовании в Российской Федерации», </w:t>
      </w:r>
      <w:r w:rsidR="00E5076D" w:rsidRPr="00E50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данных»,</w:t>
      </w:r>
      <w:r w:rsidR="00E5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Российской Федерации от 20.10.2021 № 1802 "Об 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Федерации", </w:t>
      </w:r>
      <w:r w:rsidR="00E50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076D" w:rsidRPr="00E50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Рособрнадзора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</w:t>
      </w:r>
      <w:r w:rsidR="00E5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нормативных правовых актов Российской Федерации, регламентирующих деятельность 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организаций, а также Уставом и другими локальными нормативными актами Организации.</w:t>
      </w:r>
    </w:p>
    <w:p w14:paraId="24F03DB0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Настоящее Положение определяет порядок размещения и обновления информации на официальном сайте Организации, за исключением сведений, составляющих государственную и иную охраняемую законом тайну, в целях обеспечения открытости и </w:t>
      </w:r>
      <w:r w:rsidRPr="00D7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доступности указанной информации.</w:t>
      </w:r>
    </w:p>
    <w:p w14:paraId="2F7B4B2D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Официальный сайт Организации является электронным общедоступным информационным ресурсом, размещенным в глобальной сети Интернет. Пользователем сайта может быть любое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имеющее технические возможности выхода в сеть Интернет.</w:t>
      </w:r>
    </w:p>
    <w:p w14:paraId="27FFC6B4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Официальный сайт Организации содержит материалы, не противоречащие законодательству Российской Федерации.</w:t>
      </w:r>
    </w:p>
    <w:p w14:paraId="1A76BA90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Ответственность за содержание информации, представленной на официальном сайте, несет руководитель Организации.</w:t>
      </w:r>
    </w:p>
    <w:p w14:paraId="57DFF19D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Сайт Организации является одним из инструментов обеспечения учебной и внеурочной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образовательной организации.</w:t>
      </w:r>
    </w:p>
    <w:p w14:paraId="454502EE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Организации.</w:t>
      </w:r>
    </w:p>
    <w:p w14:paraId="038E37B6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Права на все информационные материалы, размещенные на официальном сайте, принадлежат О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рганизации, 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случаев, оговоренных в соглашениях с авторами работ.</w:t>
      </w:r>
    </w:p>
    <w:p w14:paraId="01FBED07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Адрес сайта Организации:</w:t>
      </w:r>
      <w:r w:rsidR="0088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8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5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колледжмосковия</w:t>
      </w:r>
      <w:proofErr w:type="spellEnd"/>
      <w:r w:rsidR="0088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515B">
        <w:rPr>
          <w:rFonts w:ascii="Times New Roman" w:eastAsia="Times New Roman" w:hAnsi="Times New Roman" w:cs="Times New Roman"/>
          <w:sz w:val="24"/>
          <w:szCs w:val="24"/>
          <w:lang w:eastAsia="ru-RU"/>
        </w:rPr>
        <w:t>р.ф</w:t>
      </w:r>
      <w:proofErr w:type="spellEnd"/>
      <w:r w:rsidR="00885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C0E9F4" w14:textId="77777777" w:rsidR="00D70E51" w:rsidRPr="00D70E51" w:rsidRDefault="00D70E51" w:rsidP="00D70E51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DC0943" w14:textId="77777777" w:rsidR="00D70E51" w:rsidRDefault="00D70E51" w:rsidP="00D70E51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5C3518" w14:textId="77777777" w:rsidR="007D408D" w:rsidRPr="00D70E51" w:rsidRDefault="007D408D" w:rsidP="00D70E51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6DA6D2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Основные понятия</w:t>
      </w:r>
    </w:p>
    <w:p w14:paraId="40A59C9B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D7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Официальный сайт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(веб-сайт) Организации – совокупность логически связанных между собой </w:t>
      </w:r>
      <w:proofErr w:type="spellStart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-страниц, создаваемых 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</w:t>
      </w:r>
    </w:p>
    <w:p w14:paraId="2C75C9BD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D7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Веб-страница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Web </w:t>
      </w:r>
      <w:proofErr w:type="spellStart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page</w:t>
      </w:r>
      <w:proofErr w:type="spellEnd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документ или информационный ресурс сети Интернет, доступ к которому осуществляется с помощью веб-браузера.</w:t>
      </w:r>
    </w:p>
    <w:p w14:paraId="3DC932EC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D7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Хостинг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услуга по предоставлению ресурсов для размещения информации (сайта) на сервере, постоянно находящемся в сети Интернет. </w:t>
      </w:r>
    </w:p>
    <w:p w14:paraId="6AB36AB6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D7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Модерация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осуществление контроля над соблюдением правил работы, нахождения на сайте, а также размещения на нем информационных материалов.</w:t>
      </w:r>
    </w:p>
    <w:p w14:paraId="0011C64D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D7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Контент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содержимое, информационное наполнение сайта.</w:t>
      </w:r>
    </w:p>
    <w:p w14:paraId="44F126F4" w14:textId="77777777" w:rsidR="00D70E51" w:rsidRPr="00D70E51" w:rsidRDefault="00D70E51" w:rsidP="00D70E51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03435" w14:textId="77777777" w:rsidR="00D70E51" w:rsidRPr="00D70E51" w:rsidRDefault="00D70E51" w:rsidP="00D70E51">
      <w:pPr>
        <w:spacing w:before="60" w:after="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Цели и задачи сайта ОРГАНИЗАЦИИ</w:t>
      </w:r>
    </w:p>
    <w:p w14:paraId="558FCD5D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Цели создания официального сайта:</w:t>
      </w:r>
    </w:p>
    <w:p w14:paraId="08C64939" w14:textId="77777777" w:rsidR="00D70E51" w:rsidRPr="00D70E51" w:rsidRDefault="00D70E51" w:rsidP="00D70E5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требований федерального и регионального законодательств в части информационной открытости деятельности О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рганизации;</w:t>
      </w:r>
    </w:p>
    <w:p w14:paraId="39F3BA6B" w14:textId="77777777" w:rsidR="00D70E51" w:rsidRPr="00D70E51" w:rsidRDefault="00D70E51" w:rsidP="00D70E5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14:paraId="564362E0" w14:textId="77777777" w:rsidR="00D70E51" w:rsidRPr="00D70E51" w:rsidRDefault="00D70E51" w:rsidP="00D70E5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принципов единства культурного и образовательного информационного пространства;</w:t>
      </w:r>
    </w:p>
    <w:p w14:paraId="72351A91" w14:textId="77777777" w:rsidR="00D70E51" w:rsidRPr="00D70E51" w:rsidRDefault="00D70E51" w:rsidP="00D70E5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всех участников образовательных отношений и отношений в сфере образования;</w:t>
      </w:r>
    </w:p>
    <w:p w14:paraId="7A491BCB" w14:textId="77777777" w:rsidR="00D70E51" w:rsidRPr="00D70E51" w:rsidRDefault="00D70E51" w:rsidP="00D70E5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14:paraId="61BC22F8" w14:textId="77777777" w:rsidR="00D70E51" w:rsidRPr="00D70E51" w:rsidRDefault="00D70E51" w:rsidP="00D70E5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высокого качества в работе с официальным сайтом, информационным порталом О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рганизации.</w:t>
      </w:r>
    </w:p>
    <w:p w14:paraId="09967769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Задачи официального сайта:</w:t>
      </w:r>
    </w:p>
    <w:p w14:paraId="6C6FBF86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позитивного имиджа О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13635B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всех участников образовательной деятельности (администрации, педагогов, обучающихся и их родителей);</w:t>
      </w:r>
    </w:p>
    <w:p w14:paraId="00D74E4A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информирование участников воспитательно-образовательных отношений о качестве образовательных услуг в О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E31126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достижений обучающихся и педагогического коллектива Организации, его особенностей, истории развития, реализуемых образовательных программах;</w:t>
      </w:r>
    </w:p>
    <w:p w14:paraId="4815B559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взаимодействия участников учебной деятельности, социальных партнеров О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DAF4C6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обмена педагогическим опытом;</w:t>
      </w:r>
    </w:p>
    <w:p w14:paraId="01ECF074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образовательной деятельности педагогических работников и родителей (законных представителей) обучающихся в форме дистанционного обучения;</w:t>
      </w:r>
    </w:p>
    <w:p w14:paraId="79D13F2B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стимулирование творческой активности педагогов и обучающихся образовательной 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14:paraId="6B715B31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IV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Размещение официального сайта</w:t>
      </w:r>
    </w:p>
    <w:p w14:paraId="76C46068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Образовательная организация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</w:t>
      </w:r>
    </w:p>
    <w:p w14:paraId="66B36E7D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выборе </w:t>
      </w:r>
      <w:proofErr w:type="spellStart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хостинговой</w:t>
      </w:r>
      <w:proofErr w:type="spellEnd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(бэкапа), конструктора сайта, отсутствие коммерческой рекламы и ресурсов, несовместимых с целями обучения и воспитания.</w:t>
      </w:r>
    </w:p>
    <w:p w14:paraId="0CA2A33B" w14:textId="77777777" w:rsidR="00D70E51" w:rsidRPr="00D70E51" w:rsidRDefault="00D70E51" w:rsidP="00D70E51">
      <w:pPr>
        <w:shd w:val="clear" w:color="auto" w:fill="FFFFFF"/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Технологические и программные средства, которые используются для функционирования официального сайта, должны обеспечивать:</w:t>
      </w:r>
    </w:p>
    <w:p w14:paraId="565CBE89" w14:textId="77777777" w:rsidR="00D70E51" w:rsidRPr="00D70E51" w:rsidRDefault="00D70E51" w:rsidP="00D70E51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14:paraId="3F067F23" w14:textId="77777777" w:rsidR="00D70E51" w:rsidRPr="00D70E51" w:rsidRDefault="00D70E51" w:rsidP="00D70E51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14:paraId="774834BB" w14:textId="77777777" w:rsidR="00D70E51" w:rsidRPr="00D70E51" w:rsidRDefault="00D70E51" w:rsidP="00D70E51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копирования информации на резервный носитель, о</w:t>
      </w:r>
      <w:r w:rsid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беспечивающий ее восстановление.</w:t>
      </w:r>
    </w:p>
    <w:p w14:paraId="281BF407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Серверы, на которых размещен сайт Организации, должны находиться в Российской Федерации.</w:t>
      </w:r>
    </w:p>
    <w:p w14:paraId="536D8164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Официальный сайт Организации размещается по адресу: __________________________ с обязательным предоставлением информации об адресе органу Управления образованием.</w:t>
      </w:r>
    </w:p>
    <w:p w14:paraId="2B09B2CB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создании официального сайта или смене его адреса Организация обязана в течение 10 дней сообщить официальным письмом адрес сайта в информационный отдел Управления образования.</w:t>
      </w:r>
    </w:p>
    <w:p w14:paraId="2E1CEAF1" w14:textId="77777777" w:rsidR="00D70E51" w:rsidRPr="00D70E51" w:rsidRDefault="00D70E51" w:rsidP="00D70E51">
      <w:pPr>
        <w:spacing w:before="60" w:after="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DE72F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Информационная структура официального сайта</w:t>
      </w:r>
    </w:p>
    <w:p w14:paraId="614AC26D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Информационная структура сайта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</w:t>
      </w:r>
      <w:r w:rsidRPr="00D70E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 иной информации, не противоречащей законодательству Российской Федерации.</w:t>
      </w:r>
    </w:p>
    <w:p w14:paraId="0C11ACF6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Информационный ресурс сайта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14:paraId="1D251949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Официальный сайт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14:paraId="3347B6AC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</w:p>
    <w:p w14:paraId="6137C451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 официальном сайте Организации не допускается размещение:</w:t>
      </w:r>
    </w:p>
    <w:p w14:paraId="33733D7B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противоправной информации;</w:t>
      </w:r>
    </w:p>
    <w:p w14:paraId="670A5A4B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не имеющей отношения к деятельности образовательной организации, образованию и воспитанию детей;</w:t>
      </w:r>
    </w:p>
    <w:p w14:paraId="1336DB72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нарушающей авторское право;</w:t>
      </w:r>
    </w:p>
    <w:p w14:paraId="3A8D62FB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содержащей ненормативную лексику;</w:t>
      </w:r>
    </w:p>
    <w:p w14:paraId="5D1B045C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унижающих честь, достоинство и деловую репутацию физических и юридических лиц;</w:t>
      </w:r>
    </w:p>
    <w:p w14:paraId="70831AB4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содержащих государственную, коммерческую или иную, специально охраняемую тайну;</w:t>
      </w:r>
    </w:p>
    <w:p w14:paraId="70A4710F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14:paraId="6F924E72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14:paraId="5AD8714F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14:paraId="3C7FD451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14:paraId="0F01017E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противоречащей профессиональной этике в педагогической деятельности;</w:t>
      </w:r>
    </w:p>
    <w:p w14:paraId="34A2FEFD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ссылок на ресурсы сети Интернет по содержанию несовместимые с целями обучения и воспитания.</w:t>
      </w:r>
    </w:p>
    <w:p w14:paraId="6C1CFCEF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Для размещения информации на сайте Организацией должен быть создан специальный раздел «Сведения об образовательной организации» (далее –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14:paraId="2F20528A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14:paraId="060B3966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Страницы специального раздела должны быть доступны в информационно-телекоммуникационной сети Интернет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14:paraId="77A5B98B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Допускается размещение в специальном разделе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14:paraId="2BCC123E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Специальный раздел должен содержать подразделы:</w:t>
      </w:r>
    </w:p>
    <w:p w14:paraId="4EE49B08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«Основные сведения»;</w:t>
      </w:r>
    </w:p>
    <w:p w14:paraId="331C58D3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«Структура и органы управления образовательной организацией»;</w:t>
      </w:r>
    </w:p>
    <w:p w14:paraId="6188651A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«Документы»;</w:t>
      </w:r>
    </w:p>
    <w:p w14:paraId="489B771A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«Образование»;</w:t>
      </w:r>
    </w:p>
    <w:p w14:paraId="0F35066D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«Руководство. Педагогический (научно-педагогический) состав»;</w:t>
      </w:r>
    </w:p>
    <w:p w14:paraId="00443F3F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«Материально-техническое обеспечение и оснащенность образовательного процесса»;</w:t>
      </w:r>
    </w:p>
    <w:p w14:paraId="553AF77A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«Платные образовательные услуги»;</w:t>
      </w:r>
    </w:p>
    <w:p w14:paraId="5234E7E0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«Финансово-хозяйственная деятельность»;</w:t>
      </w:r>
    </w:p>
    <w:p w14:paraId="52B05B75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«Вакантные места для приема (перевода) обучающихся»;</w:t>
      </w:r>
    </w:p>
    <w:p w14:paraId="52B18499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«Доступная среда»;</w:t>
      </w:r>
    </w:p>
    <w:p w14:paraId="7F38CD66" w14:textId="77777777" w:rsidR="00D70E51" w:rsidRDefault="005549A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«Международное сотрудничество»;</w:t>
      </w:r>
    </w:p>
    <w:p w14:paraId="412CD0DE" w14:textId="77777777" w:rsidR="005549A1" w:rsidRPr="005549A1" w:rsidRDefault="005549A1" w:rsidP="005549A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образовательной организации» </w:t>
      </w:r>
      <w:r w:rsidRPr="005549A1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(создается в специальном разделе государственными и муниципальными общеобразовательными организациями).</w:t>
      </w:r>
    </w:p>
    <w:p w14:paraId="6F55B694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«Образовательные стандарты и требования» создается в специальном разделе при использовании федеральных государственных образовательных стандартов, федеральных государственных требований или образовательных стандартов, разработанных и утвержденных образовательной организацией самостоятельно (далее – утвержденный образовательный стандарт).</w:t>
      </w:r>
    </w:p>
    <w:p w14:paraId="464A351D" w14:textId="77777777" w:rsid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обучающимся (воспитанникам).</w:t>
      </w:r>
    </w:p>
    <w:p w14:paraId="27E4825D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5.10.1. Главная страница подраздела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сведения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информацию:</w:t>
      </w:r>
    </w:p>
    <w:p w14:paraId="0469E1B0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полном и сокращенном (при наличии) наименовании образовательной организации;</w:t>
      </w:r>
    </w:p>
    <w:p w14:paraId="6D03BD61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создания образовательной организации;</w:t>
      </w:r>
    </w:p>
    <w:p w14:paraId="43852507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учредителе (учредителях) образовательной организации;</w:t>
      </w:r>
    </w:p>
    <w:p w14:paraId="65EA61DF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14:paraId="6BB98A2A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образовательной организации, ее представительств и филиалов (при наличии);</w:t>
      </w:r>
    </w:p>
    <w:p w14:paraId="47F66B83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и графике работы образовательной организации, ее представительств и филиалов (при наличии);</w:t>
      </w:r>
    </w:p>
    <w:p w14:paraId="53875CFA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контактных телефонах образовательной организации, ее представительств и филиалов (при наличии);</w:t>
      </w:r>
    </w:p>
    <w:p w14:paraId="0B06BB3D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адресах электронной почты образовательной организации, ее представительств и филиалов (при наличии);</w:t>
      </w:r>
    </w:p>
    <w:p w14:paraId="1C49D387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</w:r>
    </w:p>
    <w:p w14:paraId="574496A4" w14:textId="77777777" w:rsidR="00D70E51" w:rsidRPr="00D70E51" w:rsidRDefault="00D70E51" w:rsidP="007D408D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D408D" w:rsidRP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</w:t>
      </w:r>
      <w:r w:rsid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29 декабря 2012 г. №</w:t>
      </w:r>
      <w:r w:rsidR="007D408D" w:rsidRP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 w:rsid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408D" w:rsidRP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408D" w:rsidRP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включаются в соответствующую запись в реестре лицензий на осуществление образовательной деятельност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14:paraId="7D53FF0C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5.10.2. Главная страница подраздела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и органы управления образовательной организацией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информацию:</w:t>
      </w:r>
    </w:p>
    <w:p w14:paraId="1A6C57AA" w14:textId="77777777" w:rsidR="00D70E51" w:rsidRPr="00D70E51" w:rsidRDefault="00D70E51" w:rsidP="00D70E51">
      <w:pPr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14:paraId="496BC23D" w14:textId="77777777" w:rsidR="00D70E51" w:rsidRPr="00D70E51" w:rsidRDefault="00D70E51" w:rsidP="00D70E51">
      <w:pPr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фамилиях, именах, отчествах (при наличии) и должностях руководителей структурных подразделений;</w:t>
      </w:r>
    </w:p>
    <w:p w14:paraId="460781D1" w14:textId="77777777" w:rsidR="00D70E51" w:rsidRPr="00D70E51" w:rsidRDefault="00D70E51" w:rsidP="00D70E51">
      <w:pPr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14:paraId="290BF8BB" w14:textId="77777777" w:rsidR="00D70E51" w:rsidRPr="00D70E51" w:rsidRDefault="00D70E51" w:rsidP="00D70E51">
      <w:pPr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адресах официальных сайтов в информационно-телекоммуникационной сети Интернет структурных подразделений (органов управления) образовательной организации (при наличии официальных сайтов);</w:t>
      </w:r>
    </w:p>
    <w:p w14:paraId="4B51F48D" w14:textId="77777777" w:rsidR="00D70E51" w:rsidRPr="00D70E51" w:rsidRDefault="00D70E51" w:rsidP="00D70E51">
      <w:pPr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14:paraId="221F9E2A" w14:textId="77777777" w:rsidR="00D70E51" w:rsidRPr="00D70E51" w:rsidRDefault="00D70E51" w:rsidP="00D70E51">
      <w:pPr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в соответствии с Федеральным законом от 06.04.2011 г. № 63-ФЗ «Об электронной подписи» (далее – электронный документ) (при наличии структурных подразделений (органов управления).</w:t>
      </w:r>
    </w:p>
    <w:p w14:paraId="32037C0A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5.10.3. На главной странице подраздела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14:paraId="4ABA49BF" w14:textId="77777777" w:rsidR="00D70E51" w:rsidRPr="00D70E51" w:rsidRDefault="00D70E51" w:rsidP="00D70E51">
      <w:pPr>
        <w:numPr>
          <w:ilvl w:val="0"/>
          <w:numId w:val="1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образовательной организации;</w:t>
      </w:r>
    </w:p>
    <w:p w14:paraId="67AC147A" w14:textId="77777777" w:rsidR="00D70E51" w:rsidRPr="00D70E51" w:rsidRDefault="00D70E51" w:rsidP="00D70E51">
      <w:pPr>
        <w:numPr>
          <w:ilvl w:val="0"/>
          <w:numId w:val="1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 (с приложениями) (при наличии);</w:t>
      </w:r>
    </w:p>
    <w:p w14:paraId="4F9A8255" w14:textId="77777777" w:rsidR="00D70E51" w:rsidRPr="00D70E51" w:rsidRDefault="00D70E51" w:rsidP="00D70E51">
      <w:pPr>
        <w:numPr>
          <w:ilvl w:val="0"/>
          <w:numId w:val="1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обучающихся; </w:t>
      </w:r>
    </w:p>
    <w:p w14:paraId="7586D3F0" w14:textId="77777777" w:rsidR="00D70E51" w:rsidRPr="00D70E51" w:rsidRDefault="00D70E51" w:rsidP="00D70E51">
      <w:pPr>
        <w:numPr>
          <w:ilvl w:val="0"/>
          <w:numId w:val="1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распорядка; </w:t>
      </w:r>
    </w:p>
    <w:p w14:paraId="507D8EF4" w14:textId="77777777" w:rsidR="00D70E51" w:rsidRPr="00D70E51" w:rsidRDefault="00D70E51" w:rsidP="00D70E51">
      <w:pPr>
        <w:numPr>
          <w:ilvl w:val="0"/>
          <w:numId w:val="1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договор (при наличии); </w:t>
      </w:r>
    </w:p>
    <w:p w14:paraId="7BE20EB6" w14:textId="77777777" w:rsidR="00D70E51" w:rsidRPr="00D70E51" w:rsidRDefault="00D70E51" w:rsidP="00D70E51">
      <w:pPr>
        <w:numPr>
          <w:ilvl w:val="0"/>
          <w:numId w:val="1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самообследования;</w:t>
      </w:r>
    </w:p>
    <w:p w14:paraId="2A5B67C9" w14:textId="77777777" w:rsidR="00D70E51" w:rsidRPr="00D70E51" w:rsidRDefault="00D70E51" w:rsidP="00D70E51">
      <w:pPr>
        <w:numPr>
          <w:ilvl w:val="0"/>
          <w:numId w:val="1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14:paraId="0FA953AD" w14:textId="77777777" w:rsidR="00D70E51" w:rsidRPr="00D70E51" w:rsidRDefault="00D70E51" w:rsidP="00D70E51">
      <w:pPr>
        <w:numPr>
          <w:ilvl w:val="0"/>
          <w:numId w:val="1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14:paraId="6DFBDC87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обучающихся;</w:t>
      </w:r>
    </w:p>
    <w:p w14:paraId="72480839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обучающихся;</w:t>
      </w:r>
    </w:p>
    <w:p w14:paraId="5070632C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периодичность и порядок текущего контроля успеваемости и промежуточной аттестации обучающихся;</w:t>
      </w:r>
    </w:p>
    <w:p w14:paraId="0299818E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основания перевода, отчисления и восстановления обучающихся;</w:t>
      </w:r>
    </w:p>
    <w:p w14:paraId="560BCDA5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14:paraId="1DDD2177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5.10.4. Подраздел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Образование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должен содержать информацию:</w:t>
      </w:r>
    </w:p>
    <w:p w14:paraId="475999A3" w14:textId="77777777" w:rsidR="00D70E51" w:rsidRPr="00D70E51" w:rsidRDefault="00D70E51" w:rsidP="00D70E51">
      <w:pPr>
        <w:numPr>
          <w:ilvl w:val="0"/>
          <w:numId w:val="1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14:paraId="5367E006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обучения;</w:t>
      </w:r>
    </w:p>
    <w:p w14:paraId="530A2FE7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срока обучения;</w:t>
      </w:r>
    </w:p>
    <w:p w14:paraId="48DC9612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14:paraId="5176129F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языка(х), на котором (</w:t>
      </w:r>
      <w:proofErr w:type="spellStart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образование (обучение);</w:t>
      </w:r>
    </w:p>
    <w:p w14:paraId="39B52EAF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предметов, курсов, дисциплин (модулей), предусмотренных соответствующей образовательной программой;</w:t>
      </w:r>
    </w:p>
    <w:p w14:paraId="76CCD001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предусмотренной соответствующей образовательной программой;</w:t>
      </w:r>
    </w:p>
    <w:p w14:paraId="2A54ADCD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14:paraId="0D9C59A2" w14:textId="77777777" w:rsidR="00D70E51" w:rsidRPr="00D70E51" w:rsidRDefault="00D70E51" w:rsidP="00D70E51">
      <w:pPr>
        <w:numPr>
          <w:ilvl w:val="0"/>
          <w:numId w:val="1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14:paraId="42274C41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учебном плане с приложением его в виде электронного документа;</w:t>
      </w:r>
    </w:p>
    <w:p w14:paraId="78A5407D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14:paraId="76A7E44F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календарном учебном графике с приложением его в виде электронного документа;</w:t>
      </w:r>
    </w:p>
    <w:p w14:paraId="21EE8FEE" w14:textId="77777777" w:rsidR="00D70E51" w:rsidRPr="00D70E51" w:rsidRDefault="00D70E51" w:rsidP="00D70E51">
      <w:pPr>
        <w:numPr>
          <w:ilvl w:val="0"/>
          <w:numId w:val="16"/>
        </w:numPr>
        <w:tabs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29.12.2012 г. № 273-ФЗ «Об образовании в Российской Федерации», в виде электронного документа;</w:t>
      </w:r>
    </w:p>
    <w:p w14:paraId="58146039" w14:textId="77777777" w:rsidR="00D70E51" w:rsidRPr="00D70E51" w:rsidRDefault="00D70E51" w:rsidP="00D70E51">
      <w:pPr>
        <w:numPr>
          <w:ilvl w:val="0"/>
          <w:numId w:val="1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по реализуемым образовательным программам, в том числе:</w:t>
      </w:r>
    </w:p>
    <w:p w14:paraId="20BC3E7B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общей численности обучающихся;</w:t>
      </w:r>
    </w:p>
    <w:p w14:paraId="70B5AB01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14:paraId="046E39A8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14:paraId="13A691EA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14:paraId="7838741A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</w:p>
    <w:p w14:paraId="28CB0F32" w14:textId="77777777" w:rsidR="00D70E51" w:rsidRPr="00D70E51" w:rsidRDefault="00D70E51" w:rsidP="00D70E51">
      <w:pPr>
        <w:tabs>
          <w:tab w:val="left" w:pos="993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14:paraId="1112AD7C" w14:textId="77777777" w:rsidR="00D70E51" w:rsidRPr="00D70E51" w:rsidRDefault="00D70E51" w:rsidP="00D70E51">
      <w:pPr>
        <w:numPr>
          <w:ilvl w:val="0"/>
          <w:numId w:val="17"/>
        </w:numPr>
        <w:tabs>
          <w:tab w:val="left" w:pos="993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14:paraId="149629FE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5.10.5. Главная страница подраздела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 стандарты и требования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информацию:</w:t>
      </w:r>
    </w:p>
    <w:p w14:paraId="5FD5B4BC" w14:textId="77777777" w:rsidR="00D70E51" w:rsidRPr="00D70E51" w:rsidRDefault="00D70E51" w:rsidP="00D70E51">
      <w:pPr>
        <w:numPr>
          <w:ilvl w:val="0"/>
          <w:numId w:val="1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применяемых федеральных государственных образовательных стандартах, федеральных государственных требованиях с приложением их копий или размещением гиперссылки на действующие редакции соответствующих документов;</w:t>
      </w:r>
    </w:p>
    <w:p w14:paraId="24838ABB" w14:textId="77777777" w:rsidR="00D70E51" w:rsidRPr="00D70E51" w:rsidRDefault="00D70E51" w:rsidP="00D70E51">
      <w:pPr>
        <w:numPr>
          <w:ilvl w:val="0"/>
          <w:numId w:val="1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стандарту, самостоятельно устанавливаемым требованиям в форме электронного документа.</w:t>
      </w:r>
    </w:p>
    <w:p w14:paraId="656DFA21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5.10.6. Главная страница подраздела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Руководство. Педагогический (научно-педагогический) состав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следующую информацию:</w:t>
      </w:r>
    </w:p>
    <w:p w14:paraId="4721A7CB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руководителе образовательной организации, в том числе: </w:t>
      </w:r>
    </w:p>
    <w:p w14:paraId="712EEE7C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14:paraId="307FFFC9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должности; </w:t>
      </w:r>
    </w:p>
    <w:p w14:paraId="39849BDC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телефоны; </w:t>
      </w:r>
    </w:p>
    <w:p w14:paraId="2F5C1898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14:paraId="7B28589B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заместителях руководителя образовательной организации (при наличии), в том числе:</w:t>
      </w:r>
    </w:p>
    <w:p w14:paraId="55DC26E5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наличии); </w:t>
      </w:r>
    </w:p>
    <w:p w14:paraId="79CD114E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должности; </w:t>
      </w:r>
    </w:p>
    <w:p w14:paraId="4B1DCFAD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телефоны; </w:t>
      </w:r>
    </w:p>
    <w:p w14:paraId="51B500E1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14:paraId="27EF9A32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руководителях филиалов, представительств образовательной организации (при наличии), в том числе:</w:t>
      </w:r>
    </w:p>
    <w:p w14:paraId="2DFB3D91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наличии); </w:t>
      </w:r>
    </w:p>
    <w:p w14:paraId="1A75AF81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должности; </w:t>
      </w:r>
    </w:p>
    <w:p w14:paraId="2FDABACF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телефоны;</w:t>
      </w:r>
    </w:p>
    <w:p w14:paraId="753D73F5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14:paraId="51967943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14:paraId="14B6D18A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14:paraId="44915893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(должности);</w:t>
      </w:r>
    </w:p>
    <w:p w14:paraId="16FFD725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образования;</w:t>
      </w:r>
    </w:p>
    <w:p w14:paraId="6FED74D0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квалификация;</w:t>
      </w:r>
    </w:p>
    <w:p w14:paraId="03A74F9E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 подготовки и (или) специальности;</w:t>
      </w:r>
    </w:p>
    <w:p w14:paraId="44A62435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(при наличии);</w:t>
      </w:r>
    </w:p>
    <w:p w14:paraId="34C7EDDB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(при наличии);</w:t>
      </w:r>
    </w:p>
    <w:p w14:paraId="74FCB3E9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и (или) профессиональная переподготовка (при наличии);</w:t>
      </w:r>
    </w:p>
    <w:p w14:paraId="1D8EEB2E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работы;</w:t>
      </w:r>
    </w:p>
    <w:p w14:paraId="0EE10F2B" w14:textId="77777777" w:rsidR="00D70E51" w:rsidRPr="00D70E51" w:rsidRDefault="005549A1" w:rsidP="005549A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и (или) </w:t>
      </w:r>
      <w:r w:rsidRPr="0055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14:paraId="6B0F94B9" w14:textId="77777777" w:rsid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преподаваемые учебные предм</w:t>
      </w:r>
      <w:r w:rsidR="005549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еты, курсы, дисциплины (модули);</w:t>
      </w:r>
    </w:p>
    <w:p w14:paraId="4FC96E93" w14:textId="77777777" w:rsidR="005549A1" w:rsidRPr="00D70E51" w:rsidRDefault="005549A1" w:rsidP="005549A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A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14:paraId="7DA3D07F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5.10.7. Главная страница подраздела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Материально-техническое обеспечение и оснащенность образовательного процесса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 о материально-техническом обеспечении образовательной деятельности, в том числе сведения:</w:t>
      </w:r>
    </w:p>
    <w:p w14:paraId="108282D6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оборудованных учебных кабинетах;</w:t>
      </w:r>
    </w:p>
    <w:p w14:paraId="79E21864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для проведения практических занятий;</w:t>
      </w:r>
    </w:p>
    <w:p w14:paraId="71CEAD8F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библиотеке (-ах);</w:t>
      </w:r>
    </w:p>
    <w:p w14:paraId="20E54342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спорта;</w:t>
      </w:r>
    </w:p>
    <w:p w14:paraId="1651FBA4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средствах обучения и воспитания;</w:t>
      </w:r>
    </w:p>
    <w:p w14:paraId="622F930D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питания обучающихся;</w:t>
      </w:r>
    </w:p>
    <w:p w14:paraId="562936B5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охраны здоровья обучающихся;</w:t>
      </w:r>
    </w:p>
    <w:p w14:paraId="0624A78E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сетям;</w:t>
      </w:r>
    </w:p>
    <w:p w14:paraId="473CB858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электронных образовательных ресурсах, к которым обеспечивается доступ обучающихся, в том числе:</w:t>
      </w:r>
    </w:p>
    <w:p w14:paraId="7F78E5ED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собственных электронных образовательных и информационных ресурсах (при наличии);</w:t>
      </w:r>
    </w:p>
    <w:p w14:paraId="5C19ACC2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сторонних электронных образовательных и информационных ресурсах (при наличии).</w:t>
      </w:r>
    </w:p>
    <w:p w14:paraId="60056B76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5.10.8. Главная страница подраздела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Стипендии и меры поддержки обучающихся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информацию:</w:t>
      </w:r>
    </w:p>
    <w:p w14:paraId="4AF877AA" w14:textId="77777777" w:rsidR="00D70E51" w:rsidRPr="00D70E51" w:rsidRDefault="00D70E51" w:rsidP="00D70E51">
      <w:pPr>
        <w:numPr>
          <w:ilvl w:val="0"/>
          <w:numId w:val="1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 условиях предоставления обучающимся стипендий;</w:t>
      </w:r>
    </w:p>
    <w:p w14:paraId="3913A0E1" w14:textId="77777777" w:rsidR="00D70E51" w:rsidRPr="00D70E51" w:rsidRDefault="00D70E51" w:rsidP="00D70E51">
      <w:pPr>
        <w:numPr>
          <w:ilvl w:val="0"/>
          <w:numId w:val="1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социальной поддержки;</w:t>
      </w:r>
    </w:p>
    <w:p w14:paraId="410FB5B3" w14:textId="77777777" w:rsidR="00D70E51" w:rsidRPr="00D70E51" w:rsidRDefault="00D70E51" w:rsidP="00D70E51">
      <w:pPr>
        <w:numPr>
          <w:ilvl w:val="0"/>
          <w:numId w:val="1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общежития, интерната;</w:t>
      </w:r>
    </w:p>
    <w:p w14:paraId="12BA6554" w14:textId="77777777" w:rsidR="00D70E51" w:rsidRPr="00D70E51" w:rsidRDefault="00D70E51" w:rsidP="00D70E51">
      <w:pPr>
        <w:numPr>
          <w:ilvl w:val="0"/>
          <w:numId w:val="1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жилых помещений в общежитии, интернате для иногородних обучающихся;</w:t>
      </w:r>
    </w:p>
    <w:p w14:paraId="13CDFE11" w14:textId="77777777" w:rsidR="00D70E51" w:rsidRPr="00D70E51" w:rsidRDefault="00D70E51" w:rsidP="00D70E51">
      <w:pPr>
        <w:numPr>
          <w:ilvl w:val="0"/>
          <w:numId w:val="1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платы за проживание в общежитии;</w:t>
      </w:r>
    </w:p>
    <w:p w14:paraId="60988EA4" w14:textId="77777777" w:rsidR="00D70E51" w:rsidRPr="00D70E51" w:rsidRDefault="00D70E51" w:rsidP="00D70E51">
      <w:pPr>
        <w:numPr>
          <w:ilvl w:val="0"/>
          <w:numId w:val="1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14:paraId="57A519D2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5.10.9. Главная страница подраздела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Платные образовательные услуги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следующую информацию о порядке оказания платных образовательных услуг в виде электронных документов:</w:t>
      </w:r>
    </w:p>
    <w:p w14:paraId="73DC6ADF" w14:textId="77777777" w:rsidR="00D70E51" w:rsidRPr="00D70E51" w:rsidRDefault="00D70E51" w:rsidP="00D70E51">
      <w:pPr>
        <w:numPr>
          <w:ilvl w:val="0"/>
          <w:numId w:val="20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14:paraId="69FCE831" w14:textId="77777777" w:rsidR="00D70E51" w:rsidRPr="00D70E51" w:rsidRDefault="00D70E51" w:rsidP="00D70E51">
      <w:pPr>
        <w:numPr>
          <w:ilvl w:val="0"/>
          <w:numId w:val="20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стоимости обучения по каждой образовательной программе;</w:t>
      </w:r>
    </w:p>
    <w:p w14:paraId="26649152" w14:textId="77777777" w:rsidR="00D70E51" w:rsidRPr="00D70E51" w:rsidRDefault="00D70E51" w:rsidP="00D70E51">
      <w:pPr>
        <w:numPr>
          <w:ilvl w:val="0"/>
          <w:numId w:val="20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установлении размера платы, взимаемой с родителей (законных представителей) за содержание детей в общеобразовательной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общеобразовательной организации, реализующей образовательные программы начального общего, основного общего или среднего общего образования.</w:t>
      </w:r>
    </w:p>
    <w:p w14:paraId="7B27B161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5.10.10. Главная страница подраздела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Финансово-хозяйственная деятельность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содержать:</w:t>
      </w:r>
    </w:p>
    <w:p w14:paraId="3CCCD817" w14:textId="77777777" w:rsidR="00D70E51" w:rsidRPr="00D70E51" w:rsidRDefault="00D70E51" w:rsidP="00D70E51">
      <w:pPr>
        <w:numPr>
          <w:ilvl w:val="0"/>
          <w:numId w:val="21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объеме образовательной деятельности, финансовое обеспечение которой осуществляется:</w:t>
      </w:r>
    </w:p>
    <w:p w14:paraId="198ABBF4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бюджетных ассигнований федерального бюджета; </w:t>
      </w:r>
    </w:p>
    <w:p w14:paraId="7A59520F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бюджетов субъектов Российской Федерации; </w:t>
      </w:r>
    </w:p>
    <w:p w14:paraId="4FAE0228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местных бюджетов; </w:t>
      </w:r>
    </w:p>
    <w:p w14:paraId="6195AA58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об оказании платных образовательных услуг;</w:t>
      </w:r>
    </w:p>
    <w:p w14:paraId="45B4EECD" w14:textId="77777777" w:rsidR="00D70E51" w:rsidRPr="00D70E51" w:rsidRDefault="00D70E51" w:rsidP="00D70E51">
      <w:pPr>
        <w:numPr>
          <w:ilvl w:val="0"/>
          <w:numId w:val="21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поступлении финансовых и материальных средств по итогам финансового года;</w:t>
      </w:r>
    </w:p>
    <w:p w14:paraId="4939F97A" w14:textId="77777777" w:rsidR="00D70E51" w:rsidRPr="00D70E51" w:rsidRDefault="00D70E51" w:rsidP="00D70E51">
      <w:pPr>
        <w:numPr>
          <w:ilvl w:val="0"/>
          <w:numId w:val="21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расходовании финансовых и материальных средств по итогам финансового года;</w:t>
      </w:r>
    </w:p>
    <w:p w14:paraId="50249057" w14:textId="77777777" w:rsidR="00D70E51" w:rsidRPr="00D70E51" w:rsidRDefault="00D70E51" w:rsidP="00D70E51">
      <w:pPr>
        <w:numPr>
          <w:ilvl w:val="0"/>
          <w:numId w:val="21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14:paraId="25C23D56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5.10.11. Главная страница подраздела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Вакантные места для приема (перевода) обучающихся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14:paraId="27B7DD04" w14:textId="77777777" w:rsidR="00D70E51" w:rsidRPr="00D70E51" w:rsidRDefault="00D70E51" w:rsidP="00D70E51">
      <w:pPr>
        <w:numPr>
          <w:ilvl w:val="0"/>
          <w:numId w:val="2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бюджетных ассигнований федерального бюджета;</w:t>
      </w:r>
    </w:p>
    <w:p w14:paraId="53A6B4F3" w14:textId="77777777" w:rsidR="00D70E51" w:rsidRPr="00D70E51" w:rsidRDefault="00D70E51" w:rsidP="00D70E51">
      <w:pPr>
        <w:numPr>
          <w:ilvl w:val="0"/>
          <w:numId w:val="2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14:paraId="3D78A798" w14:textId="77777777" w:rsidR="00D70E51" w:rsidRPr="00D70E51" w:rsidRDefault="00D70E51" w:rsidP="00D70E51">
      <w:pPr>
        <w:numPr>
          <w:ilvl w:val="0"/>
          <w:numId w:val="2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бюджетных ассигнований местных бюджетов;</w:t>
      </w:r>
    </w:p>
    <w:p w14:paraId="58C23979" w14:textId="77777777" w:rsidR="00D70E51" w:rsidRPr="00D70E51" w:rsidRDefault="00D70E51" w:rsidP="00D70E51">
      <w:pPr>
        <w:numPr>
          <w:ilvl w:val="0"/>
          <w:numId w:val="2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средств физических и (или) юридических лиц.</w:t>
      </w:r>
    </w:p>
    <w:p w14:paraId="2E23CD32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5.10.12. Главная страница подраздела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Доступная среда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14:paraId="2E83C2C5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специально оборудованных учебных кабинетах;</w:t>
      </w:r>
    </w:p>
    <w:p w14:paraId="0FD3BD9C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14:paraId="491DCC6F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библиотеке(ах), приспособленных для использования инвалидами и лицами с ограниченными возможностями здоровья;</w:t>
      </w:r>
    </w:p>
    <w:p w14:paraId="17389219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14:paraId="70497F67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14:paraId="4EA986B5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обеспечении беспрепятственного доступа в здания образовательной организации;</w:t>
      </w:r>
    </w:p>
    <w:p w14:paraId="58A1A3FF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специальных условиях питания;</w:t>
      </w:r>
    </w:p>
    <w:p w14:paraId="4C1D4A19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специальных условиях охраны здоровья;</w:t>
      </w:r>
    </w:p>
    <w:p w14:paraId="1AB08078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14:paraId="003D37D7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14:paraId="4793E814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специальных технических средств обучения коллективного и индивидуального пользования;</w:t>
      </w:r>
    </w:p>
    <w:p w14:paraId="103B3138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условий для беспрепятственного доступа в общежитие, интернат;</w:t>
      </w:r>
    </w:p>
    <w:p w14:paraId="49DBED10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14:paraId="15224FBD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5.10.13. Главная страница подраздела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Международное сотрудничество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информацию:</w:t>
      </w:r>
    </w:p>
    <w:p w14:paraId="6059BFBA" w14:textId="77777777" w:rsidR="00D70E51" w:rsidRPr="00D70E51" w:rsidRDefault="00D70E51" w:rsidP="00D70E51">
      <w:pPr>
        <w:numPr>
          <w:ilvl w:val="0"/>
          <w:numId w:val="2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14:paraId="6E1D3A01" w14:textId="77777777" w:rsidR="00D70E51" w:rsidRPr="00D70E51" w:rsidRDefault="00D70E51" w:rsidP="00D70E51">
      <w:pPr>
        <w:numPr>
          <w:ilvl w:val="0"/>
          <w:numId w:val="2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международной аккредитации образовательных программ (при наличии).</w:t>
      </w:r>
    </w:p>
    <w:p w14:paraId="724726BB" w14:textId="77777777" w:rsidR="005549A1" w:rsidRPr="005549A1" w:rsidRDefault="005549A1" w:rsidP="005549A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549A1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5.10.14. Главная страница подраздела </w:t>
      </w:r>
      <w:r w:rsidRPr="005549A1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«Организация питания в образовательной организации»</w:t>
      </w:r>
      <w:r w:rsidRPr="005549A1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должна содержать информацию об условиях питания обучающихся, в том числе:</w:t>
      </w:r>
    </w:p>
    <w:p w14:paraId="2EA5C334" w14:textId="77777777" w:rsidR="005549A1" w:rsidRPr="005549A1" w:rsidRDefault="005549A1" w:rsidP="005549A1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549A1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меню ежедневного горячего питания;</w:t>
      </w:r>
    </w:p>
    <w:p w14:paraId="283E71B1" w14:textId="77777777" w:rsidR="005549A1" w:rsidRPr="005549A1" w:rsidRDefault="005549A1" w:rsidP="005549A1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549A1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информацию о наличии диетического меню в образовательной организации;</w:t>
      </w:r>
    </w:p>
    <w:p w14:paraId="7E9C57EE" w14:textId="77777777" w:rsidR="005549A1" w:rsidRPr="005549A1" w:rsidRDefault="005549A1" w:rsidP="005549A1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549A1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перечни юридических лиц и индивидуальных предпринимателей, оказывающих услуги по организации питания в общеобразовательной организации;</w:t>
      </w:r>
    </w:p>
    <w:p w14:paraId="4EE65459" w14:textId="77777777" w:rsidR="005549A1" w:rsidRPr="005549A1" w:rsidRDefault="005549A1" w:rsidP="005549A1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549A1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организацию;</w:t>
      </w:r>
    </w:p>
    <w:p w14:paraId="753EC327" w14:textId="77777777" w:rsidR="005549A1" w:rsidRPr="005549A1" w:rsidRDefault="005549A1" w:rsidP="005549A1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549A1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форму обратной связи для родителей обучающихся и ответы на вопросы родителей по питанию.</w:t>
      </w:r>
    </w:p>
    <w:p w14:paraId="03D1B3CC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Организация должна размещать на своем официальном сайте новости с периодичностью не реже 1 раза в неделю,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</w:p>
    <w:p w14:paraId="1EEB39B5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В структуру официального сайта Организации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14:paraId="411188C1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5.13. Организация может также предоставлять гражданам-потребителям образовательных услуг в качестве дополнительной необходимой и достоверной информации о деятельности Организации следующие данные:</w:t>
      </w:r>
    </w:p>
    <w:p w14:paraId="58B83033" w14:textId="77777777" w:rsidR="00D70E51" w:rsidRPr="00D70E51" w:rsidRDefault="00D70E51" w:rsidP="00D70E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</w:t>
      </w:r>
      <w:r w:rsidRPr="00D70E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проведения заседаний, контактная информация (ссылка на сайт (страницу) в сети Интернет, телефон секретаря);</w:t>
      </w:r>
    </w:p>
    <w:p w14:paraId="2D1DF76F" w14:textId="77777777" w:rsidR="00D70E51" w:rsidRPr="00D70E51" w:rsidRDefault="00D70E51" w:rsidP="00D70E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14:paraId="71AA2E2B" w14:textId="77777777" w:rsidR="00D70E51" w:rsidRPr="00D70E51" w:rsidRDefault="00D70E51" w:rsidP="00D70E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организации внеучебной деятельности обучающихся (экскурсии, походы и т.д.) и отчеты по итогам проведения таких мероприятий;</w:t>
      </w:r>
    </w:p>
    <w:p w14:paraId="28BA2773" w14:textId="77777777" w:rsidR="00D70E51" w:rsidRPr="00D70E51" w:rsidRDefault="00D70E51" w:rsidP="00D70E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мероприятиях, проводимых в образовательной организации во внеучебное время (работа кружков, секций, клубов и т.д.);</w:t>
      </w:r>
    </w:p>
    <w:p w14:paraId="08883C20" w14:textId="77777777" w:rsidR="00D70E51" w:rsidRPr="00D70E51" w:rsidRDefault="00D70E51" w:rsidP="00D70E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уровнях);</w:t>
      </w:r>
    </w:p>
    <w:p w14:paraId="6D7746D4" w14:textId="77777777" w:rsidR="00D70E51" w:rsidRPr="00D70E51" w:rsidRDefault="00D70E51" w:rsidP="00D70E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контроля за их расходованием;</w:t>
      </w:r>
    </w:p>
    <w:p w14:paraId="13E51D7E" w14:textId="77777777" w:rsidR="00D70E51" w:rsidRPr="00D70E51" w:rsidRDefault="00D70E51" w:rsidP="00D70E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обезличенная информация о результатах прохождения обучающимися итоговой аттестации, в том числе государственной итоговой аттестации (с указанием доли обучающихся, не прошедших итоговую аттестацию, набравших максимально возможное количество баллов и т.д.);</w:t>
      </w:r>
    </w:p>
    <w:p w14:paraId="57A92298" w14:textId="77777777" w:rsidR="00D70E51" w:rsidRPr="00D70E51" w:rsidRDefault="00D70E51" w:rsidP="00D70E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сроках, местах и условиях проведения школьных, межшкольных, муниципальных, межмуниципальных, региональных, межрегиональных конкурсных мероприятий для детей и подростков, а также информация о результатах участия обучающихся образовательной организации в данных мероприятиях;</w:t>
      </w:r>
    </w:p>
    <w:p w14:paraId="0EA1076D" w14:textId="77777777" w:rsidR="00D70E51" w:rsidRPr="00D70E51" w:rsidRDefault="00D70E51" w:rsidP="00D70E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проведении в образовательной организации праздничных мероприятий; 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детей, подростков и их родителей и т.д.</w:t>
      </w:r>
    </w:p>
    <w:p w14:paraId="52A68AC8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5.14. Также на сайте Организации могут быть размещены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</w:t>
      </w:r>
    </w:p>
    <w:p w14:paraId="5A26FE9C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</w:t>
      </w:r>
      <w:r w:rsidRPr="00D70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Интернет.</w:t>
      </w:r>
    </w:p>
    <w:p w14:paraId="25028C5A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На официальном сайте размещается Всероссийский бесплатный анонимный телефон доверия для детей, подростков и их родителей: 8-800-2000-122.</w:t>
      </w:r>
    </w:p>
    <w:p w14:paraId="6DCF1ED3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Размещение информации рекламно-коммерческого характера допускается только по согласованию с руководителем Организации. Условия размещения такой информации регламентируются Федеральным законом от 13.03.2006 г. № 38-ФЗ «О рекламе» и специальными договорами.</w:t>
      </w:r>
    </w:p>
    <w:p w14:paraId="3DDE8574" w14:textId="77777777" w:rsidR="00D70E51" w:rsidRPr="00D70E51" w:rsidRDefault="00D70E51" w:rsidP="00D70E51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29646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lastRenderedPageBreak/>
        <w:t>VI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Редколлегия официального сайта</w:t>
      </w:r>
    </w:p>
    <w:p w14:paraId="0A3BBAD3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обеспечения оформления и функционирования официального сайта создается редколлегия, в состав которой входят лица, назначенные приказом руководителя Организации из числа работников Организации.</w:t>
      </w:r>
    </w:p>
    <w:p w14:paraId="307AD764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Обязанности сотрудника, ответственного за функционирование сайта, включают организацию всех видов работ, обеспечивающих работоспособность сайта Организации.</w:t>
      </w:r>
    </w:p>
    <w:p w14:paraId="73A5EDA5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Членам редколлегии официального сайта Организации вменяются следующие обязанности:</w:t>
      </w:r>
    </w:p>
    <w:p w14:paraId="3F9AB65F" w14:textId="77777777" w:rsidR="00D70E51" w:rsidRPr="00D70E51" w:rsidRDefault="00D70E51" w:rsidP="00D70E5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сайта Организации с внешними информационно-телекоммуникационными сетями, с глобальной сетью Интернет;</w:t>
      </w:r>
    </w:p>
    <w:p w14:paraId="2D5335DA" w14:textId="77777777" w:rsidR="00D70E51" w:rsidRPr="00D70E51" w:rsidRDefault="00D70E51" w:rsidP="00D70E5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организационно-технических мероприятий по защите информации официального сайта от несанкционированного доступа;</w:t>
      </w:r>
    </w:p>
    <w:p w14:paraId="6C45AFC7" w14:textId="77777777" w:rsidR="00D70E51" w:rsidRPr="00D70E51" w:rsidRDefault="00D70E51" w:rsidP="00D70E5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материалов для сайта, подбор и обработку которых осуществляют работники Организации по основным направлениям своей деятельности;</w:t>
      </w:r>
    </w:p>
    <w:p w14:paraId="48755F5A" w14:textId="77777777" w:rsidR="00D70E51" w:rsidRPr="00D70E51" w:rsidRDefault="00D70E51" w:rsidP="00D70E5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инсталляцию программного обеспечения, необходимого для поддержания функционирования сайта Организации в случае аварийной ситуации;</w:t>
      </w:r>
    </w:p>
    <w:p w14:paraId="59D7D57D" w14:textId="77777777" w:rsidR="00D70E51" w:rsidRPr="00D70E51" w:rsidRDefault="00D70E51" w:rsidP="00D70E5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архива информационных материалов и программного обеспечения, необходимого для восстановления и инсталляции сайта Организации;</w:t>
      </w:r>
    </w:p>
    <w:p w14:paraId="4825F56D" w14:textId="77777777" w:rsidR="00D70E51" w:rsidRPr="00D70E51" w:rsidRDefault="00D70E51" w:rsidP="00D70E5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резервное копирование данных и настроек сайта Организации;</w:t>
      </w:r>
    </w:p>
    <w:p w14:paraId="73452857" w14:textId="77777777" w:rsidR="00D70E51" w:rsidRPr="00D70E51" w:rsidRDefault="00D70E51" w:rsidP="00D70E5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прав доступа к ресурсам сайта Организации и прав на изменение информации.</w:t>
      </w:r>
    </w:p>
    <w:p w14:paraId="3F299854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Сотрудники, ответственные за работу с сайтом, выполняют сбор,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Интернет.</w:t>
      </w:r>
    </w:p>
    <w:p w14:paraId="39C598C5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Ответственными за предоставление новостной информации на сайт являются руководители методических объединений, классные руководители, представители администрации, педагоги и иные участники образовательной деятельности.</w:t>
      </w:r>
    </w:p>
    <w:p w14:paraId="6C8297A1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Информация об образовательных событиях предоставляется ответственными лицами в электронной форме не позднее 2-х дней после проведения события.</w:t>
      </w:r>
    </w:p>
    <w:p w14:paraId="68FFE210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</w:t>
      </w:r>
    </w:p>
    <w:p w14:paraId="3B907347" w14:textId="77777777" w:rsidR="00D70E51" w:rsidRPr="00D70E51" w:rsidRDefault="00D70E51" w:rsidP="00D70E51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3411D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Порядок размещения и обновления информации на официальном сайте</w:t>
      </w:r>
    </w:p>
    <w:p w14:paraId="2505B29B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Администрация Организации обеспечивает координацию работ по информационному наполнению и обновлению официального сайта.</w:t>
      </w:r>
    </w:p>
    <w:p w14:paraId="66A19935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Организация самостоятельно обеспечивает:</w:t>
      </w:r>
    </w:p>
    <w:p w14:paraId="607F693C" w14:textId="77777777" w:rsidR="00D70E51" w:rsidRPr="00D70E51" w:rsidRDefault="00D70E51" w:rsidP="00D70E51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поддержку официального сайта в работоспособном состоянии;</w:t>
      </w:r>
    </w:p>
    <w:p w14:paraId="12F4FA9E" w14:textId="77777777" w:rsidR="00D70E51" w:rsidRPr="00D70E51" w:rsidRDefault="00D70E51" w:rsidP="00D70E51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внешними информационно-телекоммуникационными сетями и сетью Интернет;</w:t>
      </w:r>
    </w:p>
    <w:p w14:paraId="5B3F2E61" w14:textId="77777777" w:rsidR="00D70E51" w:rsidRPr="00D70E51" w:rsidRDefault="00D70E51" w:rsidP="00D70E51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доступа работников Организации и пользователей к ресурсам сайта и правам на изменение информации;</w:t>
      </w:r>
    </w:p>
    <w:p w14:paraId="21E314CF" w14:textId="77777777" w:rsidR="00D70E51" w:rsidRPr="00D70E51" w:rsidRDefault="00D70E51" w:rsidP="00D70E51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материалов на официальном сайте;</w:t>
      </w:r>
    </w:p>
    <w:p w14:paraId="1FA20D50" w14:textId="77777777" w:rsidR="00D70E51" w:rsidRPr="00D70E51" w:rsidRDefault="00D70E51" w:rsidP="00D70E51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авторских прав при использовании программного обеспечения, применяемого при создании и функционировании официального сайта Организации.</w:t>
      </w:r>
    </w:p>
    <w:p w14:paraId="26E56DD0" w14:textId="77777777" w:rsidR="00D70E51" w:rsidRPr="00D70E51" w:rsidRDefault="00D70E51" w:rsidP="00D70E51">
      <w:pPr>
        <w:shd w:val="clear" w:color="auto" w:fill="FFFFFF"/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Содержание официального сайта Организации формируется на основе информации, предоставляемой участниками образовательных отношений.</w:t>
      </w:r>
    </w:p>
    <w:p w14:paraId="4AB27D6F" w14:textId="77777777" w:rsidR="00D70E51" w:rsidRPr="00D70E51" w:rsidRDefault="00D70E51" w:rsidP="00D70E51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Сайт должен иметь версию для слабовидящих (для инвалидов и лиц с ограниченными возможностями здоровья по зрению).</w:t>
      </w:r>
    </w:p>
    <w:p w14:paraId="3C82DFFE" w14:textId="77777777" w:rsidR="00D70E51" w:rsidRPr="00D70E51" w:rsidRDefault="00D70E51" w:rsidP="00D70E51">
      <w:pPr>
        <w:shd w:val="clear" w:color="auto" w:fill="FFFFFF"/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Организация обновляет сведения, указанные в пункте 5.10 данного Положения, не позднее 10 рабочих дней после их изменений.</w:t>
      </w:r>
    </w:p>
    <w:p w14:paraId="03D7F6DB" w14:textId="77777777" w:rsidR="00D70E51" w:rsidRPr="00D70E51" w:rsidRDefault="00D70E51" w:rsidP="00D70E51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</w:p>
    <w:p w14:paraId="0F25F266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Все страницы официального сайта, содержащие сведения, указанные в пункте 5.10, должны содержать специальную </w:t>
      </w:r>
      <w:proofErr w:type="spellStart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proofErr w:type="spellEnd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proofErr w:type="spellEnd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14:paraId="3DD0E76E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При размещении информации на официальном сайте и ее обновлении обеспечивается соблюдение требований законодательства Российской Федерации о персональных данных.</w:t>
      </w:r>
    </w:p>
    <w:p w14:paraId="124B3F87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</w:p>
    <w:p w14:paraId="6BD0EC57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При размещении информации на официальном сайте Организации в виде файлов к ним устанавливаются следующие требования:</w:t>
      </w:r>
    </w:p>
    <w:p w14:paraId="4907BEB0" w14:textId="77777777" w:rsidR="00D70E51" w:rsidRPr="00D70E51" w:rsidRDefault="00D70E51" w:rsidP="00D70E51">
      <w:pPr>
        <w:numPr>
          <w:ilvl w:val="0"/>
          <w:numId w:val="2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поиска и копирования фрагментов текста средствами веб-обозревателя ("гипертекстовый формат");</w:t>
      </w:r>
    </w:p>
    <w:p w14:paraId="492B5428" w14:textId="77777777" w:rsidR="00D70E51" w:rsidRPr="00D70E51" w:rsidRDefault="00D70E51" w:rsidP="00D70E51">
      <w:pPr>
        <w:numPr>
          <w:ilvl w:val="0"/>
          <w:numId w:val="2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14:paraId="1E4863CA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("графический формат").</w:t>
      </w:r>
    </w:p>
    <w:p w14:paraId="5A290D61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Форматы размещенной на сайте информации должны:</w:t>
      </w:r>
    </w:p>
    <w:p w14:paraId="73F329A3" w14:textId="77777777" w:rsidR="00D70E51" w:rsidRPr="00D70E51" w:rsidRDefault="00D70E51" w:rsidP="00D70E51">
      <w:pPr>
        <w:numPr>
          <w:ilvl w:val="0"/>
          <w:numId w:val="2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14:paraId="52914587" w14:textId="77777777" w:rsidR="00D70E51" w:rsidRPr="00D70E51" w:rsidRDefault="00D70E51" w:rsidP="00D70E51">
      <w:pPr>
        <w:numPr>
          <w:ilvl w:val="0"/>
          <w:numId w:val="2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14:paraId="2A253ADD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7.13. Все файлы, ссылки на которые размещены на страницах соответствующего раздела, должны удовлетворять следующим условиям:</w:t>
      </w:r>
    </w:p>
    <w:p w14:paraId="714FFC8F" w14:textId="77777777" w:rsidR="00D70E51" w:rsidRPr="00D70E51" w:rsidRDefault="00D70E51" w:rsidP="00D70E51">
      <w:pPr>
        <w:numPr>
          <w:ilvl w:val="0"/>
          <w:numId w:val="2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размещаемого файла не должен превышать 15 Мб.</w:t>
      </w:r>
    </w:p>
    <w:p w14:paraId="2498F6B5" w14:textId="77777777" w:rsidR="00D70E51" w:rsidRPr="00D70E51" w:rsidRDefault="00D70E51" w:rsidP="00D70E51">
      <w:pPr>
        <w:numPr>
          <w:ilvl w:val="0"/>
          <w:numId w:val="2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14:paraId="1B3D41DE" w14:textId="77777777" w:rsidR="00D70E51" w:rsidRPr="00D70E51" w:rsidRDefault="00D70E51" w:rsidP="00D70E51">
      <w:pPr>
        <w:numPr>
          <w:ilvl w:val="0"/>
          <w:numId w:val="2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149966" w14:textId="77777777" w:rsidR="00D70E51" w:rsidRPr="00D70E51" w:rsidRDefault="00D70E51" w:rsidP="00D70E51">
      <w:pPr>
        <w:numPr>
          <w:ilvl w:val="0"/>
          <w:numId w:val="2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14:paraId="694D96EC" w14:textId="77777777" w:rsidR="00D70E51" w:rsidRPr="00D70E51" w:rsidRDefault="00D70E51" w:rsidP="00D70E51">
      <w:pPr>
        <w:numPr>
          <w:ilvl w:val="0"/>
          <w:numId w:val="2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подписанные электронной подписью, должны соответствовать условиям статьи 6 Федерального закона от 06.04.2011 г. № 63-ФЗ «Об электронной подписи» для их признания равнозначными документам на бумажном носителе, подписанным собственноручной подписью.</w:t>
      </w:r>
    </w:p>
    <w:p w14:paraId="60A3D6C4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</w:t>
      </w:r>
    </w:p>
    <w:p w14:paraId="087300C9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График проведения регламентных технических работ на сайте, должен согласовываться с руководителем Организации и не должен превышать 72 часов.</w:t>
      </w:r>
    </w:p>
    <w:p w14:paraId="3EF1E1DB" w14:textId="77777777" w:rsid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В рамках договора на техническое сопровождение работоспособности официального сайта Организации должно быть предусмотрено периодическое копирование базы данных и контента сайта (бэкап)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14:paraId="6072694C" w14:textId="77777777" w:rsidR="005549A1" w:rsidRPr="00D70E51" w:rsidRDefault="005549A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E612D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1" w:name="bookmark21"/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Финансирование и материально-техническое обеспечение функционирования официального сайта</w:t>
      </w:r>
      <w:bookmarkEnd w:id="1"/>
    </w:p>
    <w:p w14:paraId="1422C9A7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Работы по обеспечению создания и функционирования официального сайта Организации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14:paraId="159EB807" w14:textId="77777777" w:rsidR="00D70E51" w:rsidRPr="00D70E51" w:rsidRDefault="00D70E51" w:rsidP="00D70E51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внебюджетных средств;</w:t>
      </w:r>
    </w:p>
    <w:p w14:paraId="0506AC67" w14:textId="77777777" w:rsidR="00D70E51" w:rsidRPr="00D70E51" w:rsidRDefault="00D70E51" w:rsidP="00D70E51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бюджетных средств, т.к. наличие и функционирование в сети Интернет официального сайта является компетенцией организации, осуществляющей образовательную деятельность;</w:t>
      </w:r>
    </w:p>
    <w:p w14:paraId="6C10A64F" w14:textId="77777777" w:rsidR="00D70E51" w:rsidRPr="00D70E51" w:rsidRDefault="00D70E51" w:rsidP="00D70E51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средств целевой субсидии, полученной от органа исполнительной власти регионального образования.</w:t>
      </w:r>
    </w:p>
    <w:p w14:paraId="55C91C0F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Оплата работы ответственных лиц по обеспечению функционирования официального сайта Организации из числа участников образовательных отношений производится на основании Положения о порядке и распределении стимулирующей части фонда оплаты труда работникам Организации.</w:t>
      </w:r>
    </w:p>
    <w:p w14:paraId="1F4652ED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Оплата работы третьего лица по обеспечению функционирования сайта образовательной организации производится на основании Договора, заключенного в письменной форме.</w:t>
      </w:r>
    </w:p>
    <w:p w14:paraId="67E82204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DDE13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2" w:name="bookmark6"/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lastRenderedPageBreak/>
        <w:t>IX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Ответственность за обеспечение функционирования официального сайта</w:t>
      </w:r>
      <w:bookmarkEnd w:id="2"/>
    </w:p>
    <w:p w14:paraId="44ED6AF3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Ответственность за обеспечение функционирования сайта возлагается на руководителя Организации.</w:t>
      </w:r>
    </w:p>
    <w:p w14:paraId="632CC344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Обязанности лиц, обеспечивающих функционирование официального сайта Организации, определяются, исходя из технических возможностей, по выбору руководителя и возлагаются:</w:t>
      </w:r>
    </w:p>
    <w:p w14:paraId="474C037C" w14:textId="77777777" w:rsidR="00D70E51" w:rsidRPr="00D70E51" w:rsidRDefault="00D70E51" w:rsidP="00D70E51">
      <w:pPr>
        <w:numPr>
          <w:ilvl w:val="0"/>
          <w:numId w:val="7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лиц из числа участников образовательной деятельности, назначенных приказом руководителя Организации;</w:t>
      </w:r>
    </w:p>
    <w:p w14:paraId="4A2E8895" w14:textId="77777777" w:rsidR="00D70E51" w:rsidRPr="00D70E51" w:rsidRDefault="00D70E51" w:rsidP="00D70E51">
      <w:pPr>
        <w:numPr>
          <w:ilvl w:val="0"/>
          <w:numId w:val="7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третье лицо по письменному Договору с Организацией;</w:t>
      </w:r>
    </w:p>
    <w:p w14:paraId="763AA27A" w14:textId="77777777" w:rsidR="00D70E51" w:rsidRPr="00D70E51" w:rsidRDefault="00D70E51" w:rsidP="00D70E51">
      <w:pPr>
        <w:numPr>
          <w:ilvl w:val="0"/>
          <w:numId w:val="7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 между лицами из числа участников образовательной деятельности и третьим лицом по письменному Договору с Организацией.</w:t>
      </w:r>
    </w:p>
    <w:p w14:paraId="4278272B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При возложении обязанностей на лиц – участников образовательной деятельности, назначенных приказом руководителя, вменяются следующие обязанности:</w:t>
      </w:r>
    </w:p>
    <w:p w14:paraId="16837869" w14:textId="77777777" w:rsidR="00D70E51" w:rsidRPr="00D70E51" w:rsidRDefault="00D70E51" w:rsidP="00D70E51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 третьими лицами на основании Договора и обеспечение постоянного контроля функционирования сайта Организации;</w:t>
      </w:r>
    </w:p>
    <w:p w14:paraId="4CAF1B2D" w14:textId="77777777" w:rsidR="00D70E51" w:rsidRPr="00D70E51" w:rsidRDefault="00D70E51" w:rsidP="00D70E51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14:paraId="74B26EAD" w14:textId="77777777" w:rsidR="00D70E51" w:rsidRPr="00D70E51" w:rsidRDefault="00D70E51" w:rsidP="00D70E51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достижениях и новостях в Организации не реже 1 раза в две недели.</w:t>
      </w:r>
    </w:p>
    <w:p w14:paraId="7C4CE12C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разделении обязанностей по обеспечению функционирования сайта между участниками образовательной деятельности и третьим лицом, обязанности на первых прописываются в приказе руководителя Организации, вторых – в Договоре Организации с третьим лицом.</w:t>
      </w:r>
    </w:p>
    <w:p w14:paraId="2C675EC7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Иные, необходимые или не учтенные настоящим Положением обязанности, могут быть прописаны в приказе руководителя Организации или определены техническим заданием Договора Организации с третьим лицом.</w:t>
      </w:r>
    </w:p>
    <w:p w14:paraId="14ABD3A2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</w:t>
      </w:r>
    </w:p>
    <w:p w14:paraId="1EE2B170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Порядок привлечения к ответственности лиц, обеспечивающих создание и функционирование официального сайта </w:t>
      </w:r>
      <w:proofErr w:type="gramStart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действующим законодательством Российской Федерации.</w:t>
      </w:r>
    </w:p>
    <w:p w14:paraId="79BDE961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Лица, ответственные за функционирование официального сайта, несут ответственность:</w:t>
      </w:r>
    </w:p>
    <w:p w14:paraId="05AF2A53" w14:textId="77777777" w:rsidR="00D70E51" w:rsidRPr="00D70E51" w:rsidRDefault="00D70E51" w:rsidP="00D70E51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отсутствие на сайте информации, предусмотренной разделом 5 данного Положения;</w:t>
      </w:r>
    </w:p>
    <w:p w14:paraId="2BF75DD6" w14:textId="77777777" w:rsidR="00D70E51" w:rsidRPr="00D70E51" w:rsidRDefault="00D70E51" w:rsidP="00D70E51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обновления информации на официальном сайте Организации;</w:t>
      </w:r>
    </w:p>
    <w:p w14:paraId="4BD7B09C" w14:textId="77777777" w:rsidR="00D70E51" w:rsidRPr="00D70E51" w:rsidRDefault="00D70E51" w:rsidP="00D70E51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размещение на сайте Организации информации, не соответствующей действительности.</w:t>
      </w:r>
    </w:p>
    <w:p w14:paraId="2C9F30A8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Лицам, ответственным за функционирование сайта Организации, не допускается размещение на нем противоправной информации и информации, не имеющей отношения к деятельности Организации, образованию и воспитанию обучающихся, а 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14:paraId="721A6AA7" w14:textId="77777777" w:rsidR="00D70E51" w:rsidRPr="00D70E51" w:rsidRDefault="00D70E51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lastRenderedPageBreak/>
        <w:t>X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Заключительные положения</w:t>
      </w:r>
    </w:p>
    <w:p w14:paraId="7A7A8FC3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Настоящее Положение об официальном сайте является локальным нормативным актом, принимается на Педагогическом совете Организации и утверждается (либо вводится в действие) приказом руководителя Организации.</w:t>
      </w:r>
    </w:p>
    <w:p w14:paraId="4AEA18DC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11C894DA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14:paraId="57033C5F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322FE5CC" w14:textId="77777777" w:rsidR="00BB20F8" w:rsidRPr="00D70E51" w:rsidRDefault="00BB20F8">
      <w:pPr>
        <w:rPr>
          <w:rFonts w:ascii="Times New Roman" w:hAnsi="Times New Roman" w:cs="Times New Roman"/>
        </w:rPr>
      </w:pPr>
    </w:p>
    <w:sectPr w:rsidR="00BB20F8" w:rsidRPr="00D70E51" w:rsidSect="00F6547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B4C8" w14:textId="77777777" w:rsidR="0022710F" w:rsidRDefault="0022710F" w:rsidP="00D70E51">
      <w:r>
        <w:separator/>
      </w:r>
    </w:p>
  </w:endnote>
  <w:endnote w:type="continuationSeparator" w:id="0">
    <w:p w14:paraId="50748E92" w14:textId="77777777" w:rsidR="0022710F" w:rsidRDefault="0022710F" w:rsidP="00D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BDF3" w14:textId="77777777" w:rsidR="0022710F" w:rsidRDefault="0022710F" w:rsidP="00D70E51">
      <w:r>
        <w:separator/>
      </w:r>
    </w:p>
  </w:footnote>
  <w:footnote w:type="continuationSeparator" w:id="0">
    <w:p w14:paraId="0EC121F6" w14:textId="77777777" w:rsidR="0022710F" w:rsidRDefault="0022710F" w:rsidP="00D7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24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F34DDA9" w14:textId="77777777" w:rsidR="007423B7" w:rsidRPr="00D70E51" w:rsidRDefault="00D70E5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70E51">
          <w:rPr>
            <w:rFonts w:ascii="Times New Roman" w:hAnsi="Times New Roman" w:cs="Times New Roman"/>
            <w:sz w:val="24"/>
          </w:rPr>
          <w:fldChar w:fldCharType="begin"/>
        </w:r>
        <w:r w:rsidRPr="00D70E51">
          <w:rPr>
            <w:rFonts w:ascii="Times New Roman" w:hAnsi="Times New Roman" w:cs="Times New Roman"/>
            <w:sz w:val="24"/>
          </w:rPr>
          <w:instrText>PAGE   \* MERGEFORMAT</w:instrText>
        </w:r>
        <w:r w:rsidRPr="00D70E51">
          <w:rPr>
            <w:rFonts w:ascii="Times New Roman" w:hAnsi="Times New Roman" w:cs="Times New Roman"/>
            <w:sz w:val="24"/>
          </w:rPr>
          <w:fldChar w:fldCharType="separate"/>
        </w:r>
        <w:r w:rsidR="009F4027">
          <w:rPr>
            <w:rFonts w:ascii="Times New Roman" w:hAnsi="Times New Roman" w:cs="Times New Roman"/>
            <w:noProof/>
            <w:sz w:val="24"/>
          </w:rPr>
          <w:t>3</w:t>
        </w:r>
        <w:r w:rsidRPr="00D70E5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A285843" w14:textId="77777777" w:rsidR="007423B7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110"/>
    <w:multiLevelType w:val="hybridMultilevel"/>
    <w:tmpl w:val="317A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7DFB"/>
    <w:multiLevelType w:val="hybridMultilevel"/>
    <w:tmpl w:val="D982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12AA"/>
    <w:multiLevelType w:val="hybridMultilevel"/>
    <w:tmpl w:val="44DA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2404"/>
    <w:multiLevelType w:val="hybridMultilevel"/>
    <w:tmpl w:val="A8E8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74DC1"/>
    <w:multiLevelType w:val="hybridMultilevel"/>
    <w:tmpl w:val="6B20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E7610"/>
    <w:multiLevelType w:val="hybridMultilevel"/>
    <w:tmpl w:val="32AE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7488A"/>
    <w:multiLevelType w:val="hybridMultilevel"/>
    <w:tmpl w:val="546A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D20B9"/>
    <w:multiLevelType w:val="hybridMultilevel"/>
    <w:tmpl w:val="36B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1771"/>
    <w:multiLevelType w:val="hybridMultilevel"/>
    <w:tmpl w:val="FA5C689C"/>
    <w:lvl w:ilvl="0" w:tplc="EE2E1F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D4570"/>
    <w:multiLevelType w:val="hybridMultilevel"/>
    <w:tmpl w:val="1C2E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84E00"/>
    <w:multiLevelType w:val="hybridMultilevel"/>
    <w:tmpl w:val="518E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403C6"/>
    <w:multiLevelType w:val="hybridMultilevel"/>
    <w:tmpl w:val="D208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774A6"/>
    <w:multiLevelType w:val="hybridMultilevel"/>
    <w:tmpl w:val="87B0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30F86"/>
    <w:multiLevelType w:val="hybridMultilevel"/>
    <w:tmpl w:val="806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F30E4"/>
    <w:multiLevelType w:val="hybridMultilevel"/>
    <w:tmpl w:val="CC24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561FA"/>
    <w:multiLevelType w:val="hybridMultilevel"/>
    <w:tmpl w:val="0544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8A8"/>
    <w:multiLevelType w:val="hybridMultilevel"/>
    <w:tmpl w:val="F8A0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D164C"/>
    <w:multiLevelType w:val="hybridMultilevel"/>
    <w:tmpl w:val="222A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B432A"/>
    <w:multiLevelType w:val="hybridMultilevel"/>
    <w:tmpl w:val="D416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74AFC"/>
    <w:multiLevelType w:val="hybridMultilevel"/>
    <w:tmpl w:val="4CDE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E1F9F"/>
    <w:multiLevelType w:val="hybridMultilevel"/>
    <w:tmpl w:val="9DE03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FA663F"/>
    <w:multiLevelType w:val="hybridMultilevel"/>
    <w:tmpl w:val="78EE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D0408"/>
    <w:multiLevelType w:val="hybridMultilevel"/>
    <w:tmpl w:val="91C0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6C8E"/>
    <w:multiLevelType w:val="hybridMultilevel"/>
    <w:tmpl w:val="C69E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E3166"/>
    <w:multiLevelType w:val="hybridMultilevel"/>
    <w:tmpl w:val="921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C5B86"/>
    <w:multiLevelType w:val="hybridMultilevel"/>
    <w:tmpl w:val="D6EE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00195"/>
    <w:multiLevelType w:val="hybridMultilevel"/>
    <w:tmpl w:val="BFE0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F29BD"/>
    <w:multiLevelType w:val="hybridMultilevel"/>
    <w:tmpl w:val="FEB4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62531">
    <w:abstractNumId w:val="0"/>
  </w:num>
  <w:num w:numId="2" w16cid:durableId="278803792">
    <w:abstractNumId w:val="14"/>
  </w:num>
  <w:num w:numId="3" w16cid:durableId="1578397217">
    <w:abstractNumId w:val="10"/>
  </w:num>
  <w:num w:numId="4" w16cid:durableId="1657878884">
    <w:abstractNumId w:val="26"/>
  </w:num>
  <w:num w:numId="5" w16cid:durableId="1410423878">
    <w:abstractNumId w:val="5"/>
  </w:num>
  <w:num w:numId="6" w16cid:durableId="2141921961">
    <w:abstractNumId w:val="7"/>
  </w:num>
  <w:num w:numId="7" w16cid:durableId="366611035">
    <w:abstractNumId w:val="27"/>
  </w:num>
  <w:num w:numId="8" w16cid:durableId="87427842">
    <w:abstractNumId w:val="4"/>
  </w:num>
  <w:num w:numId="9" w16cid:durableId="1367295553">
    <w:abstractNumId w:val="3"/>
  </w:num>
  <w:num w:numId="10" w16cid:durableId="197936734">
    <w:abstractNumId w:val="11"/>
  </w:num>
  <w:num w:numId="11" w16cid:durableId="1534612081">
    <w:abstractNumId w:val="9"/>
  </w:num>
  <w:num w:numId="12" w16cid:durableId="880675624">
    <w:abstractNumId w:val="25"/>
  </w:num>
  <w:num w:numId="13" w16cid:durableId="1220020069">
    <w:abstractNumId w:val="1"/>
  </w:num>
  <w:num w:numId="14" w16cid:durableId="1169760010">
    <w:abstractNumId w:val="21"/>
  </w:num>
  <w:num w:numId="15" w16cid:durableId="206337582">
    <w:abstractNumId w:val="22"/>
  </w:num>
  <w:num w:numId="16" w16cid:durableId="1676683071">
    <w:abstractNumId w:val="8"/>
  </w:num>
  <w:num w:numId="17" w16cid:durableId="682515789">
    <w:abstractNumId w:val="19"/>
  </w:num>
  <w:num w:numId="18" w16cid:durableId="1243218238">
    <w:abstractNumId w:val="2"/>
  </w:num>
  <w:num w:numId="19" w16cid:durableId="1004167659">
    <w:abstractNumId w:val="13"/>
  </w:num>
  <w:num w:numId="20" w16cid:durableId="1813209074">
    <w:abstractNumId w:val="16"/>
  </w:num>
  <w:num w:numId="21" w16cid:durableId="1988195600">
    <w:abstractNumId w:val="12"/>
  </w:num>
  <w:num w:numId="22" w16cid:durableId="1983925050">
    <w:abstractNumId w:val="18"/>
  </w:num>
  <w:num w:numId="23" w16cid:durableId="530731421">
    <w:abstractNumId w:val="24"/>
  </w:num>
  <w:num w:numId="24" w16cid:durableId="1340892605">
    <w:abstractNumId w:val="23"/>
  </w:num>
  <w:num w:numId="25" w16cid:durableId="1002128901">
    <w:abstractNumId w:val="15"/>
  </w:num>
  <w:num w:numId="26" w16cid:durableId="1881479908">
    <w:abstractNumId w:val="6"/>
  </w:num>
  <w:num w:numId="27" w16cid:durableId="2021658882">
    <w:abstractNumId w:val="17"/>
  </w:num>
  <w:num w:numId="28" w16cid:durableId="17108335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E51"/>
    <w:rsid w:val="00087286"/>
    <w:rsid w:val="00126469"/>
    <w:rsid w:val="0022710F"/>
    <w:rsid w:val="004C7124"/>
    <w:rsid w:val="004F6A0E"/>
    <w:rsid w:val="005549A1"/>
    <w:rsid w:val="0069246D"/>
    <w:rsid w:val="007D408D"/>
    <w:rsid w:val="00816E29"/>
    <w:rsid w:val="008700B6"/>
    <w:rsid w:val="0088515B"/>
    <w:rsid w:val="008B3E24"/>
    <w:rsid w:val="009F4027"/>
    <w:rsid w:val="00B438D8"/>
    <w:rsid w:val="00BB20F8"/>
    <w:rsid w:val="00CA1F87"/>
    <w:rsid w:val="00D33366"/>
    <w:rsid w:val="00D3531A"/>
    <w:rsid w:val="00D70E51"/>
    <w:rsid w:val="00E5076D"/>
    <w:rsid w:val="00F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7616"/>
  <w15:docId w15:val="{6FAB4C98-7879-47CA-B2FB-85C02CB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paragraph" w:styleId="a5">
    <w:name w:val="footer"/>
    <w:basedOn w:val="a"/>
    <w:link w:val="a6"/>
    <w:uiPriority w:val="99"/>
    <w:unhideWhenUsed/>
    <w:rsid w:val="00D70E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E51"/>
  </w:style>
  <w:style w:type="paragraph" w:styleId="a7">
    <w:name w:val="List Paragraph"/>
    <w:basedOn w:val="a"/>
    <w:uiPriority w:val="34"/>
    <w:qFormat/>
    <w:rsid w:val="005549A1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08728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087286"/>
    <w:pPr>
      <w:widowControl w:val="0"/>
      <w:spacing w:line="276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0872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87286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51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5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62F0-7ADA-4C79-8776-94A38165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6734</Words>
  <Characters>38386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cp:lastPrinted>2022-09-14T05:37:00Z</cp:lastPrinted>
  <dcterms:created xsi:type="dcterms:W3CDTF">2022-01-19T21:44:00Z</dcterms:created>
  <dcterms:modified xsi:type="dcterms:W3CDTF">2022-09-23T16:13:00Z</dcterms:modified>
</cp:coreProperties>
</file>