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24" w:rsidRDefault="00B35924" w:rsidP="00B35924">
      <w:pPr>
        <w:tabs>
          <w:tab w:val="left" w:pos="1352"/>
          <w:tab w:val="left" w:pos="2141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45539B" wp14:editId="30A548B6">
            <wp:extent cx="1562100" cy="990600"/>
            <wp:effectExtent l="0" t="0" r="0" b="0"/>
            <wp:docPr id="3" name="Рисунок 3" descr="Новый 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X="40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35924" w:rsidTr="00EB490B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924" w:rsidRPr="003B2950" w:rsidRDefault="00B35924" w:rsidP="00EB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950"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  <w:r w:rsidRPr="003B29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5924" w:rsidRDefault="00B35924" w:rsidP="00EB490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24"/>
                <w:szCs w:val="24"/>
                <w:lang w:eastAsia="ru-RU"/>
              </w:rPr>
            </w:pPr>
            <w:r w:rsidRPr="003B29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Московской области «Профессиональный колледж </w:t>
            </w:r>
            <w:r w:rsidRPr="003B29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«МОСКОВИЯ»</w:t>
            </w:r>
          </w:p>
        </w:tc>
      </w:tr>
    </w:tbl>
    <w:p w:rsidR="00B35924" w:rsidRDefault="00B359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5924" w:rsidRDefault="00B359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5924" w:rsidRDefault="00B359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5924" w:rsidRDefault="00B359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5924" w:rsidRDefault="00B359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5924" w:rsidRDefault="00B359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5924" w:rsidRDefault="00B359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5924" w:rsidRDefault="00772233" w:rsidP="00B359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924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35924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="00B35924" w:rsidRPr="00B35924">
        <w:rPr>
          <w:rFonts w:ascii="Times New Roman" w:hAnsi="Times New Roman" w:cs="Times New Roman"/>
          <w:b/>
          <w:bCs/>
          <w:sz w:val="28"/>
          <w:szCs w:val="28"/>
        </w:rPr>
        <w:t>СП в г.о. Ленинский</w:t>
      </w:r>
      <w:r w:rsidR="00B35924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B35924" w:rsidRPr="00B359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924">
        <w:rPr>
          <w:rFonts w:ascii="Times New Roman" w:hAnsi="Times New Roman" w:cs="Times New Roman"/>
          <w:b/>
          <w:bCs/>
          <w:sz w:val="28"/>
          <w:szCs w:val="28"/>
        </w:rPr>
        <w:t>методической работ</w:t>
      </w:r>
      <w:r w:rsidR="00B35924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</w:p>
    <w:p w:rsidR="00772233" w:rsidRPr="00B35924" w:rsidRDefault="00B35924" w:rsidP="00B359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2022-2023 учебный год </w:t>
      </w:r>
    </w:p>
    <w:p w:rsidR="00B35924" w:rsidRDefault="00B35924"/>
    <w:p w:rsidR="00B35924" w:rsidRDefault="00B35924"/>
    <w:p w:rsidR="00B35924" w:rsidRDefault="00B35924"/>
    <w:p w:rsidR="00B35924" w:rsidRDefault="00B35924"/>
    <w:p w:rsidR="00B35924" w:rsidRDefault="00B35924"/>
    <w:p w:rsidR="00B35924" w:rsidRDefault="00B35924"/>
    <w:p w:rsidR="00B35924" w:rsidRDefault="00B35924"/>
    <w:p w:rsidR="00B35924" w:rsidRDefault="00B35924"/>
    <w:p w:rsidR="00B35924" w:rsidRDefault="00B35924"/>
    <w:p w:rsidR="00B35924" w:rsidRDefault="00B35924"/>
    <w:p w:rsidR="00B35924" w:rsidRDefault="00B35924"/>
    <w:p w:rsidR="00B35924" w:rsidRDefault="00B35924"/>
    <w:p w:rsidR="00B35924" w:rsidRDefault="00B35924"/>
    <w:p w:rsidR="00B35924" w:rsidRDefault="00B35924"/>
    <w:p w:rsidR="008119C2" w:rsidRDefault="00B35924" w:rsidP="003B2950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B35924">
        <w:rPr>
          <w:rFonts w:ascii="Times New Roman" w:hAnsi="Times New Roman" w:cs="Times New Roman"/>
          <w:sz w:val="28"/>
          <w:szCs w:val="28"/>
        </w:rPr>
        <w:t>2022 год</w:t>
      </w:r>
    </w:p>
    <w:p w:rsidR="00E6702C" w:rsidRPr="008119C2" w:rsidRDefault="00772233" w:rsidP="00811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E6702C" w:rsidRPr="008119C2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="00E6702C" w:rsidRPr="008119C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E6702C" w:rsidRPr="008119C2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E6702C" w:rsidRPr="008119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6702C" w:rsidRPr="008119C2">
        <w:rPr>
          <w:rFonts w:ascii="Times New Roman" w:hAnsi="Times New Roman" w:cs="Times New Roman"/>
          <w:sz w:val="24"/>
          <w:szCs w:val="24"/>
        </w:rPr>
        <w:t>методического</w:t>
      </w:r>
      <w:r w:rsidR="00E6702C" w:rsidRPr="008119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6702C" w:rsidRPr="008119C2">
        <w:rPr>
          <w:rFonts w:ascii="Times New Roman" w:hAnsi="Times New Roman" w:cs="Times New Roman"/>
          <w:sz w:val="24"/>
          <w:szCs w:val="24"/>
        </w:rPr>
        <w:t>обеспечения,</w:t>
      </w:r>
      <w:r w:rsidR="00E6702C" w:rsidRPr="008119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6702C" w:rsidRPr="008119C2">
        <w:rPr>
          <w:rFonts w:ascii="Times New Roman" w:hAnsi="Times New Roman" w:cs="Times New Roman"/>
          <w:sz w:val="24"/>
          <w:szCs w:val="24"/>
        </w:rPr>
        <w:t>форм</w:t>
      </w:r>
      <w:r w:rsidR="00E6702C" w:rsidRPr="008119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6702C" w:rsidRPr="008119C2">
        <w:rPr>
          <w:rFonts w:ascii="Times New Roman" w:hAnsi="Times New Roman" w:cs="Times New Roman"/>
          <w:sz w:val="24"/>
          <w:szCs w:val="24"/>
        </w:rPr>
        <w:t>и</w:t>
      </w:r>
      <w:r w:rsidR="00E6702C" w:rsidRPr="008119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6702C" w:rsidRPr="008119C2">
        <w:rPr>
          <w:rFonts w:ascii="Times New Roman" w:hAnsi="Times New Roman" w:cs="Times New Roman"/>
          <w:sz w:val="24"/>
          <w:szCs w:val="24"/>
        </w:rPr>
        <w:t>методов</w:t>
      </w:r>
      <w:r w:rsidR="00E6702C" w:rsidRPr="008119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6702C" w:rsidRPr="008119C2">
        <w:rPr>
          <w:rFonts w:ascii="Times New Roman" w:hAnsi="Times New Roman" w:cs="Times New Roman"/>
          <w:sz w:val="24"/>
          <w:szCs w:val="24"/>
        </w:rPr>
        <w:t>образовательного процесса в соответствии с требованиями ФГОС и профессиональных</w:t>
      </w:r>
      <w:r w:rsidR="00E6702C" w:rsidRPr="008119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6702C" w:rsidRPr="008119C2">
        <w:rPr>
          <w:rFonts w:ascii="Times New Roman" w:hAnsi="Times New Roman" w:cs="Times New Roman"/>
          <w:sz w:val="24"/>
          <w:szCs w:val="24"/>
        </w:rPr>
        <w:t>стандартов.</w:t>
      </w:r>
    </w:p>
    <w:p w:rsidR="00E6702C" w:rsidRPr="008119C2" w:rsidRDefault="00E6702C" w:rsidP="00E6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C2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8119C2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811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19C2">
        <w:rPr>
          <w:rFonts w:ascii="Times New Roman" w:hAnsi="Times New Roman" w:cs="Times New Roman"/>
          <w:sz w:val="24"/>
          <w:szCs w:val="24"/>
        </w:rPr>
        <w:t xml:space="preserve">методической работы является учебно-программное и учебно-методическое обеспечение освоения учебных дисциплин, междисциплинарных курсов, профессиональных модулей по реализуемым в колледже специальностям; оказание помощи преподавателям в реализации ФГОС СПО; повышение профессионального уровня педагогических работников, реализация инновационных педагогических и информационных технологий, направленных на улучшение качества подготовки специалистов со средним профессиональным образованием, конкурентоспособности на рынке труда выпускников колледжа. </w:t>
      </w:r>
    </w:p>
    <w:p w:rsidR="00E6702C" w:rsidRPr="008119C2" w:rsidRDefault="00E6702C" w:rsidP="00E6702C">
      <w:pPr>
        <w:pStyle w:val="1"/>
        <w:ind w:left="0" w:firstLine="709"/>
        <w:jc w:val="both"/>
      </w:pPr>
      <w:r w:rsidRPr="008119C2">
        <w:t>Задачи:</w:t>
      </w:r>
    </w:p>
    <w:p w:rsidR="00E6702C" w:rsidRPr="008119C2" w:rsidRDefault="00E6702C" w:rsidP="00E6702C">
      <w:pPr>
        <w:pStyle w:val="Default"/>
        <w:ind w:firstLine="709"/>
        <w:jc w:val="both"/>
      </w:pPr>
      <w:r w:rsidRPr="008119C2">
        <w:t xml:space="preserve">- создание единого информационного пространства, регулирование информационных потоков научно-методической документации, концентрация ценного опыта достижений в образовательной практике. </w:t>
      </w:r>
    </w:p>
    <w:p w:rsidR="00E6702C" w:rsidRPr="008119C2" w:rsidRDefault="00E6702C" w:rsidP="00E6702C">
      <w:pPr>
        <w:pStyle w:val="Default"/>
        <w:ind w:firstLine="709"/>
        <w:jc w:val="both"/>
      </w:pPr>
      <w:r w:rsidRPr="008119C2">
        <w:t xml:space="preserve">- обеспечение эффективной и оперативной информации о новых методиках, технологиях, организации и диагностике образовательного процесса. </w:t>
      </w:r>
    </w:p>
    <w:p w:rsidR="00E6702C" w:rsidRPr="008119C2" w:rsidRDefault="00E6702C" w:rsidP="00E6702C">
      <w:pPr>
        <w:pStyle w:val="Default"/>
        <w:ind w:firstLine="709"/>
        <w:jc w:val="both"/>
      </w:pPr>
      <w:r w:rsidRPr="008119C2">
        <w:t>-</w:t>
      </w:r>
      <w:r w:rsidR="00D6138D" w:rsidRPr="008119C2">
        <w:t xml:space="preserve"> о</w:t>
      </w:r>
      <w:r w:rsidRPr="008119C2">
        <w:t xml:space="preserve">рганизация работы по созданию нормативно-правовой базы функционирования и развития колледжа. </w:t>
      </w:r>
    </w:p>
    <w:p w:rsidR="00E6702C" w:rsidRPr="008119C2" w:rsidRDefault="00D6138D" w:rsidP="00E6702C">
      <w:pPr>
        <w:pStyle w:val="Default"/>
        <w:ind w:firstLine="709"/>
        <w:jc w:val="both"/>
      </w:pPr>
      <w:r w:rsidRPr="008119C2">
        <w:t>- к</w:t>
      </w:r>
      <w:r w:rsidR="00E6702C" w:rsidRPr="008119C2">
        <w:t xml:space="preserve">оординация по созданию программно-методического и научного обеспечения учебно-методического процесса, условий для внедрения и распространения положительного педагогического опыта, инноваций, научно-исследовательской, опытно-экспериментальной и других видов творческой деятельности. </w:t>
      </w:r>
    </w:p>
    <w:p w:rsidR="00E6702C" w:rsidRPr="008119C2" w:rsidRDefault="00D6138D" w:rsidP="00E6702C">
      <w:pPr>
        <w:pStyle w:val="Default"/>
        <w:ind w:firstLine="709"/>
        <w:jc w:val="both"/>
      </w:pPr>
      <w:r w:rsidRPr="008119C2">
        <w:t>- о</w:t>
      </w:r>
      <w:r w:rsidR="00E6702C" w:rsidRPr="008119C2">
        <w:t xml:space="preserve">беспечение проведения диагностических и аттестационных процедур для объективного анализа процесса развития и достигнутых результатов, стимулирования педагогического творчества. </w:t>
      </w:r>
    </w:p>
    <w:p w:rsidR="00E6702C" w:rsidRPr="008119C2" w:rsidRDefault="00D6138D" w:rsidP="00E6702C">
      <w:pPr>
        <w:pStyle w:val="Default"/>
        <w:ind w:firstLine="709"/>
        <w:jc w:val="both"/>
      </w:pPr>
      <w:r w:rsidRPr="008119C2">
        <w:t>- к</w:t>
      </w:r>
      <w:r w:rsidR="00E6702C" w:rsidRPr="008119C2">
        <w:t xml:space="preserve">оординация процесса повышения квалификации и непрерывного образования педагогических работников, организации рационального педагогического труда, саморазвития педагогов. </w:t>
      </w:r>
    </w:p>
    <w:p w:rsidR="00E6702C" w:rsidRPr="008119C2" w:rsidRDefault="00D6138D" w:rsidP="00E6702C">
      <w:pPr>
        <w:pStyle w:val="Default"/>
        <w:ind w:firstLine="709"/>
        <w:jc w:val="both"/>
      </w:pPr>
      <w:r w:rsidRPr="008119C2">
        <w:t>- п</w:t>
      </w:r>
      <w:r w:rsidR="00E6702C" w:rsidRPr="008119C2">
        <w:t xml:space="preserve">роверка и анализ результатов качества образовательного процесса. </w:t>
      </w:r>
    </w:p>
    <w:p w:rsidR="00E6702C" w:rsidRPr="008119C2" w:rsidRDefault="00D6138D" w:rsidP="00E6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C2">
        <w:rPr>
          <w:rFonts w:ascii="Times New Roman" w:hAnsi="Times New Roman" w:cs="Times New Roman"/>
          <w:sz w:val="24"/>
          <w:szCs w:val="24"/>
        </w:rPr>
        <w:t>- п</w:t>
      </w:r>
      <w:r w:rsidR="00E6702C" w:rsidRPr="008119C2">
        <w:rPr>
          <w:rFonts w:ascii="Times New Roman" w:hAnsi="Times New Roman" w:cs="Times New Roman"/>
          <w:sz w:val="24"/>
          <w:szCs w:val="24"/>
        </w:rPr>
        <w:t>роведение внутренних аудитов и самооценки колледжа.</w:t>
      </w:r>
    </w:p>
    <w:p w:rsidR="00CD4791" w:rsidRPr="00CD4791" w:rsidRDefault="00CD4791" w:rsidP="00CD4791">
      <w:pPr>
        <w:jc w:val="center"/>
      </w:pPr>
    </w:p>
    <w:p w:rsidR="00E6702C" w:rsidRDefault="00E6702C" w:rsidP="00E6702C">
      <w:pPr>
        <w:jc w:val="center"/>
      </w:pPr>
    </w:p>
    <w:p w:rsidR="00E6702C" w:rsidRDefault="00E6702C" w:rsidP="00E6702C">
      <w:pPr>
        <w:jc w:val="center"/>
      </w:pPr>
    </w:p>
    <w:p w:rsidR="00E6702C" w:rsidRDefault="00E6702C" w:rsidP="00E6702C">
      <w:pPr>
        <w:jc w:val="center"/>
      </w:pPr>
    </w:p>
    <w:p w:rsidR="00E6702C" w:rsidRDefault="00E6702C" w:rsidP="00E6702C">
      <w:pPr>
        <w:jc w:val="center"/>
      </w:pPr>
    </w:p>
    <w:p w:rsidR="00E6702C" w:rsidRDefault="00E6702C">
      <w:pPr>
        <w:sectPr w:rsidR="00E6702C" w:rsidSect="00E6702C">
          <w:pgSz w:w="11906" w:h="16838"/>
          <w:pgMar w:top="1134" w:right="851" w:bottom="1701" w:left="1134" w:header="709" w:footer="709" w:gutter="0"/>
          <w:cols w:space="708"/>
          <w:docGrid w:linePitch="360"/>
        </w:sectPr>
      </w:pPr>
    </w:p>
    <w:p w:rsidR="00772233" w:rsidRDefault="00772233"/>
    <w:tbl>
      <w:tblPr>
        <w:tblW w:w="138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2835"/>
        <w:gridCol w:w="2977"/>
      </w:tblGrid>
      <w:tr w:rsidR="008733F0" w:rsidRPr="008733F0" w:rsidTr="00D01F46">
        <w:trPr>
          <w:trHeight w:val="268"/>
        </w:trPr>
        <w:tc>
          <w:tcPr>
            <w:tcW w:w="13892" w:type="dxa"/>
            <w:gridSpan w:val="3"/>
          </w:tcPr>
          <w:p w:rsidR="008733F0" w:rsidRPr="008733F0" w:rsidRDefault="008733F0" w:rsidP="005745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3F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И УЧЕБНО-МЕ</w:t>
            </w:r>
            <w:r w:rsidRPr="00D01F4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733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01F4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733F0">
              <w:rPr>
                <w:rFonts w:ascii="Times New Roman" w:hAnsi="Times New Roman" w:cs="Times New Roman"/>
                <w:b/>
                <w:sz w:val="24"/>
                <w:szCs w:val="24"/>
              </w:rPr>
              <w:t>ИЧЕ</w:t>
            </w:r>
            <w:r w:rsidRPr="00D01F4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733F0">
              <w:rPr>
                <w:rFonts w:ascii="Times New Roman" w:hAnsi="Times New Roman" w:cs="Times New Roman"/>
                <w:b/>
                <w:sz w:val="24"/>
                <w:szCs w:val="24"/>
              </w:rPr>
              <w:t>КАЯ РАБО</w:t>
            </w:r>
            <w:r w:rsidRPr="00D01F46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</w:tr>
      <w:tr w:rsidR="008733F0" w:rsidRPr="008733F0" w:rsidTr="00D01F46">
        <w:trPr>
          <w:trHeight w:val="268"/>
        </w:trPr>
        <w:tc>
          <w:tcPr>
            <w:tcW w:w="13892" w:type="dxa"/>
            <w:gridSpan w:val="3"/>
          </w:tcPr>
          <w:p w:rsidR="00A65449" w:rsidRDefault="008733F0" w:rsidP="005745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F0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 w:rsidRPr="00D01F4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73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анизация </w:t>
            </w:r>
            <w:r w:rsidRPr="00D01F4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733F0">
              <w:rPr>
                <w:rFonts w:ascii="Times New Roman" w:hAnsi="Times New Roman" w:cs="Times New Roman"/>
                <w:b/>
                <w:sz w:val="24"/>
                <w:szCs w:val="24"/>
              </w:rPr>
              <w:t>аботы педа</w:t>
            </w:r>
            <w:r w:rsidRPr="00D01F46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873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гического состава колледжа по выполнению планов УМР, </w:t>
            </w:r>
          </w:p>
          <w:p w:rsidR="008733F0" w:rsidRPr="008733F0" w:rsidRDefault="008733F0" w:rsidP="005745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введению необходимой </w:t>
            </w:r>
            <w:r w:rsidR="00AE3DFE" w:rsidRPr="00D01F46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r w:rsidRPr="008733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E3DFE" w:rsidRPr="00D01F4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 документации</w:t>
            </w:r>
          </w:p>
        </w:tc>
      </w:tr>
      <w:tr w:rsidR="008119C2" w:rsidRPr="00D01F46" w:rsidTr="008119C2">
        <w:trPr>
          <w:trHeight w:val="510"/>
        </w:trPr>
        <w:tc>
          <w:tcPr>
            <w:tcW w:w="8080" w:type="dxa"/>
            <w:tcBorders>
              <w:top w:val="single" w:sz="6" w:space="0" w:color="000000"/>
              <w:right w:val="single" w:sz="6" w:space="0" w:color="000000"/>
            </w:tcBorders>
          </w:tcPr>
          <w:p w:rsidR="008119C2" w:rsidRPr="00D01F46" w:rsidRDefault="008119C2" w:rsidP="005745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 по направлению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9C2" w:rsidRPr="00D01F46" w:rsidRDefault="008119C2" w:rsidP="005745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</w:tcPr>
          <w:p w:rsidR="008119C2" w:rsidRPr="00D01F46" w:rsidRDefault="008119C2" w:rsidP="008119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119C2" w:rsidRPr="008733F0" w:rsidTr="00C00EC6">
        <w:trPr>
          <w:trHeight w:val="2057"/>
        </w:trPr>
        <w:tc>
          <w:tcPr>
            <w:tcW w:w="8080" w:type="dxa"/>
            <w:tcBorders>
              <w:right w:val="single" w:sz="6" w:space="0" w:color="000000"/>
            </w:tcBorders>
          </w:tcPr>
          <w:p w:rsidR="008119C2" w:rsidRPr="008733F0" w:rsidRDefault="000A19EB" w:rsidP="005745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Разработка:</w:t>
            </w:r>
          </w:p>
          <w:p w:rsidR="008119C2" w:rsidRPr="008733F0" w:rsidRDefault="008119C2" w:rsidP="005745F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 работы методического совета;</w:t>
            </w:r>
          </w:p>
          <w:p w:rsidR="008119C2" w:rsidRPr="008733F0" w:rsidRDefault="008119C2" w:rsidP="005745F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программ учебных дисциплин, МДК и производственных практик;</w:t>
            </w:r>
          </w:p>
          <w:p w:rsidR="008119C2" w:rsidRPr="008733F0" w:rsidRDefault="008119C2" w:rsidP="005745F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 работы кабинетов, лабораторий;</w:t>
            </w:r>
          </w:p>
          <w:p w:rsidR="008119C2" w:rsidRPr="00D6138D" w:rsidRDefault="008119C2" w:rsidP="00D6138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D6138D">
              <w:rPr>
                <w:sz w:val="24"/>
                <w:szCs w:val="24"/>
                <w:lang w:val="en-US"/>
              </w:rPr>
              <w:t>планов методической работы преподавателей;</w:t>
            </w:r>
          </w:p>
          <w:p w:rsidR="008119C2" w:rsidRPr="008733F0" w:rsidRDefault="008119C2" w:rsidP="005745F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планов работы предметно-цикловых комиссий;</w:t>
            </w:r>
          </w:p>
          <w:p w:rsidR="008119C2" w:rsidRPr="008733F0" w:rsidRDefault="008119C2" w:rsidP="005745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-графиков проведения предметных недель.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8119C2" w:rsidRPr="000A19EB" w:rsidRDefault="00A65449" w:rsidP="0081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19EB">
              <w:rPr>
                <w:rFonts w:ascii="Times New Roman" w:hAnsi="Times New Roman" w:cs="Times New Roman"/>
                <w:sz w:val="24"/>
                <w:szCs w:val="24"/>
              </w:rPr>
              <w:t xml:space="preserve">вгуст-сентябрь </w:t>
            </w:r>
          </w:p>
        </w:tc>
        <w:tc>
          <w:tcPr>
            <w:tcW w:w="2977" w:type="dxa"/>
            <w:tcBorders>
              <w:left w:val="single" w:sz="6" w:space="0" w:color="000000"/>
            </w:tcBorders>
          </w:tcPr>
          <w:p w:rsidR="008119C2" w:rsidRPr="008733F0" w:rsidRDefault="00A65449" w:rsidP="00574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19C2" w:rsidRPr="008733F0">
              <w:rPr>
                <w:rFonts w:ascii="Times New Roman" w:hAnsi="Times New Roman" w:cs="Times New Roman"/>
                <w:sz w:val="24"/>
                <w:szCs w:val="24"/>
              </w:rPr>
              <w:t>ачальник отдел</w:t>
            </w:r>
            <w:r w:rsidR="00811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19C2" w:rsidRPr="008733F0">
              <w:rPr>
                <w:rFonts w:ascii="Times New Roman" w:hAnsi="Times New Roman" w:cs="Times New Roman"/>
                <w:sz w:val="24"/>
                <w:szCs w:val="24"/>
              </w:rPr>
              <w:t xml:space="preserve"> по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8119C2" w:rsidRPr="008733F0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6F5708" w:rsidRPr="008733F0" w:rsidTr="00C00EC6">
        <w:trPr>
          <w:trHeight w:val="2360"/>
        </w:trPr>
        <w:tc>
          <w:tcPr>
            <w:tcW w:w="8080" w:type="dxa"/>
            <w:tcBorders>
              <w:right w:val="single" w:sz="6" w:space="0" w:color="000000"/>
            </w:tcBorders>
          </w:tcPr>
          <w:p w:rsidR="006F5708" w:rsidRPr="008733F0" w:rsidRDefault="006F5708" w:rsidP="006F57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Разработка и утверждение графиков:</w:t>
            </w:r>
          </w:p>
          <w:p w:rsidR="006F5708" w:rsidRPr="008733F0" w:rsidRDefault="006F5708" w:rsidP="006F570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контроля учебного процесса;</w:t>
            </w:r>
          </w:p>
          <w:p w:rsidR="006F5708" w:rsidRPr="008733F0" w:rsidRDefault="006F5708" w:rsidP="006F570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аттестации преподавателей на первую, высшую квалификационную категории и соответствия занимаемой должности;</w:t>
            </w:r>
          </w:p>
          <w:p w:rsidR="006F5708" w:rsidRPr="008733F0" w:rsidRDefault="006F5708" w:rsidP="006F570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проведения уроков аттестующихся преподавателей на первую, высшую квалификационную категории и соответствия занимаемой должности;</w:t>
            </w:r>
          </w:p>
          <w:p w:rsidR="006F5708" w:rsidRPr="00C00EC6" w:rsidRDefault="006F5708" w:rsidP="006F570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E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открытых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уроков, недель дисциплин / специальностей</w:t>
            </w:r>
            <w:r w:rsidRPr="00C00E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708" w:rsidRPr="00C00EC6" w:rsidRDefault="006F5708" w:rsidP="006F570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EC6">
              <w:rPr>
                <w:rFonts w:ascii="Times New Roman" w:hAnsi="Times New Roman" w:cs="Times New Roman"/>
                <w:sz w:val="24"/>
                <w:szCs w:val="24"/>
              </w:rPr>
              <w:t>прохождения курсов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6F5708" w:rsidRPr="00C00EC6" w:rsidRDefault="00A65449" w:rsidP="006F5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5708">
              <w:rPr>
                <w:rFonts w:ascii="Times New Roman" w:hAnsi="Times New Roman" w:cs="Times New Roman"/>
                <w:sz w:val="24"/>
                <w:szCs w:val="24"/>
              </w:rPr>
              <w:t xml:space="preserve">ентябрь, январь </w:t>
            </w:r>
          </w:p>
        </w:tc>
        <w:tc>
          <w:tcPr>
            <w:tcW w:w="2977" w:type="dxa"/>
            <w:tcBorders>
              <w:left w:val="single" w:sz="6" w:space="0" w:color="000000"/>
            </w:tcBorders>
          </w:tcPr>
          <w:p w:rsidR="006F5708" w:rsidRPr="008733F0" w:rsidRDefault="00A65449" w:rsidP="006F57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ачальник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 xml:space="preserve"> по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6F5708" w:rsidRPr="008733F0" w:rsidTr="00B0052F">
        <w:trPr>
          <w:trHeight w:val="20"/>
        </w:trPr>
        <w:tc>
          <w:tcPr>
            <w:tcW w:w="8080" w:type="dxa"/>
          </w:tcPr>
          <w:p w:rsidR="006F5708" w:rsidRPr="008733F0" w:rsidRDefault="006F5708" w:rsidP="006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составлению</w:t>
            </w:r>
            <w:r w:rsidRPr="00D0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обновлению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и контрольно-оценочных средств</w:t>
            </w:r>
          </w:p>
        </w:tc>
        <w:tc>
          <w:tcPr>
            <w:tcW w:w="2835" w:type="dxa"/>
          </w:tcPr>
          <w:p w:rsidR="006F5708" w:rsidRPr="006F5708" w:rsidRDefault="00A65449" w:rsidP="006F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570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7" w:type="dxa"/>
          </w:tcPr>
          <w:p w:rsidR="006F5708" w:rsidRPr="008733F0" w:rsidRDefault="00A65449" w:rsidP="006F57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ачальник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 xml:space="preserve"> по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6F5708" w:rsidRPr="008733F0" w:rsidTr="00D01F46">
        <w:trPr>
          <w:trHeight w:val="557"/>
        </w:trPr>
        <w:tc>
          <w:tcPr>
            <w:tcW w:w="13892" w:type="dxa"/>
            <w:gridSpan w:val="3"/>
          </w:tcPr>
          <w:p w:rsidR="00A65449" w:rsidRDefault="006F5708" w:rsidP="006F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системы менеджмента качества и управления об</w:t>
            </w:r>
            <w:r w:rsidRPr="00D01F4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733F0">
              <w:rPr>
                <w:rFonts w:ascii="Times New Roman" w:hAnsi="Times New Roman" w:cs="Times New Roman"/>
                <w:b/>
                <w:sz w:val="24"/>
                <w:szCs w:val="24"/>
              </w:rPr>
              <w:t>азовател</w:t>
            </w:r>
            <w:r w:rsidRPr="00D01F4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73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ным процессом, </w:t>
            </w:r>
          </w:p>
          <w:p w:rsidR="006F5708" w:rsidRPr="008733F0" w:rsidRDefault="006F5708" w:rsidP="006F5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F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целевых показателей Министерства об</w:t>
            </w:r>
            <w:r w:rsidRPr="00D01F4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73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азования </w:t>
            </w:r>
            <w:r w:rsidRPr="00D01F46">
              <w:rPr>
                <w:rFonts w:ascii="Times New Roman" w:hAnsi="Times New Roman" w:cs="Times New Roman"/>
                <w:b/>
                <w:sz w:val="24"/>
                <w:szCs w:val="24"/>
              </w:rPr>
              <w:t>Моско</w:t>
            </w:r>
            <w:r w:rsidRPr="008733F0">
              <w:rPr>
                <w:rFonts w:ascii="Times New Roman" w:hAnsi="Times New Roman" w:cs="Times New Roman"/>
                <w:b/>
                <w:sz w:val="24"/>
                <w:szCs w:val="24"/>
              </w:rPr>
              <w:t>вской области</w:t>
            </w:r>
          </w:p>
        </w:tc>
      </w:tr>
      <w:tr w:rsidR="006F5708" w:rsidRPr="008733F0" w:rsidTr="006F5708">
        <w:trPr>
          <w:trHeight w:val="819"/>
        </w:trPr>
        <w:tc>
          <w:tcPr>
            <w:tcW w:w="8080" w:type="dxa"/>
          </w:tcPr>
          <w:p w:rsidR="006F5708" w:rsidRPr="008733F0" w:rsidRDefault="006F5708" w:rsidP="006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инструктивно-методических совещаний председателей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, методистов, начальников отделов по учебно-методической и производственной</w:t>
            </w:r>
            <w:r w:rsidRPr="00D0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работе.</w:t>
            </w:r>
          </w:p>
        </w:tc>
        <w:tc>
          <w:tcPr>
            <w:tcW w:w="2835" w:type="dxa"/>
          </w:tcPr>
          <w:p w:rsidR="006F5708" w:rsidRPr="008733F0" w:rsidRDefault="00A65449" w:rsidP="006F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570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7" w:type="dxa"/>
          </w:tcPr>
          <w:p w:rsidR="006F5708" w:rsidRPr="008733F0" w:rsidRDefault="00A65449" w:rsidP="006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ачальник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 xml:space="preserve"> по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6F5708" w:rsidRPr="008733F0" w:rsidTr="00A7639B">
        <w:trPr>
          <w:trHeight w:val="826"/>
        </w:trPr>
        <w:tc>
          <w:tcPr>
            <w:tcW w:w="8080" w:type="dxa"/>
          </w:tcPr>
          <w:p w:rsidR="006F5708" w:rsidRPr="008733F0" w:rsidRDefault="006F5708" w:rsidP="006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сотрудников по проведению внутреннего аудита качества и разработки корректирующих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F5708" w:rsidRPr="008733F0" w:rsidRDefault="00A65449" w:rsidP="006F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570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7" w:type="dxa"/>
          </w:tcPr>
          <w:p w:rsidR="006F5708" w:rsidRPr="008733F0" w:rsidRDefault="00A65449" w:rsidP="006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ачальник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 xml:space="preserve"> по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6F5708" w:rsidRPr="008733F0" w:rsidTr="006F5708">
        <w:trPr>
          <w:trHeight w:val="58"/>
        </w:trPr>
        <w:tc>
          <w:tcPr>
            <w:tcW w:w="8080" w:type="dxa"/>
          </w:tcPr>
          <w:p w:rsidR="006F5708" w:rsidRPr="008733F0" w:rsidRDefault="006F5708" w:rsidP="006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ВПР СПО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F5708" w:rsidRPr="006F5708" w:rsidRDefault="00A65449" w:rsidP="006F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5708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977" w:type="dxa"/>
          </w:tcPr>
          <w:p w:rsidR="006F5708" w:rsidRPr="00A65449" w:rsidRDefault="00A65449" w:rsidP="006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ачальник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 xml:space="preserve"> по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6554B7" w:rsidRPr="008733F0" w:rsidTr="006554B7">
        <w:trPr>
          <w:trHeight w:val="1832"/>
        </w:trPr>
        <w:tc>
          <w:tcPr>
            <w:tcW w:w="8080" w:type="dxa"/>
          </w:tcPr>
          <w:p w:rsidR="006554B7" w:rsidRPr="008733F0" w:rsidRDefault="006554B7" w:rsidP="00A6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A65449">
              <w:rPr>
                <w:rFonts w:ascii="Times New Roman" w:hAnsi="Times New Roman" w:cs="Times New Roman"/>
                <w:sz w:val="24"/>
                <w:szCs w:val="24"/>
              </w:rPr>
              <w:t xml:space="preserve"> «Смешанное 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(43.02.06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Сервис на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анспорте (воздушный транспорт).</w:t>
            </w:r>
            <w:proofErr w:type="gramEnd"/>
          </w:p>
        </w:tc>
        <w:tc>
          <w:tcPr>
            <w:tcW w:w="2835" w:type="dxa"/>
          </w:tcPr>
          <w:p w:rsidR="006554B7" w:rsidRPr="008733F0" w:rsidRDefault="00A65449" w:rsidP="00655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6554B7" w:rsidRPr="006554B7" w:rsidRDefault="00A65449" w:rsidP="00A6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ачальник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 xml:space="preserve"> по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6554B7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реподаватели специальных дисциплин по специальности </w:t>
            </w:r>
            <w:r w:rsidR="006554B7" w:rsidRPr="008733F0">
              <w:rPr>
                <w:rFonts w:ascii="Times New Roman" w:hAnsi="Times New Roman" w:cs="Times New Roman"/>
                <w:sz w:val="24"/>
                <w:szCs w:val="24"/>
              </w:rPr>
              <w:t>43.02.06</w:t>
            </w:r>
            <w:r w:rsidR="00655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4B7" w:rsidRPr="008733F0">
              <w:rPr>
                <w:rFonts w:ascii="Times New Roman" w:hAnsi="Times New Roman" w:cs="Times New Roman"/>
                <w:sz w:val="24"/>
                <w:szCs w:val="24"/>
              </w:rPr>
              <w:t>Сервис на тр</w:t>
            </w:r>
            <w:r w:rsidR="006554B7">
              <w:rPr>
                <w:rFonts w:ascii="Times New Roman" w:hAnsi="Times New Roman" w:cs="Times New Roman"/>
                <w:sz w:val="24"/>
                <w:szCs w:val="24"/>
              </w:rPr>
              <w:t>анспорте (воздушный транспорт)</w:t>
            </w:r>
          </w:p>
        </w:tc>
      </w:tr>
      <w:tr w:rsidR="006F5708" w:rsidRPr="008733F0" w:rsidTr="006554B7">
        <w:trPr>
          <w:trHeight w:val="477"/>
        </w:trPr>
        <w:tc>
          <w:tcPr>
            <w:tcW w:w="8080" w:type="dxa"/>
          </w:tcPr>
          <w:p w:rsidR="006F5708" w:rsidRPr="008733F0" w:rsidRDefault="006F5708" w:rsidP="006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азработка онлайн-курсов и ЭУМК.</w:t>
            </w:r>
          </w:p>
        </w:tc>
        <w:tc>
          <w:tcPr>
            <w:tcW w:w="2835" w:type="dxa"/>
          </w:tcPr>
          <w:p w:rsidR="006F5708" w:rsidRPr="006F5708" w:rsidRDefault="00A65449" w:rsidP="006F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6F5708" w:rsidRPr="008733F0" w:rsidRDefault="00A65449" w:rsidP="006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54B7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реподаватели специальных дисциплин по специальности </w:t>
            </w:r>
            <w:r w:rsidR="006554B7" w:rsidRPr="008733F0">
              <w:rPr>
                <w:rFonts w:ascii="Times New Roman" w:hAnsi="Times New Roman" w:cs="Times New Roman"/>
                <w:sz w:val="24"/>
                <w:szCs w:val="24"/>
              </w:rPr>
              <w:t>43.02.06</w:t>
            </w:r>
            <w:r w:rsidR="00655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4B7" w:rsidRPr="008733F0">
              <w:rPr>
                <w:rFonts w:ascii="Times New Roman" w:hAnsi="Times New Roman" w:cs="Times New Roman"/>
                <w:sz w:val="24"/>
                <w:szCs w:val="24"/>
              </w:rPr>
              <w:t>Сервис на тр</w:t>
            </w:r>
            <w:r w:rsidR="006554B7">
              <w:rPr>
                <w:rFonts w:ascii="Times New Roman" w:hAnsi="Times New Roman" w:cs="Times New Roman"/>
                <w:sz w:val="24"/>
                <w:szCs w:val="24"/>
              </w:rPr>
              <w:t>анспорте (воздушный транспорт)</w:t>
            </w:r>
          </w:p>
        </w:tc>
      </w:tr>
      <w:tr w:rsidR="006F5708" w:rsidRPr="008733F0" w:rsidTr="006554B7">
        <w:trPr>
          <w:trHeight w:val="489"/>
        </w:trPr>
        <w:tc>
          <w:tcPr>
            <w:tcW w:w="8080" w:type="dxa"/>
          </w:tcPr>
          <w:p w:rsidR="006F5708" w:rsidRPr="008733F0" w:rsidRDefault="006F5708" w:rsidP="006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работы в системе «Школьный портал Московской области»</w:t>
            </w:r>
            <w:r w:rsidR="00655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F5708" w:rsidRPr="006554B7" w:rsidRDefault="00A65449" w:rsidP="006F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54B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977" w:type="dxa"/>
          </w:tcPr>
          <w:p w:rsidR="006F5708" w:rsidRPr="008733F0" w:rsidRDefault="00A65449" w:rsidP="006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ачальник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 xml:space="preserve"> по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6F5708" w:rsidRPr="008733F0" w:rsidTr="00BF0920">
        <w:trPr>
          <w:trHeight w:val="556"/>
        </w:trPr>
        <w:tc>
          <w:tcPr>
            <w:tcW w:w="8080" w:type="dxa"/>
          </w:tcPr>
          <w:p w:rsidR="006F5708" w:rsidRPr="008733F0" w:rsidRDefault="006F5708" w:rsidP="006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и подключение студентов и</w:t>
            </w:r>
          </w:p>
          <w:p w:rsidR="006F5708" w:rsidRPr="008733F0" w:rsidRDefault="006F5708" w:rsidP="006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преподавателей к курсам расположенным на платформе</w:t>
            </w:r>
          </w:p>
          <w:p w:rsidR="006F5708" w:rsidRPr="00A65449" w:rsidRDefault="006F5708" w:rsidP="006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«Цифровой колледж Подмосковья»</w:t>
            </w:r>
            <w:r w:rsidR="00A65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F5708" w:rsidRPr="006554B7" w:rsidRDefault="00A65449" w:rsidP="00655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54B7">
              <w:rPr>
                <w:rFonts w:ascii="Times New Roman" w:hAnsi="Times New Roman" w:cs="Times New Roman"/>
                <w:sz w:val="24"/>
                <w:szCs w:val="24"/>
              </w:rPr>
              <w:t xml:space="preserve">ентябрь – октябрь </w:t>
            </w:r>
          </w:p>
        </w:tc>
        <w:tc>
          <w:tcPr>
            <w:tcW w:w="2977" w:type="dxa"/>
          </w:tcPr>
          <w:p w:rsidR="006F5708" w:rsidRPr="006554B7" w:rsidRDefault="00A65449" w:rsidP="00655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ачальник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 xml:space="preserve"> по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инженер кабинета информатики</w:t>
            </w:r>
          </w:p>
        </w:tc>
      </w:tr>
      <w:tr w:rsidR="006F5708" w:rsidRPr="008733F0" w:rsidTr="006554B7">
        <w:trPr>
          <w:trHeight w:val="637"/>
        </w:trPr>
        <w:tc>
          <w:tcPr>
            <w:tcW w:w="8080" w:type="dxa"/>
          </w:tcPr>
          <w:p w:rsidR="006F5708" w:rsidRPr="008733F0" w:rsidRDefault="006F5708" w:rsidP="006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Внесение сведений в Федеральный</w:t>
            </w:r>
            <w:r w:rsidR="00655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реестр сведений документов об образовании и (или) о квалификации, документах об обучении (ФИС ФРДО)</w:t>
            </w:r>
            <w:r w:rsidR="00A654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6F5708" w:rsidRPr="00A65449" w:rsidRDefault="00A65449" w:rsidP="006F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54B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7" w:type="dxa"/>
          </w:tcPr>
          <w:p w:rsidR="006F5708" w:rsidRPr="00A65449" w:rsidRDefault="00A65449" w:rsidP="006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54B7" w:rsidRPr="008733F0">
              <w:rPr>
                <w:rFonts w:ascii="Times New Roman" w:hAnsi="Times New Roman" w:cs="Times New Roman"/>
                <w:sz w:val="24"/>
                <w:szCs w:val="24"/>
              </w:rPr>
              <w:t>ачальник отдел</w:t>
            </w:r>
            <w:r w:rsidR="006554B7">
              <w:rPr>
                <w:rFonts w:ascii="Times New Roman" w:hAnsi="Times New Roman" w:cs="Times New Roman"/>
                <w:sz w:val="24"/>
                <w:szCs w:val="24"/>
              </w:rPr>
              <w:t>а по УМР</w:t>
            </w:r>
          </w:p>
        </w:tc>
      </w:tr>
      <w:tr w:rsidR="006F5708" w:rsidRPr="008733F0" w:rsidTr="00704F4E">
        <w:trPr>
          <w:trHeight w:val="379"/>
        </w:trPr>
        <w:tc>
          <w:tcPr>
            <w:tcW w:w="8080" w:type="dxa"/>
          </w:tcPr>
          <w:p w:rsidR="006F5708" w:rsidRPr="008733F0" w:rsidRDefault="006F5708" w:rsidP="006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«Синхронизация подготовки кадров с экономикой», в части количество обновленных образовательных программ с участием работодателя</w:t>
            </w:r>
            <w:r w:rsidR="00A654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6F5708" w:rsidRPr="00704F4E" w:rsidRDefault="00A65449" w:rsidP="006F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4F4E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977" w:type="dxa"/>
          </w:tcPr>
          <w:p w:rsidR="006F5708" w:rsidRPr="00704F4E" w:rsidRDefault="00A65449" w:rsidP="00A6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4F4E" w:rsidRPr="008733F0">
              <w:rPr>
                <w:rFonts w:ascii="Times New Roman" w:hAnsi="Times New Roman" w:cs="Times New Roman"/>
                <w:sz w:val="24"/>
                <w:szCs w:val="24"/>
              </w:rPr>
              <w:t>ачальник отдел</w:t>
            </w:r>
            <w:r w:rsidR="00704F4E">
              <w:rPr>
                <w:rFonts w:ascii="Times New Roman" w:hAnsi="Times New Roman" w:cs="Times New Roman"/>
                <w:sz w:val="24"/>
                <w:szCs w:val="24"/>
              </w:rPr>
              <w:t>а по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704F4E" w:rsidRPr="008733F0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704F4E">
              <w:rPr>
                <w:rFonts w:ascii="Times New Roman" w:hAnsi="Times New Roman" w:cs="Times New Roman"/>
                <w:sz w:val="24"/>
                <w:szCs w:val="24"/>
              </w:rPr>
              <w:t xml:space="preserve">тарший мастер </w:t>
            </w:r>
          </w:p>
        </w:tc>
      </w:tr>
      <w:tr w:rsidR="00704F4E" w:rsidRPr="008733F0" w:rsidTr="00704F4E">
        <w:trPr>
          <w:trHeight w:val="58"/>
        </w:trPr>
        <w:tc>
          <w:tcPr>
            <w:tcW w:w="8080" w:type="dxa"/>
          </w:tcPr>
          <w:p w:rsidR="00704F4E" w:rsidRPr="008733F0" w:rsidRDefault="00704F4E" w:rsidP="0070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F0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«Диагностическое тестирование преподавателей общеобразовательных дисциплин»</w:t>
            </w:r>
            <w:r w:rsidR="00A654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704F4E" w:rsidRPr="00A65449" w:rsidRDefault="00A65449" w:rsidP="0070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4F4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7" w:type="dxa"/>
          </w:tcPr>
          <w:p w:rsidR="00704F4E" w:rsidRPr="00A65449" w:rsidRDefault="00A65449" w:rsidP="0070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="00704F4E" w:rsidRPr="008733F0">
              <w:rPr>
                <w:rFonts w:ascii="Times New Roman" w:hAnsi="Times New Roman" w:cs="Times New Roman"/>
                <w:sz w:val="24"/>
                <w:szCs w:val="24"/>
              </w:rPr>
              <w:t>ачальник отдел</w:t>
            </w:r>
            <w:r w:rsidR="00704F4E">
              <w:rPr>
                <w:rFonts w:ascii="Times New Roman" w:hAnsi="Times New Roman" w:cs="Times New Roman"/>
                <w:sz w:val="24"/>
                <w:szCs w:val="24"/>
              </w:rPr>
              <w:t>а по УМР</w:t>
            </w:r>
          </w:p>
        </w:tc>
      </w:tr>
    </w:tbl>
    <w:p w:rsidR="00CA4CA8" w:rsidRPr="00D01F46" w:rsidRDefault="00CA4CA8" w:rsidP="00574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4CA8" w:rsidRPr="00D01F46" w:rsidSect="00B35924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FFFFFFFF"/>
    <w:lvl w:ilvl="0">
      <w:numFmt w:val="bullet"/>
      <w:lvlText w:val="-"/>
      <w:lvlJc w:val="left"/>
      <w:pPr>
        <w:ind w:left="104" w:hanging="336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529" w:hanging="336"/>
      </w:pPr>
    </w:lvl>
    <w:lvl w:ilvl="2">
      <w:numFmt w:val="bullet"/>
      <w:lvlText w:val="•"/>
      <w:lvlJc w:val="left"/>
      <w:pPr>
        <w:ind w:left="959" w:hanging="336"/>
      </w:pPr>
    </w:lvl>
    <w:lvl w:ilvl="3">
      <w:numFmt w:val="bullet"/>
      <w:lvlText w:val="•"/>
      <w:lvlJc w:val="left"/>
      <w:pPr>
        <w:ind w:left="1388" w:hanging="336"/>
      </w:pPr>
    </w:lvl>
    <w:lvl w:ilvl="4">
      <w:numFmt w:val="bullet"/>
      <w:lvlText w:val="•"/>
      <w:lvlJc w:val="left"/>
      <w:pPr>
        <w:ind w:left="1818" w:hanging="336"/>
      </w:pPr>
    </w:lvl>
    <w:lvl w:ilvl="5">
      <w:numFmt w:val="bullet"/>
      <w:lvlText w:val="•"/>
      <w:lvlJc w:val="left"/>
      <w:pPr>
        <w:ind w:left="2248" w:hanging="336"/>
      </w:pPr>
    </w:lvl>
    <w:lvl w:ilvl="6">
      <w:numFmt w:val="bullet"/>
      <w:lvlText w:val="•"/>
      <w:lvlJc w:val="left"/>
      <w:pPr>
        <w:ind w:left="2677" w:hanging="336"/>
      </w:pPr>
    </w:lvl>
    <w:lvl w:ilvl="7">
      <w:numFmt w:val="bullet"/>
      <w:lvlText w:val="•"/>
      <w:lvlJc w:val="left"/>
      <w:pPr>
        <w:ind w:left="3107" w:hanging="336"/>
      </w:pPr>
    </w:lvl>
    <w:lvl w:ilvl="8">
      <w:numFmt w:val="bullet"/>
      <w:lvlText w:val="•"/>
      <w:lvlJc w:val="left"/>
      <w:pPr>
        <w:ind w:left="3536" w:hanging="336"/>
      </w:pPr>
    </w:lvl>
  </w:abstractNum>
  <w:abstractNum w:abstractNumId="1">
    <w:nsid w:val="09CB52A8"/>
    <w:multiLevelType w:val="hybridMultilevel"/>
    <w:tmpl w:val="8D509E00"/>
    <w:lvl w:ilvl="0" w:tplc="F7D42374">
      <w:numFmt w:val="bullet"/>
      <w:lvlText w:val="-"/>
      <w:lvlJc w:val="left"/>
      <w:pPr>
        <w:ind w:left="258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318"/>
        <w:w w:val="107"/>
        <w:sz w:val="23"/>
        <w:szCs w:val="23"/>
      </w:rPr>
    </w:lvl>
    <w:lvl w:ilvl="1" w:tplc="91C4BA24">
      <w:numFmt w:val="bullet"/>
      <w:lvlText w:val="•"/>
      <w:lvlJc w:val="left"/>
      <w:pPr>
        <w:ind w:left="905" w:hanging="141"/>
      </w:pPr>
      <w:rPr>
        <w:rFonts w:hint="default"/>
      </w:rPr>
    </w:lvl>
    <w:lvl w:ilvl="2" w:tplc="923464FC">
      <w:numFmt w:val="bullet"/>
      <w:lvlText w:val="•"/>
      <w:lvlJc w:val="left"/>
      <w:pPr>
        <w:ind w:left="1551" w:hanging="141"/>
      </w:pPr>
      <w:rPr>
        <w:rFonts w:hint="default"/>
      </w:rPr>
    </w:lvl>
    <w:lvl w:ilvl="3" w:tplc="86A4D4F0">
      <w:numFmt w:val="bullet"/>
      <w:lvlText w:val="•"/>
      <w:lvlJc w:val="left"/>
      <w:pPr>
        <w:ind w:left="2197" w:hanging="141"/>
      </w:pPr>
      <w:rPr>
        <w:rFonts w:hint="default"/>
      </w:rPr>
    </w:lvl>
    <w:lvl w:ilvl="4" w:tplc="87E8454E">
      <w:numFmt w:val="bullet"/>
      <w:lvlText w:val="•"/>
      <w:lvlJc w:val="left"/>
      <w:pPr>
        <w:ind w:left="2843" w:hanging="141"/>
      </w:pPr>
      <w:rPr>
        <w:rFonts w:hint="default"/>
      </w:rPr>
    </w:lvl>
    <w:lvl w:ilvl="5" w:tplc="22C422AA">
      <w:numFmt w:val="bullet"/>
      <w:lvlText w:val="•"/>
      <w:lvlJc w:val="left"/>
      <w:pPr>
        <w:ind w:left="3489" w:hanging="141"/>
      </w:pPr>
      <w:rPr>
        <w:rFonts w:hint="default"/>
      </w:rPr>
    </w:lvl>
    <w:lvl w:ilvl="6" w:tplc="23C0C320">
      <w:numFmt w:val="bullet"/>
      <w:lvlText w:val="•"/>
      <w:lvlJc w:val="left"/>
      <w:pPr>
        <w:ind w:left="4134" w:hanging="141"/>
      </w:pPr>
      <w:rPr>
        <w:rFonts w:hint="default"/>
      </w:rPr>
    </w:lvl>
    <w:lvl w:ilvl="7" w:tplc="3C52855C">
      <w:numFmt w:val="bullet"/>
      <w:lvlText w:val="•"/>
      <w:lvlJc w:val="left"/>
      <w:pPr>
        <w:ind w:left="4780" w:hanging="141"/>
      </w:pPr>
      <w:rPr>
        <w:rFonts w:hint="default"/>
      </w:rPr>
    </w:lvl>
    <w:lvl w:ilvl="8" w:tplc="A3821DFE">
      <w:numFmt w:val="bullet"/>
      <w:lvlText w:val="•"/>
      <w:lvlJc w:val="left"/>
      <w:pPr>
        <w:ind w:left="5426" w:hanging="141"/>
      </w:pPr>
      <w:rPr>
        <w:rFonts w:hint="default"/>
      </w:rPr>
    </w:lvl>
  </w:abstractNum>
  <w:abstractNum w:abstractNumId="2">
    <w:nsid w:val="114D7A67"/>
    <w:multiLevelType w:val="hybridMultilevel"/>
    <w:tmpl w:val="03784E44"/>
    <w:lvl w:ilvl="0" w:tplc="FF52BAEC">
      <w:numFmt w:val="bullet"/>
      <w:lvlText w:val="-"/>
      <w:lvlJc w:val="left"/>
      <w:pPr>
        <w:ind w:left="112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318"/>
        <w:w w:val="105"/>
        <w:sz w:val="23"/>
        <w:szCs w:val="23"/>
      </w:rPr>
    </w:lvl>
    <w:lvl w:ilvl="1" w:tplc="884C6D6C">
      <w:numFmt w:val="bullet"/>
      <w:lvlText w:val="•"/>
      <w:lvlJc w:val="left"/>
      <w:pPr>
        <w:ind w:left="779" w:hanging="139"/>
      </w:pPr>
      <w:rPr>
        <w:rFonts w:hint="default"/>
      </w:rPr>
    </w:lvl>
    <w:lvl w:ilvl="2" w:tplc="227448C4">
      <w:numFmt w:val="bullet"/>
      <w:lvlText w:val="•"/>
      <w:lvlJc w:val="left"/>
      <w:pPr>
        <w:ind w:left="1439" w:hanging="139"/>
      </w:pPr>
      <w:rPr>
        <w:rFonts w:hint="default"/>
      </w:rPr>
    </w:lvl>
    <w:lvl w:ilvl="3" w:tplc="14C4090A">
      <w:numFmt w:val="bullet"/>
      <w:lvlText w:val="•"/>
      <w:lvlJc w:val="left"/>
      <w:pPr>
        <w:ind w:left="2099" w:hanging="139"/>
      </w:pPr>
      <w:rPr>
        <w:rFonts w:hint="default"/>
      </w:rPr>
    </w:lvl>
    <w:lvl w:ilvl="4" w:tplc="22BC099E">
      <w:numFmt w:val="bullet"/>
      <w:lvlText w:val="•"/>
      <w:lvlJc w:val="left"/>
      <w:pPr>
        <w:ind w:left="2759" w:hanging="139"/>
      </w:pPr>
      <w:rPr>
        <w:rFonts w:hint="default"/>
      </w:rPr>
    </w:lvl>
    <w:lvl w:ilvl="5" w:tplc="777E9D86">
      <w:numFmt w:val="bullet"/>
      <w:lvlText w:val="•"/>
      <w:lvlJc w:val="left"/>
      <w:pPr>
        <w:ind w:left="3419" w:hanging="139"/>
      </w:pPr>
      <w:rPr>
        <w:rFonts w:hint="default"/>
      </w:rPr>
    </w:lvl>
    <w:lvl w:ilvl="6" w:tplc="BECACA00">
      <w:numFmt w:val="bullet"/>
      <w:lvlText w:val="•"/>
      <w:lvlJc w:val="left"/>
      <w:pPr>
        <w:ind w:left="4078" w:hanging="139"/>
      </w:pPr>
      <w:rPr>
        <w:rFonts w:hint="default"/>
      </w:rPr>
    </w:lvl>
    <w:lvl w:ilvl="7" w:tplc="202C805E">
      <w:numFmt w:val="bullet"/>
      <w:lvlText w:val="•"/>
      <w:lvlJc w:val="left"/>
      <w:pPr>
        <w:ind w:left="4738" w:hanging="139"/>
      </w:pPr>
      <w:rPr>
        <w:rFonts w:hint="default"/>
      </w:rPr>
    </w:lvl>
    <w:lvl w:ilvl="8" w:tplc="1C203650">
      <w:numFmt w:val="bullet"/>
      <w:lvlText w:val="•"/>
      <w:lvlJc w:val="left"/>
      <w:pPr>
        <w:ind w:left="5398" w:hanging="139"/>
      </w:pPr>
      <w:rPr>
        <w:rFonts w:hint="default"/>
      </w:rPr>
    </w:lvl>
  </w:abstractNum>
  <w:abstractNum w:abstractNumId="3">
    <w:nsid w:val="159402F0"/>
    <w:multiLevelType w:val="hybridMultilevel"/>
    <w:tmpl w:val="CA06F124"/>
    <w:lvl w:ilvl="0" w:tplc="AFB6449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318"/>
        <w:w w:val="104"/>
        <w:sz w:val="23"/>
        <w:szCs w:val="23"/>
      </w:rPr>
    </w:lvl>
    <w:lvl w:ilvl="1" w:tplc="C238995C">
      <w:numFmt w:val="bullet"/>
      <w:lvlText w:val="•"/>
      <w:lvlJc w:val="left"/>
      <w:pPr>
        <w:ind w:left="761" w:hanging="144"/>
      </w:pPr>
      <w:rPr>
        <w:rFonts w:hint="default"/>
      </w:rPr>
    </w:lvl>
    <w:lvl w:ilvl="2" w:tplc="0176461A">
      <w:numFmt w:val="bullet"/>
      <w:lvlText w:val="•"/>
      <w:lvlJc w:val="left"/>
      <w:pPr>
        <w:ind w:left="1423" w:hanging="144"/>
      </w:pPr>
      <w:rPr>
        <w:rFonts w:hint="default"/>
      </w:rPr>
    </w:lvl>
    <w:lvl w:ilvl="3" w:tplc="DF2A01D0">
      <w:numFmt w:val="bullet"/>
      <w:lvlText w:val="•"/>
      <w:lvlJc w:val="left"/>
      <w:pPr>
        <w:ind w:left="2085" w:hanging="144"/>
      </w:pPr>
      <w:rPr>
        <w:rFonts w:hint="default"/>
      </w:rPr>
    </w:lvl>
    <w:lvl w:ilvl="4" w:tplc="D3FCF9E4">
      <w:numFmt w:val="bullet"/>
      <w:lvlText w:val="•"/>
      <w:lvlJc w:val="left"/>
      <w:pPr>
        <w:ind w:left="2747" w:hanging="144"/>
      </w:pPr>
      <w:rPr>
        <w:rFonts w:hint="default"/>
      </w:rPr>
    </w:lvl>
    <w:lvl w:ilvl="5" w:tplc="2B64232E">
      <w:numFmt w:val="bullet"/>
      <w:lvlText w:val="•"/>
      <w:lvlJc w:val="left"/>
      <w:pPr>
        <w:ind w:left="3409" w:hanging="144"/>
      </w:pPr>
      <w:rPr>
        <w:rFonts w:hint="default"/>
      </w:rPr>
    </w:lvl>
    <w:lvl w:ilvl="6" w:tplc="F718F9C0">
      <w:numFmt w:val="bullet"/>
      <w:lvlText w:val="•"/>
      <w:lvlJc w:val="left"/>
      <w:pPr>
        <w:ind w:left="4070" w:hanging="144"/>
      </w:pPr>
      <w:rPr>
        <w:rFonts w:hint="default"/>
      </w:rPr>
    </w:lvl>
    <w:lvl w:ilvl="7" w:tplc="F8A69F6E">
      <w:numFmt w:val="bullet"/>
      <w:lvlText w:val="•"/>
      <w:lvlJc w:val="left"/>
      <w:pPr>
        <w:ind w:left="4732" w:hanging="144"/>
      </w:pPr>
      <w:rPr>
        <w:rFonts w:hint="default"/>
      </w:rPr>
    </w:lvl>
    <w:lvl w:ilvl="8" w:tplc="ED80D816">
      <w:numFmt w:val="bullet"/>
      <w:lvlText w:val="•"/>
      <w:lvlJc w:val="left"/>
      <w:pPr>
        <w:ind w:left="5394" w:hanging="144"/>
      </w:pPr>
      <w:rPr>
        <w:rFonts w:hint="default"/>
      </w:rPr>
    </w:lvl>
  </w:abstractNum>
  <w:abstractNum w:abstractNumId="4">
    <w:nsid w:val="1B3C0798"/>
    <w:multiLevelType w:val="hybridMultilevel"/>
    <w:tmpl w:val="02CA7BF0"/>
    <w:lvl w:ilvl="0" w:tplc="385A3BFA">
      <w:numFmt w:val="bullet"/>
      <w:lvlText w:val="-"/>
      <w:lvlJc w:val="left"/>
      <w:pPr>
        <w:ind w:left="144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F82B5C8">
      <w:numFmt w:val="bullet"/>
      <w:lvlText w:val="•"/>
      <w:lvlJc w:val="left"/>
      <w:pPr>
        <w:ind w:left="2430" w:hanging="252"/>
      </w:pPr>
      <w:rPr>
        <w:rFonts w:hint="default"/>
        <w:lang w:val="ru-RU" w:eastAsia="en-US" w:bidi="ar-SA"/>
      </w:rPr>
    </w:lvl>
    <w:lvl w:ilvl="2" w:tplc="5BCE46DA">
      <w:numFmt w:val="bullet"/>
      <w:lvlText w:val="•"/>
      <w:lvlJc w:val="left"/>
      <w:pPr>
        <w:ind w:left="3421" w:hanging="252"/>
      </w:pPr>
      <w:rPr>
        <w:rFonts w:hint="default"/>
        <w:lang w:val="ru-RU" w:eastAsia="en-US" w:bidi="ar-SA"/>
      </w:rPr>
    </w:lvl>
    <w:lvl w:ilvl="3" w:tplc="70D62894">
      <w:numFmt w:val="bullet"/>
      <w:lvlText w:val="•"/>
      <w:lvlJc w:val="left"/>
      <w:pPr>
        <w:ind w:left="4411" w:hanging="252"/>
      </w:pPr>
      <w:rPr>
        <w:rFonts w:hint="default"/>
        <w:lang w:val="ru-RU" w:eastAsia="en-US" w:bidi="ar-SA"/>
      </w:rPr>
    </w:lvl>
    <w:lvl w:ilvl="4" w:tplc="211464C4">
      <w:numFmt w:val="bullet"/>
      <w:lvlText w:val="•"/>
      <w:lvlJc w:val="left"/>
      <w:pPr>
        <w:ind w:left="5402" w:hanging="252"/>
      </w:pPr>
      <w:rPr>
        <w:rFonts w:hint="default"/>
        <w:lang w:val="ru-RU" w:eastAsia="en-US" w:bidi="ar-SA"/>
      </w:rPr>
    </w:lvl>
    <w:lvl w:ilvl="5" w:tplc="50DEBBA4">
      <w:numFmt w:val="bullet"/>
      <w:lvlText w:val="•"/>
      <w:lvlJc w:val="left"/>
      <w:pPr>
        <w:ind w:left="6393" w:hanging="252"/>
      </w:pPr>
      <w:rPr>
        <w:rFonts w:hint="default"/>
        <w:lang w:val="ru-RU" w:eastAsia="en-US" w:bidi="ar-SA"/>
      </w:rPr>
    </w:lvl>
    <w:lvl w:ilvl="6" w:tplc="0C9C3B5A">
      <w:numFmt w:val="bullet"/>
      <w:lvlText w:val="•"/>
      <w:lvlJc w:val="left"/>
      <w:pPr>
        <w:ind w:left="7383" w:hanging="252"/>
      </w:pPr>
      <w:rPr>
        <w:rFonts w:hint="default"/>
        <w:lang w:val="ru-RU" w:eastAsia="en-US" w:bidi="ar-SA"/>
      </w:rPr>
    </w:lvl>
    <w:lvl w:ilvl="7" w:tplc="5A5E5228">
      <w:numFmt w:val="bullet"/>
      <w:lvlText w:val="•"/>
      <w:lvlJc w:val="left"/>
      <w:pPr>
        <w:ind w:left="8374" w:hanging="252"/>
      </w:pPr>
      <w:rPr>
        <w:rFonts w:hint="default"/>
        <w:lang w:val="ru-RU" w:eastAsia="en-US" w:bidi="ar-SA"/>
      </w:rPr>
    </w:lvl>
    <w:lvl w:ilvl="8" w:tplc="31E68F5C">
      <w:numFmt w:val="bullet"/>
      <w:lvlText w:val="•"/>
      <w:lvlJc w:val="left"/>
      <w:pPr>
        <w:ind w:left="9365" w:hanging="252"/>
      </w:pPr>
      <w:rPr>
        <w:rFonts w:hint="default"/>
        <w:lang w:val="ru-RU" w:eastAsia="en-US" w:bidi="ar-SA"/>
      </w:rPr>
    </w:lvl>
  </w:abstractNum>
  <w:abstractNum w:abstractNumId="5">
    <w:nsid w:val="776A602F"/>
    <w:multiLevelType w:val="hybridMultilevel"/>
    <w:tmpl w:val="F8545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666B41"/>
    <w:multiLevelType w:val="hybridMultilevel"/>
    <w:tmpl w:val="BDCA9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F0"/>
    <w:rsid w:val="00020DD7"/>
    <w:rsid w:val="000532F0"/>
    <w:rsid w:val="000A19EB"/>
    <w:rsid w:val="000F4494"/>
    <w:rsid w:val="002817E5"/>
    <w:rsid w:val="002B5895"/>
    <w:rsid w:val="002E69D7"/>
    <w:rsid w:val="003B2950"/>
    <w:rsid w:val="005745FA"/>
    <w:rsid w:val="006416F6"/>
    <w:rsid w:val="006554B7"/>
    <w:rsid w:val="006F5708"/>
    <w:rsid w:val="00704F4E"/>
    <w:rsid w:val="00722621"/>
    <w:rsid w:val="00750548"/>
    <w:rsid w:val="00772233"/>
    <w:rsid w:val="00772AE7"/>
    <w:rsid w:val="008119C2"/>
    <w:rsid w:val="008733F0"/>
    <w:rsid w:val="008B4A8C"/>
    <w:rsid w:val="00976EFD"/>
    <w:rsid w:val="00A65449"/>
    <w:rsid w:val="00AE3DFE"/>
    <w:rsid w:val="00B35924"/>
    <w:rsid w:val="00BB642A"/>
    <w:rsid w:val="00C00EC6"/>
    <w:rsid w:val="00CA4CA8"/>
    <w:rsid w:val="00CD4791"/>
    <w:rsid w:val="00D01F46"/>
    <w:rsid w:val="00D6138D"/>
    <w:rsid w:val="00E6702C"/>
    <w:rsid w:val="00EC545A"/>
    <w:rsid w:val="00F238C4"/>
    <w:rsid w:val="00F3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02C"/>
    <w:pPr>
      <w:widowControl w:val="0"/>
      <w:autoSpaceDE w:val="0"/>
      <w:autoSpaceDN w:val="0"/>
      <w:spacing w:after="0" w:line="240" w:lineRule="auto"/>
      <w:ind w:left="109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702C"/>
    <w:pPr>
      <w:widowControl w:val="0"/>
      <w:autoSpaceDE w:val="0"/>
      <w:autoSpaceDN w:val="0"/>
      <w:spacing w:after="0" w:line="240" w:lineRule="auto"/>
      <w:ind w:left="1442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E6702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E6702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E6702C"/>
    <w:pPr>
      <w:widowControl w:val="0"/>
      <w:autoSpaceDE w:val="0"/>
      <w:autoSpaceDN w:val="0"/>
      <w:spacing w:after="0" w:line="240" w:lineRule="auto"/>
      <w:ind w:left="1442" w:right="554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efault">
    <w:name w:val="Default"/>
    <w:rsid w:val="00E67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E69D7"/>
    <w:pPr>
      <w:autoSpaceDE w:val="0"/>
      <w:autoSpaceDN w:val="0"/>
      <w:adjustRightInd w:val="0"/>
      <w:spacing w:after="0" w:line="240" w:lineRule="auto"/>
      <w:ind w:left="108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02C"/>
    <w:pPr>
      <w:widowControl w:val="0"/>
      <w:autoSpaceDE w:val="0"/>
      <w:autoSpaceDN w:val="0"/>
      <w:spacing w:after="0" w:line="240" w:lineRule="auto"/>
      <w:ind w:left="109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702C"/>
    <w:pPr>
      <w:widowControl w:val="0"/>
      <w:autoSpaceDE w:val="0"/>
      <w:autoSpaceDN w:val="0"/>
      <w:spacing w:after="0" w:line="240" w:lineRule="auto"/>
      <w:ind w:left="1442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E6702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E6702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E6702C"/>
    <w:pPr>
      <w:widowControl w:val="0"/>
      <w:autoSpaceDE w:val="0"/>
      <w:autoSpaceDN w:val="0"/>
      <w:spacing w:after="0" w:line="240" w:lineRule="auto"/>
      <w:ind w:left="1442" w:right="554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efault">
    <w:name w:val="Default"/>
    <w:rsid w:val="00E67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E69D7"/>
    <w:pPr>
      <w:autoSpaceDE w:val="0"/>
      <w:autoSpaceDN w:val="0"/>
      <w:adjustRightInd w:val="0"/>
      <w:spacing w:after="0" w:line="240" w:lineRule="auto"/>
      <w:ind w:left="108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5</cp:revision>
  <dcterms:created xsi:type="dcterms:W3CDTF">2023-05-22T16:17:00Z</dcterms:created>
  <dcterms:modified xsi:type="dcterms:W3CDTF">2023-05-31T06:02:00Z</dcterms:modified>
</cp:coreProperties>
</file>