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13A2" w14:textId="77777777" w:rsidR="009576E8" w:rsidRDefault="009576E8">
      <w:pPr>
        <w:rPr>
          <w:rFonts w:ascii="Times New Roman" w:hAnsi="Times New Roman" w:cs="Times New Roman"/>
          <w:sz w:val="24"/>
          <w:szCs w:val="24"/>
        </w:rPr>
      </w:pPr>
    </w:p>
    <w:p w14:paraId="5425C521" w14:textId="11E8F066" w:rsidR="008276AD" w:rsidRDefault="008276AD" w:rsidP="008276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A50297" w14:textId="77777777" w:rsidR="009576E8" w:rsidRPr="00E47508" w:rsidRDefault="009576E8" w:rsidP="009576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соглашение № ____</w:t>
      </w:r>
    </w:p>
    <w:p w14:paraId="2D61360B" w14:textId="77777777" w:rsidR="009576E8" w:rsidRPr="00E47508" w:rsidRDefault="009576E8" w:rsidP="009576E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32003" w14:textId="77777777" w:rsidR="009576E8" w:rsidRPr="00E47508" w:rsidRDefault="009576E8" w:rsidP="009576E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bCs/>
          <w:sz w:val="24"/>
          <w:szCs w:val="24"/>
          <w:lang w:eastAsia="ru-RU"/>
        </w:rPr>
        <w:t>к договору на обучение по программам среднего профессионального образования</w:t>
      </w:r>
    </w:p>
    <w:p w14:paraId="46CFC8AA" w14:textId="77777777" w:rsidR="009576E8" w:rsidRPr="00E47508" w:rsidRDefault="009576E8" w:rsidP="009576E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«__»_________20__г. № _____________ (далее – Договор)</w:t>
      </w:r>
      <w:r w:rsidRPr="00E475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51F6BA" w14:textId="77777777" w:rsidR="009576E8" w:rsidRPr="00E47508" w:rsidRDefault="009576E8" w:rsidP="009576E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(оплата образовательных услуг за счет средств материнского (семейного) капитала)</w:t>
      </w:r>
    </w:p>
    <w:p w14:paraId="5F7316A9" w14:textId="77777777" w:rsidR="009576E8" w:rsidRPr="00E47508" w:rsidRDefault="009576E8" w:rsidP="009576E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392A1C" w14:textId="77777777" w:rsidR="009576E8" w:rsidRPr="00E47508" w:rsidRDefault="009576E8" w:rsidP="009576E8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Домодедово </w:t>
      </w: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«_____»________________ 20_____ г.</w:t>
      </w:r>
    </w:p>
    <w:p w14:paraId="75115068" w14:textId="77777777" w:rsidR="009576E8" w:rsidRPr="00E47508" w:rsidRDefault="009576E8" w:rsidP="009576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0D40E2" w14:textId="09658995" w:rsidR="009576E8" w:rsidRPr="00E47508" w:rsidRDefault="009576E8" w:rsidP="0095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508">
        <w:rPr>
          <w:rFonts w:ascii="Times New Roman" w:hAnsi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</w:t>
      </w:r>
      <w:r w:rsidRPr="00E47508">
        <w:rPr>
          <w:rFonts w:ascii="Times New Roman" w:hAnsi="Times New Roman"/>
          <w:b/>
          <w:bCs/>
          <w:spacing w:val="-1"/>
          <w:sz w:val="24"/>
          <w:szCs w:val="24"/>
        </w:rPr>
        <w:t xml:space="preserve"> «Профессиональный колледж «Московия»</w:t>
      </w:r>
      <w:r w:rsidRPr="00E47508">
        <w:rPr>
          <w:rFonts w:ascii="Times New Roman" w:hAnsi="Times New Roman"/>
          <w:spacing w:val="-1"/>
          <w:sz w:val="24"/>
          <w:szCs w:val="24"/>
        </w:rPr>
        <w:t xml:space="preserve"> (ГАПОУ МО «Профессиональный колледж «Московия»), </w:t>
      </w:r>
      <w:r w:rsidRPr="00E47508">
        <w:rPr>
          <w:rFonts w:ascii="Times New Roman" w:hAnsi="Times New Roman"/>
          <w:sz w:val="24"/>
          <w:szCs w:val="24"/>
        </w:rPr>
        <w:t>осуществляющее образовательную деятельность по образовательным программам среднего профессионального образования на основании лицензии № 77102 от 31.05.2017 г., серия 50Л01, регистрационный № 0008982, выданной Министерством образования Московской области, именуемый в дальнейшем «Исполнитель», в лице директора Нерубенко Сергея Михайловича, действующего на основании Устава, и</w:t>
      </w:r>
    </w:p>
    <w:p w14:paraId="7E7EDFE3" w14:textId="3F9AD419" w:rsidR="009576E8" w:rsidRPr="00E47508" w:rsidRDefault="009576E8" w:rsidP="0095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508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0165F45" w14:textId="39FD346D" w:rsidR="009576E8" w:rsidRPr="009576E8" w:rsidRDefault="009576E8" w:rsidP="0095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47508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законного представителя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551AA18" w14:textId="77777777" w:rsidR="009576E8" w:rsidRPr="00E47508" w:rsidRDefault="009576E8" w:rsidP="0095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508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Pr="00E47508">
        <w:rPr>
          <w:rFonts w:ascii="Times New Roman" w:hAnsi="Times New Roman"/>
          <w:bCs/>
          <w:sz w:val="24"/>
          <w:szCs w:val="24"/>
        </w:rPr>
        <w:t>«Заказчик»</w:t>
      </w:r>
      <w:r w:rsidRPr="00E47508">
        <w:rPr>
          <w:rFonts w:ascii="Times New Roman" w:hAnsi="Times New Roman"/>
          <w:b/>
          <w:sz w:val="24"/>
          <w:szCs w:val="24"/>
        </w:rPr>
        <w:t xml:space="preserve"> </w:t>
      </w:r>
      <w:r w:rsidRPr="00E47508">
        <w:rPr>
          <w:rFonts w:ascii="Times New Roman" w:hAnsi="Times New Roman"/>
          <w:sz w:val="24"/>
          <w:szCs w:val="24"/>
        </w:rPr>
        <w:t xml:space="preserve">и </w:t>
      </w:r>
    </w:p>
    <w:p w14:paraId="28DCE65B" w14:textId="08847E68" w:rsidR="009576E8" w:rsidRPr="00E47508" w:rsidRDefault="009576E8" w:rsidP="0095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50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3D7DF492" w14:textId="77777777" w:rsidR="009576E8" w:rsidRPr="00E47508" w:rsidRDefault="009576E8" w:rsidP="009576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47508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14:paraId="33230AA9" w14:textId="6CA09F5F" w:rsidR="009576E8" w:rsidRPr="00E47508" w:rsidRDefault="009576E8" w:rsidP="0095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508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E47508">
        <w:rPr>
          <w:rFonts w:ascii="Times New Roman" w:hAnsi="Times New Roman"/>
          <w:bCs/>
          <w:sz w:val="24"/>
          <w:szCs w:val="24"/>
        </w:rPr>
        <w:t>«Обучающийся»,</w:t>
      </w:r>
      <w:r w:rsidRPr="00E47508">
        <w:rPr>
          <w:rFonts w:ascii="Times New Roman" w:hAnsi="Times New Roman"/>
          <w:sz w:val="24"/>
          <w:szCs w:val="24"/>
        </w:rPr>
        <w:t xml:space="preserve"> совместно именуемые Стороны, заключили настоящее дополнительное соглашение (далее — Соглашение) о нижеследующем:</w:t>
      </w:r>
    </w:p>
    <w:p w14:paraId="1DE2FE55" w14:textId="293BEEDA" w:rsidR="009576E8" w:rsidRPr="009576E8" w:rsidRDefault="009576E8" w:rsidP="009576E8">
      <w:pPr>
        <w:numPr>
          <w:ilvl w:val="0"/>
          <w:numId w:val="9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подтверждают, что Полная стоимость образовательных услуг за весь период обучения Заказчика составляет _________________________________________________ </w:t>
      </w:r>
    </w:p>
    <w:p w14:paraId="3F158E7E" w14:textId="3616D234" w:rsidR="009576E8" w:rsidRPr="00E47508" w:rsidRDefault="009576E8" w:rsidP="009576E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____)рублей</w:t>
      </w: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копеек.</w:t>
      </w:r>
    </w:p>
    <w:p w14:paraId="39083C8F" w14:textId="77777777" w:rsidR="009576E8" w:rsidRPr="00E47508" w:rsidRDefault="009576E8" w:rsidP="009576E8">
      <w:pPr>
        <w:numPr>
          <w:ilvl w:val="0"/>
          <w:numId w:val="9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договорились, что оплата стоимости образовательных услуг (части стоимости образовательных услуг) за 20___/20___ учебный год осуществляется Заказчиком с использованием средств материнского (семейного) капитала и(или) средств регионального материнского (семейного) капитала Заказчика, получившего в </w:t>
      </w:r>
      <w:hyperlink r:id="rId7" w:history="1">
        <w:r w:rsidRPr="00E4750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порядке</w:t>
        </w:r>
      </w:hyperlink>
      <w:r w:rsidRPr="00E4750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установленном Постановлением Правительства Российской Федерации от «24»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или нормативных актов субъектов Российской Федерации, сертификат на материнский (семейный) капитал:</w:t>
      </w:r>
    </w:p>
    <w:p w14:paraId="2B764EDE" w14:textId="150A684F" w:rsidR="009576E8" w:rsidRPr="00E47508" w:rsidRDefault="009576E8" w:rsidP="009576E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 от «_____»_______20___года №________, выданный____________________________________________________________________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14:paraId="74BC72B0" w14:textId="77777777" w:rsidR="009576E8" w:rsidRPr="00E47508" w:rsidRDefault="009576E8" w:rsidP="009576E8">
      <w:pPr>
        <w:numPr>
          <w:ilvl w:val="0"/>
          <w:numId w:val="9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соответствии с пунктом 2 Дополнительного соглашения осуществляется единовременным платежом в сумме ______________________ (___________________________________________________) рублей ____________копеек в срок до «____»_________ 20___ года путем безналичного перечисления территориальным органом Пенсионного фонда Российской Федерации денежных средств на расчетный счет Исполнителя, указанный в Договоре, на основании заявления Заказчика о распоряжении средствами материнского (семейного) капитала, с приложенной заверенной Исполнителем копией Договора и дополнительными соглашениями к Договору, которыми были внесены дополнения и изменения в Договор. 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 в течение 2 (двух) месяцев с даты заключения Договора и настоящего Соглашения</w:t>
      </w:r>
    </w:p>
    <w:p w14:paraId="7C88B42F" w14:textId="77777777" w:rsidR="009576E8" w:rsidRPr="00E47508" w:rsidRDefault="009576E8" w:rsidP="009576E8">
      <w:pPr>
        <w:numPr>
          <w:ilvl w:val="0"/>
          <w:numId w:val="9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 обязуется в течение 5 (пяти) рабочих дней с даты подписания Дополнительного соглашения предоставить копию расписки-уведомления, свидетельствующей о принятии </w:t>
      </w: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территориальным органом Пенсионного фонда Российской Федерации заявления Заказчика о распоряжении средствами (частью средств) материнского (семейного) капитала, в экономический отдел.</w:t>
      </w:r>
    </w:p>
    <w:p w14:paraId="23755ECB" w14:textId="77777777" w:rsidR="009576E8" w:rsidRPr="00E47508" w:rsidRDefault="009576E8" w:rsidP="009576E8">
      <w:pPr>
        <w:numPr>
          <w:ilvl w:val="0"/>
          <w:numId w:val="9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расторжении Договора до «____»_______ 20___г. по любым основаниям, предусмотренным законодательством Российской Федерации, локальными нормативными актами Колледжа или Договором, в случае если сумма, указанная в пункте 3 Дополнительного соглашения, превышает стоимость фактически оказанных Исполнителем образовательных услуг на дату расторжения Договора, Исполнитель обязуется осуществить возврат излишне уплаченной суммы в территориальный орган Пенсионного фонда Российской Федерации.</w:t>
      </w:r>
    </w:p>
    <w:p w14:paraId="68C264FD" w14:textId="77777777" w:rsidR="009576E8" w:rsidRPr="00E47508" w:rsidRDefault="009576E8" w:rsidP="009576E8">
      <w:pPr>
        <w:numPr>
          <w:ilvl w:val="0"/>
          <w:numId w:val="9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случае, если в срок, указанный в пункте 3 Дополнительного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пункте 3 Дополнительного соглашения, Заказчик обязуется не позднее 10 (десяти) рабочих дней со дня истечения указанного в пункте 3 Дополнительного соглашения срока оплатить образовательные услуги за счет собственных денежных средств. </w:t>
      </w:r>
    </w:p>
    <w:p w14:paraId="04A9368C" w14:textId="77777777" w:rsidR="009576E8" w:rsidRPr="00E47508" w:rsidRDefault="009576E8" w:rsidP="009576E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 случае, предусмотренном настоящим пунктом, в установленный в настоящем пункте срок от Заказчика на расчетный счет Исполнителя не поступает сумма, равная стоимости образовательных услуг за период, указанный в пункте 1 Дополнительного соглашения, Исполнитель вправе в одностороннем порядке расторгнуть Договор.</w:t>
      </w:r>
    </w:p>
    <w:p w14:paraId="6A9E5D44" w14:textId="77777777" w:rsidR="009576E8" w:rsidRPr="00E47508" w:rsidRDefault="009576E8" w:rsidP="009576E8">
      <w:pPr>
        <w:numPr>
          <w:ilvl w:val="0"/>
          <w:numId w:val="9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оплата стоимости образовательных услуг по Договору производится Заказчиком в порядке и в сроки, установленные Договором.</w:t>
      </w:r>
    </w:p>
    <w:p w14:paraId="586CF3AF" w14:textId="77777777" w:rsidR="009576E8" w:rsidRPr="00E47508" w:rsidRDefault="009576E8" w:rsidP="009576E8">
      <w:pPr>
        <w:numPr>
          <w:ilvl w:val="0"/>
          <w:numId w:val="9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соглашение вступает в силу с даты подписания его всеми Сторонами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BD18A96" w14:textId="44B21F9E" w:rsidR="009576E8" w:rsidRPr="009576E8" w:rsidRDefault="009576E8" w:rsidP="009576E8">
      <w:pPr>
        <w:numPr>
          <w:ilvl w:val="0"/>
          <w:numId w:val="9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tbl>
      <w:tblPr>
        <w:tblW w:w="488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5016"/>
      </w:tblGrid>
      <w:tr w:rsidR="009576E8" w:rsidRPr="00E47508" w14:paraId="0C50DF80" w14:textId="77777777" w:rsidTr="009576E8">
        <w:trPr>
          <w:trHeight w:val="20"/>
        </w:trPr>
        <w:tc>
          <w:tcPr>
            <w:tcW w:w="2410" w:type="pct"/>
            <w:shd w:val="clear" w:color="auto" w:fill="auto"/>
            <w:vAlign w:val="center"/>
          </w:tcPr>
          <w:p w14:paraId="7C055C4C" w14:textId="77777777" w:rsidR="009576E8" w:rsidRPr="00E47508" w:rsidRDefault="009576E8" w:rsidP="009576E8">
            <w:pPr>
              <w:spacing w:after="0" w:line="240" w:lineRule="auto"/>
              <w:ind w:left="10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50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4B2D98D" w14:textId="77777777" w:rsidR="009576E8" w:rsidRPr="00E47508" w:rsidRDefault="009576E8" w:rsidP="009576E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508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(законный представитель, попечитель)</w:t>
            </w:r>
          </w:p>
        </w:tc>
      </w:tr>
      <w:tr w:rsidR="009576E8" w:rsidRPr="00E47508" w14:paraId="4F6D59B7" w14:textId="77777777" w:rsidTr="009576E8">
        <w:trPr>
          <w:trHeight w:val="20"/>
        </w:trPr>
        <w:tc>
          <w:tcPr>
            <w:tcW w:w="2410" w:type="pct"/>
            <w:shd w:val="clear" w:color="auto" w:fill="auto"/>
          </w:tcPr>
          <w:p w14:paraId="159AECEC" w14:textId="77777777" w:rsidR="009576E8" w:rsidRPr="00E47508" w:rsidRDefault="009576E8" w:rsidP="009576E8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 «Профессиональный колледж «Московия»</w:t>
            </w:r>
          </w:p>
          <w:p w14:paraId="737FCEC8" w14:textId="77777777" w:rsidR="009576E8" w:rsidRPr="00E47508" w:rsidRDefault="009576E8" w:rsidP="009576E8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14:paraId="092CBF94" w14:textId="77777777" w:rsidR="009576E8" w:rsidRPr="00E47508" w:rsidRDefault="009576E8" w:rsidP="009576E8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142002, Московская область,</w:t>
            </w:r>
          </w:p>
          <w:p w14:paraId="14BE3A0E" w14:textId="77777777" w:rsidR="009576E8" w:rsidRPr="00E47508" w:rsidRDefault="009576E8" w:rsidP="009576E8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 xml:space="preserve"> г. Домодедово, Западный мкр., ул. Текстильщиков, д.41</w:t>
            </w:r>
          </w:p>
          <w:p w14:paraId="60C5E1C8" w14:textId="77777777" w:rsidR="009576E8" w:rsidRPr="00E47508" w:rsidRDefault="009576E8" w:rsidP="009576E8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14:paraId="2273A66D" w14:textId="62DDF2DC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Ф.И.О.:_____________________________________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49C4653C" w14:textId="5811EAB0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Адрес:____________________________________________________________________________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E6C8D23" w14:textId="19EB354C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Паспортные данные:_____________________________</w:t>
            </w:r>
          </w:p>
          <w:p w14:paraId="756F1F20" w14:textId="6F685E3A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Серия:______________________________</w:t>
            </w:r>
          </w:p>
          <w:p w14:paraId="4309FD4B" w14:textId="11F3CB10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Номер:______________________________</w:t>
            </w:r>
          </w:p>
          <w:p w14:paraId="71470B06" w14:textId="42654452" w:rsidR="009576E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Выдан:_____________________________</w:t>
            </w:r>
          </w:p>
          <w:p w14:paraId="41FAC439" w14:textId="69B2D519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D7ECAC8" w14:textId="389BD4A8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Дата выдачи:_____________________________</w:t>
            </w:r>
          </w:p>
          <w:p w14:paraId="14364030" w14:textId="4D3A0EEA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Телефон:____________________________</w:t>
            </w:r>
          </w:p>
          <w:p w14:paraId="004929A3" w14:textId="20BE6493" w:rsidR="009576E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Электронная почта:______________________________</w:t>
            </w:r>
          </w:p>
          <w:p w14:paraId="11CF0E89" w14:textId="77777777" w:rsidR="009576E8" w:rsidRPr="00E47508" w:rsidRDefault="009576E8" w:rsidP="009576E8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E8" w:rsidRPr="00E47508" w14:paraId="5599094A" w14:textId="77777777" w:rsidTr="009576E8">
        <w:trPr>
          <w:trHeight w:val="20"/>
        </w:trPr>
        <w:tc>
          <w:tcPr>
            <w:tcW w:w="2410" w:type="pct"/>
            <w:shd w:val="clear" w:color="auto" w:fill="auto"/>
          </w:tcPr>
          <w:p w14:paraId="43A3F93F" w14:textId="7BA14836" w:rsidR="009576E8" w:rsidRPr="009576E8" w:rsidRDefault="009576E8" w:rsidP="00957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508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С.М. Нерубенко</w:t>
            </w:r>
          </w:p>
          <w:p w14:paraId="16349FCA" w14:textId="3D460BE2" w:rsidR="009576E8" w:rsidRPr="00E47508" w:rsidRDefault="009576E8" w:rsidP="0095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BE2BBA1" w14:textId="77777777" w:rsidR="009576E8" w:rsidRPr="00E47508" w:rsidRDefault="009576E8" w:rsidP="009576E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E4750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  <w:p w14:paraId="444518FB" w14:textId="77777777" w:rsidR="009576E8" w:rsidRDefault="009576E8" w:rsidP="009576E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14:paraId="29DC3B03" w14:textId="77777777" w:rsidR="009576E8" w:rsidRPr="00E47508" w:rsidRDefault="009576E8" w:rsidP="009576E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«______»_____________20_____г.</w:t>
            </w:r>
          </w:p>
          <w:p w14:paraId="00D0B62A" w14:textId="77777777" w:rsidR="009576E8" w:rsidRPr="00E47508" w:rsidRDefault="009576E8" w:rsidP="009576E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  <w:vAlign w:val="center"/>
          </w:tcPr>
          <w:p w14:paraId="33B3E1E4" w14:textId="3BBB0CA6" w:rsidR="009576E8" w:rsidRDefault="009576E8" w:rsidP="0095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DC57E" w14:textId="43252B33" w:rsidR="009576E8" w:rsidRPr="00E47508" w:rsidRDefault="009576E8" w:rsidP="0095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ABE2833" w14:textId="77777777" w:rsidR="009576E8" w:rsidRPr="00E47508" w:rsidRDefault="009576E8" w:rsidP="00957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E47508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E4750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подпись, расшифровка подписи)</w:t>
            </w:r>
          </w:p>
          <w:p w14:paraId="2C18F390" w14:textId="77777777" w:rsidR="009576E8" w:rsidRDefault="009576E8" w:rsidP="009576E8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  <w:p w14:paraId="54449648" w14:textId="77777777" w:rsidR="009576E8" w:rsidRPr="00E47508" w:rsidRDefault="009576E8" w:rsidP="009576E8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«______»______20_____г.</w:t>
            </w:r>
          </w:p>
          <w:p w14:paraId="6646201F" w14:textId="77777777" w:rsidR="009576E8" w:rsidRPr="00E47508" w:rsidRDefault="009576E8" w:rsidP="0095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Получение экземпляра настоящего соглашения подтверждаю:</w:t>
            </w:r>
          </w:p>
          <w:p w14:paraId="2B4B288B" w14:textId="03F72E87" w:rsidR="009576E8" w:rsidRPr="00E47508" w:rsidRDefault="009576E8" w:rsidP="0095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D5F29D2" w14:textId="77777777" w:rsidR="009576E8" w:rsidRPr="00E47508" w:rsidRDefault="009576E8" w:rsidP="00957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E47508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E4750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подпись, расшифровка подписи)</w:t>
            </w:r>
          </w:p>
          <w:p w14:paraId="46D44883" w14:textId="77777777" w:rsidR="009576E8" w:rsidRPr="00E47508" w:rsidRDefault="009576E8" w:rsidP="009576E8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47508">
              <w:rPr>
                <w:rFonts w:ascii="Times New Roman" w:hAnsi="Times New Roman"/>
                <w:sz w:val="24"/>
                <w:szCs w:val="24"/>
              </w:rPr>
              <w:t>«______»______20_____г.</w:t>
            </w:r>
          </w:p>
          <w:p w14:paraId="58EEA0BB" w14:textId="77777777" w:rsidR="009576E8" w:rsidRPr="00E47508" w:rsidRDefault="009576E8" w:rsidP="009576E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6302D" w14:textId="77777777" w:rsidR="009576E8" w:rsidRPr="00E47508" w:rsidRDefault="009576E8" w:rsidP="009576E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sectPr w:rsidR="009576E8" w:rsidRPr="00E47508" w:rsidSect="009576E8">
      <w:pgSz w:w="11906" w:h="16838"/>
      <w:pgMar w:top="930" w:right="851" w:bottom="567" w:left="1134" w:header="720" w:footer="720" w:gutter="0"/>
      <w:cols w:space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5922" w16cex:dateUtc="2023-08-10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E008C" w16cid:durableId="287F59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3010" w14:textId="77777777" w:rsidR="00EC1AAC" w:rsidRDefault="00EC1AAC">
      <w:pPr>
        <w:spacing w:line="240" w:lineRule="auto"/>
      </w:pPr>
      <w:r>
        <w:separator/>
      </w:r>
    </w:p>
  </w:endnote>
  <w:endnote w:type="continuationSeparator" w:id="0">
    <w:p w14:paraId="7C789D2B" w14:textId="77777777" w:rsidR="00EC1AAC" w:rsidRDefault="00EC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21D0" w14:textId="77777777" w:rsidR="00EC1AAC" w:rsidRDefault="00EC1AAC">
      <w:pPr>
        <w:spacing w:after="0"/>
      </w:pPr>
      <w:r>
        <w:separator/>
      </w:r>
    </w:p>
  </w:footnote>
  <w:footnote w:type="continuationSeparator" w:id="0">
    <w:p w14:paraId="04324E2A" w14:textId="77777777" w:rsidR="00EC1AAC" w:rsidRDefault="00EC1A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B8639"/>
    <w:multiLevelType w:val="singleLevel"/>
    <w:tmpl w:val="80BB863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274096"/>
    <w:multiLevelType w:val="hybridMultilevel"/>
    <w:tmpl w:val="15AA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E8E"/>
    <w:multiLevelType w:val="hybridMultilevel"/>
    <w:tmpl w:val="85E8B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B7E2D"/>
    <w:multiLevelType w:val="multilevel"/>
    <w:tmpl w:val="CC2C65D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984848"/>
    <w:multiLevelType w:val="hybridMultilevel"/>
    <w:tmpl w:val="2D3A5B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6662"/>
    <w:multiLevelType w:val="hybridMultilevel"/>
    <w:tmpl w:val="05EA2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13BD"/>
    <w:multiLevelType w:val="multilevel"/>
    <w:tmpl w:val="A2EA59C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1CC2D87"/>
    <w:multiLevelType w:val="hybridMultilevel"/>
    <w:tmpl w:val="1882A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1"/>
    <w:rsid w:val="000A59AB"/>
    <w:rsid w:val="000A7040"/>
    <w:rsid w:val="000C59D3"/>
    <w:rsid w:val="001213B2"/>
    <w:rsid w:val="00154C87"/>
    <w:rsid w:val="0017097A"/>
    <w:rsid w:val="001733FC"/>
    <w:rsid w:val="001A0119"/>
    <w:rsid w:val="001B5E85"/>
    <w:rsid w:val="001C27BD"/>
    <w:rsid w:val="001D5D6A"/>
    <w:rsid w:val="00216CF7"/>
    <w:rsid w:val="00233EEA"/>
    <w:rsid w:val="0027076F"/>
    <w:rsid w:val="00276A5A"/>
    <w:rsid w:val="00300011"/>
    <w:rsid w:val="00370B5E"/>
    <w:rsid w:val="00380823"/>
    <w:rsid w:val="003A0D56"/>
    <w:rsid w:val="003B1CA1"/>
    <w:rsid w:val="003E4D81"/>
    <w:rsid w:val="00410B97"/>
    <w:rsid w:val="004227C4"/>
    <w:rsid w:val="00425F61"/>
    <w:rsid w:val="00491C2A"/>
    <w:rsid w:val="004D679F"/>
    <w:rsid w:val="00512043"/>
    <w:rsid w:val="007126DF"/>
    <w:rsid w:val="0071755A"/>
    <w:rsid w:val="007512ED"/>
    <w:rsid w:val="007C76D4"/>
    <w:rsid w:val="00814D74"/>
    <w:rsid w:val="008276AD"/>
    <w:rsid w:val="008449FE"/>
    <w:rsid w:val="008761FC"/>
    <w:rsid w:val="008B24D7"/>
    <w:rsid w:val="008D36CD"/>
    <w:rsid w:val="00917A36"/>
    <w:rsid w:val="009576E8"/>
    <w:rsid w:val="00963852"/>
    <w:rsid w:val="009666E3"/>
    <w:rsid w:val="009829ED"/>
    <w:rsid w:val="009E3C7D"/>
    <w:rsid w:val="009F7611"/>
    <w:rsid w:val="00A725BE"/>
    <w:rsid w:val="00A96BD9"/>
    <w:rsid w:val="00AD0DCE"/>
    <w:rsid w:val="00B27940"/>
    <w:rsid w:val="00B323E7"/>
    <w:rsid w:val="00B76955"/>
    <w:rsid w:val="00BA1D4C"/>
    <w:rsid w:val="00BB588F"/>
    <w:rsid w:val="00CA1CE9"/>
    <w:rsid w:val="00CE1861"/>
    <w:rsid w:val="00CE3373"/>
    <w:rsid w:val="00CF59F1"/>
    <w:rsid w:val="00D14CD1"/>
    <w:rsid w:val="00D25F6A"/>
    <w:rsid w:val="00D616A3"/>
    <w:rsid w:val="00D65D53"/>
    <w:rsid w:val="00DA02A2"/>
    <w:rsid w:val="00DD6797"/>
    <w:rsid w:val="00E963EE"/>
    <w:rsid w:val="00EC1AAC"/>
    <w:rsid w:val="00ED0A2F"/>
    <w:rsid w:val="00ED0C3B"/>
    <w:rsid w:val="00EE039D"/>
    <w:rsid w:val="00F156A5"/>
    <w:rsid w:val="00F65590"/>
    <w:rsid w:val="00F973F6"/>
    <w:rsid w:val="17BC1D5E"/>
    <w:rsid w:val="1AB774AF"/>
    <w:rsid w:val="24716A02"/>
    <w:rsid w:val="36A97642"/>
    <w:rsid w:val="43EF4971"/>
    <w:rsid w:val="59766627"/>
    <w:rsid w:val="64A44A3B"/>
    <w:rsid w:val="719F0BC9"/>
    <w:rsid w:val="77B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8667B"/>
  <w15:docId w15:val="{1C24F22E-E4B1-4C5D-A335-43CA51D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3E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666E3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5"/>
    <w:rsid w:val="009666E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Другое_"/>
    <w:basedOn w:val="a0"/>
    <w:link w:val="a7"/>
    <w:rsid w:val="009666E3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9666E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Подпись к таблице_"/>
    <w:basedOn w:val="a0"/>
    <w:link w:val="a9"/>
    <w:rsid w:val="009666E3"/>
    <w:rPr>
      <w:rFonts w:ascii="Times New Roman" w:eastAsia="Times New Roman" w:hAnsi="Times New Roman"/>
    </w:rPr>
  </w:style>
  <w:style w:type="paragraph" w:customStyle="1" w:styleId="a9">
    <w:name w:val="Подпись к таблице"/>
    <w:basedOn w:val="a"/>
    <w:link w:val="a8"/>
    <w:rsid w:val="009666E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9666E3"/>
    <w:rPr>
      <w:rFonts w:ascii="Times New Roman" w:eastAsia="Times New Roman" w:hAnsi="Times New Roman"/>
      <w:b/>
      <w:bCs/>
    </w:rPr>
  </w:style>
  <w:style w:type="paragraph" w:customStyle="1" w:styleId="11">
    <w:name w:val="Заголовок №1"/>
    <w:basedOn w:val="a"/>
    <w:link w:val="10"/>
    <w:rsid w:val="009666E3"/>
    <w:pPr>
      <w:widowControl w:val="0"/>
      <w:spacing w:after="11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9666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6E3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unhideWhenUsed/>
    <w:rsid w:val="009666E3"/>
    <w:rPr>
      <w:vertAlign w:val="superscript"/>
    </w:rPr>
  </w:style>
  <w:style w:type="character" w:styleId="ad">
    <w:name w:val="Hyperlink"/>
    <w:basedOn w:val="a0"/>
    <w:uiPriority w:val="99"/>
    <w:unhideWhenUsed/>
    <w:rsid w:val="009666E3"/>
    <w:rPr>
      <w:color w:val="0563C1" w:themeColor="hyperlink"/>
      <w:u w:val="single"/>
    </w:rPr>
  </w:style>
  <w:style w:type="character" w:styleId="ae">
    <w:name w:val="annotation reference"/>
    <w:basedOn w:val="a0"/>
    <w:rsid w:val="000A7040"/>
    <w:rPr>
      <w:sz w:val="16"/>
      <w:szCs w:val="16"/>
    </w:rPr>
  </w:style>
  <w:style w:type="paragraph" w:styleId="af">
    <w:name w:val="annotation text"/>
    <w:basedOn w:val="a"/>
    <w:link w:val="af0"/>
    <w:rsid w:val="000A70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A7040"/>
    <w:rPr>
      <w:rFonts w:eastAsiaTheme="minorHAnsi"/>
      <w:lang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0A704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A7040"/>
    <w:rPr>
      <w:rFonts w:eastAsiaTheme="minorHAnsi"/>
      <w:b/>
      <w:bCs/>
      <w:lang w:eastAsia="en-US"/>
    </w:rPr>
  </w:style>
  <w:style w:type="paragraph" w:styleId="af3">
    <w:name w:val="Balloon Text"/>
    <w:basedOn w:val="a"/>
    <w:link w:val="af4"/>
    <w:semiHidden/>
    <w:unhideWhenUsed/>
    <w:rsid w:val="00D6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D65D5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025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2023-08-11T08:06:00Z</dcterms:created>
  <dcterms:modified xsi:type="dcterms:W3CDTF">2023-08-11T13:26:00Z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6053EB0D016E4C01BDA46928055520B1</vt:lpwstr>
  </property>
</Properties>
</file>