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B8" w:rsidRDefault="00E7279E" w:rsidP="00E7279E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page" w:horzAnchor="margin" w:tblpXSpec="center" w:tblpY="466"/>
        <w:tblW w:w="14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1714"/>
      </w:tblGrid>
      <w:tr w:rsidR="000107B8" w:rsidTr="000901BA">
        <w:trPr>
          <w:trHeight w:val="731"/>
        </w:trPr>
        <w:tc>
          <w:tcPr>
            <w:tcW w:w="2343" w:type="dxa"/>
            <w:hideMark/>
          </w:tcPr>
          <w:p w:rsidR="000107B8" w:rsidRDefault="000624E7" w:rsidP="000624E7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 wp14:anchorId="7121379C" wp14:editId="225F5D86">
                  <wp:extent cx="1028700" cy="796880"/>
                  <wp:effectExtent l="0" t="0" r="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93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4" w:type="dxa"/>
            <w:vAlign w:val="center"/>
            <w:hideMark/>
          </w:tcPr>
          <w:p w:rsidR="000107B8" w:rsidRDefault="000107B8" w:rsidP="000624E7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164C8B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профессионального 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</w:p>
          <w:p w:rsidR="000107B8" w:rsidRDefault="000107B8" w:rsidP="000901BA">
            <w:pPr>
              <w:ind w:left="-108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  <w:r w:rsidR="000901B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>«профессиональный КОЛЛЕДЖ «московия»</w:t>
            </w:r>
          </w:p>
        </w:tc>
      </w:tr>
    </w:tbl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523"/>
      </w:tblGrid>
      <w:tr w:rsidR="00164C8B" w:rsidRPr="00164C8B" w:rsidTr="00F21606">
        <w:tc>
          <w:tcPr>
            <w:tcW w:w="4503" w:type="dxa"/>
          </w:tcPr>
          <w:p w:rsidR="000107B8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3" w:type="dxa"/>
          </w:tcPr>
          <w:p w:rsidR="000107B8" w:rsidRPr="00164C8B" w:rsidRDefault="000107B8" w:rsidP="0006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0901BA" w:rsidRDefault="000107B8" w:rsidP="000624E7">
            <w:pPr>
              <w:rPr>
                <w:rFonts w:ascii="Times New Roman" w:hAnsi="Times New Roman" w:cs="Times New Roman"/>
              </w:rPr>
            </w:pPr>
            <w:r w:rsidRPr="00164C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0901BA">
              <w:rPr>
                <w:rFonts w:ascii="Times New Roman" w:hAnsi="Times New Roman" w:cs="Times New Roman"/>
              </w:rPr>
              <w:t>Заведующий</w:t>
            </w:r>
            <w:r w:rsidRPr="00164C8B">
              <w:rPr>
                <w:rFonts w:ascii="Times New Roman" w:hAnsi="Times New Roman" w:cs="Times New Roman"/>
              </w:rPr>
              <w:t xml:space="preserve"> </w:t>
            </w:r>
            <w:r w:rsidR="000901BA">
              <w:rPr>
                <w:rFonts w:ascii="Times New Roman" w:hAnsi="Times New Roman" w:cs="Times New Roman"/>
              </w:rPr>
              <w:t>структурного подразделения</w:t>
            </w:r>
          </w:p>
          <w:p w:rsidR="000901BA" w:rsidRDefault="000901BA" w:rsidP="0006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в городском округе </w:t>
            </w:r>
            <w:r w:rsidRPr="000901BA">
              <w:rPr>
                <w:rFonts w:ascii="Times New Roman" w:hAnsi="Times New Roman" w:cs="Times New Roman"/>
                <w:color w:val="FF0000"/>
              </w:rPr>
              <w:t>Подольск</w:t>
            </w:r>
            <w:r w:rsidR="000107B8" w:rsidRPr="000901BA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0107B8" w:rsidRPr="00164C8B" w:rsidRDefault="000901BA" w:rsidP="000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0107B8" w:rsidRPr="00164C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07B8" w:rsidRPr="00164C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64C8B" w:rsidRPr="00164C8B">
              <w:rPr>
                <w:rFonts w:ascii="Times New Roman" w:hAnsi="Times New Roman" w:cs="Times New Roman"/>
              </w:rPr>
              <w:t>_________________</w:t>
            </w:r>
          </w:p>
          <w:p w:rsidR="000107B8" w:rsidRPr="00164C8B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(подпись)</w:t>
            </w:r>
            <w:r w:rsidR="00164C8B"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(ФИО)</w:t>
            </w:r>
          </w:p>
          <w:p w:rsidR="000107B8" w:rsidRPr="00164C8B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B8" w:rsidRPr="00164C8B" w:rsidRDefault="000107B8" w:rsidP="000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от _______________________ 20</w:t>
            </w:r>
            <w:r w:rsidR="000901BA">
              <w:rPr>
                <w:rFonts w:ascii="Times New Roman" w:hAnsi="Times New Roman" w:cs="Times New Roman"/>
              </w:rPr>
              <w:t>2</w:t>
            </w:r>
            <w:r w:rsidRPr="00164C8B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0107B8" w:rsidRPr="001D2FAE" w:rsidRDefault="000107B8" w:rsidP="00010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  САМОАНАЛИЗА</w:t>
      </w:r>
    </w:p>
    <w:p w:rsidR="005B0768" w:rsidRDefault="000107B8" w:rsidP="00A3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FAE">
        <w:rPr>
          <w:rFonts w:ascii="Times New Roman" w:hAnsi="Times New Roman" w:cs="Times New Roman"/>
          <w:sz w:val="28"/>
          <w:szCs w:val="28"/>
        </w:rPr>
        <w:t xml:space="preserve">результативности и качества работы (эффективности труда) </w:t>
      </w:r>
    </w:p>
    <w:p w:rsidR="00A3003E" w:rsidRDefault="005B0768" w:rsidP="00A3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социального педагога, педагога - психолога</w:t>
      </w:r>
    </w:p>
    <w:p w:rsidR="000107B8" w:rsidRDefault="000107B8" w:rsidP="000107B8">
      <w:pPr>
        <w:spacing w:after="0" w:line="240" w:lineRule="auto"/>
        <w:jc w:val="center"/>
      </w:pPr>
      <w:r>
        <w:t xml:space="preserve">                </w:t>
      </w:r>
      <w:r w:rsidR="00164C8B">
        <w:t>____________________________________________________________________________________</w:t>
      </w:r>
      <w:r>
        <w:t>за _______________________________</w:t>
      </w:r>
      <w:r w:rsidRPr="00DE2A43">
        <w:t xml:space="preserve"> 20</w:t>
      </w:r>
      <w:r w:rsidR="000901BA">
        <w:t>2</w:t>
      </w:r>
      <w:r w:rsidRPr="00DE2A43">
        <w:t>__</w:t>
      </w:r>
      <w:r>
        <w:t>_</w:t>
      </w:r>
      <w:r w:rsidRPr="00DE2A43">
        <w:t>г.</w:t>
      </w:r>
    </w:p>
    <w:p w:rsidR="000624E7" w:rsidRDefault="000107B8" w:rsidP="00062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B33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(ФИО)  </w:t>
      </w:r>
      <w:r w:rsidRPr="006B33C6">
        <w:rPr>
          <w:rFonts w:ascii="Times New Roman" w:hAnsi="Times New Roman" w:cs="Times New Roman"/>
          <w:sz w:val="16"/>
          <w:szCs w:val="16"/>
        </w:rPr>
        <w:tab/>
      </w:r>
      <w:r w:rsidRPr="006B33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0624E7">
        <w:rPr>
          <w:rFonts w:ascii="Times New Roman" w:hAnsi="Times New Roman" w:cs="Times New Roman"/>
          <w:sz w:val="16"/>
          <w:szCs w:val="16"/>
        </w:rPr>
        <w:t xml:space="preserve">       </w:t>
      </w:r>
      <w:r w:rsidR="000624E7" w:rsidRPr="006B33C6">
        <w:rPr>
          <w:rFonts w:ascii="Times New Roman" w:hAnsi="Times New Roman" w:cs="Times New Roman"/>
          <w:sz w:val="16"/>
          <w:szCs w:val="16"/>
        </w:rPr>
        <w:t>(период анализа: месяц, квартал, полугодие, год)</w:t>
      </w:r>
    </w:p>
    <w:p w:rsidR="00CF4398" w:rsidRDefault="00CF4398" w:rsidP="00062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096"/>
        <w:gridCol w:w="2976"/>
        <w:gridCol w:w="1191"/>
        <w:gridCol w:w="1276"/>
        <w:gridCol w:w="1928"/>
      </w:tblGrid>
      <w:tr w:rsidR="00CF4398" w:rsidRPr="001828A4" w:rsidTr="003852A4">
        <w:trPr>
          <w:tblHeader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4398" w:rsidRPr="00C4251A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6096" w:type="dxa"/>
            <w:vAlign w:val="center"/>
          </w:tcPr>
          <w:p w:rsidR="00CF4398" w:rsidRPr="00C4251A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976" w:type="dxa"/>
            <w:vAlign w:val="center"/>
          </w:tcPr>
          <w:p w:rsidR="00CF4398" w:rsidRPr="00C4251A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CF4398" w:rsidRPr="00EE20A1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CF4398" w:rsidRPr="00EE20A1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1">
              <w:rPr>
                <w:rFonts w:ascii="Times New Roman" w:hAnsi="Times New Roman" w:cs="Times New Roman"/>
                <w:sz w:val="20"/>
                <w:szCs w:val="20"/>
              </w:rPr>
              <w:t>самоанализа</w:t>
            </w:r>
          </w:p>
        </w:tc>
        <w:tc>
          <w:tcPr>
            <w:tcW w:w="1276" w:type="dxa"/>
            <w:vAlign w:val="center"/>
          </w:tcPr>
          <w:p w:rsidR="00CF4398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CF4398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экспертной</w:t>
            </w:r>
          </w:p>
          <w:p w:rsidR="00CF4398" w:rsidRPr="00EE20A1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CF4398" w:rsidRPr="00D24B8F" w:rsidRDefault="00CF4398" w:rsidP="009F3D26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3607B9"/>
                <w:sz w:val="20"/>
                <w:szCs w:val="20"/>
              </w:rPr>
            </w:pPr>
            <w:r w:rsidRPr="001828A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критерий / </w:t>
            </w:r>
            <w:r w:rsidRPr="00D24B8F">
              <w:rPr>
                <w:rFonts w:ascii="Times New Roman" w:hAnsi="Times New Roman" w:cs="Times New Roman"/>
                <w:color w:val="3607B9"/>
                <w:sz w:val="20"/>
                <w:szCs w:val="20"/>
              </w:rPr>
              <w:t>Оптимальная величина/</w:t>
            </w:r>
          </w:p>
          <w:p w:rsidR="00CF4398" w:rsidRPr="001828A4" w:rsidRDefault="00CF4398" w:rsidP="009F3D2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CF4398" w:rsidRPr="004C7825" w:rsidTr="003852A4">
        <w:trPr>
          <w:trHeight w:val="1448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1. Продуктивность социально-педагогической деятельности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ПАКЕТ НОРМАТИВНО-ПЛАНИРУЮЩЕЙ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br/>
              <w:t>ДОКУМЕНТАЦИИ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1.1. Результаты деятельности по социальному развитию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(адаптации) студентов, в том числе студентов «группы риска»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− 100% - качественно, аккуратно, системно и грамотно оформленные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− 100%, но не систематизированы и не качественно, аккуратно, грамотно оформленные – 10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в наличии, но не все – 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отсутствуют – 0 баллов.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План работы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Отчеты о проделанной работе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Сводные таблицы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отражающие результаты социального развития студентов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CF4398" w:rsidRPr="004C7825" w:rsidTr="003852A4">
        <w:trPr>
          <w:trHeight w:val="149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1.2. Результаты деятельности по социальному развитию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(адаптации) студентов, в том числе студентов «группы риска», по итогам мониторинга системы образования</w:t>
            </w:r>
            <w:r w:rsidR="004850E7">
              <w:rPr>
                <w:rFonts w:ascii="Times New Roman" w:eastAsiaTheme="minorHAnsi" w:hAnsi="Times New Roman" w:cs="Times New Roman"/>
                <w:lang w:eastAsia="en-US"/>
              </w:rPr>
              <w:t>/ социально-психологического исследования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− 100% - качественно, аккуратно, системно и грамотно оформленные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− 100%, но не систематизированы и не качественно, аккуратно, грамотно оформленные – 10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в наличии, но не все – 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отсутствуют – 0 баллов.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Отчеты о проделанной работе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Сводные таблицы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отражающие результаты социального развития студентов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CF4398" w:rsidRPr="004C7825" w:rsidTr="003852A4">
        <w:trPr>
          <w:trHeight w:val="1448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lastRenderedPageBreak/>
              <w:t>2. Продуктивность деятельности социального педагога</w:t>
            </w:r>
            <w:r w:rsidR="002E1257">
              <w:rPr>
                <w:rFonts w:ascii="Times New Roman" w:hAnsi="Times New Roman" w:cs="Times New Roman"/>
              </w:rPr>
              <w:t>/ педагога- психолога</w:t>
            </w:r>
            <w:r w:rsidRPr="004C7825">
              <w:rPr>
                <w:rFonts w:ascii="Times New Roman" w:hAnsi="Times New Roman" w:cs="Times New Roman"/>
              </w:rPr>
              <w:t xml:space="preserve"> по развитию студентов</w:t>
            </w: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2.1. Результаты участия студентов, в том числе студентов «группы риска» в реализации социальных проектов, программ (по уровню участия)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 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Федеральном – 20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15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не участвуют – 0 баллов.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Программа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Приказ (копия приказа)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Грамота, диплом, сертификат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студентов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CF4398" w:rsidRPr="004C7825" w:rsidTr="003852A4">
        <w:trPr>
          <w:trHeight w:val="1448"/>
        </w:trPr>
        <w:tc>
          <w:tcPr>
            <w:tcW w:w="2552" w:type="dxa"/>
            <w:vMerge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2.2. Результаты участия студентов, в том числе студентов «группы риска» в профилактических мероприятиях, акциях социально- педагогической направленности (по уровню участия)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% студентов - 20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50% студентов -15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организации – 100% студентов - 10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не участвуют – 0 баллов.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Приказ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Фотоотчет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студентов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F4398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– </w:t>
            </w:r>
            <w:r w:rsidRPr="004C7825">
              <w:rPr>
                <w:rFonts w:ascii="Times New Roman" w:hAnsi="Times New Roman" w:cs="Times New Roman"/>
              </w:rPr>
              <w:t>100</w:t>
            </w:r>
          </w:p>
          <w:p w:rsidR="00CF4398" w:rsidRPr="004C7825" w:rsidRDefault="00CF4398" w:rsidP="00CF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%</w:t>
            </w:r>
          </w:p>
          <w:p w:rsidR="00CF4398" w:rsidRPr="004C7825" w:rsidRDefault="00CF4398" w:rsidP="00CF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</w:p>
          <w:p w:rsidR="00CF4398" w:rsidRPr="004C7825" w:rsidRDefault="00CF4398" w:rsidP="00CF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</w:t>
            </w:r>
          </w:p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398" w:rsidRPr="004C7825" w:rsidTr="003852A4">
        <w:trPr>
          <w:trHeight w:val="1202"/>
        </w:trPr>
        <w:tc>
          <w:tcPr>
            <w:tcW w:w="2552" w:type="dxa"/>
            <w:vMerge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901BA" w:rsidRDefault="00CF4398" w:rsidP="0009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2.3. Участие в деятельности </w:t>
            </w:r>
            <w:r w:rsidR="000901BA">
              <w:rPr>
                <w:rFonts w:ascii="Times New Roman" w:eastAsiaTheme="minorHAnsi" w:hAnsi="Times New Roman" w:cs="Times New Roman"/>
                <w:lang w:eastAsia="en-US"/>
              </w:rPr>
              <w:t>Совета профилактики колледжа /К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омиссии </w:t>
            </w:r>
            <w:r w:rsidR="000901BA">
              <w:rPr>
                <w:rFonts w:ascii="Times New Roman" w:eastAsiaTheme="minorHAnsi" w:hAnsi="Times New Roman" w:cs="Times New Roman"/>
                <w:lang w:eastAsia="en-US"/>
              </w:rPr>
              <w:t xml:space="preserve">структурного подразделения </w:t>
            </w:r>
          </w:p>
          <w:p w:rsidR="00CF4398" w:rsidRDefault="00CF4398" w:rsidP="0009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по профилактике правонарушений и асоциального поведения </w:t>
            </w:r>
          </w:p>
          <w:p w:rsidR="003852A4" w:rsidRDefault="003852A4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работа Совета профилактики проводится системно, документация в наличие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3852A4" w:rsidRPr="004C7825" w:rsidRDefault="003852A4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работа проводится ежемесячно, но документация не в полном объеме (протоколы отсутствуют, или оформлены плохо) </w:t>
            </w:r>
            <w:r w:rsidRPr="003852A4">
              <w:rPr>
                <w:rFonts w:ascii="Times New Roman" w:eastAsiaTheme="minorHAnsi" w:hAnsi="Times New Roman" w:cs="Times New Roman"/>
                <w:lang w:eastAsia="en-US"/>
              </w:rPr>
              <w:t>- 10 баллов;</w:t>
            </w:r>
          </w:p>
          <w:p w:rsidR="003852A4" w:rsidRPr="004C7825" w:rsidRDefault="003852A4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-не проводится – минус 20 баллов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Приказ (копия приказа)</w:t>
            </w:r>
          </w:p>
          <w:p w:rsidR="00CF4398" w:rsidRPr="004C7825" w:rsidRDefault="00CF4398" w:rsidP="009F3D26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План работы </w:t>
            </w:r>
          </w:p>
          <w:p w:rsidR="00CF4398" w:rsidRPr="004C7825" w:rsidRDefault="00CF4398" w:rsidP="009F3D26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Аналитический отчет  </w:t>
            </w:r>
          </w:p>
          <w:p w:rsidR="00CF4398" w:rsidRPr="004C7825" w:rsidRDefault="00CF4398" w:rsidP="009F3D26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о проделанной работе;</w:t>
            </w:r>
          </w:p>
          <w:p w:rsidR="00CF4398" w:rsidRPr="004C7825" w:rsidRDefault="00CF4398" w:rsidP="009F3D26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Протоколы заседаний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Информации о количестве студентов, снятых с учета комис</w:t>
            </w:r>
            <w:bookmarkStart w:id="0" w:name="_GoBack"/>
            <w:bookmarkEnd w:id="0"/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сии по делам несовершеннолетних,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4C7825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из ранее поставленных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</w:tcPr>
          <w:p w:rsidR="00CF4398" w:rsidRPr="00A34F5A" w:rsidRDefault="00A34F5A" w:rsidP="00A34F5A">
            <w:pPr>
              <w:tabs>
                <w:tab w:val="left" w:pos="600"/>
                <w:tab w:val="center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A34F5A">
              <w:rPr>
                <w:rFonts w:ascii="Times New Roman" w:hAnsi="Times New Roman" w:cs="Times New Roman"/>
              </w:rPr>
              <w:t>не менее</w:t>
            </w:r>
            <w:r w:rsidRPr="00A34F5A">
              <w:rPr>
                <w:rFonts w:ascii="Times New Roman" w:hAnsi="Times New Roman" w:cs="Times New Roman"/>
              </w:rPr>
              <w:tab/>
            </w:r>
            <w:r w:rsidR="00CF4398" w:rsidRPr="00A34F5A">
              <w:rPr>
                <w:rFonts w:ascii="Times New Roman" w:hAnsi="Times New Roman" w:cs="Times New Roman"/>
              </w:rPr>
              <w:t>10</w:t>
            </w:r>
          </w:p>
          <w:p w:rsidR="00A34F5A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F5A">
              <w:rPr>
                <w:rFonts w:ascii="Times New Roman" w:hAnsi="Times New Roman" w:cs="Times New Roman"/>
              </w:rPr>
              <w:t>заседаний</w:t>
            </w:r>
          </w:p>
          <w:p w:rsidR="00A34F5A" w:rsidRDefault="00A34F5A" w:rsidP="00A34F5A">
            <w:pPr>
              <w:rPr>
                <w:rFonts w:ascii="Times New Roman" w:hAnsi="Times New Roman" w:cs="Times New Roman"/>
              </w:rPr>
            </w:pPr>
          </w:p>
          <w:p w:rsidR="00CF4398" w:rsidRPr="00A34F5A" w:rsidRDefault="00CF4398" w:rsidP="00A3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398" w:rsidRPr="004C7825" w:rsidTr="003852A4">
        <w:trPr>
          <w:trHeight w:val="1448"/>
        </w:trPr>
        <w:tc>
          <w:tcPr>
            <w:tcW w:w="2552" w:type="dxa"/>
            <w:vMerge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2.4. Межведомственное взаимодействие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осуществляется регулярно (еженедельно)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осуществляется регулярно (ежемесячно) - 10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осуществляется периодически (по запросу) - 5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отсутствует – 0 баллов.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Внимание! Планы взаимодействия с КДН, ПДН (ОДН),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Управлением опеки и попечительства - обязательны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Планы взаимодействия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Протоколы совместных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мероприятий (копии)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Письма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взаимодействие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CF4398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</w:t>
            </w:r>
            <w:r w:rsidRPr="004C7825">
              <w:rPr>
                <w:rFonts w:ascii="Times New Roman" w:hAnsi="Times New Roman" w:cs="Times New Roman"/>
              </w:rPr>
              <w:t>7</w:t>
            </w:r>
          </w:p>
          <w:p w:rsidR="00CF4398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</w:t>
            </w:r>
          </w:p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398" w:rsidRPr="004C7825" w:rsidTr="003852A4">
        <w:trPr>
          <w:trHeight w:val="144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2.5. Работа по направлению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социальной помощи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(выплат</w:t>
            </w:r>
            <w:r w:rsidR="004850E7">
              <w:rPr>
                <w:rFonts w:ascii="Times New Roman" w:eastAsiaTheme="minorHAnsi" w:hAnsi="Times New Roman" w:cs="Times New Roman"/>
                <w:b/>
                <w:lang w:eastAsia="en-US"/>
              </w:rPr>
              <w:t>ам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)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студентам, в том числе студентам «группы риска»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системно, комплексно, отсутствие жалоб,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вып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латы производятся своевременно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жалоб, выплаты производятся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несвоевременно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Приказы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(копии приказов)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Справки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Протоколы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заседаний стипендиальной комиссии (копии)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sz w:val="20"/>
                <w:szCs w:val="20"/>
              </w:rPr>
              <w:t>Отсутствие жалоб,</w:t>
            </w:r>
          </w:p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F4398" w:rsidRPr="004C7825" w:rsidTr="003852A4">
        <w:trPr>
          <w:trHeight w:val="1448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2. Продуктивность деятельности социального педагога</w:t>
            </w:r>
            <w:r w:rsidR="002E1257">
              <w:rPr>
                <w:rFonts w:ascii="Times New Roman" w:hAnsi="Times New Roman" w:cs="Times New Roman"/>
              </w:rPr>
              <w:t>/ педагога-психолога</w:t>
            </w:r>
            <w:r w:rsidRPr="004C7825">
              <w:rPr>
                <w:rFonts w:ascii="Times New Roman" w:hAnsi="Times New Roman" w:cs="Times New Roman"/>
              </w:rPr>
              <w:t xml:space="preserve"> по развитию студентов</w:t>
            </w: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2.6. Работа со студентами «группы риска»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необходимые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документы в наличии, систематизированы,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оформлены правильно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периодически или по запросу,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личные дела оформлены небрежно - 5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Личные дела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(ведение личных дел)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4850E7" w:rsidRPr="004C7825" w:rsidTr="003852A4">
        <w:trPr>
          <w:trHeight w:val="1448"/>
        </w:trPr>
        <w:tc>
          <w:tcPr>
            <w:tcW w:w="2552" w:type="dxa"/>
            <w:vMerge/>
          </w:tcPr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850E7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2.7.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по контролю посещаемости студентов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абота по обеспечению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посещаемости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занятий студентами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необходимые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документы в наличии, систематизированы, 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оформлены правильно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периодически или по запросу, 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отчетность ведется небрежно - 5 баллов;</w:t>
            </w:r>
          </w:p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Еженедельный контроль</w:t>
            </w:r>
          </w:p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по посещаемости</w:t>
            </w:r>
          </w:p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Рапортички</w:t>
            </w:r>
          </w:p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4C7825">
              <w:rPr>
                <w:rFonts w:ascii="Times New Roman" w:hAnsi="Times New Roman" w:cs="Times New Roman"/>
              </w:rPr>
              <w:t>менее</w:t>
            </w:r>
          </w:p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C7825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850E7" w:rsidRPr="004C7825" w:rsidTr="003852A4">
        <w:trPr>
          <w:trHeight w:val="544"/>
        </w:trPr>
        <w:tc>
          <w:tcPr>
            <w:tcW w:w="2552" w:type="dxa"/>
            <w:vMerge/>
          </w:tcPr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850E7" w:rsidRPr="004C7825" w:rsidRDefault="004850E7" w:rsidP="004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2.7.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.  Уменьшение выполнения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объемов государственного задания (потеря)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контингента</w:t>
            </w:r>
          </w:p>
        </w:tc>
        <w:tc>
          <w:tcPr>
            <w:tcW w:w="2976" w:type="dxa"/>
          </w:tcPr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Совместно с учебным отделом</w:t>
            </w:r>
          </w:p>
        </w:tc>
        <w:tc>
          <w:tcPr>
            <w:tcW w:w="1191" w:type="dxa"/>
          </w:tcPr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4850E7" w:rsidRPr="004C7825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менее 2 %</w:t>
            </w:r>
          </w:p>
        </w:tc>
      </w:tr>
      <w:tr w:rsidR="00CF4398" w:rsidRPr="004C7825" w:rsidTr="003852A4">
        <w:trPr>
          <w:trHeight w:val="241"/>
        </w:trPr>
        <w:tc>
          <w:tcPr>
            <w:tcW w:w="2552" w:type="dxa"/>
            <w:vMerge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2.8.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профилактике правонарушений и </w:t>
            </w:r>
          </w:p>
          <w:p w:rsidR="00A4316C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асоциального поведения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студентов</w:t>
            </w:r>
            <w:r w:rsidR="00A4316C">
              <w:rPr>
                <w:rFonts w:ascii="Times New Roman" w:eastAsiaTheme="minorHAnsi" w:hAnsi="Times New Roman" w:cs="Times New Roman"/>
                <w:lang w:eastAsia="en-US"/>
              </w:rPr>
              <w:t xml:space="preserve">, мероприятия </w:t>
            </w:r>
          </w:p>
          <w:p w:rsidR="00CF4398" w:rsidRPr="004C7825" w:rsidRDefault="002C35E1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A4316C">
              <w:rPr>
                <w:rFonts w:ascii="Times New Roman" w:eastAsiaTheme="minorHAnsi" w:hAnsi="Times New Roman" w:cs="Times New Roman"/>
                <w:lang w:eastAsia="en-US"/>
              </w:rPr>
              <w:t>в рамках месячников профилактики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системно, комплексно, еженедельно;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с участием специалистов межведомственных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организаций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периодически или по запросу, 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специалисты межведомственных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организаций 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не участвуют - 5 баллов;</w:t>
            </w:r>
          </w:p>
          <w:p w:rsidR="00CF4398" w:rsidRPr="004C7825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План работы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Еженедельный отчет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проведенных </w:t>
            </w:r>
            <w:r w:rsidRPr="004C7825">
              <w:rPr>
                <w:rFonts w:ascii="Times New Roman" w:hAnsi="Times New Roman" w:cs="Times New Roman"/>
              </w:rPr>
              <w:t>мероприятиях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CF4398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F4398" w:rsidRPr="004C7825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F4398" w:rsidRDefault="00CF439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2.8.1.  </w:t>
            </w:r>
            <w:r>
              <w:rPr>
                <w:rFonts w:ascii="Times New Roman" w:hAnsi="Times New Roman" w:cs="Times New Roman"/>
              </w:rPr>
              <w:t xml:space="preserve">Факты проявления </w:t>
            </w:r>
            <w:r w:rsidRPr="004C7825">
              <w:rPr>
                <w:rFonts w:ascii="Times New Roman" w:hAnsi="Times New Roman" w:cs="Times New Roman"/>
                <w:b/>
              </w:rPr>
              <w:t>асоциального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4C7825">
              <w:rPr>
                <w:rFonts w:ascii="Times New Roman" w:hAnsi="Times New Roman" w:cs="Times New Roman"/>
                <w:b/>
              </w:rPr>
              <w:t>поведения</w:t>
            </w:r>
            <w:r w:rsidRPr="004C7825">
              <w:rPr>
                <w:rFonts w:ascii="Times New Roman" w:hAnsi="Times New Roman" w:cs="Times New Roman"/>
              </w:rPr>
              <w:t xml:space="preserve"> среди студентов</w:t>
            </w:r>
          </w:p>
          <w:p w:rsidR="00F024B8" w:rsidRDefault="00F024B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более 5 студентов – минус 10 баллов</w:t>
            </w:r>
          </w:p>
          <w:p w:rsidR="00F024B8" w:rsidRDefault="00F024B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Повторная постановка обучающегося на учет КДН/ОДН </w:t>
            </w:r>
          </w:p>
          <w:p w:rsidR="00F024B8" w:rsidRPr="004C7825" w:rsidRDefault="00F024B8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минус 50 баллов</w:t>
            </w:r>
          </w:p>
        </w:tc>
        <w:tc>
          <w:tcPr>
            <w:tcW w:w="2976" w:type="dxa"/>
          </w:tcPr>
          <w:p w:rsidR="00CF4398" w:rsidRPr="000901BA" w:rsidRDefault="00CF4398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3852A4" w:rsidRDefault="000901BA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3852A4" w:rsidRDefault="000901BA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CF4398" w:rsidRPr="004C7825" w:rsidRDefault="000901BA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</w:p>
        </w:tc>
        <w:tc>
          <w:tcPr>
            <w:tcW w:w="1191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FE6A21" w:rsidRPr="004C7825" w:rsidRDefault="00CF4398" w:rsidP="00FE6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0</w:t>
            </w:r>
            <w:r w:rsidR="00FE6A21">
              <w:rPr>
                <w:rFonts w:ascii="Times New Roman" w:hAnsi="Times New Roman" w:cs="Times New Roman"/>
              </w:rPr>
              <w:t xml:space="preserve"> - </w:t>
            </w:r>
            <w:r w:rsidR="00FE6A21" w:rsidRPr="004C7825">
              <w:rPr>
                <w:rFonts w:ascii="Times New Roman" w:hAnsi="Times New Roman" w:cs="Times New Roman"/>
              </w:rPr>
              <w:t>не более</w:t>
            </w:r>
            <w:r w:rsidR="00FE6A21">
              <w:rPr>
                <w:rFonts w:ascii="Times New Roman" w:hAnsi="Times New Roman" w:cs="Times New Roman"/>
              </w:rPr>
              <w:t xml:space="preserve"> </w:t>
            </w:r>
            <w:r w:rsidR="00F024B8">
              <w:rPr>
                <w:rFonts w:ascii="Times New Roman" w:hAnsi="Times New Roman" w:cs="Times New Roman"/>
              </w:rPr>
              <w:t>5</w:t>
            </w:r>
          </w:p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398" w:rsidRPr="004C7825" w:rsidRDefault="00CF4398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E7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850E7" w:rsidRPr="004C7825" w:rsidRDefault="004850E7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Default="004850E7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профилактике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идеологии терроризма/экстремизма/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скулшутинга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 студентами структурного подразделения</w:t>
            </w:r>
            <w:r w:rsidR="009F3D26">
              <w:rPr>
                <w:rFonts w:ascii="Times New Roman" w:eastAsiaTheme="minorHAnsi" w:hAnsi="Times New Roman" w:cs="Times New Roman"/>
                <w:lang w:eastAsia="en-US"/>
              </w:rPr>
              <w:t xml:space="preserve">, включая работу </w:t>
            </w:r>
          </w:p>
          <w:p w:rsidR="004850E7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 иностранными студентами</w:t>
            </w:r>
            <w:r w:rsidR="004850E7" w:rsidRPr="004850E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еже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месячно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с участием специалистов межведомственных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организаций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периодически или по запросу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специалисты межведомственных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организаций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не участвуют - 5 баллов;</w:t>
            </w:r>
          </w:p>
          <w:p w:rsidR="004850E7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Приказы </w:t>
            </w:r>
          </w:p>
          <w:p w:rsidR="004850E7" w:rsidRPr="004C7825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(копии приказов)</w:t>
            </w:r>
          </w:p>
          <w:p w:rsidR="004850E7" w:rsidRDefault="004850E7" w:rsidP="0009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таблицы, Сравнительный анализ</w:t>
            </w:r>
          </w:p>
          <w:p w:rsidR="009F3D26" w:rsidRDefault="009F3D26" w:rsidP="00090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Списки, динамика</w:t>
            </w:r>
          </w:p>
          <w:p w:rsidR="004850E7" w:rsidRPr="000901BA" w:rsidRDefault="004850E7" w:rsidP="00485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Фотоматериалы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подтверждающие работу</w:t>
            </w:r>
          </w:p>
        </w:tc>
        <w:tc>
          <w:tcPr>
            <w:tcW w:w="1191" w:type="dxa"/>
          </w:tcPr>
          <w:p w:rsidR="004850E7" w:rsidRPr="004C7825" w:rsidRDefault="004850E7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4850E7" w:rsidRPr="004C7825" w:rsidRDefault="004850E7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4316C"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</w:p>
          <w:p w:rsidR="004850E7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</w:t>
            </w:r>
          </w:p>
        </w:tc>
      </w:tr>
      <w:tr w:rsidR="009F3D26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по профилактике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, пропаганде ЗОЖ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 студентами структурного подразделения</w:t>
            </w:r>
            <w:r w:rsidRPr="004850E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еже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месячно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с участием специалистов межведомственных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организаций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периодически или по запросу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специалисты межведомственных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организаций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не участвуют - 5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Приказы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(копии приказов)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Фотоматериалы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подтверждающие работу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4316C"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</w:p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</w:t>
            </w:r>
          </w:p>
        </w:tc>
      </w:tr>
      <w:tr w:rsidR="009F3D26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результатам СПТ, организация и проведение социально- психологического тестирования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еже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месячно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;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с участием специалистов межведомственных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организаций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проводится периодически или по запросу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специалисты межведомственных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организаций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не участвуют - 5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по результатам СПТ,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таблицы, Сравнительный анализ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Приказы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(копии приказов)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материалы;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Презентации, диаграммы, графики; динамика</w:t>
            </w:r>
          </w:p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Фотоматериалы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подтверждающие работу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4316C"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высокую степень вовлечения</w:t>
            </w:r>
          </w:p>
        </w:tc>
      </w:tr>
      <w:tr w:rsidR="00A4316C" w:rsidRPr="004C7825" w:rsidTr="003852A4">
        <w:trPr>
          <w:trHeight w:val="57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4316C" w:rsidRPr="004C7825" w:rsidRDefault="00A4316C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A4316C" w:rsidRDefault="00A4316C" w:rsidP="00A43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социально- психологическому сопровождению </w:t>
            </w:r>
            <w:r w:rsidRPr="00A4316C">
              <w:rPr>
                <w:rFonts w:ascii="Times New Roman" w:eastAsiaTheme="minorHAnsi" w:hAnsi="Times New Roman" w:cs="Times New Roman"/>
                <w:lang w:eastAsia="en-US"/>
              </w:rPr>
              <w:t>студентов учебных групп</w:t>
            </w:r>
          </w:p>
          <w:p w:rsidR="00A4316C" w:rsidRDefault="00A4316C" w:rsidP="00A43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проводится системно, папки/документация в наличие</w:t>
            </w:r>
          </w:p>
          <w:p w:rsidR="00A4316C" w:rsidRPr="004C7825" w:rsidRDefault="00A4316C" w:rsidP="00A43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4316C" w:rsidRPr="004C7825" w:rsidRDefault="00A4316C" w:rsidP="002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-не проводится – минус 20 баллов</w:t>
            </w:r>
          </w:p>
        </w:tc>
        <w:tc>
          <w:tcPr>
            <w:tcW w:w="2976" w:type="dxa"/>
          </w:tcPr>
          <w:p w:rsidR="00A4316C" w:rsidRDefault="00A4316C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папок социально-психологического сопровождения группы</w:t>
            </w:r>
          </w:p>
          <w:p w:rsidR="00A4316C" w:rsidRDefault="00A4316C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подтверждающие работу</w:t>
            </w:r>
          </w:p>
        </w:tc>
        <w:tc>
          <w:tcPr>
            <w:tcW w:w="1191" w:type="dxa"/>
          </w:tcPr>
          <w:p w:rsidR="00A4316C" w:rsidRPr="004C7825" w:rsidRDefault="00A4316C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4316C" w:rsidRPr="004C7825" w:rsidRDefault="00A4316C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4316C" w:rsidRDefault="00A4316C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  <w:p w:rsidR="00A4316C" w:rsidRDefault="00A4316C" w:rsidP="00A43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A4316C" w:rsidRPr="00A4316C" w:rsidRDefault="00A4316C" w:rsidP="00A43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</w:tr>
      <w:tr w:rsidR="009F3D26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F3D26" w:rsidRPr="009F3D26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A4316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анкетированию, тестированию, социально-психологическим исследованиям </w:t>
            </w:r>
            <w:r w:rsidRPr="009F3D26">
              <w:rPr>
                <w:rFonts w:ascii="Times New Roman" w:eastAsiaTheme="minorHAnsi" w:hAnsi="Times New Roman" w:cs="Times New Roman"/>
                <w:lang w:eastAsia="en-US"/>
              </w:rPr>
              <w:t>на выявление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студентов «группы риска», агрессивного поведения и т.д.</w:t>
            </w:r>
          </w:p>
          <w:p w:rsidR="002E1257" w:rsidRDefault="002E1257" w:rsidP="002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проводится системно, папки/документация в наличие</w:t>
            </w:r>
          </w:p>
          <w:p w:rsidR="002E1257" w:rsidRPr="004C7825" w:rsidRDefault="002E1257" w:rsidP="002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2E1257" w:rsidP="002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-не проводится – минус 20 баллов</w:t>
            </w:r>
          </w:p>
        </w:tc>
        <w:tc>
          <w:tcPr>
            <w:tcW w:w="2976" w:type="dxa"/>
          </w:tcPr>
          <w:p w:rsidR="009F3D26" w:rsidRPr="000901BA" w:rsidRDefault="009F3D26" w:rsidP="00A43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A4316C">
              <w:rPr>
                <w:rFonts w:ascii="Times New Roman" w:hAnsi="Times New Roman" w:cs="Times New Roman"/>
              </w:rPr>
              <w:t xml:space="preserve">методических материалов и наличие результатов работы анкет/ тестов, </w:t>
            </w:r>
            <w:proofErr w:type="spellStart"/>
            <w:r w:rsidR="00A4316C">
              <w:rPr>
                <w:rFonts w:ascii="Times New Roman" w:hAnsi="Times New Roman" w:cs="Times New Roman"/>
              </w:rPr>
              <w:t>гугл</w:t>
            </w:r>
            <w:proofErr w:type="spellEnd"/>
            <w:r w:rsidR="00A4316C">
              <w:rPr>
                <w:rFonts w:ascii="Times New Roman" w:hAnsi="Times New Roman" w:cs="Times New Roman"/>
              </w:rPr>
              <w:t xml:space="preserve">-форм </w:t>
            </w:r>
            <w:r w:rsidR="00A4316C"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и други</w:t>
            </w:r>
            <w:r w:rsidR="00A4316C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A4316C"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</w:t>
            </w:r>
            <w:r w:rsidR="00A4316C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A4316C"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, подтверждающи</w:t>
            </w:r>
            <w:r w:rsidR="00A4316C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="00A4316C"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работу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4316C" w:rsidRPr="004C7825" w:rsidRDefault="00A4316C" w:rsidP="00A43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4C782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A4316C" w:rsidRPr="004C7825" w:rsidRDefault="00A4316C" w:rsidP="00A43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</w:p>
          <w:p w:rsidR="009F3D26" w:rsidRDefault="00A4316C" w:rsidP="00A43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, положительная динамика</w:t>
            </w:r>
          </w:p>
        </w:tc>
      </w:tr>
      <w:tr w:rsidR="00A4316C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4316C" w:rsidRPr="004C7825" w:rsidRDefault="00A4316C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2E1257" w:rsidRPr="002E1257" w:rsidRDefault="002E1257" w:rsidP="002E1257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E1257">
              <w:rPr>
                <w:rFonts w:eastAsiaTheme="minorHAnsi"/>
                <w:sz w:val="22"/>
                <w:szCs w:val="22"/>
                <w:lang w:val="ru-RU" w:eastAsia="en-US"/>
              </w:rPr>
              <w:t xml:space="preserve">2.14. </w:t>
            </w:r>
            <w:r w:rsidRPr="002E1257">
              <w:rPr>
                <w:sz w:val="22"/>
                <w:szCs w:val="22"/>
                <w:lang w:val="ru-RU"/>
              </w:rPr>
              <w:t xml:space="preserve">Работа по </w:t>
            </w:r>
            <w:r w:rsidRPr="002E1257">
              <w:rPr>
                <w:b/>
                <w:sz w:val="22"/>
                <w:szCs w:val="22"/>
                <w:lang w:val="ru-RU"/>
              </w:rPr>
              <w:t>мониторингу аккаунтов</w:t>
            </w:r>
            <w:r w:rsidRPr="002E1257">
              <w:rPr>
                <w:sz w:val="22"/>
                <w:szCs w:val="22"/>
                <w:lang w:val="ru-RU"/>
              </w:rPr>
              <w:t xml:space="preserve"> студентов </w:t>
            </w:r>
          </w:p>
          <w:p w:rsidR="002E1257" w:rsidRPr="002E1257" w:rsidRDefault="002E1257" w:rsidP="002E1257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E1257">
              <w:rPr>
                <w:sz w:val="22"/>
                <w:szCs w:val="22"/>
                <w:lang w:val="ru-RU"/>
              </w:rPr>
              <w:t xml:space="preserve">в социальных сетях в соответствии </w:t>
            </w:r>
          </w:p>
          <w:p w:rsidR="002E1257" w:rsidRPr="002E1257" w:rsidRDefault="002E1257" w:rsidP="002E1257">
            <w:pPr>
              <w:pStyle w:val="a7"/>
              <w:jc w:val="left"/>
              <w:rPr>
                <w:sz w:val="22"/>
                <w:szCs w:val="22"/>
                <w:lang w:val="ru-RU"/>
              </w:rPr>
            </w:pPr>
            <w:r w:rsidRPr="002E1257">
              <w:rPr>
                <w:sz w:val="22"/>
                <w:szCs w:val="22"/>
                <w:lang w:val="ru-RU"/>
              </w:rPr>
              <w:t xml:space="preserve">с методическими рекомендациями по сбору </w:t>
            </w:r>
          </w:p>
          <w:p w:rsidR="00A4316C" w:rsidRDefault="002E1257" w:rsidP="002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1257">
              <w:rPr>
                <w:rFonts w:ascii="Times New Roman" w:hAnsi="Times New Roman" w:cs="Times New Roman"/>
              </w:rPr>
              <w:t xml:space="preserve">и обработке информации с аккаунтов обучающихся в социальных сетях, ведение </w:t>
            </w:r>
            <w:r w:rsidRPr="002E1257">
              <w:rPr>
                <w:rFonts w:ascii="Times New Roman" w:hAnsi="Times New Roman" w:cs="Times New Roman"/>
                <w:b/>
              </w:rPr>
              <w:t>журнала учета</w:t>
            </w:r>
            <w:r w:rsidRPr="002E1257">
              <w:rPr>
                <w:rFonts w:ascii="Times New Roman" w:hAnsi="Times New Roman" w:cs="Times New Roman"/>
              </w:rPr>
              <w:t xml:space="preserve"> по мониторингу аккаунтов студентов в социальных сетях</w:t>
            </w:r>
          </w:p>
          <w:p w:rsidR="003852A4" w:rsidRPr="004C7825" w:rsidRDefault="003852A4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проводится системно, документация в наличие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3852A4" w:rsidRPr="004C7825" w:rsidRDefault="003852A4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-не проводится – минус 20 баллов</w:t>
            </w:r>
          </w:p>
        </w:tc>
        <w:tc>
          <w:tcPr>
            <w:tcW w:w="2976" w:type="dxa"/>
          </w:tcPr>
          <w:p w:rsidR="00A4316C" w:rsidRDefault="002E1257" w:rsidP="00A43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журналов учета/мониторинга аккаунтов социальных сетей обучающихся</w:t>
            </w:r>
          </w:p>
        </w:tc>
        <w:tc>
          <w:tcPr>
            <w:tcW w:w="1191" w:type="dxa"/>
          </w:tcPr>
          <w:p w:rsidR="00A4316C" w:rsidRPr="004C7825" w:rsidRDefault="00A4316C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4316C" w:rsidRPr="004C7825" w:rsidRDefault="00A4316C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E1257" w:rsidRDefault="002E1257" w:rsidP="002E1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  <w:p w:rsidR="002E1257" w:rsidRDefault="002E1257" w:rsidP="002E1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A4316C" w:rsidRDefault="002E1257" w:rsidP="002E1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</w:tr>
      <w:tr w:rsidR="009F3D26" w:rsidRPr="004C7825" w:rsidTr="003852A4">
        <w:trPr>
          <w:trHeight w:val="28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2.</w:t>
            </w:r>
            <w:r w:rsidR="002E1257">
              <w:rPr>
                <w:rFonts w:ascii="Times New Roman" w:hAnsi="Times New Roman" w:cs="Times New Roman"/>
              </w:rPr>
              <w:t>15</w:t>
            </w:r>
            <w:r w:rsidRPr="004C7825">
              <w:rPr>
                <w:rFonts w:ascii="Times New Roman" w:hAnsi="Times New Roman" w:cs="Times New Roman"/>
              </w:rPr>
              <w:t xml:space="preserve">. Результаты участия студентов «группы риска»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в соревнованиях, конкурсах, олимпиадах, проектах, фестивалях и других мероприятиях: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достижения на международном и федеральном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   уровнях (</w:t>
            </w:r>
            <w:r w:rsidRPr="004C7825">
              <w:rPr>
                <w:rFonts w:ascii="Times New Roman" w:hAnsi="Times New Roman" w:cs="Times New Roman"/>
                <w:lang w:val="en-US"/>
              </w:rPr>
              <w:t>I</w:t>
            </w:r>
            <w:r w:rsidRPr="004C7825">
              <w:rPr>
                <w:rFonts w:ascii="Times New Roman" w:hAnsi="Times New Roman" w:cs="Times New Roman"/>
              </w:rPr>
              <w:t xml:space="preserve"> -</w:t>
            </w:r>
            <w:r w:rsidRPr="004C7825">
              <w:rPr>
                <w:rFonts w:ascii="Times New Roman" w:hAnsi="Times New Roman" w:cs="Times New Roman"/>
                <w:lang w:val="en-US"/>
              </w:rPr>
              <w:t>III</w:t>
            </w:r>
            <w:r w:rsidRPr="004C7825">
              <w:rPr>
                <w:rFonts w:ascii="Times New Roman" w:hAnsi="Times New Roman" w:cs="Times New Roman"/>
              </w:rPr>
              <w:t xml:space="preserve"> место) – </w:t>
            </w:r>
            <w:r w:rsidRPr="004C7825">
              <w:rPr>
                <w:rFonts w:ascii="Times New Roman" w:hAnsi="Times New Roman" w:cs="Times New Roman"/>
                <w:b/>
              </w:rPr>
              <w:t>30</w:t>
            </w:r>
            <w:r w:rsidRPr="004C7825">
              <w:rPr>
                <w:rFonts w:ascii="Times New Roman" w:hAnsi="Times New Roman" w:cs="Times New Roman"/>
              </w:rPr>
              <w:t xml:space="preserve">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достижения на региональном уровне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   (</w:t>
            </w:r>
            <w:r w:rsidRPr="004C7825">
              <w:rPr>
                <w:rFonts w:ascii="Times New Roman" w:hAnsi="Times New Roman" w:cs="Times New Roman"/>
                <w:lang w:val="en-US"/>
              </w:rPr>
              <w:t>I</w:t>
            </w:r>
            <w:r w:rsidRPr="004C7825">
              <w:rPr>
                <w:rFonts w:ascii="Times New Roman" w:hAnsi="Times New Roman" w:cs="Times New Roman"/>
              </w:rPr>
              <w:t xml:space="preserve"> -</w:t>
            </w:r>
            <w:r w:rsidRPr="004C7825">
              <w:rPr>
                <w:rFonts w:ascii="Times New Roman" w:hAnsi="Times New Roman" w:cs="Times New Roman"/>
                <w:lang w:val="en-US"/>
              </w:rPr>
              <w:t>III</w:t>
            </w:r>
            <w:r w:rsidRPr="004C7825">
              <w:rPr>
                <w:rFonts w:ascii="Times New Roman" w:hAnsi="Times New Roman" w:cs="Times New Roman"/>
              </w:rPr>
              <w:t xml:space="preserve"> место) – 20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достижения на муниципальном уровне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   (</w:t>
            </w:r>
            <w:r w:rsidRPr="004C7825">
              <w:rPr>
                <w:rFonts w:ascii="Times New Roman" w:hAnsi="Times New Roman" w:cs="Times New Roman"/>
                <w:lang w:val="en-US"/>
              </w:rPr>
              <w:t>I</w:t>
            </w:r>
            <w:r w:rsidRPr="004C7825">
              <w:rPr>
                <w:rFonts w:ascii="Times New Roman" w:hAnsi="Times New Roman" w:cs="Times New Roman"/>
              </w:rPr>
              <w:t xml:space="preserve"> -</w:t>
            </w:r>
            <w:r w:rsidRPr="004C7825">
              <w:rPr>
                <w:rFonts w:ascii="Times New Roman" w:hAnsi="Times New Roman" w:cs="Times New Roman"/>
                <w:lang w:val="en-US"/>
              </w:rPr>
              <w:t>III</w:t>
            </w:r>
            <w:r w:rsidRPr="004C7825">
              <w:rPr>
                <w:rFonts w:ascii="Times New Roman" w:hAnsi="Times New Roman" w:cs="Times New Roman"/>
              </w:rPr>
              <w:t xml:space="preserve"> место) – 10 баллов;</w:t>
            </w:r>
          </w:p>
          <w:p w:rsidR="009F3D26" w:rsidRPr="004C7825" w:rsidRDefault="009F3D26" w:rsidP="003852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7825">
              <w:rPr>
                <w:rFonts w:ascii="Times New Roman" w:hAnsi="Times New Roman" w:cs="Times New Roman"/>
              </w:rPr>
              <w:t>- достижения на уровне колледжа (</w:t>
            </w:r>
            <w:r w:rsidRPr="004C7825">
              <w:rPr>
                <w:rFonts w:ascii="Times New Roman" w:hAnsi="Times New Roman" w:cs="Times New Roman"/>
                <w:lang w:val="en-US"/>
              </w:rPr>
              <w:t>I</w:t>
            </w:r>
            <w:r w:rsidRPr="004C7825">
              <w:rPr>
                <w:rFonts w:ascii="Times New Roman" w:hAnsi="Times New Roman" w:cs="Times New Roman"/>
              </w:rPr>
              <w:t xml:space="preserve"> -</w:t>
            </w:r>
            <w:r w:rsidRPr="004C7825">
              <w:rPr>
                <w:rFonts w:ascii="Times New Roman" w:hAnsi="Times New Roman" w:cs="Times New Roman"/>
                <w:lang w:val="en-US"/>
              </w:rPr>
              <w:t>III</w:t>
            </w:r>
            <w:r w:rsidRPr="004C7825">
              <w:rPr>
                <w:rFonts w:ascii="Times New Roman" w:hAnsi="Times New Roman" w:cs="Times New Roman"/>
              </w:rPr>
              <w:t xml:space="preserve"> место)</w:t>
            </w:r>
            <w:r w:rsidR="003852A4"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– 5 баллов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Грамота, сертификат,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7825">
              <w:rPr>
                <w:rFonts w:ascii="Times New Roman" w:hAnsi="Times New Roman" w:cs="Times New Roman"/>
              </w:rPr>
              <w:t>диплом (копия)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30 - </w:t>
            </w:r>
            <w:r w:rsidRPr="004C7825">
              <w:rPr>
                <w:rFonts w:ascii="Times New Roman" w:hAnsi="Times New Roman" w:cs="Times New Roman"/>
              </w:rPr>
              <w:t>80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%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, положительная динамика</w:t>
            </w:r>
          </w:p>
        </w:tc>
      </w:tr>
      <w:tr w:rsidR="009F3D26" w:rsidRPr="004C7825" w:rsidTr="003852A4">
        <w:trPr>
          <w:trHeight w:val="1448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2.1</w:t>
            </w:r>
            <w:r w:rsidR="002E1257">
              <w:rPr>
                <w:rFonts w:ascii="Times New Roman" w:hAnsi="Times New Roman" w:cs="Times New Roman"/>
              </w:rPr>
              <w:t>6</w:t>
            </w:r>
            <w:r w:rsidRPr="004C7825">
              <w:rPr>
                <w:rFonts w:ascii="Times New Roman" w:hAnsi="Times New Roman" w:cs="Times New Roman"/>
              </w:rPr>
              <w:t>. Подготовка студентов «группы риска» к участию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в соревнованиях, конкурсах, олимпиадах, проектах, фестивалях и других мероприятиях: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- на международном и федеральном уровнях</w:t>
            </w:r>
            <w:r w:rsidR="002E1257"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 xml:space="preserve">– </w:t>
            </w:r>
            <w:r w:rsidR="00801846" w:rsidRPr="00801846">
              <w:rPr>
                <w:rFonts w:ascii="Times New Roman" w:hAnsi="Times New Roman" w:cs="Times New Roman"/>
                <w:b/>
              </w:rPr>
              <w:t>30</w:t>
            </w:r>
            <w:r w:rsidRPr="004C7825">
              <w:rPr>
                <w:rFonts w:ascii="Times New Roman" w:hAnsi="Times New Roman" w:cs="Times New Roman"/>
              </w:rPr>
              <w:t xml:space="preserve">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- на региональном уровне – 15</w:t>
            </w:r>
            <w:r w:rsidR="00801846">
              <w:rPr>
                <w:rFonts w:ascii="Times New Roman" w:hAnsi="Times New Roman" w:cs="Times New Roman"/>
              </w:rPr>
              <w:t>20</w:t>
            </w:r>
            <w:r w:rsidRPr="004C7825">
              <w:rPr>
                <w:rFonts w:ascii="Times New Roman" w:hAnsi="Times New Roman" w:cs="Times New Roman"/>
              </w:rPr>
              <w:t xml:space="preserve">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- на муниципальном уровне – 10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7825">
              <w:rPr>
                <w:rFonts w:ascii="Times New Roman" w:hAnsi="Times New Roman" w:cs="Times New Roman"/>
              </w:rPr>
              <w:t>- на уровне колледжа – 5 баллов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A4316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80</w:t>
            </w:r>
            <w:r w:rsidR="00A4316C">
              <w:rPr>
                <w:rFonts w:ascii="Times New Roman" w:hAnsi="Times New Roman" w:cs="Times New Roman"/>
              </w:rPr>
              <w:t xml:space="preserve"> </w:t>
            </w:r>
            <w:r w:rsidRPr="004C7825">
              <w:rPr>
                <w:rFonts w:ascii="Times New Roman" w:hAnsi="Times New Roman" w:cs="Times New Roman"/>
              </w:rPr>
              <w:t>%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от числа студентов</w:t>
            </w:r>
          </w:p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D26" w:rsidRPr="004C7825" w:rsidTr="008B7259">
        <w:trPr>
          <w:trHeight w:val="331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9F3D26" w:rsidRPr="004C7825" w:rsidRDefault="009F3D26" w:rsidP="009F3D26">
            <w:pPr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4C7825">
              <w:rPr>
                <w:rStyle w:val="c4"/>
                <w:rFonts w:ascii="Times New Roman" w:hAnsi="Times New Roman" w:cs="Times New Roman"/>
              </w:rPr>
              <w:t>2.1</w:t>
            </w:r>
            <w:r w:rsidR="002E1257">
              <w:rPr>
                <w:rStyle w:val="c4"/>
                <w:rFonts w:ascii="Times New Roman" w:hAnsi="Times New Roman" w:cs="Times New Roman"/>
              </w:rPr>
              <w:t>7</w:t>
            </w:r>
            <w:r w:rsidRPr="004C7825">
              <w:rPr>
                <w:rStyle w:val="c4"/>
                <w:rFonts w:ascii="Times New Roman" w:hAnsi="Times New Roman" w:cs="Times New Roman"/>
              </w:rPr>
              <w:t>.</w:t>
            </w:r>
            <w:r>
              <w:rPr>
                <w:rStyle w:val="c4"/>
                <w:rFonts w:ascii="Times New Roman" w:hAnsi="Times New Roman" w:cs="Times New Roman"/>
              </w:rPr>
              <w:t xml:space="preserve"> Применение интерактивных форм </w:t>
            </w:r>
            <w:r w:rsidRPr="004C7825">
              <w:rPr>
                <w:rStyle w:val="c4"/>
                <w:rFonts w:ascii="Times New Roman" w:hAnsi="Times New Roman" w:cs="Times New Roman"/>
              </w:rPr>
              <w:t xml:space="preserve">работы </w:t>
            </w:r>
          </w:p>
          <w:p w:rsidR="003852A4" w:rsidRDefault="009F3D26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2E1257">
              <w:rPr>
                <w:rStyle w:val="c4"/>
                <w:rFonts w:ascii="Times New Roman" w:hAnsi="Times New Roman" w:cs="Times New Roman"/>
                <w:b/>
              </w:rPr>
              <w:t>с педагогическими работниками</w:t>
            </w:r>
            <w:r w:rsidRPr="004C7825">
              <w:rPr>
                <w:rStyle w:val="c4"/>
                <w:rFonts w:ascii="Times New Roman" w:hAnsi="Times New Roman" w:cs="Times New Roman"/>
              </w:rPr>
              <w:t xml:space="preserve"> с целью активизации процесса самопознания, формирования адекватной самооценки профессиональных качеств и уровня привязанностей, развития коммуникативных навыков групповой сплоченности; повышения мотивации к работе, удовлетворенности работой</w:t>
            </w:r>
          </w:p>
          <w:p w:rsidR="003852A4" w:rsidRPr="004C7825" w:rsidRDefault="003852A4" w:rsidP="0038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проводится системно, документация в наличие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3852A4" w:rsidP="00385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-не проводится – минус 20 баллов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Анкетирование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Тренинги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Практические занятия</w:t>
            </w:r>
          </w:p>
          <w:p w:rsidR="002E1257" w:rsidRPr="004C7825" w:rsidRDefault="002E1257" w:rsidP="002E12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2E1257" w:rsidRPr="004C7825" w:rsidRDefault="002E1257" w:rsidP="002E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r w:rsidRPr="004C7825">
              <w:rPr>
                <w:rFonts w:ascii="Times New Roman" w:hAnsi="Times New Roman" w:cs="Times New Roman"/>
                <w:sz w:val="20"/>
                <w:szCs w:val="20"/>
              </w:rPr>
              <w:t>в 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26" w:rsidRPr="004C7825" w:rsidTr="003852A4">
        <w:trPr>
          <w:trHeight w:val="1324"/>
        </w:trPr>
        <w:tc>
          <w:tcPr>
            <w:tcW w:w="2552" w:type="dxa"/>
            <w:vMerge w:val="restart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lastRenderedPageBreak/>
              <w:t xml:space="preserve">3. Продуктивность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личного вклада социального педагога</w:t>
            </w:r>
            <w:r w:rsidR="002E1257">
              <w:rPr>
                <w:rFonts w:ascii="Times New Roman" w:hAnsi="Times New Roman" w:cs="Times New Roman"/>
              </w:rPr>
              <w:t>/ педагога-психолога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в повышение качества образования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1. Продуктивность методической </w:t>
            </w:r>
            <w:r w:rsidRPr="004C7825">
              <w:rPr>
                <w:rFonts w:ascii="Times New Roman" w:hAnsi="Times New Roman" w:cs="Times New Roman"/>
              </w:rPr>
              <w:t>деятельности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3.1.1. Участие в разработке социальных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проектов,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программ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является основным разработчиком -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вносит существенный вклад в разработку - 10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вносит частичный вклад в разработку - 5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разрабатывает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Программа (проект)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Приказ (копия)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1448"/>
        </w:trPr>
        <w:tc>
          <w:tcPr>
            <w:tcW w:w="2552" w:type="dxa"/>
            <w:vMerge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3.1.2. Выступления на научно- практических конференциях, педагогических чтениях, семинарах и т.п. (по уровням)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не участвует – 0 баллов.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Программа - регламент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Приказ (копия)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Доклад (тема выступления)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Презентация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Фотоотчет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 Сертификат участника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другие документы, подтверждающие участие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1448"/>
        </w:trPr>
        <w:tc>
          <w:tcPr>
            <w:tcW w:w="2552" w:type="dxa"/>
            <w:vMerge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3.1.3. Научные, научно- методические и учебно- методические публикации, в том числе в электронной версии на сайте колледжа или на других сайтах</w:t>
            </w:r>
            <w:r w:rsidR="003852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(профильных)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Публикация (копия)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Интернет – публикация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Ссылка на сайт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Сертификат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Копия страницы в СМИ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другие документы, подтверждающие 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публикацию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189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3.1.4. Публичное представление собственного педагогического опыта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профессионального сайта  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страницы (блога), опыт представлен на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других профессиональных сайтах – 25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страницы (блога), на сайте колледжа </w:t>
            </w:r>
          </w:p>
          <w:p w:rsidR="009F3D26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   – 20 баллов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публикации в газете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колледжа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Наглядные материалы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и их представление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электронные адреса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(ссылки)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другие документы, подтверждающие 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1272"/>
        </w:trPr>
        <w:tc>
          <w:tcPr>
            <w:tcW w:w="2552" w:type="dxa"/>
            <w:vMerge w:val="restart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3. Продуктивность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личного вклада социального педагога</w:t>
            </w:r>
            <w:r w:rsidR="002E1257">
              <w:rPr>
                <w:rFonts w:ascii="Times New Roman" w:hAnsi="Times New Roman" w:cs="Times New Roman"/>
              </w:rPr>
              <w:t>/ педагога-психолога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в повышение качества образования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3.2. Совершенствование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методов социально – педагогической работы</w:t>
            </w: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3.2.1. Использование IT- технологий в работе, владение компьютером на достаточном уровне, применение нового оборудования, новых форм организации профессиональной деятельности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отсутствие электронной почты – минус 5 баллов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3852A4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3852A4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lang w:val="en-US"/>
              </w:rPr>
              <w:t>E</w:t>
            </w:r>
            <w:r w:rsidRPr="000901BA">
              <w:rPr>
                <w:rFonts w:ascii="Times New Roman" w:hAnsi="Times New Roman" w:cs="Times New Roman"/>
              </w:rPr>
              <w:t xml:space="preserve"> - </w:t>
            </w:r>
            <w:r w:rsidRPr="004C782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lang w:val="en-US"/>
              </w:rPr>
              <w:t>E</w:t>
            </w:r>
            <w:r w:rsidRPr="004C7825">
              <w:rPr>
                <w:rFonts w:ascii="Times New Roman" w:hAnsi="Times New Roman" w:cs="Times New Roman"/>
              </w:rPr>
              <w:t xml:space="preserve"> - </w:t>
            </w:r>
            <w:r w:rsidRPr="004C7825">
              <w:rPr>
                <w:rFonts w:ascii="Times New Roman" w:hAnsi="Times New Roman" w:cs="Times New Roman"/>
                <w:lang w:val="en-US"/>
              </w:rPr>
              <w:t>mail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69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3.2.2. Использование образовательных технологий, новых форм и методов работы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lastRenderedPageBreak/>
              <w:t xml:space="preserve">педагога- организатора, ответственного за воспитательную работу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1707"/>
        </w:trPr>
        <w:tc>
          <w:tcPr>
            <w:tcW w:w="2552" w:type="dxa"/>
            <w:vMerge w:val="restart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lastRenderedPageBreak/>
              <w:t xml:space="preserve">3. Продуктивность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личного вклада социального педагога</w:t>
            </w:r>
            <w:r w:rsidR="002E1257">
              <w:rPr>
                <w:rFonts w:ascii="Times New Roman" w:hAnsi="Times New Roman" w:cs="Times New Roman"/>
              </w:rPr>
              <w:t>/ педагога- психолога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в повышение качества образования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3.3. Профессиональное развитие</w:t>
            </w: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3.3.1. Повышение квалификации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− 216 часов и более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от 72 до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215 часов – 10 баллов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менее 72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часов – 5 баллов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Внимание! Повышение квалификации каждые 2 года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- плюс 5 баллов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Сведения специалиста отдела кадров колледжа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Наличие подтверждающего документа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80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3.3.2. Участие в научно - практических конференциях, педагогических чтениях, семинарах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дессиминации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передового опыта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(по уровням)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</w:t>
            </w:r>
            <w:r w:rsidR="003852A4">
              <w:rPr>
                <w:rFonts w:ascii="Times New Roman" w:eastAsiaTheme="minorHAnsi" w:hAnsi="Times New Roman" w:cs="Times New Roman"/>
                <w:lang w:eastAsia="en-US"/>
              </w:rPr>
              <w:t xml:space="preserve">а международном и федеральном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15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Внимание! Участие обязательно,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не менее 5 мероприятий за учебный год;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ес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ли сотрудник не участвует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- минус 10 баллов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Программа - регламент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Приказ (копия)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Сертификат участника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другие документы, подтверждающие 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участие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</w:t>
            </w:r>
            <w:r w:rsidRPr="004C7825">
              <w:rPr>
                <w:rFonts w:ascii="Times New Roman" w:hAnsi="Times New Roman" w:cs="Times New Roman"/>
              </w:rPr>
              <w:t>10</w:t>
            </w:r>
          </w:p>
          <w:p w:rsidR="009F3D26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4C7825">
              <w:rPr>
                <w:rFonts w:ascii="Times New Roman" w:hAnsi="Times New Roman" w:cs="Times New Roman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в год</w:t>
            </w:r>
          </w:p>
        </w:tc>
      </w:tr>
      <w:tr w:rsidR="009F3D26" w:rsidRPr="004C7825" w:rsidTr="003852A4">
        <w:trPr>
          <w:trHeight w:val="524"/>
        </w:trPr>
        <w:tc>
          <w:tcPr>
            <w:tcW w:w="2552" w:type="dxa"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3.3.3. Второе профессиональное образование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или профессиональная переподготовка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прогр</w:t>
            </w:r>
            <w:r w:rsidR="003852A4">
              <w:rPr>
                <w:rFonts w:ascii="Times New Roman" w:eastAsiaTheme="minorHAnsi" w:hAnsi="Times New Roman" w:cs="Times New Roman"/>
                <w:lang w:eastAsia="en-US"/>
              </w:rPr>
              <w:t xml:space="preserve">амма ВПО/ПП освоена полностью 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обучение на последнем курсе – 15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обучение на предпоследнем курсе – 10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− обучение на первом курсе – 5 баллов.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Внимание! Программа обучения должна соответствовать занимаемой должности</w:t>
            </w:r>
          </w:p>
        </w:tc>
        <w:tc>
          <w:tcPr>
            <w:tcW w:w="297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Справка из ОО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Диплом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Свидетельство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другие документы, подтверждающие 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26" w:rsidRPr="004C7825" w:rsidTr="003852A4">
        <w:trPr>
          <w:trHeight w:val="331"/>
        </w:trPr>
        <w:tc>
          <w:tcPr>
            <w:tcW w:w="2552" w:type="dxa"/>
            <w:vMerge w:val="restart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4. Эффективное выполнение трудовой деятельности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4.1. Аттестация на квалификационную категорию: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высшая квалификационная категория – </w:t>
            </w:r>
            <w:r w:rsidRPr="004C7825">
              <w:rPr>
                <w:rFonts w:ascii="Times New Roman" w:hAnsi="Times New Roman" w:cs="Times New Roman"/>
                <w:b/>
              </w:rPr>
              <w:t>10</w:t>
            </w:r>
            <w:r w:rsidRPr="004C7825">
              <w:rPr>
                <w:rFonts w:ascii="Times New Roman" w:hAnsi="Times New Roman" w:cs="Times New Roman"/>
              </w:rPr>
              <w:t xml:space="preserve"> баллов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4C7825">
              <w:rPr>
                <w:rFonts w:ascii="Times New Roman" w:hAnsi="Times New Roman" w:cs="Times New Roman"/>
              </w:rPr>
              <w:t>- первая квалификационная категория – 5 баллов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9F3D26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01BA">
              <w:rPr>
                <w:rFonts w:ascii="Times New Roman" w:hAnsi="Times New Roman" w:cs="Times New Roman"/>
              </w:rPr>
              <w:t>педагога- организатора, ответственного за воспитательную работу 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Сведения специалиста отдела кадров колледжа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lastRenderedPageBreak/>
              <w:t>Копия аттестационного листа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730"/>
        </w:trPr>
        <w:tc>
          <w:tcPr>
            <w:tcW w:w="2552" w:type="dxa"/>
            <w:vMerge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4.2. Своевременное предоставление отчетной документации: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в установленный срок, правильно оформленной в соответствии с требованиями (правильно) – </w:t>
            </w:r>
            <w:r w:rsidRPr="004C7825">
              <w:rPr>
                <w:rFonts w:ascii="Times New Roman" w:hAnsi="Times New Roman" w:cs="Times New Roman"/>
                <w:b/>
              </w:rPr>
              <w:t>10</w:t>
            </w:r>
            <w:r w:rsidRPr="004C7825">
              <w:rPr>
                <w:rFonts w:ascii="Times New Roman" w:hAnsi="Times New Roman" w:cs="Times New Roman"/>
              </w:rPr>
              <w:t xml:space="preserve">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- в установленный срок, оформленной с замечаниями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     –   5 баллов;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с нарушением сроков (без уважительной причины)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   –   минус 5 баллов.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педагога- организатора, ответственного за воспитательную работу 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26" w:rsidRPr="004C7825" w:rsidTr="003852A4">
        <w:trPr>
          <w:trHeight w:val="1448"/>
        </w:trPr>
        <w:tc>
          <w:tcPr>
            <w:tcW w:w="2552" w:type="dxa"/>
            <w:vMerge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4.3. Своевременное устранение замечаний по результатам внутренних аудитов, комплексных проверок: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в установленный срок с представлением </w:t>
            </w:r>
          </w:p>
          <w:p w:rsidR="009F3D26" w:rsidRPr="004C7825" w:rsidRDefault="002E1257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результатов работы – </w:t>
            </w:r>
            <w:r w:rsidR="009F3D26" w:rsidRPr="004C7825">
              <w:rPr>
                <w:rFonts w:ascii="Times New Roman" w:hAnsi="Times New Roman" w:cs="Times New Roman"/>
                <w:b/>
              </w:rPr>
              <w:t>5</w:t>
            </w:r>
            <w:r w:rsidR="009F3D26" w:rsidRPr="004C7825">
              <w:rPr>
                <w:rFonts w:ascii="Times New Roman" w:hAnsi="Times New Roman" w:cs="Times New Roman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- с нарушением сроков (без уважительной причины) 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hAnsi="Times New Roman" w:cs="Times New Roman"/>
              </w:rPr>
              <w:t xml:space="preserve">         – минус 5 баллов.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26" w:rsidRPr="004C7825" w:rsidTr="003852A4">
        <w:trPr>
          <w:trHeight w:val="132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4.4 </w:t>
            </w:r>
            <w:r w:rsidRPr="004C7825">
              <w:rPr>
                <w:rFonts w:ascii="Times New Roman" w:hAnsi="Times New Roman" w:cs="Times New Roman"/>
                <w:b/>
              </w:rPr>
              <w:t>Отсутствие</w:t>
            </w:r>
            <w:r w:rsidRPr="004C7825">
              <w:rPr>
                <w:rFonts w:ascii="Times New Roman" w:hAnsi="Times New Roman" w:cs="Times New Roman"/>
              </w:rPr>
              <w:t xml:space="preserve"> обоснованных </w:t>
            </w:r>
            <w:r w:rsidRPr="004C7825">
              <w:rPr>
                <w:rFonts w:ascii="Times New Roman" w:hAnsi="Times New Roman" w:cs="Times New Roman"/>
                <w:b/>
              </w:rPr>
              <w:t>жалоб</w:t>
            </w:r>
            <w:r w:rsidRPr="004C7825">
              <w:rPr>
                <w:rFonts w:ascii="Times New Roman" w:hAnsi="Times New Roman" w:cs="Times New Roman"/>
              </w:rPr>
              <w:t xml:space="preserve"> студентов, родителей, сотрудников по поводу конфликтных ситуаций: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(мотивированные о</w:t>
            </w:r>
            <w:r>
              <w:rPr>
                <w:rFonts w:ascii="Times New Roman" w:hAnsi="Times New Roman" w:cs="Times New Roman"/>
              </w:rPr>
              <w:t xml:space="preserve">бращения – жалобы - участников </w:t>
            </w:r>
            <w:r w:rsidRPr="004C7825">
              <w:rPr>
                <w:rFonts w:ascii="Times New Roman" w:hAnsi="Times New Roman" w:cs="Times New Roman"/>
              </w:rPr>
              <w:t xml:space="preserve">образовательных отношений на действие или бездействие) </w:t>
            </w:r>
          </w:p>
          <w:p w:rsidR="009F3D26" w:rsidRPr="004C7825" w:rsidRDefault="009F3D26" w:rsidP="009F3D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тсутствие жалоб </w:t>
            </w:r>
            <w:r w:rsidRPr="004C7825">
              <w:rPr>
                <w:rFonts w:ascii="Times New Roman" w:hAnsi="Times New Roman" w:cs="Times New Roman"/>
              </w:rPr>
              <w:t xml:space="preserve">– </w:t>
            </w:r>
            <w:r w:rsidR="00622BF4">
              <w:rPr>
                <w:rFonts w:ascii="Times New Roman" w:hAnsi="Times New Roman" w:cs="Times New Roman"/>
                <w:b/>
              </w:rPr>
              <w:t>10</w:t>
            </w:r>
            <w:r w:rsidRPr="004C7825">
              <w:rPr>
                <w:rFonts w:ascii="Times New Roman" w:hAnsi="Times New Roman" w:cs="Times New Roman"/>
              </w:rPr>
              <w:t xml:space="preserve"> баллов</w:t>
            </w:r>
          </w:p>
          <w:p w:rsidR="009F3D26" w:rsidRPr="004C7825" w:rsidRDefault="009F3D26" w:rsidP="00622B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C7825">
              <w:rPr>
                <w:rFonts w:ascii="Times New Roman" w:hAnsi="Times New Roman" w:cs="Times New Roman"/>
              </w:rPr>
              <w:t xml:space="preserve">наличие жалоб – минус </w:t>
            </w:r>
            <w:r w:rsidR="00622BF4">
              <w:rPr>
                <w:rFonts w:ascii="Times New Roman" w:hAnsi="Times New Roman" w:cs="Times New Roman"/>
              </w:rPr>
              <w:t>10</w:t>
            </w:r>
            <w:r w:rsidRPr="004C7825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педагога- организатора, ответственного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нет</w:t>
            </w:r>
          </w:p>
        </w:tc>
      </w:tr>
      <w:tr w:rsidR="009F3D26" w:rsidRPr="004C7825" w:rsidTr="003852A4">
        <w:trPr>
          <w:trHeight w:val="1316"/>
        </w:trPr>
        <w:tc>
          <w:tcPr>
            <w:tcW w:w="2552" w:type="dxa"/>
            <w:tcBorders>
              <w:bottom w:val="single" w:sz="4" w:space="0" w:color="auto"/>
            </w:tcBorders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. Работе по расширению функциональных обязанностей (расширение зоны обслуживания, дополнительная работа):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колледжа – </w:t>
            </w:r>
            <w:r w:rsidRPr="004C782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9F3D26" w:rsidRPr="004C7825" w:rsidRDefault="009F3D26" w:rsidP="009F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548DD4" w:themeColor="text2" w:themeTint="99"/>
                <w:lang w:eastAsia="en-US"/>
              </w:rPr>
            </w:pP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4C7825">
              <w:rPr>
                <w:rFonts w:ascii="Times New Roman" w:eastAsiaTheme="minorHAnsi" w:hAnsi="Times New Roman" w:cs="Times New Roman"/>
                <w:lang w:eastAsia="en-US"/>
              </w:rPr>
              <w:t>П – 10 баллов.</w:t>
            </w:r>
          </w:p>
        </w:tc>
        <w:tc>
          <w:tcPr>
            <w:tcW w:w="2976" w:type="dxa"/>
          </w:tcPr>
          <w:p w:rsidR="009F3D26" w:rsidRPr="000901BA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Сведения </w:t>
            </w:r>
          </w:p>
          <w:p w:rsidR="002E1257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педагога- организатора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1257" w:rsidRDefault="002E1257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ответственного </w:t>
            </w:r>
          </w:p>
          <w:p w:rsidR="002E1257" w:rsidRDefault="002E1257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 xml:space="preserve">за воспитательную работу </w:t>
            </w:r>
          </w:p>
          <w:p w:rsidR="002E1257" w:rsidRDefault="002E1257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A">
              <w:rPr>
                <w:rFonts w:ascii="Times New Roman" w:hAnsi="Times New Roman" w:cs="Times New Roman"/>
              </w:rPr>
              <w:t>на корпусе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 xml:space="preserve">Сведения </w:t>
            </w:r>
          </w:p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Заведующего </w:t>
            </w:r>
            <w:r w:rsidRPr="004C7825"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191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25">
              <w:rPr>
                <w:rFonts w:ascii="Times New Roman" w:hAnsi="Times New Roman" w:cs="Times New Roman"/>
              </w:rPr>
              <w:t>есть</w:t>
            </w:r>
          </w:p>
        </w:tc>
      </w:tr>
      <w:tr w:rsidR="009F3D26" w:rsidRPr="004C7825" w:rsidTr="003852A4">
        <w:trPr>
          <w:trHeight w:val="401"/>
        </w:trPr>
        <w:tc>
          <w:tcPr>
            <w:tcW w:w="11624" w:type="dxa"/>
            <w:gridSpan w:val="3"/>
            <w:shd w:val="clear" w:color="auto" w:fill="EAF1DD" w:themeFill="accent3" w:themeFillTint="33"/>
            <w:vAlign w:val="center"/>
          </w:tcPr>
          <w:p w:rsidR="009F3D26" w:rsidRPr="004C7825" w:rsidRDefault="009F3D26" w:rsidP="009F3D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1" w:type="dxa"/>
            <w:shd w:val="clear" w:color="auto" w:fill="FFFF00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F3D26" w:rsidRPr="004C7825" w:rsidRDefault="009F3D26" w:rsidP="009F3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EAF1DD" w:themeFill="accent3" w:themeFillTint="33"/>
            <w:vAlign w:val="center"/>
          </w:tcPr>
          <w:p w:rsidR="009F3D26" w:rsidRPr="004C7825" w:rsidRDefault="009F3D26" w:rsidP="009F3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</w:tr>
    </w:tbl>
    <w:p w:rsidR="00CF4398" w:rsidRPr="006B33C6" w:rsidRDefault="00CF4398" w:rsidP="00062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41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60"/>
        <w:gridCol w:w="5223"/>
        <w:gridCol w:w="5358"/>
      </w:tblGrid>
      <w:tr w:rsidR="000107B8" w:rsidRPr="00DE2A43" w:rsidTr="00FE6A21">
        <w:trPr>
          <w:trHeight w:val="1396"/>
        </w:trPr>
        <w:tc>
          <w:tcPr>
            <w:tcW w:w="4760" w:type="dxa"/>
            <w:shd w:val="clear" w:color="auto" w:fill="FFFFFF"/>
          </w:tcPr>
          <w:p w:rsidR="004850E7" w:rsidRDefault="000107B8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850E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 самоанализа представил</w:t>
            </w:r>
          </w:p>
          <w:p w:rsidR="000107B8" w:rsidRPr="004850E7" w:rsidRDefault="004850E7" w:rsidP="0048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 педагог-психолог</w:t>
            </w:r>
          </w:p>
          <w:p w:rsidR="000107B8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="005D3A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107B8" w:rsidRPr="00512E93" w:rsidRDefault="000107B8" w:rsidP="0006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Подпись     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ИО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0107B8" w:rsidRPr="00512E93" w:rsidRDefault="000107B8" w:rsidP="0006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____________________20_____</w:t>
            </w:r>
          </w:p>
        </w:tc>
        <w:tc>
          <w:tcPr>
            <w:tcW w:w="5223" w:type="dxa"/>
            <w:shd w:val="clear" w:color="auto" w:fill="FFFFFF"/>
          </w:tcPr>
          <w:p w:rsidR="00FE6A21" w:rsidRDefault="00FE6A21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B8" w:rsidRPr="00512E93" w:rsidRDefault="00B44DCB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shd w:val="clear" w:color="auto" w:fill="FFFFFF"/>
          </w:tcPr>
          <w:p w:rsidR="000107B8" w:rsidRPr="00512E93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самоанализа проверил:</w:t>
            </w:r>
          </w:p>
          <w:p w:rsidR="004850E7" w:rsidRDefault="004850E7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</w:t>
            </w:r>
            <w:r w:rsidRPr="000901BA">
              <w:rPr>
                <w:rFonts w:ascii="Times New Roman" w:hAnsi="Times New Roman" w:cs="Times New Roman"/>
              </w:rPr>
              <w:t>едагог- организатор, ответственн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0107B8" w:rsidRDefault="004850E7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BA">
              <w:rPr>
                <w:rFonts w:ascii="Times New Roman" w:hAnsi="Times New Roman" w:cs="Times New Roman"/>
              </w:rPr>
              <w:t xml:space="preserve"> за воспитательную работу на корпусе</w:t>
            </w:r>
            <w:r w:rsidRPr="004C782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107B8"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="005D3A0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107B8" w:rsidRPr="00512E93" w:rsidRDefault="000107B8" w:rsidP="00B4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ИО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____________________20_____</w:t>
            </w:r>
          </w:p>
        </w:tc>
      </w:tr>
    </w:tbl>
    <w:p w:rsidR="005F2426" w:rsidRDefault="00B44DCB" w:rsidP="00C95A2E">
      <w:r>
        <w:t xml:space="preserve"> </w:t>
      </w:r>
    </w:p>
    <w:sectPr w:rsidR="005F2426" w:rsidSect="00FE6A21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D94"/>
    <w:multiLevelType w:val="hybridMultilevel"/>
    <w:tmpl w:val="01986686"/>
    <w:lvl w:ilvl="0" w:tplc="ADA8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6953"/>
    <w:multiLevelType w:val="hybridMultilevel"/>
    <w:tmpl w:val="E2B249BC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23260"/>
    <w:multiLevelType w:val="hybridMultilevel"/>
    <w:tmpl w:val="34D069C4"/>
    <w:lvl w:ilvl="0" w:tplc="B7864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8"/>
    <w:rsid w:val="000107B8"/>
    <w:rsid w:val="000624E7"/>
    <w:rsid w:val="000901BA"/>
    <w:rsid w:val="00164C8B"/>
    <w:rsid w:val="002C35E1"/>
    <w:rsid w:val="002E1257"/>
    <w:rsid w:val="003852A4"/>
    <w:rsid w:val="004850E7"/>
    <w:rsid w:val="005B0768"/>
    <w:rsid w:val="005D3A07"/>
    <w:rsid w:val="005F2426"/>
    <w:rsid w:val="00622BF4"/>
    <w:rsid w:val="00801846"/>
    <w:rsid w:val="0084528A"/>
    <w:rsid w:val="008B7259"/>
    <w:rsid w:val="009F3D26"/>
    <w:rsid w:val="00A3003E"/>
    <w:rsid w:val="00A34F5A"/>
    <w:rsid w:val="00A4316C"/>
    <w:rsid w:val="00B44DCB"/>
    <w:rsid w:val="00C95A2E"/>
    <w:rsid w:val="00CF4398"/>
    <w:rsid w:val="00E7279E"/>
    <w:rsid w:val="00F024B8"/>
    <w:rsid w:val="00F21606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91F5-39AA-4635-9C00-9B0ECFA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7B8"/>
    <w:pPr>
      <w:spacing w:after="0" w:line="240" w:lineRule="auto"/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1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CF4398"/>
  </w:style>
  <w:style w:type="paragraph" w:styleId="a7">
    <w:name w:val="Title"/>
    <w:basedOn w:val="a"/>
    <w:link w:val="a8"/>
    <w:qFormat/>
    <w:rsid w:val="002E125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a8">
    <w:name w:val="Название Знак"/>
    <w:basedOn w:val="a0"/>
    <w:link w:val="a7"/>
    <w:rsid w:val="002E1257"/>
    <w:rPr>
      <w:rFonts w:eastAsia="Times New Roman"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И.В.</dc:creator>
  <cp:lastModifiedBy>Учетная запись Майкрософт</cp:lastModifiedBy>
  <cp:revision>10</cp:revision>
  <dcterms:created xsi:type="dcterms:W3CDTF">2023-01-24T13:52:00Z</dcterms:created>
  <dcterms:modified xsi:type="dcterms:W3CDTF">2023-08-02T20:46:00Z</dcterms:modified>
</cp:coreProperties>
</file>