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157"/>
      </w:tblGrid>
      <w:tr w:rsidR="00032A41" w:rsidRPr="00181247" w:rsidTr="00E073E6">
        <w:trPr>
          <w:trHeight w:val="993"/>
        </w:trPr>
        <w:tc>
          <w:tcPr>
            <w:tcW w:w="2127" w:type="dxa"/>
            <w:shd w:val="clear" w:color="auto" w:fill="auto"/>
          </w:tcPr>
          <w:p w:rsidR="00032A41" w:rsidRPr="00DF2E79" w:rsidRDefault="00032A41" w:rsidP="008A4A70">
            <w:pPr>
              <w:spacing w:after="0" w:line="240" w:lineRule="auto"/>
              <w:ind w:left="-142"/>
              <w:jc w:val="center"/>
            </w:pPr>
            <w:r w:rsidRPr="00DF2E79">
              <w:rPr>
                <w:noProof/>
                <w:lang w:eastAsia="ru-RU"/>
              </w:rPr>
              <w:drawing>
                <wp:inline distT="0" distB="0" distL="0" distR="0" wp14:anchorId="412B397D" wp14:editId="32493771">
                  <wp:extent cx="962025" cy="74235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44" cy="75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32A41" w:rsidRPr="00DF2E79" w:rsidRDefault="00032A41" w:rsidP="008A4A70">
            <w:pPr>
              <w:spacing w:after="0" w:line="240" w:lineRule="auto"/>
              <w:ind w:left="-108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F2E79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Государственное автономное профессиональное </w:t>
            </w:r>
          </w:p>
          <w:p w:rsidR="00032A41" w:rsidRPr="00DF2E79" w:rsidRDefault="00032A41" w:rsidP="008A4A70">
            <w:pPr>
              <w:spacing w:after="0" w:line="240" w:lineRule="auto"/>
              <w:ind w:left="-108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F2E79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образовательное учреждение московской облаСТИ</w:t>
            </w:r>
          </w:p>
          <w:p w:rsidR="00032A41" w:rsidRPr="00DF2E79" w:rsidRDefault="00032A41" w:rsidP="008A4A70">
            <w:pPr>
              <w:spacing w:after="0" w:line="240" w:lineRule="auto"/>
              <w:ind w:left="-108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F2E79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</w:t>
            </w:r>
            <w:r w:rsidRPr="00DF2E79">
              <w:rPr>
                <w:rFonts w:ascii="Times New Roman" w:hAnsi="Times New Roman"/>
                <w:b/>
                <w:caps/>
                <w:szCs w:val="28"/>
              </w:rPr>
              <w:t>«профессиональный КОЛЛЕДЖ «московия»</w:t>
            </w:r>
          </w:p>
        </w:tc>
      </w:tr>
    </w:tbl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52" w:tblpY="202"/>
        <w:tblW w:w="9432" w:type="dxa"/>
        <w:tblLook w:val="04A0" w:firstRow="1" w:lastRow="0" w:firstColumn="1" w:lastColumn="0" w:noHBand="0" w:noVBand="1"/>
      </w:tblPr>
      <w:tblGrid>
        <w:gridCol w:w="5387"/>
        <w:gridCol w:w="4045"/>
      </w:tblGrid>
      <w:tr w:rsidR="00032A41" w:rsidRPr="006A0D52" w:rsidTr="00DF2E79">
        <w:tc>
          <w:tcPr>
            <w:tcW w:w="5387" w:type="dxa"/>
            <w:shd w:val="clear" w:color="auto" w:fill="auto"/>
          </w:tcPr>
          <w:p w:rsidR="00032A41" w:rsidRPr="001A20AD" w:rsidRDefault="00032A41" w:rsidP="008A4A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45" w:type="dxa"/>
            <w:shd w:val="clear" w:color="auto" w:fill="auto"/>
          </w:tcPr>
          <w:p w:rsidR="00032A41" w:rsidRPr="001A20AD" w:rsidRDefault="00032A41" w:rsidP="008A4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0AD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 УТВЕРЖДАЮ</w:t>
            </w:r>
          </w:p>
          <w:p w:rsidR="00032A41" w:rsidRPr="001A20AD" w:rsidRDefault="00032A41" w:rsidP="008A4A70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1A20AD">
              <w:rPr>
                <w:rFonts w:ascii="Times New Roman" w:eastAsia="SimSun" w:hAnsi="Times New Roman"/>
              </w:rPr>
              <w:t xml:space="preserve">    </w:t>
            </w:r>
            <w:r w:rsidR="00DF2E79">
              <w:rPr>
                <w:rFonts w:ascii="Times New Roman" w:eastAsia="SimSun" w:hAnsi="Times New Roman"/>
              </w:rPr>
              <w:t>Заведующий</w:t>
            </w:r>
            <w:r w:rsidR="008C6482">
              <w:rPr>
                <w:rFonts w:ascii="Times New Roman" w:eastAsia="SimSun" w:hAnsi="Times New Roman"/>
              </w:rPr>
              <w:t xml:space="preserve"> </w:t>
            </w:r>
            <w:r w:rsidR="00521277">
              <w:rPr>
                <w:rFonts w:ascii="Times New Roman" w:eastAsia="SimSun" w:hAnsi="Times New Roman"/>
              </w:rPr>
              <w:t>структурного</w:t>
            </w:r>
          </w:p>
          <w:p w:rsidR="00DF2E79" w:rsidRDefault="00521277" w:rsidP="008A4A70">
            <w:pPr>
              <w:spacing w:after="0" w:line="240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подразделения </w:t>
            </w:r>
            <w:r w:rsidR="00DF2E79">
              <w:rPr>
                <w:rFonts w:ascii="Times New Roman" w:eastAsia="SimSun" w:hAnsi="Times New Roman"/>
              </w:rPr>
              <w:t>в городском</w:t>
            </w:r>
          </w:p>
          <w:p w:rsidR="008C6482" w:rsidRPr="00521277" w:rsidRDefault="00DF2E79" w:rsidP="008A4A70">
            <w:pPr>
              <w:spacing w:after="0" w:line="240" w:lineRule="auto"/>
              <w:rPr>
                <w:rFonts w:ascii="Times New Roman" w:eastAsia="SimSun" w:hAnsi="Times New Roman"/>
                <w:color w:val="FF0000"/>
              </w:rPr>
            </w:pPr>
            <w:r>
              <w:rPr>
                <w:rFonts w:ascii="Times New Roman" w:eastAsia="SimSun" w:hAnsi="Times New Roman"/>
              </w:rPr>
              <w:t xml:space="preserve">     округе </w:t>
            </w:r>
            <w:r w:rsidR="00521277" w:rsidRPr="00521277">
              <w:rPr>
                <w:rFonts w:ascii="Times New Roman" w:eastAsia="SimSun" w:hAnsi="Times New Roman"/>
                <w:color w:val="FF0000"/>
              </w:rPr>
              <w:t>Домодедово</w:t>
            </w:r>
          </w:p>
          <w:p w:rsidR="00032A41" w:rsidRPr="001A20AD" w:rsidRDefault="00032A41" w:rsidP="008A4A70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</w:rPr>
            </w:pPr>
            <w:r w:rsidRPr="001A20AD">
              <w:rPr>
                <w:rFonts w:ascii="Times New Roman" w:eastAsia="SimSun" w:hAnsi="Times New Roman"/>
                <w:sz w:val="24"/>
                <w:szCs w:val="24"/>
              </w:rPr>
              <w:t xml:space="preserve">     _____________</w:t>
            </w:r>
            <w:r w:rsidRPr="001A20AD">
              <w:rPr>
                <w:rFonts w:eastAsia="SimSun"/>
              </w:rPr>
              <w:t xml:space="preserve"> </w:t>
            </w:r>
            <w:r w:rsidR="00521277" w:rsidRPr="00521277">
              <w:rPr>
                <w:rFonts w:ascii="Times New Roman" w:eastAsia="SimSun" w:hAnsi="Times New Roman"/>
                <w:color w:val="FF0000"/>
              </w:rPr>
              <w:t>Н</w:t>
            </w:r>
            <w:r w:rsidRPr="00521277">
              <w:rPr>
                <w:rFonts w:ascii="Times New Roman" w:eastAsia="SimSun" w:hAnsi="Times New Roman"/>
                <w:color w:val="FF0000"/>
              </w:rPr>
              <w:t>.</w:t>
            </w:r>
            <w:r w:rsidR="00DF2E79">
              <w:rPr>
                <w:rFonts w:ascii="Times New Roman" w:eastAsia="SimSun" w:hAnsi="Times New Roman"/>
                <w:color w:val="FF0000"/>
              </w:rPr>
              <w:t xml:space="preserve"> </w:t>
            </w:r>
            <w:r w:rsidR="00521277" w:rsidRPr="00521277">
              <w:rPr>
                <w:rFonts w:ascii="Times New Roman" w:eastAsia="SimSun" w:hAnsi="Times New Roman"/>
                <w:color w:val="FF0000"/>
              </w:rPr>
              <w:t>А</w:t>
            </w:r>
            <w:r w:rsidR="00DF2E79">
              <w:rPr>
                <w:rFonts w:ascii="Times New Roman" w:eastAsia="SimSun" w:hAnsi="Times New Roman"/>
                <w:color w:val="FF0000"/>
              </w:rPr>
              <w:t xml:space="preserve">. </w:t>
            </w:r>
            <w:proofErr w:type="spellStart"/>
            <w:r w:rsidR="00521277" w:rsidRPr="00521277">
              <w:rPr>
                <w:rFonts w:ascii="Times New Roman" w:eastAsia="SimSun" w:hAnsi="Times New Roman"/>
                <w:color w:val="FF0000"/>
              </w:rPr>
              <w:t>Кияшева</w:t>
            </w:r>
            <w:proofErr w:type="spellEnd"/>
          </w:p>
          <w:p w:rsidR="00032A41" w:rsidRPr="001A20AD" w:rsidRDefault="00032A41" w:rsidP="008A4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0AD">
              <w:rPr>
                <w:rFonts w:ascii="Times New Roman" w:eastAsia="SimSun" w:hAnsi="Times New Roman"/>
              </w:rPr>
              <w:t xml:space="preserve">      </w:t>
            </w:r>
          </w:p>
        </w:tc>
      </w:tr>
    </w:tbl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2A41" w:rsidRPr="000D0DB8" w:rsidRDefault="00032A41" w:rsidP="00032A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68"/>
          <w:szCs w:val="6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68"/>
          <w:szCs w:val="68"/>
          <w:lang w:eastAsia="ru-RU"/>
        </w:rPr>
        <w:t>ПЛАН</w:t>
      </w:r>
    </w:p>
    <w:p w:rsidR="00032A41" w:rsidRPr="005768EA" w:rsidRDefault="00032A41" w:rsidP="00032A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  <w:t xml:space="preserve">ИНДИВИДУАЛЬНОЙ РАБОТЫ </w:t>
      </w:r>
    </w:p>
    <w:p w:rsidR="000E0E2A" w:rsidRDefault="000E0E2A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 студентом «группы риска» </w:t>
      </w:r>
      <w:r w:rsidR="00521277" w:rsidRPr="00521277">
        <w:rPr>
          <w:rFonts w:ascii="Times New Roman" w:eastAsia="Times New Roman" w:hAnsi="Times New Roman"/>
          <w:bCs/>
          <w:iCs/>
          <w:color w:val="FF0000"/>
          <w:sz w:val="28"/>
          <w:szCs w:val="28"/>
          <w:u w:val="single"/>
          <w:lang w:eastAsia="ru-RU"/>
        </w:rPr>
        <w:t>Ивановым</w:t>
      </w:r>
      <w:r w:rsidRPr="00521277">
        <w:rPr>
          <w:rFonts w:ascii="Times New Roman" w:eastAsia="Times New Roman" w:hAnsi="Times New Roman"/>
          <w:bCs/>
          <w:iCs/>
          <w:color w:val="FF0000"/>
          <w:sz w:val="28"/>
          <w:szCs w:val="28"/>
          <w:u w:val="single"/>
          <w:lang w:eastAsia="ru-RU"/>
        </w:rPr>
        <w:t xml:space="preserve"> </w:t>
      </w:r>
      <w:r w:rsidR="00521277" w:rsidRPr="00521277">
        <w:rPr>
          <w:rFonts w:ascii="Times New Roman" w:eastAsia="Times New Roman" w:hAnsi="Times New Roman"/>
          <w:bCs/>
          <w:iCs/>
          <w:color w:val="FF0000"/>
          <w:sz w:val="28"/>
          <w:szCs w:val="28"/>
          <w:u w:val="single"/>
          <w:lang w:eastAsia="ru-RU"/>
        </w:rPr>
        <w:t>Иваном</w:t>
      </w:r>
      <w:r w:rsidRPr="00521277">
        <w:rPr>
          <w:rFonts w:ascii="Times New Roman" w:eastAsia="Times New Roman" w:hAnsi="Times New Roman"/>
          <w:bCs/>
          <w:iCs/>
          <w:color w:val="FF0000"/>
          <w:sz w:val="28"/>
          <w:szCs w:val="28"/>
          <w:u w:val="single"/>
          <w:lang w:eastAsia="ru-RU"/>
        </w:rPr>
        <w:t xml:space="preserve"> </w:t>
      </w:r>
      <w:r w:rsidR="00521277" w:rsidRPr="00521277">
        <w:rPr>
          <w:rFonts w:ascii="Times New Roman" w:eastAsia="Times New Roman" w:hAnsi="Times New Roman"/>
          <w:bCs/>
          <w:iCs/>
          <w:color w:val="FF0000"/>
          <w:sz w:val="28"/>
          <w:szCs w:val="28"/>
          <w:u w:val="single"/>
          <w:lang w:eastAsia="ru-RU"/>
        </w:rPr>
        <w:t>Ивано</w:t>
      </w:r>
      <w:r w:rsidRPr="00521277">
        <w:rPr>
          <w:rFonts w:ascii="Times New Roman" w:eastAsia="Times New Roman" w:hAnsi="Times New Roman"/>
          <w:bCs/>
          <w:iCs/>
          <w:color w:val="FF0000"/>
          <w:sz w:val="28"/>
          <w:szCs w:val="28"/>
          <w:u w:val="single"/>
          <w:lang w:eastAsia="ru-RU"/>
        </w:rPr>
        <w:t>вичем</w:t>
      </w:r>
      <w:r w:rsidRPr="000E0E2A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  <w:t>,</w:t>
      </w:r>
    </w:p>
    <w:p w:rsidR="000E0E2A" w:rsidRPr="000E0E2A" w:rsidRDefault="000E0E2A" w:rsidP="000E0E2A">
      <w:pPr>
        <w:spacing w:after="0" w:line="240" w:lineRule="auto"/>
        <w:ind w:left="-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29D1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IV</w:t>
      </w:r>
      <w:r w:rsidRPr="00C929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курс, группа </w:t>
      </w:r>
      <w:r w:rsidR="00DF2E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8A13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ТР</w:t>
      </w:r>
      <w:r w:rsidRPr="00C929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</w:t>
      </w:r>
      <w:r w:rsidR="00DF2E7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21</w:t>
      </w:r>
      <w:r w:rsidRPr="000E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обучается по программе подготовки </w:t>
      </w:r>
      <w:r w:rsidRPr="00C929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специалистов среднего звена</w:t>
      </w:r>
    </w:p>
    <w:p w:rsidR="000E0E2A" w:rsidRPr="00C929D1" w:rsidRDefault="000E0E2A" w:rsidP="000E0E2A">
      <w:pPr>
        <w:spacing w:after="0" w:line="240" w:lineRule="auto"/>
        <w:jc w:val="center"/>
        <w:rPr>
          <w:rFonts w:eastAsia="Times New Roman" w:cs="Calibri"/>
          <w:color w:val="FF0000"/>
          <w:lang w:eastAsia="ru-RU"/>
        </w:rPr>
      </w:pPr>
      <w:r w:rsidRPr="00C929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23.02.07 Техническое обслуживание и </w:t>
      </w:r>
      <w:r w:rsidR="008A13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ремонт двигателей, систем и агрегатов</w:t>
      </w:r>
      <w:r w:rsidRPr="00C929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автомобил</w:t>
      </w:r>
      <w:r w:rsidR="00E073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ей</w:t>
      </w:r>
    </w:p>
    <w:p w:rsidR="000E0E2A" w:rsidRDefault="00DF2E79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период – декабрь 2021</w:t>
      </w:r>
      <w:r w:rsidR="000E0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– июнь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0E0E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521277" w:rsidRDefault="00521277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1277" w:rsidRDefault="00521277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1277" w:rsidRDefault="00521277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1277" w:rsidRDefault="00521277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1277" w:rsidRDefault="00521277" w:rsidP="000E0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1277" w:rsidRPr="004A4117" w:rsidRDefault="004A4117" w:rsidP="004A411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52127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й </w:t>
      </w:r>
      <w:r w:rsidRPr="004A41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организацию индивидуальной работы с обучающимся</w:t>
      </w:r>
    </w:p>
    <w:p w:rsidR="004A4117" w:rsidRDefault="004A4117" w:rsidP="004A411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41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куратор группы/ мастер производственного обучения </w:t>
      </w:r>
    </w:p>
    <w:p w:rsidR="004A4117" w:rsidRPr="004A4117" w:rsidRDefault="004A4117" w:rsidP="004A411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 / _________________________/</w:t>
      </w:r>
    </w:p>
    <w:p w:rsidR="004A4117" w:rsidRPr="004A4117" w:rsidRDefault="004A4117" w:rsidP="004A4117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A4117">
        <w:rPr>
          <w:rFonts w:ascii="Times New Roman" w:eastAsia="Times New Roman" w:hAnsi="Times New Roman"/>
          <w:color w:val="000000"/>
          <w:lang w:eastAsia="ru-RU"/>
        </w:rPr>
        <w:t xml:space="preserve">                      (подпись)                                                                         (ФИО)</w:t>
      </w:r>
    </w:p>
    <w:p w:rsidR="000E0E2A" w:rsidRDefault="000E0E2A" w:rsidP="000E0E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E2A" w:rsidRDefault="000E0E2A" w:rsidP="00032A4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40"/>
          <w:szCs w:val="40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8A1356" w:rsidP="008A1356">
      <w:pPr>
        <w:tabs>
          <w:tab w:val="left" w:pos="814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32A41" w:rsidRPr="000D0DB8" w:rsidRDefault="00032A41" w:rsidP="005212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D0D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DF2E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="00521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202</w:t>
      </w:r>
      <w:r w:rsidR="00DF2E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521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032A41" w:rsidRDefault="00032A41" w:rsidP="005212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2A41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06C7" w:rsidRDefault="000A06C7" w:rsidP="00032A4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73E6" w:rsidRDefault="00E073E6" w:rsidP="00032A4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73E6" w:rsidRDefault="00E073E6" w:rsidP="00032A4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6C7" w:rsidRDefault="000A06C7" w:rsidP="00032A4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A41" w:rsidRDefault="00032A41" w:rsidP="00032A41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осуществление социально</w:t>
      </w:r>
      <w:r w:rsidR="005E070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педагогическо</w:t>
      </w:r>
      <w:r w:rsidR="005E070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255BE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сопровождения </w:t>
      </w:r>
      <w:r w:rsidR="005E070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студента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содействие психическому, психофизическому и личностному развитию</w:t>
      </w:r>
      <w:r w:rsidR="005E070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032A41" w:rsidRDefault="00032A41" w:rsidP="00032A41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032A41" w:rsidRDefault="00032A41" w:rsidP="00032A4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Вовлечение студента в активную деятельность в колледже и группе;</w:t>
      </w:r>
    </w:p>
    <w:p w:rsidR="00032A41" w:rsidRDefault="00032A41" w:rsidP="00032A4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взаимодействия с педагогическими работниками (преподавателями специальных дисциплин профессионального цикла, куратором группы, педагогом – психологом, социальным педагогом, мастером производственного обучения – руководителем практики) по решению проблем диагностики и коррекции развития личности, успеваемости и поведения;</w:t>
      </w:r>
    </w:p>
    <w:p w:rsidR="00032A41" w:rsidRPr="00A045FF" w:rsidRDefault="00032A41" w:rsidP="00032A41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взаимодействия с родителями студента, решение основных вопросов;</w:t>
      </w:r>
    </w:p>
    <w:p w:rsidR="004A4117" w:rsidRDefault="00032A41" w:rsidP="004A4117">
      <w:pPr>
        <w:numPr>
          <w:ilvl w:val="0"/>
          <w:numId w:val="1"/>
        </w:num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0700">
        <w:rPr>
          <w:rFonts w:ascii="Times New Roman" w:eastAsia="Times New Roman" w:hAnsi="Times New Roman"/>
          <w:sz w:val="24"/>
          <w:szCs w:val="24"/>
          <w:lang w:eastAsia="ru-RU"/>
        </w:rPr>
        <w:t xml:space="preserve">бучение приемам </w:t>
      </w:r>
      <w:proofErr w:type="spellStart"/>
      <w:r w:rsidR="005E0700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5E07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способам выражения гнева, формирование позитивных качеств личности обучающегося.</w:t>
      </w:r>
    </w:p>
    <w:p w:rsidR="004A4117" w:rsidRDefault="004A4117" w:rsidP="004A41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Вид социально-образовательной поддержки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0A06C7" w:rsidRPr="000A06C7" w:rsidRDefault="000A06C7" w:rsidP="004A41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</w:t>
      </w:r>
      <w:r w:rsidRPr="000A06C7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>социально- педагогическая, правовая</w:t>
      </w:r>
    </w:p>
    <w:p w:rsidR="004A4117" w:rsidRPr="000A06C7" w:rsidRDefault="000A06C7" w:rsidP="004A411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="004A4117" w:rsidRPr="000A06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="004A4117" w:rsidRPr="000A06C7">
        <w:rPr>
          <w:rFonts w:ascii="Times New Roman" w:hAnsi="Times New Roman"/>
          <w:sz w:val="20"/>
          <w:szCs w:val="20"/>
        </w:rPr>
        <w:t xml:space="preserve">социально-педагогическая, правовая, педагогическая, </w:t>
      </w:r>
      <w:r w:rsidRPr="000A06C7">
        <w:rPr>
          <w:rFonts w:ascii="Times New Roman" w:hAnsi="Times New Roman"/>
          <w:sz w:val="20"/>
          <w:szCs w:val="20"/>
        </w:rPr>
        <w:t>социально-психологическая</w:t>
      </w:r>
      <w:r w:rsidR="004A4117" w:rsidRPr="000A06C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</w:p>
    <w:tbl>
      <w:tblPr>
        <w:tblW w:w="9807" w:type="dxa"/>
        <w:tblInd w:w="-108" w:type="dxa"/>
        <w:tblLook w:val="04A0" w:firstRow="1" w:lastRow="0" w:firstColumn="1" w:lastColumn="0" w:noHBand="0" w:noVBand="1"/>
      </w:tblPr>
      <w:tblGrid>
        <w:gridCol w:w="944"/>
        <w:gridCol w:w="4348"/>
        <w:gridCol w:w="1944"/>
        <w:gridCol w:w="2571"/>
      </w:tblGrid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32A41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00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роки</w:t>
            </w:r>
          </w:p>
        </w:tc>
      </w:tr>
      <w:tr w:rsidR="00032A41" w:rsidTr="008A4A70">
        <w:tc>
          <w:tcPr>
            <w:tcW w:w="9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2F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E0E2A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Рабочее совещание с </w:t>
            </w:r>
            <w:r w:rsidR="00032A41"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участием </w:t>
            </w:r>
          </w:p>
          <w:p w:rsidR="000E0E2A" w:rsidRPr="000A06C7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зам. директора по безопасности, </w:t>
            </w:r>
          </w:p>
          <w:p w:rsidR="00032A41" w:rsidRPr="00C82F6F" w:rsidRDefault="00032A41" w:rsidP="00DF2E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УВР, 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заведующего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структурн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ым 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подразделени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ем</w:t>
            </w:r>
            <w:r w:rsid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куратора группы, …….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  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DF2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</w:t>
            </w:r>
            <w:r w:rsidR="00DF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 студентов учебных групп по оценке значимого отношения </w:t>
            </w:r>
          </w:p>
          <w:p w:rsidR="00032A41" w:rsidRPr="00B005A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экстремизму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F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2021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социальных сетей;</w:t>
            </w:r>
          </w:p>
          <w:p w:rsidR="00032A41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коммуникаций студента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82F6F" w:rsidRDefault="00032A41" w:rsidP="008A4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32A41" w:rsidTr="008A4A70">
        <w:tc>
          <w:tcPr>
            <w:tcW w:w="9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Вовлечение в активную деятельность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социализация студента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E0E2A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032A41"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социально-психологического портрета студента, подготовка характеристики  </w:t>
            </w:r>
          </w:p>
          <w:p w:rsidR="00032A41" w:rsidRPr="00B637F9" w:rsidRDefault="00032A41" w:rsidP="000A06C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щегося </w:t>
            </w:r>
            <w:r w:rsidR="000A06C7"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педагогом – психологом, куратором группы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DF2E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11 - 12 декабря 20</w:t>
            </w:r>
            <w:r w:rsidR="00DF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внеаудиторной занятости обучающегося, вовлечение в посещение спортивных секций или кружков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032A41" w:rsidRPr="0057110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посещения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к участию </w:t>
            </w:r>
          </w:p>
          <w:p w:rsidR="00032A41" w:rsidRPr="0057110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мероприятиях группы, колледжа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7110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71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DF2E79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(присутствие) 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педагога – психолога/ 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начальника отдела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по 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комплексной 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безопасности/ 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заведующего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структурн</w:t>
            </w:r>
            <w:r w:rsidR="00DF2E7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ым 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подразделени</w:t>
            </w:r>
            <w:r w:rsidR="00DF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классных часах/ </w:t>
            </w:r>
            <w:r w:rsidR="00DF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беседах/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 группы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453529" w:rsidRDefault="00032A41" w:rsidP="008A4A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учебной группе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мини- лекции и </w:t>
            </w:r>
            <w:r w:rsidRPr="0045352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тестирования 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на тему </w:t>
            </w:r>
            <w:r w:rsidRPr="0045352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C929D1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Агрессивное поведение»; </w:t>
            </w:r>
            <w:r w:rsidRPr="0045352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тренинг </w:t>
            </w:r>
          </w:p>
          <w:p w:rsidR="00032A41" w:rsidRPr="00453529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2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на тему: «</w:t>
            </w:r>
            <w:r w:rsidRPr="00C929D1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>Агрессия под контролем»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453529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453529" w:rsidRDefault="00032A41" w:rsidP="005E0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5E0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453529" w:rsidRDefault="00032A41" w:rsidP="008A4A7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35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06C7" w:rsidRPr="00453529" w:rsidRDefault="00032A41" w:rsidP="000A0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учебной группе </w:t>
            </w:r>
            <w:r w:rsidRPr="0045352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тренинга на тему: </w:t>
            </w:r>
            <w:r w:rsidRPr="00C929D1">
              <w:rPr>
                <w:rFonts w:ascii="Times New Roman" w:eastAsia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  <w:t xml:space="preserve">«Я </w:t>
            </w:r>
            <w:r w:rsidRPr="00C929D1">
              <w:rPr>
                <w:rFonts w:ascii="Times New Roman" w:hAnsi="Times New Roman"/>
                <w:color w:val="FF0000"/>
                <w:sz w:val="24"/>
                <w:szCs w:val="24"/>
              </w:rPr>
              <w:t>уверенный, неуверенный или грубый»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453529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453529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032A41" w:rsidTr="008A4A70"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педагогическими работниками 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Собеседования с преподавателями </w:t>
            </w:r>
          </w:p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вопросам поведения, успеваемости студента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32A41" w:rsidTr="008A4A70"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оказания помощи </w:t>
            </w:r>
            <w:r w:rsidR="00DF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преподавателей - </w:t>
            </w: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предметников в обучении, индивидуальных (дополнительных) занятий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 посещения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предметников с родителями студента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еседа, консультация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успеваемости студента </w:t>
            </w:r>
          </w:p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УД, МДК, ПМ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B637F9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B63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032A41" w:rsidTr="008A4A70">
        <w:tc>
          <w:tcPr>
            <w:tcW w:w="9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2A41" w:rsidRPr="00B005A3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5A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Осуществление взаимодействия с родителями студента</w:t>
            </w:r>
          </w:p>
        </w:tc>
      </w:tr>
      <w:tr w:rsidR="00032A41" w:rsidTr="008A4A7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C618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 родителями студента </w:t>
            </w:r>
          </w:p>
          <w:p w:rsidR="000E0E2A" w:rsidRDefault="000E0E2A" w:rsidP="008A4A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="00032A41"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поведения, успеваемости </w:t>
            </w:r>
          </w:p>
          <w:p w:rsidR="00032A41" w:rsidRPr="00C618C8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посещаемости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2A41" w:rsidTr="008A4A70">
        <w:trPr>
          <w:trHeight w:val="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C618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E073E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 w:rsidR="00E07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проживания</w:t>
            </w: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студента с целью исследования условий проживания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41" w:rsidRPr="00C618C8" w:rsidRDefault="00E073E6" w:rsidP="00E073E6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2A41"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2A41" w:rsidRPr="00C618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год, по мере необходимости - чаще</w:t>
            </w:r>
          </w:p>
        </w:tc>
      </w:tr>
      <w:tr w:rsidR="00032A41" w:rsidTr="008A4A70">
        <w:tc>
          <w:tcPr>
            <w:tcW w:w="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5A3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родителей по вопросам обучения и поведения студента, прохождения практики</w:t>
            </w:r>
            <w:r w:rsidR="00E07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ежемесячно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5A3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родителей по вопросам 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выполнения выпускной квалификационной работы (диплом)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необходимости, ежемесячно</w:t>
            </w:r>
          </w:p>
        </w:tc>
      </w:tr>
      <w:tr w:rsidR="00032A41" w:rsidTr="008A4A70">
        <w:trPr>
          <w:trHeight w:val="763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5A3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посещению родительских собраний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посещения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5A3B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0A06C7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0A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</w:t>
            </w: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 w:rsidR="000A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правонарушений и асоциального поведения студентов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5A3B63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2A41" w:rsidTr="008A4A70">
        <w:tc>
          <w:tcPr>
            <w:tcW w:w="9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1C5D32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D3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Работа со студентом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посещаемости занятий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пропусков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текущей успеваемости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C0E84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C0E84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C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студента в мероприятиях группы, колледжа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C0E84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CC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Pr="00CC0E84" w:rsidRDefault="00032A41" w:rsidP="008A4A7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C0E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жемесячно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 с целью наблюдений за студентом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консультацию </w:t>
            </w:r>
          </w:p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к педагогу </w:t>
            </w:r>
            <w:r w:rsidR="000A06C7"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–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психологу</w:t>
            </w:r>
            <w:r w:rsidR="000A06C7"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социальному педагогу</w:t>
            </w:r>
            <w:r w:rsidRPr="000A06C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</w:t>
            </w:r>
            <w:r w:rsidRPr="00BD5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трудоустройстве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работодателями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E073E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</w:t>
            </w:r>
            <w:r w:rsidR="00E07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FB757C">
            <w:pPr>
              <w:tabs>
                <w:tab w:val="right" w:pos="4132"/>
              </w:tabs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Разбор </w:t>
            </w:r>
            <w:r w:rsidRPr="00BD5B2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конфликтных ситуаций</w:t>
            </w:r>
            <w:r w:rsidR="00FB757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32A41" w:rsidTr="008A4A70"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A41" w:rsidRDefault="00032A41" w:rsidP="008A4A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A41" w:rsidRDefault="000A06C7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Комиссии по</w:t>
            </w:r>
            <w:r w:rsidRPr="005A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правонарушений и асоциального поведения студентов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2A41" w:rsidRDefault="00032A41" w:rsidP="008A4A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032A41" w:rsidRPr="000A06C7" w:rsidRDefault="00032A41" w:rsidP="00032A41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521277" w:rsidRDefault="00E073E6" w:rsidP="00521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Педагог-организатор</w:t>
      </w:r>
      <w:r w:rsidR="005212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1BBE" w:rsidRPr="008C6482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01BBE" w:rsidRPr="008C6482" w:rsidRDefault="00E073E6" w:rsidP="00521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за </w:t>
      </w:r>
      <w:r w:rsidR="00521277">
        <w:rPr>
          <w:rFonts w:ascii="Times New Roman" w:eastAsia="Times New Roman" w:hAnsi="Times New Roman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212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на корпусе</w:t>
      </w:r>
      <w:r w:rsidR="0052127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521277" w:rsidRPr="000A06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</w:t>
      </w:r>
      <w:r w:rsidR="00101BBE" w:rsidRPr="000A06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 w:rsidR="00521277" w:rsidRPr="000A06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</w:t>
      </w:r>
      <w:r w:rsidR="00101BBE" w:rsidRPr="000A06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="00521277" w:rsidRPr="000A06C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Бозай</w:t>
      </w:r>
      <w:proofErr w:type="spellEnd"/>
    </w:p>
    <w:p w:rsidR="00101BBE" w:rsidRPr="000A06C7" w:rsidRDefault="00101BBE" w:rsidP="00101BB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F7C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2497D" w:rsidRPr="000A06C7" w:rsidRDefault="000A06C7" w:rsidP="000A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06C7">
        <w:rPr>
          <w:rFonts w:ascii="Times New Roman" w:hAnsi="Times New Roman"/>
          <w:sz w:val="24"/>
          <w:szCs w:val="24"/>
        </w:rPr>
        <w:t xml:space="preserve">План сформирован </w:t>
      </w:r>
    </w:p>
    <w:p w:rsidR="000A06C7" w:rsidRPr="000A06C7" w:rsidRDefault="000A06C7" w:rsidP="000A0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A06C7">
        <w:rPr>
          <w:rFonts w:ascii="Times New Roman" w:hAnsi="Times New Roman"/>
          <w:sz w:val="24"/>
          <w:szCs w:val="24"/>
        </w:rPr>
        <w:t>оциальным педагогом/ педагогом – психологом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0A06C7">
        <w:rPr>
          <w:rFonts w:ascii="Times New Roman" w:hAnsi="Times New Roman"/>
          <w:color w:val="FF0000"/>
          <w:sz w:val="24"/>
          <w:szCs w:val="24"/>
        </w:rPr>
        <w:t xml:space="preserve">Ю.В. Шапиро  </w:t>
      </w:r>
    </w:p>
    <w:sectPr w:rsidR="000A06C7" w:rsidRPr="000A06C7" w:rsidSect="000A06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47F51"/>
    <w:multiLevelType w:val="multilevel"/>
    <w:tmpl w:val="2FF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41"/>
    <w:rsid w:val="00032A41"/>
    <w:rsid w:val="000439DD"/>
    <w:rsid w:val="000A06C7"/>
    <w:rsid w:val="000E0E2A"/>
    <w:rsid w:val="00101BBE"/>
    <w:rsid w:val="00255BEE"/>
    <w:rsid w:val="003F1D0D"/>
    <w:rsid w:val="004A4117"/>
    <w:rsid w:val="00521277"/>
    <w:rsid w:val="005E0700"/>
    <w:rsid w:val="00670E40"/>
    <w:rsid w:val="008A1356"/>
    <w:rsid w:val="008C6482"/>
    <w:rsid w:val="009B5613"/>
    <w:rsid w:val="00A2497D"/>
    <w:rsid w:val="00BD5B2D"/>
    <w:rsid w:val="00C929D1"/>
    <w:rsid w:val="00DF2E79"/>
    <w:rsid w:val="00E073E6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3F92D-1314-4C46-88AE-4CA78DA1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Учетная запись Майкрософт</cp:lastModifiedBy>
  <cp:revision>10</cp:revision>
  <dcterms:created xsi:type="dcterms:W3CDTF">2019-12-15T16:27:00Z</dcterms:created>
  <dcterms:modified xsi:type="dcterms:W3CDTF">2023-08-03T19:55:00Z</dcterms:modified>
</cp:coreProperties>
</file>