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1E" w:rsidRPr="00EF2EFA" w:rsidRDefault="003D4442" w:rsidP="00EF2EFA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EF2EFA">
        <w:rPr>
          <w:rFonts w:ascii="Times New Roman" w:hAnsi="Times New Roman" w:cs="Times New Roman"/>
          <w:b/>
          <w:sz w:val="50"/>
          <w:szCs w:val="50"/>
        </w:rPr>
        <w:t xml:space="preserve">Список специальностей и </w:t>
      </w:r>
      <w:r w:rsidR="009C0A1E" w:rsidRPr="00EF2EFA">
        <w:rPr>
          <w:rFonts w:ascii="Times New Roman" w:hAnsi="Times New Roman" w:cs="Times New Roman"/>
          <w:b/>
          <w:sz w:val="50"/>
          <w:szCs w:val="50"/>
        </w:rPr>
        <w:t>профессий,</w:t>
      </w:r>
      <w:r w:rsidRPr="00EF2EFA">
        <w:rPr>
          <w:rFonts w:ascii="Times New Roman" w:hAnsi="Times New Roman" w:cs="Times New Roman"/>
          <w:b/>
          <w:sz w:val="50"/>
          <w:szCs w:val="50"/>
        </w:rPr>
        <w:t xml:space="preserve"> реализуемых в СП в </w:t>
      </w:r>
      <w:proofErr w:type="spellStart"/>
      <w:r w:rsidRPr="00EF2EFA">
        <w:rPr>
          <w:rFonts w:ascii="Times New Roman" w:hAnsi="Times New Roman" w:cs="Times New Roman"/>
          <w:b/>
          <w:sz w:val="50"/>
          <w:szCs w:val="50"/>
        </w:rPr>
        <w:t>г.о</w:t>
      </w:r>
      <w:proofErr w:type="spellEnd"/>
      <w:r w:rsidRPr="00EF2EFA">
        <w:rPr>
          <w:rFonts w:ascii="Times New Roman" w:hAnsi="Times New Roman" w:cs="Times New Roman"/>
          <w:b/>
          <w:sz w:val="50"/>
          <w:szCs w:val="50"/>
        </w:rPr>
        <w:t>. Дом</w:t>
      </w:r>
      <w:r w:rsidR="00EF2EFA">
        <w:rPr>
          <w:rFonts w:ascii="Times New Roman" w:hAnsi="Times New Roman" w:cs="Times New Roman"/>
          <w:b/>
          <w:sz w:val="50"/>
          <w:szCs w:val="50"/>
        </w:rPr>
        <w:t>одедово в 2023-2024 учебном году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386"/>
        <w:gridCol w:w="3932"/>
      </w:tblGrid>
      <w:tr w:rsidR="007A418B" w:rsidRPr="007A418B" w:rsidTr="007A418B">
        <w:tc>
          <w:tcPr>
            <w:tcW w:w="1242" w:type="dxa"/>
          </w:tcPr>
          <w:p w:rsidR="009C0A1E" w:rsidRPr="007A418B" w:rsidRDefault="009C0A1E" w:rsidP="009C0A1E">
            <w:pPr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386" w:type="dxa"/>
          </w:tcPr>
          <w:p w:rsidR="009C0A1E" w:rsidRPr="007A418B" w:rsidRDefault="009C0A1E" w:rsidP="003D4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Наименование специальности/профессии</w:t>
            </w:r>
          </w:p>
        </w:tc>
        <w:tc>
          <w:tcPr>
            <w:tcW w:w="3932" w:type="dxa"/>
          </w:tcPr>
          <w:p w:rsidR="009C0A1E" w:rsidRPr="007A418B" w:rsidRDefault="009C0A1E" w:rsidP="003D4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</w:tr>
      <w:tr w:rsidR="007A418B" w:rsidRPr="007A418B" w:rsidTr="00EF2EFA">
        <w:tc>
          <w:tcPr>
            <w:tcW w:w="14560" w:type="dxa"/>
            <w:gridSpan w:val="3"/>
            <w:shd w:val="clear" w:color="auto" w:fill="92D050"/>
          </w:tcPr>
          <w:p w:rsidR="007A418B" w:rsidRPr="007A418B" w:rsidRDefault="007A418B" w:rsidP="003D4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по программам подготовки квалифицированных рабочих, служащих - ППКРС</w:t>
            </w:r>
          </w:p>
        </w:tc>
      </w:tr>
      <w:tr w:rsidR="007A418B" w:rsidRPr="007A418B" w:rsidTr="007A418B">
        <w:tc>
          <w:tcPr>
            <w:tcW w:w="1242" w:type="dxa"/>
          </w:tcPr>
          <w:p w:rsidR="007A418B" w:rsidRPr="007A418B" w:rsidRDefault="007A418B" w:rsidP="007A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18B" w:rsidRPr="007A418B" w:rsidRDefault="007A418B" w:rsidP="007A4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8B"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  <w:tc>
          <w:tcPr>
            <w:tcW w:w="3932" w:type="dxa"/>
          </w:tcPr>
          <w:p w:rsidR="007A418B" w:rsidRPr="007A418B" w:rsidRDefault="007A418B" w:rsidP="007A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2 года 10 мес.</w:t>
            </w:r>
          </w:p>
        </w:tc>
      </w:tr>
      <w:tr w:rsidR="007A418B" w:rsidRPr="007A418B" w:rsidTr="007A418B">
        <w:tc>
          <w:tcPr>
            <w:tcW w:w="1242" w:type="dxa"/>
          </w:tcPr>
          <w:p w:rsidR="007A418B" w:rsidRPr="007A418B" w:rsidRDefault="007A418B" w:rsidP="007A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8B" w:rsidRPr="007A418B" w:rsidRDefault="007A418B" w:rsidP="007A4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8B">
              <w:rPr>
                <w:rFonts w:ascii="Times New Roman" w:hAnsi="Times New Roman" w:cs="Times New Roman"/>
                <w:sz w:val="20"/>
                <w:szCs w:val="20"/>
              </w:rPr>
              <w:t xml:space="preserve">43.01.09 Повар, кондитер </w:t>
            </w:r>
          </w:p>
        </w:tc>
        <w:tc>
          <w:tcPr>
            <w:tcW w:w="3932" w:type="dxa"/>
          </w:tcPr>
          <w:p w:rsidR="007A418B" w:rsidRPr="007A418B" w:rsidRDefault="007A418B" w:rsidP="007A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3 года 10 мес.</w:t>
            </w:r>
          </w:p>
        </w:tc>
      </w:tr>
      <w:tr w:rsidR="007A418B" w:rsidRPr="007A418B" w:rsidTr="00EF2EFA">
        <w:tc>
          <w:tcPr>
            <w:tcW w:w="14560" w:type="dxa"/>
            <w:gridSpan w:val="3"/>
            <w:shd w:val="clear" w:color="auto" w:fill="92D050"/>
          </w:tcPr>
          <w:p w:rsidR="007A418B" w:rsidRPr="007A418B" w:rsidRDefault="007A418B" w:rsidP="007A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по программам подготовки специалистов среднего звена - ППССЗ</w:t>
            </w:r>
          </w:p>
        </w:tc>
      </w:tr>
      <w:tr w:rsidR="007A418B" w:rsidRPr="007A418B" w:rsidTr="007A418B">
        <w:trPr>
          <w:trHeight w:val="343"/>
        </w:trPr>
        <w:tc>
          <w:tcPr>
            <w:tcW w:w="1242" w:type="dxa"/>
          </w:tcPr>
          <w:p w:rsidR="007A418B" w:rsidRPr="007A418B" w:rsidRDefault="007A418B" w:rsidP="007A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8B" w:rsidRPr="007A418B" w:rsidRDefault="007A418B" w:rsidP="007A4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8B">
              <w:rPr>
                <w:rFonts w:ascii="Times New Roman" w:hAnsi="Times New Roman" w:cs="Times New Roman"/>
                <w:sz w:val="20"/>
                <w:szCs w:val="20"/>
              </w:rPr>
              <w:t xml:space="preserve">43.02.06 Сервис на транспорте (по видам транспорта - воздушный)     </w:t>
            </w:r>
          </w:p>
        </w:tc>
        <w:tc>
          <w:tcPr>
            <w:tcW w:w="3932" w:type="dxa"/>
          </w:tcPr>
          <w:p w:rsidR="007A418B" w:rsidRPr="007A418B" w:rsidRDefault="007A418B" w:rsidP="007A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2 года 10 мес.</w:t>
            </w:r>
          </w:p>
        </w:tc>
      </w:tr>
      <w:tr w:rsidR="007A418B" w:rsidRPr="007A418B" w:rsidTr="007A418B">
        <w:tc>
          <w:tcPr>
            <w:tcW w:w="1242" w:type="dxa"/>
          </w:tcPr>
          <w:p w:rsidR="007A418B" w:rsidRPr="007A418B" w:rsidRDefault="007A418B" w:rsidP="007A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18B" w:rsidRPr="007A418B" w:rsidRDefault="007A418B" w:rsidP="007A4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8B">
              <w:rPr>
                <w:rFonts w:ascii="Times New Roman" w:hAnsi="Times New Roman" w:cs="Times New Roman"/>
                <w:sz w:val="20"/>
                <w:szCs w:val="20"/>
              </w:rPr>
              <w:t xml:space="preserve">43.02.17 Технология индустрии красоты                                      </w:t>
            </w:r>
          </w:p>
        </w:tc>
        <w:tc>
          <w:tcPr>
            <w:tcW w:w="3932" w:type="dxa"/>
          </w:tcPr>
          <w:p w:rsidR="007A418B" w:rsidRPr="007A418B" w:rsidRDefault="007A418B" w:rsidP="007A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2 года 10 мес.</w:t>
            </w:r>
          </w:p>
        </w:tc>
      </w:tr>
      <w:tr w:rsidR="007A418B" w:rsidRPr="007A418B" w:rsidTr="007A418B">
        <w:tc>
          <w:tcPr>
            <w:tcW w:w="1242" w:type="dxa"/>
          </w:tcPr>
          <w:p w:rsidR="007A418B" w:rsidRPr="007A418B" w:rsidRDefault="007A418B" w:rsidP="007A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18B" w:rsidRPr="007A418B" w:rsidRDefault="007A418B" w:rsidP="007A4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8B">
              <w:rPr>
                <w:rFonts w:ascii="Times New Roman" w:hAnsi="Times New Roman" w:cs="Times New Roman"/>
                <w:sz w:val="20"/>
                <w:szCs w:val="20"/>
              </w:rPr>
              <w:t xml:space="preserve">20.02.02 Защита в чрезвычайных ситуациях                                              </w:t>
            </w:r>
          </w:p>
        </w:tc>
        <w:tc>
          <w:tcPr>
            <w:tcW w:w="3932" w:type="dxa"/>
          </w:tcPr>
          <w:p w:rsidR="007A418B" w:rsidRPr="007A418B" w:rsidRDefault="007A418B" w:rsidP="007A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3 года 10 мес.</w:t>
            </w:r>
          </w:p>
        </w:tc>
      </w:tr>
      <w:tr w:rsidR="00EF2EFA" w:rsidRPr="007A418B" w:rsidTr="007A418B">
        <w:tc>
          <w:tcPr>
            <w:tcW w:w="124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FA" w:rsidRPr="007A418B" w:rsidRDefault="00EF2EFA" w:rsidP="00EF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8B">
              <w:rPr>
                <w:rFonts w:ascii="Times New Roman" w:hAnsi="Times New Roman" w:cs="Times New Roman"/>
                <w:sz w:val="20"/>
                <w:szCs w:val="20"/>
              </w:rPr>
              <w:t xml:space="preserve">43.02.15 Поварское и кондитерское дело        </w:t>
            </w:r>
          </w:p>
        </w:tc>
        <w:tc>
          <w:tcPr>
            <w:tcW w:w="393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3 года 10 мес.</w:t>
            </w:r>
          </w:p>
        </w:tc>
      </w:tr>
      <w:tr w:rsidR="00EF2EFA" w:rsidRPr="007A418B" w:rsidTr="007A418B">
        <w:tc>
          <w:tcPr>
            <w:tcW w:w="124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FA" w:rsidRPr="007A418B" w:rsidRDefault="00EF2EFA" w:rsidP="00EF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8B">
              <w:rPr>
                <w:rFonts w:ascii="Times New Roman" w:hAnsi="Times New Roman" w:cs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393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3 года 10 мес.</w:t>
            </w:r>
          </w:p>
        </w:tc>
      </w:tr>
      <w:tr w:rsidR="00EF2EFA" w:rsidRPr="007A418B" w:rsidTr="007A418B">
        <w:tc>
          <w:tcPr>
            <w:tcW w:w="124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FA" w:rsidRPr="007A418B" w:rsidRDefault="00EF2EFA" w:rsidP="00EF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8B">
              <w:rPr>
                <w:rFonts w:ascii="Times New Roman" w:hAnsi="Times New Roman" w:cs="Times New Roman"/>
                <w:sz w:val="20"/>
                <w:szCs w:val="20"/>
              </w:rPr>
              <w:t xml:space="preserve">23.02.07 ТО и ремонт, двигателей систем и агрегатов автомобилей          </w:t>
            </w:r>
          </w:p>
        </w:tc>
        <w:tc>
          <w:tcPr>
            <w:tcW w:w="393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3 года 10 мес.</w:t>
            </w:r>
          </w:p>
        </w:tc>
      </w:tr>
      <w:tr w:rsidR="00EF2EFA" w:rsidRPr="007A418B" w:rsidTr="007A418B">
        <w:tc>
          <w:tcPr>
            <w:tcW w:w="124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FA" w:rsidRPr="007A418B" w:rsidRDefault="00EF2EFA" w:rsidP="00EF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8B">
              <w:rPr>
                <w:rFonts w:ascii="Times New Roman" w:hAnsi="Times New Roman" w:cs="Times New Roman"/>
                <w:sz w:val="20"/>
                <w:szCs w:val="20"/>
              </w:rPr>
              <w:t xml:space="preserve">40.02.02 Правоохранительная деятельность                                                      </w:t>
            </w:r>
            <w:r w:rsidRPr="007A41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</w:t>
            </w:r>
          </w:p>
        </w:tc>
        <w:tc>
          <w:tcPr>
            <w:tcW w:w="393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 xml:space="preserve">3 года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A418B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</w:tr>
      <w:tr w:rsidR="00EF2EFA" w:rsidRPr="007A418B" w:rsidTr="007A418B">
        <w:tc>
          <w:tcPr>
            <w:tcW w:w="124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FA" w:rsidRPr="007A418B" w:rsidRDefault="00EF2EFA" w:rsidP="00EF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8B">
              <w:rPr>
                <w:rFonts w:ascii="Times New Roman" w:hAnsi="Times New Roman" w:cs="Times New Roman"/>
                <w:sz w:val="20"/>
                <w:szCs w:val="20"/>
              </w:rPr>
              <w:t xml:space="preserve">40.02.01 Право и организация социального обеспечения                         </w:t>
            </w:r>
          </w:p>
        </w:tc>
        <w:tc>
          <w:tcPr>
            <w:tcW w:w="393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A418B">
              <w:rPr>
                <w:rFonts w:ascii="Times New Roman" w:hAnsi="Times New Roman" w:cs="Times New Roman"/>
                <w:b/>
              </w:rPr>
              <w:t xml:space="preserve"> года 10 мес.</w:t>
            </w:r>
          </w:p>
        </w:tc>
      </w:tr>
      <w:tr w:rsidR="00EF2EFA" w:rsidRPr="007A418B" w:rsidTr="007A418B">
        <w:tc>
          <w:tcPr>
            <w:tcW w:w="124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386" w:type="dxa"/>
          </w:tcPr>
          <w:p w:rsidR="00EF2EFA" w:rsidRPr="007A418B" w:rsidRDefault="00EF2EFA" w:rsidP="00EF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8B">
              <w:rPr>
                <w:rFonts w:ascii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393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EFA">
              <w:rPr>
                <w:rFonts w:ascii="Times New Roman" w:hAnsi="Times New Roman" w:cs="Times New Roman"/>
                <w:b/>
              </w:rPr>
              <w:t>3 года 10 мес.</w:t>
            </w:r>
          </w:p>
        </w:tc>
      </w:tr>
      <w:tr w:rsidR="00EF2EFA" w:rsidRPr="007A418B" w:rsidTr="00EF2EFA">
        <w:tc>
          <w:tcPr>
            <w:tcW w:w="14560" w:type="dxa"/>
            <w:gridSpan w:val="3"/>
            <w:shd w:val="clear" w:color="auto" w:fill="92D050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по программам профессиональной подготовки - ПП</w:t>
            </w:r>
          </w:p>
        </w:tc>
      </w:tr>
      <w:tr w:rsidR="00EF2EFA" w:rsidRPr="007A418B" w:rsidTr="007A418B">
        <w:tc>
          <w:tcPr>
            <w:tcW w:w="124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8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386" w:type="dxa"/>
          </w:tcPr>
          <w:p w:rsidR="00EF2EFA" w:rsidRPr="007A418B" w:rsidRDefault="00EF2EFA" w:rsidP="00EF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8B">
              <w:rPr>
                <w:rFonts w:ascii="Times New Roman" w:hAnsi="Times New Roman" w:cs="Times New Roman"/>
                <w:sz w:val="20"/>
                <w:szCs w:val="20"/>
              </w:rPr>
              <w:t xml:space="preserve">17531 Рабочий зеленого хозяйства                                        </w:t>
            </w:r>
          </w:p>
        </w:tc>
        <w:tc>
          <w:tcPr>
            <w:tcW w:w="393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 10 мес.</w:t>
            </w:r>
          </w:p>
        </w:tc>
      </w:tr>
      <w:tr w:rsidR="00EF2EFA" w:rsidRPr="007A418B" w:rsidTr="007A418B">
        <w:tc>
          <w:tcPr>
            <w:tcW w:w="124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6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2" w:type="dxa"/>
          </w:tcPr>
          <w:p w:rsidR="00EF2EFA" w:rsidRPr="007A418B" w:rsidRDefault="00EF2EFA" w:rsidP="00EF2E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0A1E" w:rsidRPr="003D4442" w:rsidRDefault="009C0A1E" w:rsidP="003D4442">
      <w:pPr>
        <w:jc w:val="center"/>
        <w:rPr>
          <w:rFonts w:ascii="Times New Roman" w:hAnsi="Times New Roman" w:cs="Times New Roman"/>
          <w:b/>
        </w:rPr>
      </w:pPr>
    </w:p>
    <w:sectPr w:rsidR="009C0A1E" w:rsidRPr="003D4442" w:rsidSect="003D4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A"/>
    <w:rsid w:val="00084F8A"/>
    <w:rsid w:val="00115EF8"/>
    <w:rsid w:val="001725FA"/>
    <w:rsid w:val="003D4442"/>
    <w:rsid w:val="007A418B"/>
    <w:rsid w:val="009C0A1E"/>
    <w:rsid w:val="00E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59B1"/>
  <w15:chartTrackingRefBased/>
  <w15:docId w15:val="{DEDD3C73-E78A-4041-8F4F-315AB0BE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Приходько</dc:creator>
  <cp:keywords/>
  <dc:description/>
  <cp:lastModifiedBy>Светлана Приходько</cp:lastModifiedBy>
  <cp:revision>5</cp:revision>
  <dcterms:created xsi:type="dcterms:W3CDTF">2023-09-11T20:00:00Z</dcterms:created>
  <dcterms:modified xsi:type="dcterms:W3CDTF">2023-09-11T20:12:00Z</dcterms:modified>
</cp:coreProperties>
</file>