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A" w:rsidRPr="00B84480" w:rsidRDefault="00D96986" w:rsidP="00B844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B84480" w:rsidRPr="00B8448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837B7A" w:rsidRPr="00B84480">
        <w:rPr>
          <w:rFonts w:ascii="Times New Roman" w:hAnsi="Times New Roman" w:cs="Times New Roman"/>
          <w:b/>
          <w:sz w:val="28"/>
          <w:szCs w:val="28"/>
        </w:rPr>
        <w:t>1</w:t>
      </w:r>
    </w:p>
    <w:p w:rsidR="00F90EAB" w:rsidRPr="00B84480" w:rsidRDefault="007B319C" w:rsidP="00F9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80">
        <w:rPr>
          <w:rFonts w:ascii="Times New Roman" w:hAnsi="Times New Roman" w:cs="Times New Roman"/>
          <w:b/>
          <w:sz w:val="28"/>
          <w:szCs w:val="28"/>
        </w:rPr>
        <w:t>График проведения открытых уроков</w:t>
      </w:r>
      <w:r w:rsidR="00B84480" w:rsidRPr="00B844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A1A89" w:rsidRPr="00B84480">
        <w:rPr>
          <w:rFonts w:ascii="Times New Roman" w:hAnsi="Times New Roman" w:cs="Times New Roman"/>
          <w:b/>
          <w:sz w:val="28"/>
          <w:szCs w:val="28"/>
        </w:rPr>
        <w:t>202</w:t>
      </w:r>
      <w:r w:rsidR="00207362">
        <w:rPr>
          <w:rFonts w:ascii="Times New Roman" w:hAnsi="Times New Roman" w:cs="Times New Roman"/>
          <w:b/>
          <w:sz w:val="28"/>
          <w:szCs w:val="28"/>
        </w:rPr>
        <w:t>3</w:t>
      </w:r>
      <w:r w:rsidR="006A1A89" w:rsidRPr="00B84480">
        <w:rPr>
          <w:rFonts w:ascii="Times New Roman" w:hAnsi="Times New Roman" w:cs="Times New Roman"/>
          <w:b/>
          <w:sz w:val="28"/>
          <w:szCs w:val="28"/>
        </w:rPr>
        <w:t>-202</w:t>
      </w:r>
      <w:r w:rsidR="00207362">
        <w:rPr>
          <w:rFonts w:ascii="Times New Roman" w:hAnsi="Times New Roman" w:cs="Times New Roman"/>
          <w:b/>
          <w:sz w:val="28"/>
          <w:szCs w:val="28"/>
        </w:rPr>
        <w:t>4</w:t>
      </w:r>
      <w:r w:rsidRPr="00B8448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90EAB" w:rsidRPr="00B84480">
        <w:rPr>
          <w:rFonts w:ascii="Times New Roman" w:hAnsi="Times New Roman" w:cs="Times New Roman"/>
          <w:b/>
          <w:sz w:val="28"/>
          <w:szCs w:val="28"/>
        </w:rPr>
        <w:t>ебн</w:t>
      </w:r>
      <w:r w:rsidR="00280801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F90EAB" w:rsidRPr="00B84480" w:rsidRDefault="00280801" w:rsidP="00F9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57652E" w:rsidRPr="00B84480">
        <w:rPr>
          <w:rFonts w:ascii="Times New Roman" w:hAnsi="Times New Roman" w:cs="Times New Roman"/>
          <w:b/>
          <w:sz w:val="28"/>
          <w:szCs w:val="28"/>
        </w:rPr>
        <w:t xml:space="preserve"> в г.о. Ленинский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6"/>
        <w:gridCol w:w="2551"/>
        <w:gridCol w:w="1418"/>
        <w:gridCol w:w="4251"/>
        <w:gridCol w:w="2125"/>
        <w:gridCol w:w="4684"/>
      </w:tblGrid>
      <w:tr w:rsidR="00280801" w:rsidRPr="00C526F2" w:rsidTr="00D776FD">
        <w:tc>
          <w:tcPr>
            <w:tcW w:w="706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1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5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84" w:type="dxa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80801" w:rsidRPr="00C526F2" w:rsidTr="00D776FD">
        <w:tc>
          <w:tcPr>
            <w:tcW w:w="15735" w:type="dxa"/>
            <w:gridSpan w:val="6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</w:tr>
      <w:tr w:rsidR="00280801" w:rsidRPr="00C526F2" w:rsidTr="008663A7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0801" w:rsidRPr="00C526F2" w:rsidRDefault="00DE57F0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A02E96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3ПД-23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A02E96" w:rsidP="00B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A02E96" w:rsidP="002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«Спрос и предложение. Законы, факторы, эластичность»</w:t>
            </w:r>
          </w:p>
        </w:tc>
      </w:tr>
      <w:tr w:rsidR="000E6BE6" w:rsidRPr="00C526F2" w:rsidTr="008663A7">
        <w:tc>
          <w:tcPr>
            <w:tcW w:w="706" w:type="dxa"/>
          </w:tcPr>
          <w:p w:rsidR="000E6BE6" w:rsidRPr="006C3848" w:rsidRDefault="000E6BE6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E6BE6" w:rsidRPr="00C526F2" w:rsidRDefault="000E6BE6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 </w:t>
            </w:r>
            <w:r w:rsidR="00B90FA7">
              <w:rPr>
                <w:rFonts w:ascii="Times New Roman" w:hAnsi="Times New Roman" w:cs="Times New Roman"/>
                <w:sz w:val="28"/>
                <w:szCs w:val="28"/>
              </w:rPr>
              <w:t>Анастасия Вячеславовна</w:t>
            </w:r>
          </w:p>
        </w:tc>
        <w:tc>
          <w:tcPr>
            <w:tcW w:w="1418" w:type="dxa"/>
            <w:shd w:val="clear" w:color="auto" w:fill="auto"/>
          </w:tcPr>
          <w:p w:rsidR="000E6BE6" w:rsidRPr="00C526F2" w:rsidRDefault="006D595C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3ЧС-20</w:t>
            </w:r>
          </w:p>
        </w:tc>
        <w:tc>
          <w:tcPr>
            <w:tcW w:w="4251" w:type="dxa"/>
            <w:shd w:val="clear" w:color="auto" w:fill="auto"/>
          </w:tcPr>
          <w:p w:rsidR="000E6BE6" w:rsidRPr="00C526F2" w:rsidRDefault="006D595C" w:rsidP="00B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защиты населения и территорий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6BE6" w:rsidRDefault="000E6BE6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4" w:type="dxa"/>
            <w:shd w:val="clear" w:color="auto" w:fill="auto"/>
          </w:tcPr>
          <w:p w:rsidR="000E6BE6" w:rsidRPr="00C526F2" w:rsidRDefault="006D595C" w:rsidP="002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территорий от ЧС природного и техногенного характера»</w:t>
            </w:r>
          </w:p>
        </w:tc>
      </w:tr>
      <w:tr w:rsidR="000E6BE6" w:rsidRPr="00C526F2" w:rsidTr="00D5042C">
        <w:tc>
          <w:tcPr>
            <w:tcW w:w="706" w:type="dxa"/>
          </w:tcPr>
          <w:p w:rsidR="000E6BE6" w:rsidRPr="006C3848" w:rsidRDefault="000E6BE6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E6BE6" w:rsidRPr="00C526F2" w:rsidRDefault="000E6BE6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="00050B7B">
              <w:rPr>
                <w:rFonts w:ascii="Times New Roman" w:hAnsi="Times New Roman" w:cs="Times New Roman"/>
                <w:sz w:val="28"/>
                <w:szCs w:val="28"/>
              </w:rPr>
              <w:t>Экремович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6BE6" w:rsidRPr="00C526F2" w:rsidRDefault="00D5042C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3ЧС-20</w:t>
            </w:r>
          </w:p>
        </w:tc>
        <w:tc>
          <w:tcPr>
            <w:tcW w:w="4251" w:type="dxa"/>
            <w:shd w:val="clear" w:color="auto" w:fill="auto"/>
          </w:tcPr>
          <w:p w:rsidR="000E6BE6" w:rsidRPr="00C526F2" w:rsidRDefault="00D5042C" w:rsidP="00B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Аварийно-спасательная техника и оборудование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6BE6" w:rsidRDefault="000E6BE6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4" w:type="dxa"/>
            <w:shd w:val="clear" w:color="auto" w:fill="auto"/>
          </w:tcPr>
          <w:p w:rsidR="000E6BE6" w:rsidRPr="00C526F2" w:rsidRDefault="00D5042C" w:rsidP="002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«Виды ручных инструментов» </w:t>
            </w:r>
          </w:p>
        </w:tc>
      </w:tr>
      <w:tr w:rsidR="004B7DF9" w:rsidRPr="00C526F2" w:rsidTr="00204A62">
        <w:tc>
          <w:tcPr>
            <w:tcW w:w="706" w:type="dxa"/>
          </w:tcPr>
          <w:p w:rsidR="004B7DF9" w:rsidRPr="006C3848" w:rsidRDefault="004B7DF9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7DF9" w:rsidRDefault="004B7DF9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4B7DF9" w:rsidRPr="00C526F2" w:rsidRDefault="00204A62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3ТЭл-20</w:t>
            </w:r>
          </w:p>
        </w:tc>
        <w:tc>
          <w:tcPr>
            <w:tcW w:w="4251" w:type="dxa"/>
            <w:shd w:val="clear" w:color="auto" w:fill="auto"/>
          </w:tcPr>
          <w:p w:rsidR="004B7DF9" w:rsidRPr="00C526F2" w:rsidRDefault="00204A62" w:rsidP="00B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6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работ по профессии 19861 Электромонтер по ремонту и обслуживанию электрооборудования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B7DF9" w:rsidRDefault="004B7DF9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4" w:type="dxa"/>
            <w:shd w:val="clear" w:color="auto" w:fill="auto"/>
          </w:tcPr>
          <w:p w:rsidR="004B7DF9" w:rsidRPr="00C526F2" w:rsidRDefault="00204A62" w:rsidP="0020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электрических схем при сдаче на разряд»</w:t>
            </w:r>
          </w:p>
        </w:tc>
      </w:tr>
      <w:tr w:rsidR="00280801" w:rsidRPr="00C526F2" w:rsidTr="00D5042C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0801" w:rsidRPr="00C526F2" w:rsidRDefault="00403DD3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D5042C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3ПКд-22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D5042C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D5042C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«Начало революции»</w:t>
            </w:r>
          </w:p>
        </w:tc>
      </w:tr>
      <w:tr w:rsidR="00403DD3" w:rsidRPr="00C526F2" w:rsidTr="00CD3057">
        <w:tc>
          <w:tcPr>
            <w:tcW w:w="706" w:type="dxa"/>
          </w:tcPr>
          <w:p w:rsidR="00403DD3" w:rsidRPr="006C3848" w:rsidRDefault="00403DD3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3DD3" w:rsidRPr="00C526F2" w:rsidRDefault="00403DD3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Лада Валерьевна</w:t>
            </w:r>
          </w:p>
        </w:tc>
        <w:tc>
          <w:tcPr>
            <w:tcW w:w="1418" w:type="dxa"/>
            <w:shd w:val="clear" w:color="auto" w:fill="auto"/>
          </w:tcPr>
          <w:p w:rsidR="00403DD3" w:rsidRDefault="00B350EA" w:rsidP="0040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057">
              <w:rPr>
                <w:rFonts w:ascii="Times New Roman" w:hAnsi="Times New Roman" w:cs="Times New Roman"/>
                <w:sz w:val="28"/>
                <w:szCs w:val="28"/>
              </w:rPr>
              <w:t>ИС-23</w:t>
            </w:r>
          </w:p>
        </w:tc>
        <w:tc>
          <w:tcPr>
            <w:tcW w:w="4251" w:type="dxa"/>
            <w:shd w:val="clear" w:color="auto" w:fill="auto"/>
          </w:tcPr>
          <w:p w:rsidR="00403DD3" w:rsidRDefault="00B350EA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03DD3" w:rsidRDefault="00403DD3" w:rsidP="00050B7B">
            <w:pPr>
              <w:jc w:val="center"/>
            </w:pPr>
            <w:r w:rsidRPr="004844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4" w:type="dxa"/>
            <w:shd w:val="clear" w:color="auto" w:fill="FFFFFF" w:themeFill="background1"/>
          </w:tcPr>
          <w:p w:rsidR="00403DD3" w:rsidRPr="00C526F2" w:rsidRDefault="00B350EA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042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евность и богатство русского языка»</w:t>
            </w:r>
          </w:p>
        </w:tc>
      </w:tr>
      <w:tr w:rsidR="00403DD3" w:rsidRPr="00C526F2" w:rsidTr="00546A69">
        <w:tc>
          <w:tcPr>
            <w:tcW w:w="706" w:type="dxa"/>
          </w:tcPr>
          <w:p w:rsidR="00403DD3" w:rsidRPr="006C3848" w:rsidRDefault="00403DD3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3DD3" w:rsidRDefault="00403DD3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Асриева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Нина Святославовна</w:t>
            </w:r>
          </w:p>
        </w:tc>
        <w:tc>
          <w:tcPr>
            <w:tcW w:w="1418" w:type="dxa"/>
            <w:shd w:val="clear" w:color="auto" w:fill="auto"/>
          </w:tcPr>
          <w:p w:rsidR="00403DD3" w:rsidRDefault="00546A69" w:rsidP="0040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3ТР-21</w:t>
            </w:r>
          </w:p>
        </w:tc>
        <w:tc>
          <w:tcPr>
            <w:tcW w:w="4251" w:type="dxa"/>
            <w:shd w:val="clear" w:color="auto" w:fill="auto"/>
          </w:tcPr>
          <w:p w:rsidR="00403DD3" w:rsidRDefault="00546A69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03DD3" w:rsidRDefault="00403DD3" w:rsidP="00050B7B">
            <w:pPr>
              <w:jc w:val="center"/>
            </w:pPr>
            <w:r w:rsidRPr="004844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4" w:type="dxa"/>
            <w:shd w:val="clear" w:color="auto" w:fill="auto"/>
          </w:tcPr>
          <w:p w:rsidR="00403DD3" w:rsidRPr="00C526F2" w:rsidRDefault="00771CBA" w:rsidP="0077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«Универсальные средства технических измерений»</w:t>
            </w:r>
          </w:p>
        </w:tc>
      </w:tr>
      <w:tr w:rsidR="00403DD3" w:rsidRPr="00C526F2" w:rsidTr="008663A7">
        <w:tc>
          <w:tcPr>
            <w:tcW w:w="706" w:type="dxa"/>
          </w:tcPr>
          <w:p w:rsidR="00403DD3" w:rsidRPr="006C3848" w:rsidRDefault="00403DD3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3DD3" w:rsidRDefault="00403DD3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Голубина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418" w:type="dxa"/>
            <w:shd w:val="clear" w:color="auto" w:fill="auto"/>
          </w:tcPr>
          <w:p w:rsidR="00403DD3" w:rsidRDefault="009F024C" w:rsidP="0040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3ТР-23</w:t>
            </w:r>
          </w:p>
        </w:tc>
        <w:tc>
          <w:tcPr>
            <w:tcW w:w="4251" w:type="dxa"/>
            <w:shd w:val="clear" w:color="auto" w:fill="FFFFFF" w:themeFill="background1"/>
          </w:tcPr>
          <w:p w:rsidR="00403DD3" w:rsidRDefault="009F024C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03DD3" w:rsidRDefault="00403DD3" w:rsidP="00050B7B">
            <w:pPr>
              <w:jc w:val="center"/>
            </w:pPr>
            <w:r w:rsidRPr="004844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4" w:type="dxa"/>
            <w:shd w:val="clear" w:color="auto" w:fill="FFFFFF" w:themeFill="background1"/>
          </w:tcPr>
          <w:p w:rsidR="00403DD3" w:rsidRPr="00C526F2" w:rsidRDefault="009F024C" w:rsidP="0040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«Скорость химической реакции»</w:t>
            </w:r>
          </w:p>
        </w:tc>
      </w:tr>
      <w:tr w:rsidR="00280801" w:rsidRPr="00C526F2" w:rsidTr="008663A7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210A13" w:rsidRDefault="006143FD" w:rsidP="0021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Ленский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Аристарх Анатольевич</w:t>
            </w:r>
          </w:p>
        </w:tc>
        <w:tc>
          <w:tcPr>
            <w:tcW w:w="1418" w:type="dxa"/>
            <w:shd w:val="clear" w:color="auto" w:fill="auto"/>
          </w:tcPr>
          <w:p w:rsidR="00280801" w:rsidRPr="00210A13" w:rsidRDefault="00591A58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3ПД-122</w:t>
            </w:r>
          </w:p>
        </w:tc>
        <w:tc>
          <w:tcPr>
            <w:tcW w:w="4251" w:type="dxa"/>
          </w:tcPr>
          <w:p w:rsidR="00280801" w:rsidRPr="00210A13" w:rsidRDefault="00591A58" w:rsidP="0021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2125" w:type="dxa"/>
            <w:vAlign w:val="center"/>
          </w:tcPr>
          <w:p w:rsidR="00280801" w:rsidRPr="00210A13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4" w:type="dxa"/>
          </w:tcPr>
          <w:p w:rsidR="00280801" w:rsidRPr="00210A13" w:rsidRDefault="00EE460F" w:rsidP="0021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A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основы оперативно-розыскной деятельности» </w:t>
            </w:r>
          </w:p>
        </w:tc>
      </w:tr>
      <w:tr w:rsidR="00280801" w:rsidRPr="00C526F2" w:rsidTr="008663A7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6143FD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C67252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3ЮР-121</w:t>
            </w:r>
          </w:p>
        </w:tc>
        <w:tc>
          <w:tcPr>
            <w:tcW w:w="4251" w:type="dxa"/>
          </w:tcPr>
          <w:p w:rsidR="00280801" w:rsidRPr="00C526F2" w:rsidRDefault="00C67252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125" w:type="dxa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4" w:type="dxa"/>
          </w:tcPr>
          <w:p w:rsidR="00280801" w:rsidRPr="00C526F2" w:rsidRDefault="00C67252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устройства детей, оставшихся без попечения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родителей»</w:t>
            </w:r>
          </w:p>
        </w:tc>
      </w:tr>
      <w:tr w:rsidR="00280801" w:rsidRPr="00C526F2" w:rsidTr="00866898">
        <w:trPr>
          <w:trHeight w:val="70"/>
        </w:trPr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0801" w:rsidRPr="001E3A6D" w:rsidRDefault="00BD0EC1" w:rsidP="0038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6D">
              <w:rPr>
                <w:rFonts w:ascii="Times New Roman" w:hAnsi="Times New Roman" w:cs="Times New Roman"/>
                <w:sz w:val="28"/>
                <w:szCs w:val="28"/>
              </w:rPr>
              <w:t>Изотова</w:t>
            </w:r>
            <w:r w:rsidR="00050B7B" w:rsidRPr="001E3A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280801" w:rsidRPr="001E3A6D" w:rsidRDefault="00152812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6D">
              <w:rPr>
                <w:rFonts w:ascii="Times New Roman" w:hAnsi="Times New Roman" w:cs="Times New Roman"/>
                <w:sz w:val="28"/>
                <w:szCs w:val="28"/>
              </w:rPr>
              <w:t>3ПКд-22</w:t>
            </w:r>
          </w:p>
        </w:tc>
        <w:tc>
          <w:tcPr>
            <w:tcW w:w="4251" w:type="dxa"/>
            <w:shd w:val="clear" w:color="auto" w:fill="auto"/>
          </w:tcPr>
          <w:p w:rsidR="00280801" w:rsidRPr="001E3A6D" w:rsidRDefault="006E1B3C" w:rsidP="0038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 обслуживание на предприятиях общественного питания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1E3A6D" w:rsidRDefault="00280801" w:rsidP="00050B7B">
            <w:pPr>
              <w:jc w:val="center"/>
            </w:pPr>
            <w:r w:rsidRPr="001E3A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4" w:type="dxa"/>
            <w:shd w:val="clear" w:color="auto" w:fill="auto"/>
          </w:tcPr>
          <w:p w:rsidR="00280801" w:rsidRPr="001E3A6D" w:rsidRDefault="006E1B3C" w:rsidP="0038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«Сервировка стола на банкет с полным обслуживанием официантами»</w:t>
            </w:r>
          </w:p>
        </w:tc>
      </w:tr>
      <w:tr w:rsidR="00280801" w:rsidRPr="00C526F2" w:rsidTr="008663A7">
        <w:tc>
          <w:tcPr>
            <w:tcW w:w="15735" w:type="dxa"/>
            <w:gridSpan w:val="6"/>
            <w:shd w:val="clear" w:color="auto" w:fill="auto"/>
          </w:tcPr>
          <w:p w:rsidR="00280801" w:rsidRPr="00280801" w:rsidRDefault="00280801" w:rsidP="0028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52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080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280801" w:rsidRPr="00C526F2" w:rsidTr="00DA03BC">
        <w:tc>
          <w:tcPr>
            <w:tcW w:w="706" w:type="dxa"/>
            <w:shd w:val="clear" w:color="auto" w:fill="FFFFFF" w:themeFill="background1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80801" w:rsidRPr="00C526F2" w:rsidRDefault="0010733E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B110E4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3ОПв-23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B110E4" w:rsidP="0028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B110E4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«Системы линейных уравнений» </w:t>
            </w:r>
          </w:p>
        </w:tc>
      </w:tr>
      <w:tr w:rsidR="00D776FD" w:rsidRPr="00C526F2" w:rsidTr="00A074B4">
        <w:tc>
          <w:tcPr>
            <w:tcW w:w="706" w:type="dxa"/>
            <w:shd w:val="clear" w:color="auto" w:fill="FFFFFF" w:themeFill="background1"/>
          </w:tcPr>
          <w:p w:rsidR="00D776FD" w:rsidRPr="006C3848" w:rsidRDefault="00D776FD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776FD" w:rsidRDefault="00D776FD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Расходенкова</w:t>
            </w:r>
            <w:proofErr w:type="spellEnd"/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D776FD" w:rsidRDefault="00A074B4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3СТв-121</w:t>
            </w:r>
          </w:p>
        </w:tc>
        <w:tc>
          <w:tcPr>
            <w:tcW w:w="4251" w:type="dxa"/>
            <w:shd w:val="clear" w:color="auto" w:fill="auto"/>
          </w:tcPr>
          <w:p w:rsidR="00D776FD" w:rsidRDefault="00A074B4" w:rsidP="0028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776FD" w:rsidRDefault="00D776FD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84" w:type="dxa"/>
            <w:shd w:val="clear" w:color="auto" w:fill="auto"/>
          </w:tcPr>
          <w:p w:rsidR="00D776FD" w:rsidRDefault="00A074B4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«Выбор эффективных моделей поиска работы и методов адаптации на рабочем месте» </w:t>
            </w:r>
          </w:p>
        </w:tc>
      </w:tr>
      <w:tr w:rsidR="00280801" w:rsidRPr="00C526F2" w:rsidTr="00AF0EC1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0801" w:rsidRPr="00C526F2" w:rsidRDefault="0010733E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AF0EC1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3ИС-23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AF0EC1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AF0EC1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«Поисковое чтение.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упражнений»</w:t>
            </w:r>
          </w:p>
        </w:tc>
      </w:tr>
      <w:tr w:rsidR="00280801" w:rsidRPr="00C526F2" w:rsidTr="00616E98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0801" w:rsidRPr="00C526F2" w:rsidRDefault="0010733E" w:rsidP="005A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616E98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3СТв-123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616E98" w:rsidP="005A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Default="00280801" w:rsidP="00050B7B">
            <w:pPr>
              <w:jc w:val="center"/>
            </w:pPr>
            <w:r w:rsidRPr="005720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616E98" w:rsidP="0028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национальных традиций в Великобритании» </w:t>
            </w:r>
          </w:p>
        </w:tc>
      </w:tr>
      <w:tr w:rsidR="00280801" w:rsidRPr="00C526F2" w:rsidTr="008663A7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10733E" w:rsidP="005A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A925C5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3СТв-23</w:t>
            </w:r>
          </w:p>
        </w:tc>
        <w:tc>
          <w:tcPr>
            <w:tcW w:w="4251" w:type="dxa"/>
          </w:tcPr>
          <w:p w:rsidR="00280801" w:rsidRPr="00C526F2" w:rsidRDefault="00A925C5" w:rsidP="005A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5" w:type="dxa"/>
            <w:vAlign w:val="center"/>
          </w:tcPr>
          <w:p w:rsidR="00280801" w:rsidRDefault="00280801" w:rsidP="00050B7B">
            <w:pPr>
              <w:jc w:val="center"/>
            </w:pPr>
            <w:r w:rsidRPr="005720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</w:tcPr>
          <w:p w:rsidR="00280801" w:rsidRPr="00C526F2" w:rsidRDefault="00A925C5" w:rsidP="005A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</w:tr>
      <w:tr w:rsidR="00F03E70" w:rsidRPr="00C526F2" w:rsidTr="00A6110F">
        <w:tc>
          <w:tcPr>
            <w:tcW w:w="706" w:type="dxa"/>
          </w:tcPr>
          <w:p w:rsidR="00F03E70" w:rsidRPr="006C3848" w:rsidRDefault="00F03E70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3E70" w:rsidRDefault="00F03E70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418" w:type="dxa"/>
            <w:shd w:val="clear" w:color="auto" w:fill="auto"/>
          </w:tcPr>
          <w:p w:rsidR="00F03E70" w:rsidRDefault="00A6110F" w:rsidP="00F0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3СТв-21</w:t>
            </w:r>
          </w:p>
        </w:tc>
        <w:tc>
          <w:tcPr>
            <w:tcW w:w="4251" w:type="dxa"/>
            <w:shd w:val="clear" w:color="auto" w:fill="auto"/>
          </w:tcPr>
          <w:p w:rsidR="00F03E70" w:rsidRDefault="00A6110F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туристской деятельности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03E70" w:rsidRDefault="00F03E70" w:rsidP="00050B7B">
            <w:pPr>
              <w:jc w:val="center"/>
            </w:pPr>
            <w:r w:rsidRPr="001E22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  <w:shd w:val="clear" w:color="auto" w:fill="auto"/>
          </w:tcPr>
          <w:p w:rsidR="00F03E70" w:rsidRPr="00C526F2" w:rsidRDefault="00A6110F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формированию турпродукта. Туроператорская деятельность»</w:t>
            </w:r>
          </w:p>
        </w:tc>
      </w:tr>
      <w:tr w:rsidR="00F03E70" w:rsidRPr="00C526F2" w:rsidTr="008663A7">
        <w:tc>
          <w:tcPr>
            <w:tcW w:w="706" w:type="dxa"/>
          </w:tcPr>
          <w:p w:rsidR="00F03E70" w:rsidRPr="006C3848" w:rsidRDefault="00F03E70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3E70" w:rsidRDefault="00F03E70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Романович</w:t>
            </w:r>
          </w:p>
        </w:tc>
        <w:tc>
          <w:tcPr>
            <w:tcW w:w="1418" w:type="dxa"/>
            <w:shd w:val="clear" w:color="auto" w:fill="auto"/>
          </w:tcPr>
          <w:p w:rsidR="00F03E70" w:rsidRDefault="00A925C5" w:rsidP="00F0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3СТв-22</w:t>
            </w:r>
          </w:p>
        </w:tc>
        <w:tc>
          <w:tcPr>
            <w:tcW w:w="4251" w:type="dxa"/>
          </w:tcPr>
          <w:p w:rsidR="00F03E70" w:rsidRDefault="00A925C5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5C5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работ по профессии 20019 Агент по организации обслуживания перевозок</w:t>
            </w:r>
          </w:p>
        </w:tc>
        <w:tc>
          <w:tcPr>
            <w:tcW w:w="2125" w:type="dxa"/>
            <w:vAlign w:val="center"/>
          </w:tcPr>
          <w:p w:rsidR="00F03E70" w:rsidRDefault="00F03E70" w:rsidP="00050B7B">
            <w:pPr>
              <w:jc w:val="center"/>
            </w:pPr>
            <w:r w:rsidRPr="001E22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</w:tcPr>
          <w:p w:rsidR="00F03E70" w:rsidRPr="00C526F2" w:rsidRDefault="00A925C5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«Ручная регистрация на рейс»</w:t>
            </w:r>
          </w:p>
        </w:tc>
      </w:tr>
      <w:tr w:rsidR="00F03E70" w:rsidRPr="00C526F2" w:rsidTr="008663A7">
        <w:tc>
          <w:tcPr>
            <w:tcW w:w="706" w:type="dxa"/>
          </w:tcPr>
          <w:p w:rsidR="00F03E70" w:rsidRPr="006C3848" w:rsidRDefault="00F03E70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3E70" w:rsidRDefault="00F03E70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418" w:type="dxa"/>
            <w:shd w:val="clear" w:color="auto" w:fill="auto"/>
          </w:tcPr>
          <w:p w:rsidR="00F03E70" w:rsidRDefault="00A75BF5" w:rsidP="00F03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3СТв-22</w:t>
            </w:r>
          </w:p>
        </w:tc>
        <w:tc>
          <w:tcPr>
            <w:tcW w:w="4251" w:type="dxa"/>
          </w:tcPr>
          <w:p w:rsidR="00F03E70" w:rsidRDefault="00A75BF5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на транспорте</w:t>
            </w:r>
          </w:p>
        </w:tc>
        <w:tc>
          <w:tcPr>
            <w:tcW w:w="2125" w:type="dxa"/>
            <w:vAlign w:val="center"/>
          </w:tcPr>
          <w:p w:rsidR="00F03E70" w:rsidRDefault="00F03E70" w:rsidP="00050B7B">
            <w:pPr>
              <w:jc w:val="center"/>
            </w:pPr>
            <w:r w:rsidRPr="001E22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4" w:type="dxa"/>
          </w:tcPr>
          <w:p w:rsidR="00F03E70" w:rsidRPr="00C526F2" w:rsidRDefault="00A75BF5" w:rsidP="00F0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2E9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досмотра и контроля, применяемых в службах авиационной безопасности» </w:t>
            </w:r>
          </w:p>
        </w:tc>
      </w:tr>
      <w:tr w:rsidR="00280801" w:rsidRPr="00C526F2" w:rsidTr="008663A7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F03E70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Петрович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382EDF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ТР-21</w:t>
            </w:r>
          </w:p>
        </w:tc>
        <w:tc>
          <w:tcPr>
            <w:tcW w:w="4251" w:type="dxa"/>
          </w:tcPr>
          <w:p w:rsidR="00280801" w:rsidRPr="00C526F2" w:rsidRDefault="00382EDF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дорожного движения</w:t>
            </w:r>
          </w:p>
        </w:tc>
        <w:tc>
          <w:tcPr>
            <w:tcW w:w="2125" w:type="dxa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4" w:type="dxa"/>
          </w:tcPr>
          <w:p w:rsidR="00280801" w:rsidRPr="00C526F2" w:rsidRDefault="00382EDF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«Запрещающие знаки»</w:t>
            </w:r>
          </w:p>
        </w:tc>
      </w:tr>
      <w:tr w:rsidR="00280801" w:rsidRPr="00C526F2" w:rsidTr="009001D8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F03E70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Джулакян</w:t>
            </w:r>
            <w:proofErr w:type="spellEnd"/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B7B">
              <w:rPr>
                <w:rFonts w:ascii="Times New Roman" w:hAnsi="Times New Roman" w:cs="Times New Roman"/>
                <w:sz w:val="28"/>
                <w:szCs w:val="28"/>
              </w:rPr>
              <w:t>Артуш</w:t>
            </w:r>
            <w:proofErr w:type="spellEnd"/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B7B"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80801" w:rsidRPr="00C526F2" w:rsidRDefault="009F024C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3ТР-21</w:t>
            </w:r>
          </w:p>
        </w:tc>
        <w:tc>
          <w:tcPr>
            <w:tcW w:w="4251" w:type="dxa"/>
          </w:tcPr>
          <w:p w:rsidR="00280801" w:rsidRPr="00C526F2" w:rsidRDefault="009F024C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автомобилей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4" w:type="dxa"/>
            <w:shd w:val="clear" w:color="auto" w:fill="auto"/>
          </w:tcPr>
          <w:p w:rsidR="00280801" w:rsidRPr="00C526F2" w:rsidRDefault="009001D8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приборы» </w:t>
            </w:r>
          </w:p>
        </w:tc>
      </w:tr>
      <w:tr w:rsidR="00F03E70" w:rsidRPr="00C526F2" w:rsidTr="008663A7">
        <w:tc>
          <w:tcPr>
            <w:tcW w:w="706" w:type="dxa"/>
          </w:tcPr>
          <w:p w:rsidR="00F03E70" w:rsidRPr="006C3848" w:rsidRDefault="00F03E70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3E70" w:rsidRDefault="00F03E70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Роднов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Иван Алексеевич</w:t>
            </w:r>
          </w:p>
        </w:tc>
        <w:tc>
          <w:tcPr>
            <w:tcW w:w="1418" w:type="dxa"/>
            <w:shd w:val="clear" w:color="auto" w:fill="auto"/>
          </w:tcPr>
          <w:p w:rsidR="00F03E70" w:rsidRPr="00C526F2" w:rsidRDefault="002400A2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3ТР-21</w:t>
            </w:r>
          </w:p>
        </w:tc>
        <w:tc>
          <w:tcPr>
            <w:tcW w:w="4251" w:type="dxa"/>
          </w:tcPr>
          <w:p w:rsidR="00F03E70" w:rsidRPr="00C526F2" w:rsidRDefault="002400A2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5" w:type="dxa"/>
            <w:vAlign w:val="center"/>
          </w:tcPr>
          <w:p w:rsidR="00F03E70" w:rsidRDefault="00F03E70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4" w:type="dxa"/>
          </w:tcPr>
          <w:p w:rsidR="00F03E70" w:rsidRPr="00C526F2" w:rsidRDefault="002400A2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«Терроризм, как серьезная угроза национальной безопасности России»</w:t>
            </w:r>
          </w:p>
        </w:tc>
      </w:tr>
      <w:tr w:rsidR="00280801" w:rsidRPr="00C526F2" w:rsidTr="008663A7">
        <w:tc>
          <w:tcPr>
            <w:tcW w:w="706" w:type="dxa"/>
            <w:shd w:val="clear" w:color="auto" w:fill="auto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0801" w:rsidRPr="00C526F2" w:rsidRDefault="00F03E70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1418" w:type="dxa"/>
            <w:shd w:val="clear" w:color="auto" w:fill="auto"/>
          </w:tcPr>
          <w:p w:rsidR="00280801" w:rsidRPr="00C526F2" w:rsidRDefault="00591A58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3СТв-23</w:t>
            </w:r>
          </w:p>
        </w:tc>
        <w:tc>
          <w:tcPr>
            <w:tcW w:w="4251" w:type="dxa"/>
            <w:shd w:val="clear" w:color="auto" w:fill="auto"/>
          </w:tcPr>
          <w:p w:rsidR="00280801" w:rsidRPr="00C526F2" w:rsidRDefault="00591A58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4" w:type="dxa"/>
            <w:shd w:val="clear" w:color="auto" w:fill="auto"/>
          </w:tcPr>
          <w:p w:rsidR="00280801" w:rsidRPr="00C76822" w:rsidRDefault="00591A58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средств </w:t>
            </w:r>
            <w:r w:rsidR="00C76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="00C76822" w:rsidRPr="00C7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="00C76822" w:rsidRPr="00C7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822">
              <w:rPr>
                <w:rFonts w:ascii="Times New Roman" w:hAnsi="Times New Roman" w:cs="Times New Roman"/>
                <w:sz w:val="28"/>
                <w:szCs w:val="28"/>
              </w:rPr>
              <w:t xml:space="preserve">для редактирования изображения» </w:t>
            </w:r>
          </w:p>
        </w:tc>
      </w:tr>
      <w:tr w:rsidR="00DC445A" w:rsidRPr="00C526F2" w:rsidTr="008663A7">
        <w:tc>
          <w:tcPr>
            <w:tcW w:w="706" w:type="dxa"/>
            <w:shd w:val="clear" w:color="auto" w:fill="auto"/>
          </w:tcPr>
          <w:p w:rsidR="00DC445A" w:rsidRPr="006C3848" w:rsidRDefault="00DC445A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445A" w:rsidRDefault="00DC445A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Харькина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1418" w:type="dxa"/>
            <w:shd w:val="clear" w:color="auto" w:fill="auto"/>
          </w:tcPr>
          <w:p w:rsidR="00DC445A" w:rsidRPr="00C526F2" w:rsidRDefault="00C67252" w:rsidP="00DC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3СТв-23</w:t>
            </w:r>
          </w:p>
        </w:tc>
        <w:tc>
          <w:tcPr>
            <w:tcW w:w="4251" w:type="dxa"/>
            <w:shd w:val="clear" w:color="auto" w:fill="auto"/>
          </w:tcPr>
          <w:p w:rsidR="00DC445A" w:rsidRPr="00C526F2" w:rsidRDefault="00C67252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C445A" w:rsidRDefault="00DC445A" w:rsidP="00050B7B">
            <w:pPr>
              <w:jc w:val="center"/>
            </w:pPr>
            <w:r w:rsidRPr="00501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4" w:type="dxa"/>
            <w:shd w:val="clear" w:color="auto" w:fill="auto"/>
          </w:tcPr>
          <w:p w:rsidR="00DC445A" w:rsidRPr="00C526F2" w:rsidRDefault="00A6110F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25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45A" w:rsidRPr="00C526F2" w:rsidTr="008663A7">
        <w:tc>
          <w:tcPr>
            <w:tcW w:w="706" w:type="dxa"/>
            <w:shd w:val="clear" w:color="auto" w:fill="auto"/>
          </w:tcPr>
          <w:p w:rsidR="00DC445A" w:rsidRPr="006C3848" w:rsidRDefault="00DC445A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445A" w:rsidRDefault="00DC445A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Хлопотина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1418" w:type="dxa"/>
            <w:shd w:val="clear" w:color="auto" w:fill="auto"/>
          </w:tcPr>
          <w:p w:rsidR="00DC445A" w:rsidRPr="00C526F2" w:rsidRDefault="00382EDF" w:rsidP="00DC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3СТв-22</w:t>
            </w:r>
          </w:p>
        </w:tc>
        <w:tc>
          <w:tcPr>
            <w:tcW w:w="4251" w:type="dxa"/>
            <w:shd w:val="clear" w:color="auto" w:fill="auto"/>
          </w:tcPr>
          <w:p w:rsidR="00DC445A" w:rsidRPr="00C526F2" w:rsidRDefault="00382EDF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C445A" w:rsidRDefault="00DC445A" w:rsidP="00050B7B">
            <w:pPr>
              <w:jc w:val="center"/>
            </w:pPr>
            <w:r w:rsidRPr="005012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4" w:type="dxa"/>
            <w:shd w:val="clear" w:color="auto" w:fill="auto"/>
          </w:tcPr>
          <w:p w:rsidR="00DC445A" w:rsidRPr="00C526F2" w:rsidRDefault="00A6110F" w:rsidP="00D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ED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0801" w:rsidRPr="00C526F2" w:rsidTr="00050B7B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DC445A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</w:tc>
        <w:tc>
          <w:tcPr>
            <w:tcW w:w="1418" w:type="dxa"/>
          </w:tcPr>
          <w:p w:rsidR="00280801" w:rsidRPr="00C526F2" w:rsidRDefault="002400A2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3ОПв-21</w:t>
            </w:r>
          </w:p>
        </w:tc>
        <w:tc>
          <w:tcPr>
            <w:tcW w:w="4251" w:type="dxa"/>
          </w:tcPr>
          <w:p w:rsidR="00280801" w:rsidRPr="00C526F2" w:rsidRDefault="002400A2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транспортных услуг и безопасность транспортных процессов</w:t>
            </w:r>
          </w:p>
        </w:tc>
        <w:tc>
          <w:tcPr>
            <w:tcW w:w="2125" w:type="dxa"/>
            <w:vAlign w:val="center"/>
          </w:tcPr>
          <w:p w:rsidR="00280801" w:rsidRPr="00C526F2" w:rsidRDefault="00DC445A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4" w:type="dxa"/>
          </w:tcPr>
          <w:p w:rsidR="00280801" w:rsidRPr="00C526F2" w:rsidRDefault="00A6110F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00A2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на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45A" w:rsidRPr="00C526F2" w:rsidTr="00AF0EC1">
        <w:tc>
          <w:tcPr>
            <w:tcW w:w="706" w:type="dxa"/>
          </w:tcPr>
          <w:p w:rsidR="00DC445A" w:rsidRPr="006C3848" w:rsidRDefault="00DC445A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C445A" w:rsidRPr="00C526F2" w:rsidRDefault="00DC445A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050B7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DC445A" w:rsidRPr="00C526F2" w:rsidRDefault="00AF0EC1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3СТв-123</w:t>
            </w:r>
          </w:p>
        </w:tc>
        <w:tc>
          <w:tcPr>
            <w:tcW w:w="4251" w:type="dxa"/>
            <w:shd w:val="clear" w:color="auto" w:fill="auto"/>
          </w:tcPr>
          <w:p w:rsidR="00DC445A" w:rsidRPr="00C526F2" w:rsidRDefault="008F02A4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специальность. Деятельность авиатранспортных предприятий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C445A" w:rsidRDefault="00DE57F0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4" w:type="dxa"/>
            <w:shd w:val="clear" w:color="auto" w:fill="auto"/>
          </w:tcPr>
          <w:p w:rsidR="00DC445A" w:rsidRPr="00C526F2" w:rsidRDefault="00AF0EC1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«Общие сведения об аэропортах. Основные показатели работы аэропорта»</w:t>
            </w:r>
          </w:p>
        </w:tc>
      </w:tr>
      <w:tr w:rsidR="00280801" w:rsidRPr="00C526F2" w:rsidTr="00050B7B">
        <w:tc>
          <w:tcPr>
            <w:tcW w:w="706" w:type="dxa"/>
          </w:tcPr>
          <w:p w:rsidR="00280801" w:rsidRPr="006C3848" w:rsidRDefault="00280801" w:rsidP="006C38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01" w:rsidRPr="00C526F2" w:rsidRDefault="00280801" w:rsidP="00BC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Наталья Владимировна</w:t>
            </w:r>
          </w:p>
        </w:tc>
        <w:tc>
          <w:tcPr>
            <w:tcW w:w="1418" w:type="dxa"/>
          </w:tcPr>
          <w:p w:rsidR="00280801" w:rsidRPr="00C526F2" w:rsidRDefault="008663A7" w:rsidP="0028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3ОПв-23</w:t>
            </w:r>
          </w:p>
        </w:tc>
        <w:tc>
          <w:tcPr>
            <w:tcW w:w="4251" w:type="dxa"/>
          </w:tcPr>
          <w:p w:rsidR="00280801" w:rsidRPr="00C526F2" w:rsidRDefault="008663A7" w:rsidP="00BF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5" w:type="dxa"/>
            <w:vAlign w:val="center"/>
          </w:tcPr>
          <w:p w:rsidR="00280801" w:rsidRPr="00C526F2" w:rsidRDefault="00280801" w:rsidP="0005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84" w:type="dxa"/>
          </w:tcPr>
          <w:p w:rsidR="00280801" w:rsidRPr="00C526F2" w:rsidRDefault="008663A7" w:rsidP="00D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стоит село без праведника» (по рассказу А.И. Солженицына «Матренин двор»)</w:t>
            </w:r>
          </w:p>
        </w:tc>
      </w:tr>
    </w:tbl>
    <w:p w:rsidR="007B319C" w:rsidRPr="00C526F2" w:rsidRDefault="007B319C" w:rsidP="007B319C">
      <w:pPr>
        <w:rPr>
          <w:rFonts w:ascii="Times New Roman" w:hAnsi="Times New Roman" w:cs="Times New Roman"/>
          <w:sz w:val="28"/>
          <w:szCs w:val="28"/>
        </w:rPr>
      </w:pPr>
    </w:p>
    <w:p w:rsidR="000972B1" w:rsidRPr="00C526F2" w:rsidRDefault="000972B1" w:rsidP="007B319C">
      <w:pPr>
        <w:rPr>
          <w:rFonts w:ascii="Times New Roman" w:hAnsi="Times New Roman" w:cs="Times New Roman"/>
          <w:sz w:val="28"/>
          <w:szCs w:val="28"/>
        </w:rPr>
      </w:pPr>
    </w:p>
    <w:sectPr w:rsidR="000972B1" w:rsidRPr="00C526F2" w:rsidSect="00B84480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BBE"/>
    <w:multiLevelType w:val="hybridMultilevel"/>
    <w:tmpl w:val="01BE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04863"/>
    <w:multiLevelType w:val="hybridMultilevel"/>
    <w:tmpl w:val="A47EF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19C"/>
    <w:rsid w:val="0001201E"/>
    <w:rsid w:val="00012DF0"/>
    <w:rsid w:val="00050B7B"/>
    <w:rsid w:val="000972B1"/>
    <w:rsid w:val="000B7A2F"/>
    <w:rsid w:val="000C3929"/>
    <w:rsid w:val="000E6BE6"/>
    <w:rsid w:val="00101788"/>
    <w:rsid w:val="0010646F"/>
    <w:rsid w:val="0010733E"/>
    <w:rsid w:val="00152812"/>
    <w:rsid w:val="001B3371"/>
    <w:rsid w:val="001D22DE"/>
    <w:rsid w:val="001E3A6D"/>
    <w:rsid w:val="001F5BCE"/>
    <w:rsid w:val="00200357"/>
    <w:rsid w:val="00204A62"/>
    <w:rsid w:val="00207362"/>
    <w:rsid w:val="00210A13"/>
    <w:rsid w:val="00230C45"/>
    <w:rsid w:val="002400A2"/>
    <w:rsid w:val="00263EBC"/>
    <w:rsid w:val="00280801"/>
    <w:rsid w:val="00296AB4"/>
    <w:rsid w:val="002B2578"/>
    <w:rsid w:val="002E75C4"/>
    <w:rsid w:val="00381C4D"/>
    <w:rsid w:val="00382EDF"/>
    <w:rsid w:val="00384AFB"/>
    <w:rsid w:val="003900D5"/>
    <w:rsid w:val="003C0B15"/>
    <w:rsid w:val="003C3F7F"/>
    <w:rsid w:val="00400BD3"/>
    <w:rsid w:val="00403DD3"/>
    <w:rsid w:val="0041769A"/>
    <w:rsid w:val="004456C7"/>
    <w:rsid w:val="00447E70"/>
    <w:rsid w:val="00450311"/>
    <w:rsid w:val="004517C5"/>
    <w:rsid w:val="004678D4"/>
    <w:rsid w:val="0047449B"/>
    <w:rsid w:val="004A309E"/>
    <w:rsid w:val="004B7DF9"/>
    <w:rsid w:val="004F0730"/>
    <w:rsid w:val="0050091B"/>
    <w:rsid w:val="00546A69"/>
    <w:rsid w:val="00547BA3"/>
    <w:rsid w:val="0057652E"/>
    <w:rsid w:val="00591A58"/>
    <w:rsid w:val="005A757B"/>
    <w:rsid w:val="005D76BE"/>
    <w:rsid w:val="005F64E0"/>
    <w:rsid w:val="006143FD"/>
    <w:rsid w:val="00616E98"/>
    <w:rsid w:val="006442C0"/>
    <w:rsid w:val="0065525A"/>
    <w:rsid w:val="00673DF8"/>
    <w:rsid w:val="006943F7"/>
    <w:rsid w:val="006A1A89"/>
    <w:rsid w:val="006B6028"/>
    <w:rsid w:val="006C3848"/>
    <w:rsid w:val="006D595C"/>
    <w:rsid w:val="006E1B3C"/>
    <w:rsid w:val="006E3BE3"/>
    <w:rsid w:val="007040B4"/>
    <w:rsid w:val="007679A0"/>
    <w:rsid w:val="00771CBA"/>
    <w:rsid w:val="007B319C"/>
    <w:rsid w:val="007C6D6E"/>
    <w:rsid w:val="007E0F86"/>
    <w:rsid w:val="00811F96"/>
    <w:rsid w:val="00812052"/>
    <w:rsid w:val="00837B7A"/>
    <w:rsid w:val="008663A7"/>
    <w:rsid w:val="00866898"/>
    <w:rsid w:val="008A68ED"/>
    <w:rsid w:val="008B4E11"/>
    <w:rsid w:val="008D6389"/>
    <w:rsid w:val="008E4281"/>
    <w:rsid w:val="008F02A4"/>
    <w:rsid w:val="009001D8"/>
    <w:rsid w:val="0090186A"/>
    <w:rsid w:val="00930B7F"/>
    <w:rsid w:val="009B6831"/>
    <w:rsid w:val="009F024C"/>
    <w:rsid w:val="00A02E96"/>
    <w:rsid w:val="00A074B4"/>
    <w:rsid w:val="00A1258F"/>
    <w:rsid w:val="00A21EC2"/>
    <w:rsid w:val="00A6110F"/>
    <w:rsid w:val="00A658EC"/>
    <w:rsid w:val="00A6659F"/>
    <w:rsid w:val="00A75BF5"/>
    <w:rsid w:val="00A8300D"/>
    <w:rsid w:val="00A925C5"/>
    <w:rsid w:val="00AB4952"/>
    <w:rsid w:val="00AD4CD4"/>
    <w:rsid w:val="00AF0EC1"/>
    <w:rsid w:val="00B110E4"/>
    <w:rsid w:val="00B21118"/>
    <w:rsid w:val="00B232FD"/>
    <w:rsid w:val="00B3477A"/>
    <w:rsid w:val="00B350EA"/>
    <w:rsid w:val="00B84480"/>
    <w:rsid w:val="00B90FA7"/>
    <w:rsid w:val="00B920D0"/>
    <w:rsid w:val="00B97699"/>
    <w:rsid w:val="00BC1344"/>
    <w:rsid w:val="00BD0EC1"/>
    <w:rsid w:val="00BD17D7"/>
    <w:rsid w:val="00BD52AC"/>
    <w:rsid w:val="00BE444E"/>
    <w:rsid w:val="00BE6995"/>
    <w:rsid w:val="00BF3A5E"/>
    <w:rsid w:val="00C526F2"/>
    <w:rsid w:val="00C67252"/>
    <w:rsid w:val="00C71401"/>
    <w:rsid w:val="00C76822"/>
    <w:rsid w:val="00CB53B9"/>
    <w:rsid w:val="00CC6EA4"/>
    <w:rsid w:val="00CD3057"/>
    <w:rsid w:val="00D47497"/>
    <w:rsid w:val="00D5042C"/>
    <w:rsid w:val="00D776FD"/>
    <w:rsid w:val="00D87D1E"/>
    <w:rsid w:val="00D96986"/>
    <w:rsid w:val="00DA03BC"/>
    <w:rsid w:val="00DC445A"/>
    <w:rsid w:val="00DE57F0"/>
    <w:rsid w:val="00E03F0B"/>
    <w:rsid w:val="00E53230"/>
    <w:rsid w:val="00E63595"/>
    <w:rsid w:val="00E77D79"/>
    <w:rsid w:val="00E8640E"/>
    <w:rsid w:val="00E914A3"/>
    <w:rsid w:val="00EB316D"/>
    <w:rsid w:val="00EB42FD"/>
    <w:rsid w:val="00EB5B6D"/>
    <w:rsid w:val="00EB6883"/>
    <w:rsid w:val="00EB7BC8"/>
    <w:rsid w:val="00EC5DD7"/>
    <w:rsid w:val="00EE460F"/>
    <w:rsid w:val="00EE696C"/>
    <w:rsid w:val="00EF2069"/>
    <w:rsid w:val="00F03E70"/>
    <w:rsid w:val="00F337C1"/>
    <w:rsid w:val="00F45C3E"/>
    <w:rsid w:val="00F6184A"/>
    <w:rsid w:val="00F90EAB"/>
    <w:rsid w:val="00F933F9"/>
    <w:rsid w:val="00FA411A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1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</cp:lastModifiedBy>
  <cp:revision>37</cp:revision>
  <cp:lastPrinted>2022-09-19T09:35:00Z</cp:lastPrinted>
  <dcterms:created xsi:type="dcterms:W3CDTF">2022-09-08T07:10:00Z</dcterms:created>
  <dcterms:modified xsi:type="dcterms:W3CDTF">2023-09-19T21:39:00Z</dcterms:modified>
</cp:coreProperties>
</file>