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324BC" w14:textId="77777777" w:rsidR="00935673" w:rsidRPr="00701F57" w:rsidRDefault="00935673" w:rsidP="00935673">
      <w:pPr>
        <w:jc w:val="center"/>
        <w:rPr>
          <w:color w:val="000000" w:themeColor="text1"/>
        </w:rPr>
      </w:pPr>
      <w:bookmarkStart w:id="0" w:name="_GoBack"/>
      <w:bookmarkEnd w:id="0"/>
      <w:r w:rsidRPr="00937C04">
        <w:rPr>
          <w:b/>
          <w:color w:val="000000" w:themeColor="text1"/>
        </w:rPr>
        <w:t xml:space="preserve">Расписание поточных занятий </w:t>
      </w:r>
      <w:r>
        <w:rPr>
          <w:b/>
          <w:color w:val="000000" w:themeColor="text1"/>
        </w:rPr>
        <w:t>ФП Профессионалитет</w:t>
      </w:r>
    </w:p>
    <w:p w14:paraId="1F1516B1" w14:textId="77777777" w:rsidR="00935673" w:rsidRPr="00472264" w:rsidRDefault="00935673" w:rsidP="00935673">
      <w:pPr>
        <w:jc w:val="center"/>
        <w:rPr>
          <w:b/>
          <w:color w:val="000000" w:themeColor="text1"/>
        </w:rPr>
      </w:pPr>
      <w:r w:rsidRPr="00472264">
        <w:rPr>
          <w:b/>
          <w:color w:val="000000" w:themeColor="text1"/>
        </w:rPr>
        <w:t xml:space="preserve"> ГАПОУ МО «Профессиональный колледж «Московия» - пилотная площадка</w:t>
      </w:r>
    </w:p>
    <w:p w14:paraId="07144857" w14:textId="77777777" w:rsidR="00935673" w:rsidRPr="00E022D6" w:rsidRDefault="00935673" w:rsidP="00935673">
      <w:pPr>
        <w:jc w:val="center"/>
        <w:rPr>
          <w:b/>
        </w:rPr>
      </w:pPr>
      <w:r>
        <w:rPr>
          <w:b/>
        </w:rPr>
        <w:t>15.01.05 Сварщик (ручной и частично механизированной сварки (наплавки))</w:t>
      </w:r>
    </w:p>
    <w:p w14:paraId="7D6A7255" w14:textId="77777777" w:rsidR="001C58F6" w:rsidRPr="00E022D6" w:rsidRDefault="001C58F6" w:rsidP="00A05A4B">
      <w:pPr>
        <w:jc w:val="center"/>
        <w:rPr>
          <w:b/>
        </w:rPr>
      </w:pPr>
    </w:p>
    <w:tbl>
      <w:tblPr>
        <w:tblStyle w:val="a3"/>
        <w:tblW w:w="14235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276"/>
        <w:gridCol w:w="1134"/>
        <w:gridCol w:w="1843"/>
        <w:gridCol w:w="3260"/>
        <w:gridCol w:w="2410"/>
        <w:gridCol w:w="2361"/>
      </w:tblGrid>
      <w:tr w:rsidR="00935673" w:rsidRPr="00F8524A" w14:paraId="522C85E2" w14:textId="77777777" w:rsidTr="00113269">
        <w:trPr>
          <w:trHeight w:val="1129"/>
        </w:trPr>
        <w:tc>
          <w:tcPr>
            <w:tcW w:w="534" w:type="dxa"/>
            <w:vAlign w:val="center"/>
          </w:tcPr>
          <w:p w14:paraId="2BADEA9A" w14:textId="77777777" w:rsidR="00935673" w:rsidRPr="00F8524A" w:rsidRDefault="00935673" w:rsidP="00984975">
            <w:pPr>
              <w:jc w:val="center"/>
              <w:rPr>
                <w:b/>
                <w:sz w:val="22"/>
                <w:szCs w:val="22"/>
              </w:rPr>
            </w:pPr>
            <w:r w:rsidRPr="00F8524A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F8524A">
              <w:rPr>
                <w:b/>
                <w:sz w:val="22"/>
                <w:szCs w:val="22"/>
              </w:rPr>
              <w:t>п.п</w:t>
            </w:r>
            <w:proofErr w:type="spellEnd"/>
            <w:r w:rsidRPr="00F8524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14:paraId="4A0DEAD7" w14:textId="5DC1A375" w:rsidR="00935673" w:rsidRPr="00F8524A" w:rsidRDefault="00935673" w:rsidP="00984975">
            <w:pPr>
              <w:jc w:val="center"/>
              <w:rPr>
                <w:b/>
                <w:sz w:val="22"/>
                <w:szCs w:val="22"/>
              </w:rPr>
            </w:pPr>
            <w:r w:rsidRPr="00F8524A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276" w:type="dxa"/>
            <w:vAlign w:val="center"/>
          </w:tcPr>
          <w:p w14:paraId="12F70C3B" w14:textId="77777777" w:rsidR="00935673" w:rsidRPr="00F8524A" w:rsidRDefault="00935673" w:rsidP="00984975">
            <w:pPr>
              <w:jc w:val="center"/>
              <w:rPr>
                <w:b/>
                <w:sz w:val="22"/>
                <w:szCs w:val="22"/>
              </w:rPr>
            </w:pPr>
            <w:r w:rsidRPr="00F8524A">
              <w:rPr>
                <w:b/>
                <w:sz w:val="22"/>
                <w:szCs w:val="22"/>
              </w:rPr>
              <w:t>Время начала урока</w:t>
            </w:r>
          </w:p>
        </w:tc>
        <w:tc>
          <w:tcPr>
            <w:tcW w:w="1134" w:type="dxa"/>
            <w:vAlign w:val="center"/>
          </w:tcPr>
          <w:p w14:paraId="2A9CE9E8" w14:textId="77777777" w:rsidR="00935673" w:rsidRPr="00F8524A" w:rsidRDefault="00935673" w:rsidP="00984975">
            <w:pPr>
              <w:jc w:val="center"/>
              <w:rPr>
                <w:b/>
                <w:sz w:val="22"/>
                <w:szCs w:val="22"/>
              </w:rPr>
            </w:pPr>
            <w:r w:rsidRPr="00F8524A">
              <w:rPr>
                <w:b/>
                <w:sz w:val="22"/>
                <w:szCs w:val="22"/>
              </w:rPr>
              <w:t>Время окончания урока</w:t>
            </w:r>
          </w:p>
        </w:tc>
        <w:tc>
          <w:tcPr>
            <w:tcW w:w="1843" w:type="dxa"/>
            <w:vAlign w:val="center"/>
          </w:tcPr>
          <w:p w14:paraId="60C64524" w14:textId="77777777" w:rsidR="00935673" w:rsidRPr="00F8524A" w:rsidRDefault="00935673" w:rsidP="00984975">
            <w:pPr>
              <w:jc w:val="center"/>
              <w:rPr>
                <w:b/>
                <w:sz w:val="22"/>
                <w:szCs w:val="22"/>
              </w:rPr>
            </w:pPr>
            <w:r w:rsidRPr="00F8524A">
              <w:rPr>
                <w:b/>
                <w:sz w:val="22"/>
                <w:szCs w:val="22"/>
              </w:rPr>
              <w:t>УД, МДК</w:t>
            </w:r>
          </w:p>
        </w:tc>
        <w:tc>
          <w:tcPr>
            <w:tcW w:w="3260" w:type="dxa"/>
            <w:vAlign w:val="center"/>
          </w:tcPr>
          <w:p w14:paraId="31576A71" w14:textId="77777777" w:rsidR="00935673" w:rsidRPr="00F8524A" w:rsidRDefault="00935673" w:rsidP="00984975">
            <w:pPr>
              <w:jc w:val="center"/>
              <w:rPr>
                <w:b/>
                <w:sz w:val="22"/>
                <w:szCs w:val="22"/>
              </w:rPr>
            </w:pPr>
            <w:r w:rsidRPr="00F8524A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2410" w:type="dxa"/>
            <w:vAlign w:val="center"/>
          </w:tcPr>
          <w:p w14:paraId="019B4E44" w14:textId="77777777" w:rsidR="00935673" w:rsidRPr="00F8524A" w:rsidRDefault="00935673" w:rsidP="00984975">
            <w:pPr>
              <w:jc w:val="center"/>
              <w:rPr>
                <w:b/>
                <w:sz w:val="22"/>
                <w:szCs w:val="22"/>
              </w:rPr>
            </w:pPr>
            <w:r w:rsidRPr="00F8524A">
              <w:rPr>
                <w:b/>
                <w:sz w:val="22"/>
                <w:szCs w:val="22"/>
              </w:rPr>
              <w:t>ФИО преподавателя</w:t>
            </w:r>
          </w:p>
        </w:tc>
        <w:tc>
          <w:tcPr>
            <w:tcW w:w="2361" w:type="dxa"/>
            <w:vAlign w:val="center"/>
          </w:tcPr>
          <w:p w14:paraId="45BBD6CE" w14:textId="77777777" w:rsidR="00935673" w:rsidRPr="00F8524A" w:rsidRDefault="00935673" w:rsidP="00984975">
            <w:pPr>
              <w:jc w:val="center"/>
              <w:rPr>
                <w:b/>
                <w:sz w:val="22"/>
                <w:szCs w:val="22"/>
              </w:rPr>
            </w:pPr>
            <w:r w:rsidRPr="00F8524A">
              <w:rPr>
                <w:b/>
                <w:sz w:val="22"/>
                <w:szCs w:val="22"/>
              </w:rPr>
              <w:t>Ссылка на подключение</w:t>
            </w:r>
          </w:p>
        </w:tc>
      </w:tr>
      <w:tr w:rsidR="007C2A23" w:rsidRPr="00F8524A" w14:paraId="05F30272" w14:textId="77777777" w:rsidTr="00113269">
        <w:trPr>
          <w:trHeight w:val="590"/>
        </w:trPr>
        <w:tc>
          <w:tcPr>
            <w:tcW w:w="534" w:type="dxa"/>
            <w:vAlign w:val="center"/>
          </w:tcPr>
          <w:p w14:paraId="4F82733C" w14:textId="56B171CE" w:rsidR="007C2A23" w:rsidRPr="00F8524A" w:rsidRDefault="007C2A23" w:rsidP="007C2A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5A8B99D7" w14:textId="7A7A184A" w:rsidR="007C2A23" w:rsidRPr="007C2A23" w:rsidRDefault="007C2A23" w:rsidP="007C2A23">
            <w:pPr>
              <w:jc w:val="center"/>
              <w:rPr>
                <w:sz w:val="22"/>
                <w:szCs w:val="22"/>
              </w:rPr>
            </w:pPr>
            <w:r w:rsidRPr="007C2A23">
              <w:rPr>
                <w:sz w:val="22"/>
                <w:szCs w:val="22"/>
              </w:rPr>
              <w:t>16.10.2023</w:t>
            </w:r>
          </w:p>
        </w:tc>
        <w:tc>
          <w:tcPr>
            <w:tcW w:w="1276" w:type="dxa"/>
            <w:vAlign w:val="center"/>
          </w:tcPr>
          <w:p w14:paraId="3899AD2A" w14:textId="30F9D801" w:rsidR="007C2A23" w:rsidRPr="007C2A23" w:rsidRDefault="007C2A23" w:rsidP="007C2A2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10:10</w:t>
            </w:r>
          </w:p>
        </w:tc>
        <w:tc>
          <w:tcPr>
            <w:tcW w:w="1134" w:type="dxa"/>
            <w:vAlign w:val="center"/>
          </w:tcPr>
          <w:p w14:paraId="7A94F8D9" w14:textId="7BE0725B" w:rsidR="007C2A23" w:rsidRPr="007C2A23" w:rsidRDefault="007C2A23" w:rsidP="007C2A2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10:55</w:t>
            </w:r>
          </w:p>
        </w:tc>
        <w:tc>
          <w:tcPr>
            <w:tcW w:w="1843" w:type="dxa"/>
            <w:vAlign w:val="center"/>
          </w:tcPr>
          <w:p w14:paraId="401B9FCF" w14:textId="749AAD90" w:rsidR="007C2A23" w:rsidRPr="007C2A23" w:rsidRDefault="00113269" w:rsidP="007C2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ОУД</w:t>
            </w:r>
          </w:p>
        </w:tc>
        <w:tc>
          <w:tcPr>
            <w:tcW w:w="3260" w:type="dxa"/>
            <w:vAlign w:val="center"/>
          </w:tcPr>
          <w:p w14:paraId="7ECE8F27" w14:textId="039C43FE" w:rsidR="007C2A23" w:rsidRPr="007C2A23" w:rsidRDefault="007C2A23" w:rsidP="007C2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«Объем призмы. Практическое занятие. Решение задач на нахождение объема наклонной призмы»</w:t>
            </w:r>
          </w:p>
        </w:tc>
        <w:tc>
          <w:tcPr>
            <w:tcW w:w="2410" w:type="dxa"/>
            <w:vAlign w:val="center"/>
          </w:tcPr>
          <w:p w14:paraId="5556CBE5" w14:textId="2DA405C7" w:rsidR="007C2A23" w:rsidRPr="007C2A23" w:rsidRDefault="007C2A23" w:rsidP="007C2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Белоусова Л.П. </w:t>
            </w:r>
          </w:p>
        </w:tc>
        <w:tc>
          <w:tcPr>
            <w:tcW w:w="2361" w:type="dxa"/>
            <w:vAlign w:val="center"/>
          </w:tcPr>
          <w:p w14:paraId="7DD8EC6D" w14:textId="77777777" w:rsidR="007C2A23" w:rsidRPr="007C2A23" w:rsidRDefault="007C2A23" w:rsidP="007C2A23">
            <w:pPr>
              <w:jc w:val="center"/>
              <w:rPr>
                <w:sz w:val="22"/>
                <w:szCs w:val="22"/>
              </w:rPr>
            </w:pPr>
          </w:p>
        </w:tc>
      </w:tr>
      <w:tr w:rsidR="007C2A23" w:rsidRPr="00F8524A" w14:paraId="53186B23" w14:textId="77777777" w:rsidTr="00113269">
        <w:trPr>
          <w:trHeight w:val="218"/>
        </w:trPr>
        <w:tc>
          <w:tcPr>
            <w:tcW w:w="534" w:type="dxa"/>
            <w:vAlign w:val="center"/>
          </w:tcPr>
          <w:p w14:paraId="0A91472D" w14:textId="6D0C0EE4" w:rsidR="007C2A23" w:rsidRDefault="007C2A23" w:rsidP="007C2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02644465" w14:textId="7B90F831" w:rsidR="007C2A23" w:rsidRDefault="007C2A23" w:rsidP="007C2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31.10.2023</w:t>
            </w:r>
          </w:p>
        </w:tc>
        <w:tc>
          <w:tcPr>
            <w:tcW w:w="1276" w:type="dxa"/>
            <w:vAlign w:val="center"/>
          </w:tcPr>
          <w:p w14:paraId="5BA08F43" w14:textId="05728199" w:rsidR="007C2A23" w:rsidRDefault="007C2A23" w:rsidP="007C2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10:10</w:t>
            </w:r>
          </w:p>
        </w:tc>
        <w:tc>
          <w:tcPr>
            <w:tcW w:w="1134" w:type="dxa"/>
            <w:vAlign w:val="center"/>
          </w:tcPr>
          <w:p w14:paraId="39A4DC80" w14:textId="508391B0" w:rsidR="007C2A23" w:rsidRDefault="007C2A23" w:rsidP="007C2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10:55</w:t>
            </w:r>
          </w:p>
        </w:tc>
        <w:tc>
          <w:tcPr>
            <w:tcW w:w="1843" w:type="dxa"/>
            <w:vAlign w:val="center"/>
          </w:tcPr>
          <w:p w14:paraId="04ABFF35" w14:textId="03C167E8" w:rsidR="007C2A23" w:rsidRPr="00F8524A" w:rsidRDefault="00113269" w:rsidP="00113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ОУД.ДУД.01.01</w:t>
            </w:r>
          </w:p>
        </w:tc>
        <w:tc>
          <w:tcPr>
            <w:tcW w:w="3260" w:type="dxa"/>
            <w:vAlign w:val="center"/>
          </w:tcPr>
          <w:p w14:paraId="556A4C86" w14:textId="4C8A60A7" w:rsidR="007C2A23" w:rsidRPr="00B574FC" w:rsidRDefault="007C2A23" w:rsidP="007C2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«Строение сварочного шва. Марки и типы электродов»</w:t>
            </w:r>
          </w:p>
        </w:tc>
        <w:tc>
          <w:tcPr>
            <w:tcW w:w="2410" w:type="dxa"/>
            <w:vAlign w:val="center"/>
          </w:tcPr>
          <w:p w14:paraId="6A069A54" w14:textId="5AE74D83" w:rsidR="007C2A23" w:rsidRDefault="007C2A23" w:rsidP="007C2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Аниканова А.М. </w:t>
            </w:r>
          </w:p>
        </w:tc>
        <w:tc>
          <w:tcPr>
            <w:tcW w:w="2361" w:type="dxa"/>
            <w:vAlign w:val="center"/>
          </w:tcPr>
          <w:p w14:paraId="240AF2FC" w14:textId="3027E263" w:rsidR="007C2A23" w:rsidRPr="00B574FC" w:rsidRDefault="007C2A23" w:rsidP="007C2A23">
            <w:pPr>
              <w:rPr>
                <w:sz w:val="20"/>
                <w:szCs w:val="20"/>
              </w:rPr>
            </w:pPr>
          </w:p>
        </w:tc>
      </w:tr>
      <w:tr w:rsidR="007C2A23" w:rsidRPr="00F8524A" w14:paraId="74752587" w14:textId="77777777" w:rsidTr="00113269">
        <w:trPr>
          <w:trHeight w:val="218"/>
        </w:trPr>
        <w:tc>
          <w:tcPr>
            <w:tcW w:w="534" w:type="dxa"/>
            <w:vAlign w:val="center"/>
          </w:tcPr>
          <w:p w14:paraId="25CA07C8" w14:textId="02A421A4" w:rsidR="007C2A23" w:rsidRDefault="007C2A23" w:rsidP="007C2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5299443E" w14:textId="25B5680A" w:rsidR="007C2A23" w:rsidRDefault="007C2A23" w:rsidP="007C2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09.11.2023</w:t>
            </w:r>
          </w:p>
        </w:tc>
        <w:tc>
          <w:tcPr>
            <w:tcW w:w="1276" w:type="dxa"/>
            <w:vAlign w:val="center"/>
          </w:tcPr>
          <w:p w14:paraId="5CDBEE64" w14:textId="55F79269" w:rsidR="007C2A23" w:rsidRDefault="007C2A23" w:rsidP="007C2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10:10</w:t>
            </w:r>
          </w:p>
        </w:tc>
        <w:tc>
          <w:tcPr>
            <w:tcW w:w="1134" w:type="dxa"/>
            <w:vAlign w:val="center"/>
          </w:tcPr>
          <w:p w14:paraId="7C55536F" w14:textId="6596A6F6" w:rsidR="007C2A23" w:rsidRDefault="007C2A23" w:rsidP="007C2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10:55</w:t>
            </w:r>
          </w:p>
        </w:tc>
        <w:tc>
          <w:tcPr>
            <w:tcW w:w="1843" w:type="dxa"/>
            <w:vAlign w:val="center"/>
          </w:tcPr>
          <w:p w14:paraId="706EB2BF" w14:textId="4AF7A242" w:rsidR="007C2A23" w:rsidRDefault="00113269" w:rsidP="007C2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ПМ.01. МДК.01.02</w:t>
            </w:r>
          </w:p>
        </w:tc>
        <w:tc>
          <w:tcPr>
            <w:tcW w:w="3260" w:type="dxa"/>
            <w:vAlign w:val="center"/>
          </w:tcPr>
          <w:p w14:paraId="61CC391A" w14:textId="633CC8C3" w:rsidR="007C2A23" w:rsidRDefault="007C2A23" w:rsidP="007C2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«Технологические особенности изготовления сварных конструкций»</w:t>
            </w:r>
          </w:p>
        </w:tc>
        <w:tc>
          <w:tcPr>
            <w:tcW w:w="2410" w:type="dxa"/>
            <w:vAlign w:val="center"/>
          </w:tcPr>
          <w:p w14:paraId="72B7940D" w14:textId="313D5BAA" w:rsidR="007C2A23" w:rsidRDefault="007C2A23" w:rsidP="007C2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Аниканова А.М. </w:t>
            </w:r>
          </w:p>
        </w:tc>
        <w:tc>
          <w:tcPr>
            <w:tcW w:w="2361" w:type="dxa"/>
            <w:vAlign w:val="center"/>
          </w:tcPr>
          <w:p w14:paraId="21311EBE" w14:textId="05F7A39A" w:rsidR="007C2A23" w:rsidRDefault="007C2A23" w:rsidP="007C2A23"/>
        </w:tc>
      </w:tr>
      <w:tr w:rsidR="007C2A23" w:rsidRPr="00F8524A" w14:paraId="12DA1328" w14:textId="77777777" w:rsidTr="00113269">
        <w:trPr>
          <w:trHeight w:val="218"/>
        </w:trPr>
        <w:tc>
          <w:tcPr>
            <w:tcW w:w="534" w:type="dxa"/>
            <w:vAlign w:val="center"/>
          </w:tcPr>
          <w:p w14:paraId="0FEBA553" w14:textId="6DAB37C3" w:rsidR="007C2A23" w:rsidRDefault="007C2A23" w:rsidP="007C2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14:paraId="5E321BE5" w14:textId="438FBFD0" w:rsidR="007C2A23" w:rsidRDefault="007C2A23" w:rsidP="007C2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15.11.2023</w:t>
            </w:r>
          </w:p>
        </w:tc>
        <w:tc>
          <w:tcPr>
            <w:tcW w:w="1276" w:type="dxa"/>
            <w:vAlign w:val="center"/>
          </w:tcPr>
          <w:p w14:paraId="4365099E" w14:textId="347D8468" w:rsidR="007C2A23" w:rsidRDefault="007C2A23" w:rsidP="007C2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10:10</w:t>
            </w:r>
          </w:p>
        </w:tc>
        <w:tc>
          <w:tcPr>
            <w:tcW w:w="1134" w:type="dxa"/>
            <w:vAlign w:val="center"/>
          </w:tcPr>
          <w:p w14:paraId="162EBBAE" w14:textId="0A8355F9" w:rsidR="007C2A23" w:rsidRDefault="007C2A23" w:rsidP="007C2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10:55</w:t>
            </w:r>
          </w:p>
        </w:tc>
        <w:tc>
          <w:tcPr>
            <w:tcW w:w="1843" w:type="dxa"/>
            <w:vAlign w:val="center"/>
          </w:tcPr>
          <w:p w14:paraId="19E2CE6A" w14:textId="7B7A557C" w:rsidR="007C2A23" w:rsidRDefault="007C2A23" w:rsidP="007C2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ОУД.07 Химия </w:t>
            </w:r>
          </w:p>
        </w:tc>
        <w:tc>
          <w:tcPr>
            <w:tcW w:w="3260" w:type="dxa"/>
            <w:vAlign w:val="center"/>
          </w:tcPr>
          <w:p w14:paraId="2D1587EF" w14:textId="1F2E811E" w:rsidR="007C2A23" w:rsidRDefault="007C2A23" w:rsidP="007C2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«Металлы – строение, свойства, применение. Коррозия металлов, способы защиты от коррозии»</w:t>
            </w:r>
          </w:p>
        </w:tc>
        <w:tc>
          <w:tcPr>
            <w:tcW w:w="2410" w:type="dxa"/>
            <w:vAlign w:val="center"/>
          </w:tcPr>
          <w:p w14:paraId="2E0CA3FB" w14:textId="561C142B" w:rsidR="007C2A23" w:rsidRDefault="007C2A23" w:rsidP="007C2A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Плужникова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361" w:type="dxa"/>
            <w:vAlign w:val="center"/>
          </w:tcPr>
          <w:p w14:paraId="35FBAAF4" w14:textId="77777777" w:rsidR="007C2A23" w:rsidRDefault="007C2A23" w:rsidP="007C2A23"/>
        </w:tc>
      </w:tr>
      <w:tr w:rsidR="007C2A23" w:rsidRPr="00F8524A" w14:paraId="781289CB" w14:textId="77777777" w:rsidTr="00113269">
        <w:trPr>
          <w:trHeight w:val="218"/>
        </w:trPr>
        <w:tc>
          <w:tcPr>
            <w:tcW w:w="534" w:type="dxa"/>
            <w:vAlign w:val="center"/>
          </w:tcPr>
          <w:p w14:paraId="0539E3B0" w14:textId="5C8733F8" w:rsidR="007C2A23" w:rsidRDefault="007C2A23" w:rsidP="007C2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18E0956E" w14:textId="7DCC0098" w:rsidR="007C2A23" w:rsidRDefault="007C2A23" w:rsidP="007C2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04.12.2023</w:t>
            </w:r>
          </w:p>
        </w:tc>
        <w:tc>
          <w:tcPr>
            <w:tcW w:w="1276" w:type="dxa"/>
            <w:vAlign w:val="center"/>
          </w:tcPr>
          <w:p w14:paraId="7AD1632A" w14:textId="08790FD9" w:rsidR="007C2A23" w:rsidRDefault="007C2A23" w:rsidP="007C2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10:10</w:t>
            </w:r>
          </w:p>
        </w:tc>
        <w:tc>
          <w:tcPr>
            <w:tcW w:w="1134" w:type="dxa"/>
            <w:vAlign w:val="center"/>
          </w:tcPr>
          <w:p w14:paraId="4DD64A07" w14:textId="693AC444" w:rsidR="007C2A23" w:rsidRDefault="007C2A23" w:rsidP="007C2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10:55</w:t>
            </w:r>
          </w:p>
        </w:tc>
        <w:tc>
          <w:tcPr>
            <w:tcW w:w="1843" w:type="dxa"/>
            <w:vAlign w:val="center"/>
          </w:tcPr>
          <w:p w14:paraId="30E2CD7A" w14:textId="497410F3" w:rsidR="007C2A23" w:rsidRDefault="007C2A23" w:rsidP="007C2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ОУД.04 Иностранный язык </w:t>
            </w:r>
          </w:p>
        </w:tc>
        <w:tc>
          <w:tcPr>
            <w:tcW w:w="3260" w:type="dxa"/>
            <w:vAlign w:val="center"/>
          </w:tcPr>
          <w:p w14:paraId="07F1A07C" w14:textId="059A17C7" w:rsidR="007C2A23" w:rsidRDefault="007C2A23" w:rsidP="007C2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«История сварки в России»</w:t>
            </w:r>
          </w:p>
        </w:tc>
        <w:tc>
          <w:tcPr>
            <w:tcW w:w="2410" w:type="dxa"/>
            <w:vAlign w:val="center"/>
          </w:tcPr>
          <w:p w14:paraId="5BA65C62" w14:textId="7B5E73E1" w:rsidR="007C2A23" w:rsidRDefault="007C2A23" w:rsidP="007C2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Воскресенская О.В.</w:t>
            </w:r>
          </w:p>
        </w:tc>
        <w:tc>
          <w:tcPr>
            <w:tcW w:w="2361" w:type="dxa"/>
            <w:vAlign w:val="center"/>
          </w:tcPr>
          <w:p w14:paraId="1833034E" w14:textId="77777777" w:rsidR="007C2A23" w:rsidRDefault="007C2A23" w:rsidP="007C2A23"/>
        </w:tc>
      </w:tr>
      <w:tr w:rsidR="007C2A23" w:rsidRPr="00F8524A" w14:paraId="41B72BE5" w14:textId="77777777" w:rsidTr="00113269">
        <w:trPr>
          <w:trHeight w:val="218"/>
        </w:trPr>
        <w:tc>
          <w:tcPr>
            <w:tcW w:w="534" w:type="dxa"/>
            <w:vAlign w:val="center"/>
          </w:tcPr>
          <w:p w14:paraId="3D641C0C" w14:textId="49E192E0" w:rsidR="007C2A23" w:rsidRDefault="007C2A23" w:rsidP="007C2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14:paraId="4494C636" w14:textId="57A69523" w:rsidR="007C2A23" w:rsidRDefault="007C2A23" w:rsidP="007C2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07.12.2023</w:t>
            </w:r>
          </w:p>
        </w:tc>
        <w:tc>
          <w:tcPr>
            <w:tcW w:w="1276" w:type="dxa"/>
            <w:vAlign w:val="center"/>
          </w:tcPr>
          <w:p w14:paraId="1A84D4E5" w14:textId="1E2FD103" w:rsidR="007C2A23" w:rsidRDefault="007C2A23" w:rsidP="007C2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10:10</w:t>
            </w:r>
          </w:p>
        </w:tc>
        <w:tc>
          <w:tcPr>
            <w:tcW w:w="1134" w:type="dxa"/>
            <w:vAlign w:val="center"/>
          </w:tcPr>
          <w:p w14:paraId="74E80F68" w14:textId="54DDD6E5" w:rsidR="007C2A23" w:rsidRDefault="007C2A23" w:rsidP="007C2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10:55</w:t>
            </w:r>
          </w:p>
        </w:tc>
        <w:tc>
          <w:tcPr>
            <w:tcW w:w="1843" w:type="dxa"/>
            <w:vAlign w:val="center"/>
          </w:tcPr>
          <w:p w14:paraId="05A40E28" w14:textId="20A8A4C4" w:rsidR="007C2A23" w:rsidRDefault="007C2A23" w:rsidP="007C2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ОУД.06.</w:t>
            </w:r>
          </w:p>
        </w:tc>
        <w:tc>
          <w:tcPr>
            <w:tcW w:w="3260" w:type="dxa"/>
            <w:vAlign w:val="center"/>
          </w:tcPr>
          <w:p w14:paraId="01BFD44D" w14:textId="00C5C900" w:rsidR="007C2A23" w:rsidRDefault="007C2A23" w:rsidP="007C2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«Термодинамическая шкала температуры. Температура звезд </w:t>
            </w:r>
          </w:p>
        </w:tc>
        <w:tc>
          <w:tcPr>
            <w:tcW w:w="2410" w:type="dxa"/>
            <w:vAlign w:val="center"/>
          </w:tcPr>
          <w:p w14:paraId="37403131" w14:textId="3EBCB7A7" w:rsidR="007C2A23" w:rsidRDefault="007C2A23" w:rsidP="007C2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Т.В.</w:t>
            </w:r>
          </w:p>
        </w:tc>
        <w:tc>
          <w:tcPr>
            <w:tcW w:w="2361" w:type="dxa"/>
            <w:vAlign w:val="center"/>
          </w:tcPr>
          <w:p w14:paraId="34ABE684" w14:textId="77777777" w:rsidR="007C2A23" w:rsidRDefault="007C2A23" w:rsidP="007C2A23"/>
        </w:tc>
      </w:tr>
      <w:tr w:rsidR="007C2A23" w:rsidRPr="00F8524A" w14:paraId="2792CFB4" w14:textId="77777777" w:rsidTr="00113269">
        <w:trPr>
          <w:trHeight w:val="218"/>
        </w:trPr>
        <w:tc>
          <w:tcPr>
            <w:tcW w:w="534" w:type="dxa"/>
            <w:vAlign w:val="center"/>
          </w:tcPr>
          <w:p w14:paraId="4706497C" w14:textId="6DCC76C9" w:rsidR="007C2A23" w:rsidRDefault="007C2A23" w:rsidP="007C2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14:paraId="573DF1A3" w14:textId="660FC730" w:rsidR="007C2A23" w:rsidRDefault="007C2A23" w:rsidP="007C2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27.12.2023</w:t>
            </w:r>
          </w:p>
        </w:tc>
        <w:tc>
          <w:tcPr>
            <w:tcW w:w="1276" w:type="dxa"/>
            <w:vAlign w:val="center"/>
          </w:tcPr>
          <w:p w14:paraId="7E6BE103" w14:textId="10C8D20B" w:rsidR="007C2A23" w:rsidRDefault="007C2A23" w:rsidP="007C2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10:10</w:t>
            </w:r>
          </w:p>
        </w:tc>
        <w:tc>
          <w:tcPr>
            <w:tcW w:w="1134" w:type="dxa"/>
            <w:vAlign w:val="center"/>
          </w:tcPr>
          <w:p w14:paraId="0BA43863" w14:textId="31C60DA9" w:rsidR="007C2A23" w:rsidRDefault="007C2A23" w:rsidP="007C2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10:55</w:t>
            </w:r>
          </w:p>
        </w:tc>
        <w:tc>
          <w:tcPr>
            <w:tcW w:w="1843" w:type="dxa"/>
            <w:vAlign w:val="center"/>
          </w:tcPr>
          <w:p w14:paraId="3613F107" w14:textId="3585CEC0" w:rsidR="007C2A23" w:rsidRDefault="007C2A23" w:rsidP="007C2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ОУД.04 Иностранный язык </w:t>
            </w:r>
          </w:p>
        </w:tc>
        <w:tc>
          <w:tcPr>
            <w:tcW w:w="3260" w:type="dxa"/>
            <w:vAlign w:val="center"/>
          </w:tcPr>
          <w:p w14:paraId="361262D3" w14:textId="1E9A31BA" w:rsidR="007C2A23" w:rsidRDefault="007C2A23" w:rsidP="007C2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навыков письма»</w:t>
            </w:r>
          </w:p>
        </w:tc>
        <w:tc>
          <w:tcPr>
            <w:tcW w:w="2410" w:type="dxa"/>
            <w:vAlign w:val="center"/>
          </w:tcPr>
          <w:p w14:paraId="7A6604DA" w14:textId="1C725DBA" w:rsidR="007C2A23" w:rsidRDefault="007C2A23" w:rsidP="007C2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К.С.</w:t>
            </w:r>
          </w:p>
        </w:tc>
        <w:tc>
          <w:tcPr>
            <w:tcW w:w="2361" w:type="dxa"/>
            <w:vAlign w:val="center"/>
          </w:tcPr>
          <w:p w14:paraId="36D514FC" w14:textId="77777777" w:rsidR="007C2A23" w:rsidRDefault="007C2A23" w:rsidP="007C2A23"/>
        </w:tc>
      </w:tr>
    </w:tbl>
    <w:p w14:paraId="6BC8FEE6" w14:textId="68C50BE0" w:rsidR="00051ED1" w:rsidRDefault="00051ED1"/>
    <w:sectPr w:rsidR="00051ED1" w:rsidSect="00A05A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7C5F"/>
    <w:multiLevelType w:val="hybridMultilevel"/>
    <w:tmpl w:val="3684D6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F50BF"/>
    <w:multiLevelType w:val="hybridMultilevel"/>
    <w:tmpl w:val="DFC4DE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4B"/>
    <w:rsid w:val="0000374D"/>
    <w:rsid w:val="0000494F"/>
    <w:rsid w:val="00051ED1"/>
    <w:rsid w:val="000A2264"/>
    <w:rsid w:val="000A31DD"/>
    <w:rsid w:val="000C55B8"/>
    <w:rsid w:val="000C6D7C"/>
    <w:rsid w:val="000D3CF7"/>
    <w:rsid w:val="000E01ED"/>
    <w:rsid w:val="00113269"/>
    <w:rsid w:val="001238C2"/>
    <w:rsid w:val="001C58F6"/>
    <w:rsid w:val="00246A68"/>
    <w:rsid w:val="002523C4"/>
    <w:rsid w:val="002566A7"/>
    <w:rsid w:val="002709AD"/>
    <w:rsid w:val="002D5314"/>
    <w:rsid w:val="002F38A1"/>
    <w:rsid w:val="00356D38"/>
    <w:rsid w:val="003D29F5"/>
    <w:rsid w:val="00443C91"/>
    <w:rsid w:val="004E60E5"/>
    <w:rsid w:val="004F4318"/>
    <w:rsid w:val="005B04E9"/>
    <w:rsid w:val="005C3986"/>
    <w:rsid w:val="006270F4"/>
    <w:rsid w:val="006469DB"/>
    <w:rsid w:val="00676DD5"/>
    <w:rsid w:val="00696543"/>
    <w:rsid w:val="007134E1"/>
    <w:rsid w:val="00792241"/>
    <w:rsid w:val="007B2D97"/>
    <w:rsid w:val="007C2A23"/>
    <w:rsid w:val="007D0E0F"/>
    <w:rsid w:val="007D3FA4"/>
    <w:rsid w:val="008425BC"/>
    <w:rsid w:val="008725D3"/>
    <w:rsid w:val="00935673"/>
    <w:rsid w:val="00984975"/>
    <w:rsid w:val="00996F35"/>
    <w:rsid w:val="009D08DE"/>
    <w:rsid w:val="00A05A4B"/>
    <w:rsid w:val="00A2244E"/>
    <w:rsid w:val="00A40946"/>
    <w:rsid w:val="00A5570F"/>
    <w:rsid w:val="00A9603C"/>
    <w:rsid w:val="00B574FC"/>
    <w:rsid w:val="00B8167F"/>
    <w:rsid w:val="00BE41EB"/>
    <w:rsid w:val="00C106A4"/>
    <w:rsid w:val="00CD4A46"/>
    <w:rsid w:val="00D341FD"/>
    <w:rsid w:val="00DA58D5"/>
    <w:rsid w:val="00DD7B5F"/>
    <w:rsid w:val="00E022D6"/>
    <w:rsid w:val="00E0412B"/>
    <w:rsid w:val="00E76E1C"/>
    <w:rsid w:val="00F742BC"/>
    <w:rsid w:val="00F8524A"/>
    <w:rsid w:val="00FB4633"/>
    <w:rsid w:val="00FD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5C82"/>
  <w15:docId w15:val="{508F5C50-8DD6-4461-B6EB-73A50E4A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A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5A4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238C2"/>
    <w:rPr>
      <w:color w:val="605E5C"/>
      <w:shd w:val="clear" w:color="auto" w:fill="E1DFDD"/>
    </w:rPr>
  </w:style>
  <w:style w:type="character" w:customStyle="1" w:styleId="-">
    <w:name w:val="Интернет-ссылка"/>
    <w:rsid w:val="00F8524A"/>
    <w:rPr>
      <w:color w:val="000080"/>
      <w:u w:val="single"/>
    </w:rPr>
  </w:style>
  <w:style w:type="character" w:customStyle="1" w:styleId="wmi-callto">
    <w:name w:val="wmi-callto"/>
    <w:basedOn w:val="a0"/>
    <w:rsid w:val="00443C91"/>
  </w:style>
  <w:style w:type="character" w:customStyle="1" w:styleId="2">
    <w:name w:val="Неразрешенное упоминание2"/>
    <w:basedOn w:val="a0"/>
    <w:uiPriority w:val="99"/>
    <w:semiHidden/>
    <w:unhideWhenUsed/>
    <w:rsid w:val="007D3FA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F38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Владелец</cp:lastModifiedBy>
  <cp:revision>2</cp:revision>
  <dcterms:created xsi:type="dcterms:W3CDTF">2023-10-19T11:59:00Z</dcterms:created>
  <dcterms:modified xsi:type="dcterms:W3CDTF">2023-10-19T11:59:00Z</dcterms:modified>
</cp:coreProperties>
</file>