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D1" w:rsidRDefault="00A164D1" w:rsidP="00DB5A5D">
      <w:pPr>
        <w:jc w:val="center"/>
      </w:pPr>
      <w:r w:rsidRPr="002928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0303" cy="692989"/>
            <wp:effectExtent l="0" t="0" r="3175" b="0"/>
            <wp:docPr id="1" name="Рисунок 1" descr="Новый точечн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чечн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04" cy="70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58" w:type="dxa"/>
        <w:tblInd w:w="2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2"/>
        <w:gridCol w:w="2156"/>
      </w:tblGrid>
      <w:tr w:rsidR="00A164D1" w:rsidTr="00DB5A5D">
        <w:trPr>
          <w:trHeight w:val="1569"/>
        </w:trPr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64D1" w:rsidRPr="001C4712" w:rsidRDefault="00A164D1" w:rsidP="00DB5A5D">
            <w:pPr>
              <w:tabs>
                <w:tab w:val="left" w:pos="2410"/>
              </w:tabs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</w:p>
          <w:p w:rsidR="00A164D1" w:rsidRPr="001C4712" w:rsidRDefault="00A164D1" w:rsidP="00DB5A5D">
            <w:pPr>
              <w:tabs>
                <w:tab w:val="left" w:pos="2410"/>
              </w:tabs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Московской области</w:t>
            </w:r>
          </w:p>
          <w:p w:rsidR="00A164D1" w:rsidRDefault="00A164D1" w:rsidP="00DB5A5D">
            <w:pPr>
              <w:tabs>
                <w:tab w:val="left" w:pos="2410"/>
              </w:tabs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7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«Профессиональный колледж «Московия»</w:t>
            </w:r>
          </w:p>
        </w:tc>
      </w:tr>
      <w:tr w:rsidR="00A164D1" w:rsidRPr="00562DE0" w:rsidTr="00DB5A5D">
        <w:trPr>
          <w:trHeight w:val="421"/>
        </w:trPr>
        <w:tc>
          <w:tcPr>
            <w:tcW w:w="70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64D1" w:rsidRDefault="00A164D1" w:rsidP="00DB5A5D">
            <w:pPr>
              <w:tabs>
                <w:tab w:val="left" w:pos="2410"/>
              </w:tabs>
              <w:spacing w:line="276" w:lineRule="auto"/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D1" w:rsidRPr="00562DE0" w:rsidRDefault="00A164D1" w:rsidP="00DB5A5D">
            <w:pPr>
              <w:tabs>
                <w:tab w:val="left" w:pos="2410"/>
              </w:tabs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62DE0" w:rsidRPr="00562DE0" w:rsidRDefault="00562DE0" w:rsidP="00DB5A5D">
      <w:pPr>
        <w:rPr>
          <w:rFonts w:ascii="Times New Roman" w:hAnsi="Times New Roman" w:cs="Times New Roman"/>
          <w:b/>
          <w:sz w:val="40"/>
          <w:szCs w:val="40"/>
        </w:rPr>
      </w:pPr>
    </w:p>
    <w:p w:rsidR="00A24298" w:rsidRDefault="00A164D1" w:rsidP="00A164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2DE0">
        <w:rPr>
          <w:rFonts w:ascii="Times New Roman" w:hAnsi="Times New Roman" w:cs="Times New Roman"/>
          <w:b/>
          <w:sz w:val="40"/>
          <w:szCs w:val="40"/>
        </w:rPr>
        <w:t xml:space="preserve">Аннотации рабочих программ дисциплин и профессиональных модулей </w:t>
      </w:r>
    </w:p>
    <w:p w:rsidR="00A24298" w:rsidRDefault="00A164D1" w:rsidP="00A164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62DE0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A24298">
        <w:rPr>
          <w:rFonts w:ascii="Times New Roman" w:hAnsi="Times New Roman" w:cs="Times New Roman"/>
          <w:b/>
          <w:sz w:val="40"/>
          <w:szCs w:val="40"/>
        </w:rPr>
        <w:t xml:space="preserve">профессии </w:t>
      </w:r>
    </w:p>
    <w:p w:rsidR="00A24298" w:rsidRDefault="00A24298" w:rsidP="00A164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64D1" w:rsidRPr="00A24298" w:rsidRDefault="00A24298" w:rsidP="00A164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4298">
        <w:rPr>
          <w:rFonts w:ascii="Times New Roman" w:hAnsi="Times New Roman" w:cs="Times New Roman"/>
          <w:b/>
          <w:sz w:val="40"/>
          <w:szCs w:val="40"/>
        </w:rPr>
        <w:t>38.01.03 Контролер банка</w:t>
      </w:r>
    </w:p>
    <w:p w:rsidR="00562DE0" w:rsidRDefault="00562DE0" w:rsidP="00A164D1">
      <w:pPr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562DE0" w:rsidRPr="00A164D1" w:rsidRDefault="00562DE0" w:rsidP="00A164D1">
      <w:pPr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562DE0" w:rsidRDefault="00A164D1" w:rsidP="00562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    </w:t>
      </w:r>
      <w:r w:rsidR="00A24298">
        <w:rPr>
          <w:rFonts w:ascii="Times New Roman" w:hAnsi="Times New Roman" w:cs="Times New Roman"/>
          <w:b/>
          <w:sz w:val="28"/>
          <w:szCs w:val="28"/>
        </w:rPr>
        <w:t>Контролер банка. Кассир</w:t>
      </w:r>
    </w:p>
    <w:p w:rsidR="00A164D1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A164D1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                                 </w:t>
      </w:r>
      <w:r w:rsidRPr="00A164D1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</w:p>
    <w:p w:rsidR="00562DE0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562DE0" w:rsidRPr="00A164D1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A164D1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62DE0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24298" w:rsidRDefault="00A24298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62DE0" w:rsidRPr="00562DE0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164D1" w:rsidRPr="00A164D1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62DE0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="00A2429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0D6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298">
        <w:rPr>
          <w:rFonts w:ascii="Times New Roman" w:hAnsi="Times New Roman" w:cs="Times New Roman"/>
          <w:b/>
          <w:sz w:val="28"/>
          <w:szCs w:val="28"/>
        </w:rPr>
        <w:t>года 10 месяцев</w:t>
      </w:r>
      <w:r w:rsidRPr="00A164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</w:t>
      </w:r>
    </w:p>
    <w:p w:rsidR="00A164D1" w:rsidRDefault="00A164D1" w:rsidP="009518D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-53"/>
        <w:tblW w:w="14879" w:type="dxa"/>
        <w:tblLook w:val="04A0"/>
      </w:tblPr>
      <w:tblGrid>
        <w:gridCol w:w="709"/>
        <w:gridCol w:w="1843"/>
        <w:gridCol w:w="2835"/>
        <w:gridCol w:w="5948"/>
        <w:gridCol w:w="3544"/>
      </w:tblGrid>
      <w:tr w:rsidR="009E10A6" w:rsidTr="009E10A6">
        <w:tc>
          <w:tcPr>
            <w:tcW w:w="709" w:type="dxa"/>
          </w:tcPr>
          <w:p w:rsidR="009E10A6" w:rsidRDefault="009E10A6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9E10A6" w:rsidRPr="00757D02" w:rsidRDefault="009E10A6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дисциплины </w:t>
            </w:r>
          </w:p>
        </w:tc>
        <w:tc>
          <w:tcPr>
            <w:tcW w:w="2835" w:type="dxa"/>
          </w:tcPr>
          <w:p w:rsidR="009E10A6" w:rsidRPr="00757D02" w:rsidRDefault="009E10A6" w:rsidP="009E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5948" w:type="dxa"/>
          </w:tcPr>
          <w:p w:rsidR="009E10A6" w:rsidRDefault="009E10A6" w:rsidP="009E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</w:tc>
        <w:tc>
          <w:tcPr>
            <w:tcW w:w="3544" w:type="dxa"/>
          </w:tcPr>
          <w:p w:rsidR="009E10A6" w:rsidRPr="00757D02" w:rsidRDefault="009E10A6" w:rsidP="009E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Файл</w:t>
            </w:r>
          </w:p>
        </w:tc>
      </w:tr>
      <w:tr w:rsidR="009E10A6" w:rsidTr="009E10A6">
        <w:tc>
          <w:tcPr>
            <w:tcW w:w="709" w:type="dxa"/>
          </w:tcPr>
          <w:p w:rsidR="009E10A6" w:rsidRPr="000D6447" w:rsidRDefault="009E10A6" w:rsidP="00FF6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9E10A6" w:rsidRPr="000D6447" w:rsidRDefault="00A24298" w:rsidP="00FF6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ОП</w:t>
            </w:r>
            <w:r w:rsidR="006C6DD9" w:rsidRPr="000D64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2835" w:type="dxa"/>
          </w:tcPr>
          <w:p w:rsidR="00FF647A" w:rsidRPr="000D6447" w:rsidRDefault="00FF647A" w:rsidP="00FF6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Основы</w:t>
            </w:r>
          </w:p>
          <w:p w:rsidR="00FF647A" w:rsidRPr="000D6447" w:rsidRDefault="00FF647A" w:rsidP="00FF6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деловой культуры</w:t>
            </w:r>
          </w:p>
          <w:p w:rsidR="00FF647A" w:rsidRPr="000D6447" w:rsidRDefault="00FF647A" w:rsidP="00FF6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647A" w:rsidRPr="000D6447" w:rsidRDefault="00FF647A" w:rsidP="00FF6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647A" w:rsidRPr="000D6447" w:rsidRDefault="00FF647A" w:rsidP="00FF6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647A" w:rsidRPr="000D6447" w:rsidRDefault="00FF647A" w:rsidP="00FF6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647A" w:rsidRPr="000D6447" w:rsidRDefault="00FF647A" w:rsidP="00FF6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647A" w:rsidRPr="000D6447" w:rsidRDefault="00FF647A" w:rsidP="00FF6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647A" w:rsidRPr="000D6447" w:rsidRDefault="00FF647A" w:rsidP="00FF64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48" w:type="dxa"/>
          </w:tcPr>
          <w:p w:rsidR="009E10A6" w:rsidRPr="000D6447" w:rsidRDefault="00FF647A" w:rsidP="009E10A6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Дисциплина входит в </w:t>
            </w:r>
            <w:proofErr w:type="spellStart"/>
            <w:r w:rsidRPr="000D6447">
              <w:rPr>
                <w:color w:val="000000" w:themeColor="text1"/>
              </w:rPr>
              <w:t>общепрофессиональный</w:t>
            </w:r>
            <w:proofErr w:type="spellEnd"/>
            <w:r w:rsidRPr="000D6447">
              <w:rPr>
                <w:color w:val="000000" w:themeColor="text1"/>
              </w:rPr>
              <w:t xml:space="preserve"> цикл.</w:t>
            </w:r>
            <w:r w:rsidR="009E10A6" w:rsidRPr="000D6447">
              <w:rPr>
                <w:color w:val="000000" w:themeColor="text1"/>
              </w:rPr>
              <w:t xml:space="preserve"> </w:t>
            </w:r>
          </w:p>
          <w:p w:rsidR="00FF647A" w:rsidRPr="000D6447" w:rsidRDefault="00FF647A" w:rsidP="00FF64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результате освоения дисциплины обучающийся должен </w:t>
            </w:r>
            <w:r w:rsidRPr="000D64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уметь:</w:t>
            </w:r>
          </w:p>
          <w:p w:rsidR="00FF647A" w:rsidRPr="000D6447" w:rsidRDefault="00FF647A" w:rsidP="00FF64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применять правила делового этикета;</w:t>
            </w:r>
          </w:p>
          <w:p w:rsidR="00FF647A" w:rsidRPr="000D6447" w:rsidRDefault="00FF647A" w:rsidP="00FF64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поддерживать деловую репутацию;</w:t>
            </w:r>
          </w:p>
          <w:p w:rsidR="00FF647A" w:rsidRPr="000D6447" w:rsidRDefault="00FF647A" w:rsidP="00FF64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соблюдать требования культуры речи при устном, письменном обращении;</w:t>
            </w:r>
          </w:p>
          <w:p w:rsidR="00FF647A" w:rsidRPr="000D6447" w:rsidRDefault="00FF647A" w:rsidP="00FF64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пользоваться простейшими приемами саморегуляции поведения в процессе межличностного общения;</w:t>
            </w:r>
          </w:p>
          <w:p w:rsidR="00FF647A" w:rsidRPr="000D6447" w:rsidRDefault="00FF647A" w:rsidP="00FF64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выполнять нормы и правила поведения и общения в деловой профессиональной обстановке;</w:t>
            </w:r>
          </w:p>
          <w:p w:rsidR="00FF647A" w:rsidRPr="000D6447" w:rsidRDefault="00FF647A" w:rsidP="00FF64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налаживать контакты с партнерами;</w:t>
            </w:r>
          </w:p>
          <w:p w:rsidR="00FF647A" w:rsidRPr="000D6447" w:rsidRDefault="00FF647A" w:rsidP="00FF64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организовывать рабочее место;</w:t>
            </w:r>
          </w:p>
          <w:p w:rsidR="00FF647A" w:rsidRPr="000D6447" w:rsidRDefault="00FF647A" w:rsidP="00FF64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результате освоения дисциплины обучающийся должен </w:t>
            </w:r>
            <w:r w:rsidRPr="000D64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знать:</w:t>
            </w:r>
          </w:p>
          <w:p w:rsidR="00FF647A" w:rsidRPr="000D6447" w:rsidRDefault="00FF647A" w:rsidP="00FF64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этику деловых отношений;</w:t>
            </w:r>
          </w:p>
          <w:p w:rsidR="00FF647A" w:rsidRPr="000D6447" w:rsidRDefault="00FF647A" w:rsidP="00FF64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основы деловой культуры в устной и письменной форме;</w:t>
            </w:r>
          </w:p>
          <w:p w:rsidR="00FF647A" w:rsidRPr="000D6447" w:rsidRDefault="00FF647A" w:rsidP="00FF64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нормы и правила поведения и общения</w:t>
            </w:r>
            <w:r w:rsidR="000D6447" w:rsidRPr="000D6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6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деловой профессиональной обстановке;</w:t>
            </w:r>
          </w:p>
          <w:p w:rsidR="00FF647A" w:rsidRPr="000D6447" w:rsidRDefault="00FF647A" w:rsidP="00FF64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основные правила этикета;</w:t>
            </w:r>
          </w:p>
          <w:p w:rsidR="00FF647A" w:rsidRPr="000D6447" w:rsidRDefault="00FF647A" w:rsidP="00FF64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основы психологии производственных отношений;</w:t>
            </w:r>
          </w:p>
          <w:p w:rsidR="00FF647A" w:rsidRPr="000D6447" w:rsidRDefault="00FF647A" w:rsidP="00FF64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основы управления и </w:t>
            </w:r>
            <w:proofErr w:type="spellStart"/>
            <w:r w:rsidRPr="000D6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конфликтологии</w:t>
            </w:r>
            <w:proofErr w:type="spellEnd"/>
            <w:r w:rsidRPr="000D6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D6447" w:rsidRPr="000D6447" w:rsidRDefault="009E10A6" w:rsidP="009E10A6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>Результатом освоения дисциплины является овладение обучающимися</w:t>
            </w:r>
            <w:r w:rsidR="000D6447" w:rsidRPr="000D6447">
              <w:rPr>
                <w:color w:val="000000" w:themeColor="text1"/>
              </w:rPr>
              <w:t>:</w:t>
            </w:r>
            <w:r w:rsidRPr="000D6447">
              <w:rPr>
                <w:color w:val="000000" w:themeColor="text1"/>
              </w:rPr>
              <w:t xml:space="preserve"> </w:t>
            </w:r>
          </w:p>
          <w:p w:rsidR="00FF647A" w:rsidRPr="000D6447" w:rsidRDefault="009E10A6" w:rsidP="000D6447">
            <w:pPr>
              <w:pStyle w:val="Default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общими (ОК) компетенциями: </w:t>
            </w:r>
          </w:p>
          <w:p w:rsidR="00FF647A" w:rsidRPr="000D6447" w:rsidRDefault="00FF647A" w:rsidP="00FF64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 1. Понимать сущность и социальную значимость будущей профессии, проявлять к ней устойчивый интерес.</w:t>
            </w:r>
          </w:p>
          <w:p w:rsidR="00FF647A" w:rsidRPr="000D6447" w:rsidRDefault="00FF647A" w:rsidP="00FF64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FF647A" w:rsidRPr="000D6447" w:rsidRDefault="00FF647A" w:rsidP="00FF64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</w:t>
            </w:r>
            <w:r w:rsidRPr="000D6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результаты своей работы.</w:t>
            </w:r>
          </w:p>
          <w:p w:rsidR="00FF647A" w:rsidRPr="000D6447" w:rsidRDefault="00FF647A" w:rsidP="00FF64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FF647A" w:rsidRPr="000D6447" w:rsidRDefault="00FF647A" w:rsidP="00FF64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FF647A" w:rsidRPr="000D6447" w:rsidRDefault="00FF647A" w:rsidP="00FF64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  <w:p w:rsidR="00FF647A" w:rsidRPr="000D6447" w:rsidRDefault="00FF647A" w:rsidP="00FF64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7. Работать с клиентами, используя базовые знания делового русского и иностранного языков и учитывая межэтнические и этнические различия.</w:t>
            </w:r>
          </w:p>
          <w:p w:rsidR="00FF647A" w:rsidRPr="000D6447" w:rsidRDefault="00FF647A" w:rsidP="00FF64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8. Эффективно использовать оргтехнику и соответствующие средства защиты от опасных и вредных факторов, соблюдать правила техники безопасности.</w:t>
            </w:r>
          </w:p>
          <w:p w:rsidR="000D6447" w:rsidRPr="000D6447" w:rsidRDefault="000D6447" w:rsidP="000D6447">
            <w:pPr>
              <w:pStyle w:val="a6"/>
              <w:numPr>
                <w:ilvl w:val="0"/>
                <w:numId w:val="1"/>
              </w:numPr>
              <w:tabs>
                <w:tab w:val="left" w:leader="dot" w:pos="2900"/>
              </w:tabs>
              <w:ind w:right="2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профессиональными компетенциями:</w:t>
            </w:r>
          </w:p>
          <w:p w:rsidR="000D6447" w:rsidRPr="000D6447" w:rsidRDefault="000D6447" w:rsidP="000D644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 1.1. Выполнять и оформлять приходные и расходные кассовые операции.</w:t>
            </w:r>
          </w:p>
          <w:p w:rsidR="000D6447" w:rsidRPr="000D6447" w:rsidRDefault="000D6447" w:rsidP="000D644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 1.2. Выполнять операции с наличными деньгами при использовании программно-технических средств.</w:t>
            </w:r>
          </w:p>
          <w:p w:rsidR="000D6447" w:rsidRPr="000D6447" w:rsidRDefault="000D6447" w:rsidP="000D644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 1.3. Выполнять и оформлять операции с сомнительными, неплатежеспособными и имеющими признаки подделки денежными знаками Банка России и иностранных государств.</w:t>
            </w:r>
          </w:p>
          <w:p w:rsidR="000D6447" w:rsidRPr="000D6447" w:rsidRDefault="000D6447" w:rsidP="000D644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 1.4. Выполнять и оформлять операции с памятными монетами и драгоценными металлами.</w:t>
            </w:r>
          </w:p>
          <w:p w:rsidR="000D6447" w:rsidRPr="000D6447" w:rsidRDefault="000D6447" w:rsidP="000D644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 1.5. Осуществлять контроль кассовых операций.</w:t>
            </w:r>
          </w:p>
          <w:p w:rsidR="000D6447" w:rsidRPr="000D6447" w:rsidRDefault="000D6447" w:rsidP="000D644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 1.6. Выполнять и оформлять операции с наличной иностранной валютой и чеками.</w:t>
            </w:r>
          </w:p>
          <w:p w:rsidR="000D6447" w:rsidRPr="000D6447" w:rsidRDefault="000D6447" w:rsidP="000D644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 2.1. Консультировать клиентов по депозитным операциям.</w:t>
            </w:r>
          </w:p>
          <w:p w:rsidR="000D6447" w:rsidRPr="000D6447" w:rsidRDefault="000D6447" w:rsidP="000D644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 2.2. Выполнять и оформлять депозитные операции с физическими лицами в валюте Российской Федерации и иностранной валюте.</w:t>
            </w:r>
          </w:p>
          <w:p w:rsidR="000D6447" w:rsidRPr="000D6447" w:rsidRDefault="000D6447" w:rsidP="000D644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 2.3. Выполнять и оформлять депозитные операции с юридическими лицами.</w:t>
            </w:r>
          </w:p>
          <w:p w:rsidR="000D6447" w:rsidRPr="000D6447" w:rsidRDefault="000D6447" w:rsidP="000D644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 2.4. Выполнять и оформлять операции по привлечению во вклады драгоценных металлов.</w:t>
            </w:r>
          </w:p>
          <w:p w:rsidR="000D6447" w:rsidRPr="008D56FB" w:rsidRDefault="000D6447" w:rsidP="000D6447">
            <w:pPr>
              <w:pStyle w:val="Default"/>
              <w:rPr>
                <w:b/>
                <w:color w:val="000000" w:themeColor="text1"/>
              </w:rPr>
            </w:pPr>
            <w:r w:rsidRPr="008D56FB">
              <w:rPr>
                <w:b/>
                <w:color w:val="000000" w:themeColor="text1"/>
              </w:rPr>
              <w:t xml:space="preserve">Содержание дисциплины охватывает круг вопросов, связанных с изучением следующих тем: </w:t>
            </w:r>
          </w:p>
          <w:p w:rsidR="000D6447" w:rsidRPr="000D6447" w:rsidRDefault="000D6447" w:rsidP="000D6447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>Этикет делового общения.</w:t>
            </w:r>
          </w:p>
          <w:p w:rsidR="000D6447" w:rsidRPr="000D6447" w:rsidRDefault="000D6447" w:rsidP="000D6447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>Этика взаимодействий в трудовом коллективе</w:t>
            </w:r>
          </w:p>
          <w:p w:rsidR="000D6447" w:rsidRPr="000D6447" w:rsidRDefault="000D6447" w:rsidP="000D6447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>Профессиональное поведение работников сферы обслуживания.</w:t>
            </w:r>
          </w:p>
          <w:p w:rsidR="000D6447" w:rsidRPr="000D6447" w:rsidRDefault="000D6447" w:rsidP="000D6447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>Психологические особенности общения в профессиональной деятельности</w:t>
            </w:r>
          </w:p>
          <w:p w:rsidR="000D6447" w:rsidRPr="000D6447" w:rsidRDefault="000D6447" w:rsidP="000D6447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>Эстетика внешнего облика</w:t>
            </w:r>
          </w:p>
          <w:p w:rsidR="000D6447" w:rsidRPr="000D6447" w:rsidRDefault="000D6447" w:rsidP="000D6447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>Деловая беседа</w:t>
            </w:r>
          </w:p>
          <w:p w:rsidR="000D6447" w:rsidRPr="000D6447" w:rsidRDefault="000D6447" w:rsidP="000D6447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>Механизмы взаимопонимания в общении</w:t>
            </w:r>
          </w:p>
          <w:p w:rsidR="009E10A6" w:rsidRPr="008D56FB" w:rsidRDefault="009E10A6" w:rsidP="009E10A6">
            <w:pPr>
              <w:pStyle w:val="Default"/>
              <w:rPr>
                <w:b/>
                <w:color w:val="000000" w:themeColor="text1"/>
              </w:rPr>
            </w:pPr>
            <w:r w:rsidRPr="008D56FB">
              <w:rPr>
                <w:b/>
                <w:color w:val="000000" w:themeColor="text1"/>
              </w:rPr>
              <w:t xml:space="preserve">Качество обучения достигается за счет использования следующих форм учебной работы: </w:t>
            </w:r>
          </w:p>
          <w:p w:rsidR="009E10A6" w:rsidRPr="000D6447" w:rsidRDefault="009E10A6" w:rsidP="009E10A6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1. Лекции. </w:t>
            </w:r>
          </w:p>
          <w:p w:rsidR="009E10A6" w:rsidRPr="000D6447" w:rsidRDefault="009E10A6" w:rsidP="009E10A6">
            <w:pPr>
              <w:pStyle w:val="Default"/>
              <w:pageBreakBefore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2. Лекции – беседы. </w:t>
            </w:r>
          </w:p>
          <w:p w:rsidR="009E10A6" w:rsidRPr="000D6447" w:rsidRDefault="009E10A6" w:rsidP="009E10A6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>3.</w:t>
            </w:r>
            <w:r w:rsidR="004C0BCC">
              <w:rPr>
                <w:color w:val="000000" w:themeColor="text1"/>
              </w:rPr>
              <w:t xml:space="preserve"> </w:t>
            </w:r>
            <w:r w:rsidR="000D6447" w:rsidRPr="000D6447">
              <w:rPr>
                <w:color w:val="000000" w:themeColor="text1"/>
              </w:rPr>
              <w:t>Деловые</w:t>
            </w:r>
            <w:r w:rsidRPr="000D6447">
              <w:rPr>
                <w:color w:val="000000" w:themeColor="text1"/>
              </w:rPr>
              <w:t xml:space="preserve"> игры. </w:t>
            </w:r>
          </w:p>
          <w:p w:rsidR="009E10A6" w:rsidRPr="000D6447" w:rsidRDefault="009E10A6" w:rsidP="009E10A6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4. Написание рефератов. </w:t>
            </w:r>
          </w:p>
          <w:p w:rsidR="009E10A6" w:rsidRPr="000D6447" w:rsidRDefault="009E10A6" w:rsidP="009E10A6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6. Самостоятельная работа студентов. </w:t>
            </w:r>
          </w:p>
          <w:p w:rsidR="009E10A6" w:rsidRPr="000D6447" w:rsidRDefault="009E10A6" w:rsidP="009E10A6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>Контроль успеваемости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</w:t>
            </w:r>
            <w:r w:rsidR="00AC7574">
              <w:rPr>
                <w:color w:val="000000" w:themeColor="text1"/>
              </w:rPr>
              <w:t xml:space="preserve">ований. Итогом работы является </w:t>
            </w:r>
            <w:r w:rsidRPr="000D6447">
              <w:rPr>
                <w:color w:val="000000" w:themeColor="text1"/>
              </w:rPr>
              <w:t xml:space="preserve">зачёт по дисциплине. </w:t>
            </w:r>
          </w:p>
          <w:p w:rsidR="009E10A6" w:rsidRPr="000D6447" w:rsidRDefault="009E10A6" w:rsidP="009E10A6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Количество часов на освоение рабочей программы дисциплины: </w:t>
            </w:r>
          </w:p>
          <w:p w:rsidR="009E10A6" w:rsidRPr="000D6447" w:rsidRDefault="009E10A6" w:rsidP="009E10A6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максимальная учебная нагрузка обучающегося </w:t>
            </w:r>
            <w:r w:rsidR="000D6447" w:rsidRPr="000D6447">
              <w:rPr>
                <w:color w:val="000000" w:themeColor="text1"/>
              </w:rPr>
              <w:t>61</w:t>
            </w:r>
            <w:r w:rsidRPr="000D6447">
              <w:rPr>
                <w:color w:val="000000" w:themeColor="text1"/>
              </w:rPr>
              <w:t xml:space="preserve"> часа, в том числе: </w:t>
            </w:r>
          </w:p>
          <w:p w:rsidR="009E10A6" w:rsidRPr="000D6447" w:rsidRDefault="009E10A6" w:rsidP="009E10A6">
            <w:pPr>
              <w:pStyle w:val="Default"/>
              <w:spacing w:after="27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>обязательная аудиторная учебная нагрузка - 4</w:t>
            </w:r>
            <w:r w:rsidR="000D6447" w:rsidRPr="000D6447">
              <w:rPr>
                <w:color w:val="000000" w:themeColor="text1"/>
              </w:rPr>
              <w:t>1</w:t>
            </w:r>
            <w:r w:rsidRPr="000D6447">
              <w:rPr>
                <w:color w:val="000000" w:themeColor="text1"/>
              </w:rPr>
              <w:t xml:space="preserve"> часа, </w:t>
            </w:r>
          </w:p>
          <w:p w:rsidR="009E10A6" w:rsidRPr="000D6447" w:rsidRDefault="009E10A6" w:rsidP="000D6447">
            <w:pPr>
              <w:pStyle w:val="Default"/>
              <w:rPr>
                <w:b/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самостоятельная работа обучающегося - </w:t>
            </w:r>
            <w:r w:rsidR="000D6447" w:rsidRPr="000D6447">
              <w:rPr>
                <w:color w:val="000000" w:themeColor="text1"/>
              </w:rPr>
              <w:t>24</w:t>
            </w:r>
            <w:r w:rsidRPr="000D6447">
              <w:rPr>
                <w:color w:val="000000" w:themeColor="text1"/>
              </w:rPr>
              <w:t xml:space="preserve"> часов. </w:t>
            </w:r>
          </w:p>
        </w:tc>
        <w:tc>
          <w:tcPr>
            <w:tcW w:w="3544" w:type="dxa"/>
          </w:tcPr>
          <w:p w:rsidR="00FF647A" w:rsidRPr="00FF647A" w:rsidRDefault="006C6DD9" w:rsidP="00FA19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Док.1 в папке </w:t>
            </w:r>
          </w:p>
          <w:p w:rsidR="006C6DD9" w:rsidRPr="00FF647A" w:rsidRDefault="006C6DD9" w:rsidP="00FA19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ОПОП </w:t>
            </w:r>
            <w:r w:rsidR="00FA19FC"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38.01.03</w:t>
            </w: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9E10A6" w:rsidTr="00AC7574">
        <w:trPr>
          <w:trHeight w:val="6653"/>
        </w:trPr>
        <w:tc>
          <w:tcPr>
            <w:tcW w:w="709" w:type="dxa"/>
          </w:tcPr>
          <w:p w:rsidR="009E10A6" w:rsidRPr="004C0BCC" w:rsidRDefault="004C0BCC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B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9E10A6" w:rsidRPr="004C0BCC" w:rsidRDefault="004C0BCC" w:rsidP="004C0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BCC">
              <w:rPr>
                <w:rFonts w:ascii="Times New Roman" w:hAnsi="Times New Roman" w:cs="Times New Roman"/>
                <w:b/>
                <w:sz w:val="24"/>
                <w:szCs w:val="24"/>
              </w:rPr>
              <w:t>ОП.02</w:t>
            </w:r>
          </w:p>
        </w:tc>
        <w:tc>
          <w:tcPr>
            <w:tcW w:w="2835" w:type="dxa"/>
          </w:tcPr>
          <w:p w:rsidR="009E10A6" w:rsidRPr="004C0BCC" w:rsidRDefault="004C0BCC" w:rsidP="004C0B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BCC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делопроизводства</w:t>
            </w:r>
          </w:p>
          <w:p w:rsidR="00FF647A" w:rsidRPr="004C0BCC" w:rsidRDefault="00FF647A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47A" w:rsidRPr="004C0BCC" w:rsidRDefault="00FF647A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47A" w:rsidRPr="004C0BCC" w:rsidRDefault="00FF647A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47A" w:rsidRPr="004C0BCC" w:rsidRDefault="00FF647A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47A" w:rsidRPr="004C0BCC" w:rsidRDefault="00FF647A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47A" w:rsidRPr="004C0BCC" w:rsidRDefault="00FF647A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47A" w:rsidRPr="004C0BCC" w:rsidRDefault="00FF647A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47A" w:rsidRPr="004C0BCC" w:rsidRDefault="00FF647A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47A" w:rsidRPr="004C0BCC" w:rsidRDefault="00FF647A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47A" w:rsidRPr="004C0BCC" w:rsidRDefault="00FF647A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9E10A6" w:rsidRPr="004C0BCC" w:rsidRDefault="004C0BCC" w:rsidP="004C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C">
              <w:rPr>
                <w:rFonts w:ascii="Times New Roman" w:hAnsi="Times New Roman" w:cs="Times New Roman"/>
                <w:sz w:val="24"/>
                <w:szCs w:val="24"/>
              </w:rPr>
              <w:t>Дисциплина входит в обязательную часть профессионального цикла.</w:t>
            </w:r>
          </w:p>
          <w:p w:rsidR="004C0BCC" w:rsidRPr="004C0BCC" w:rsidRDefault="004C0BCC" w:rsidP="004C0BC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0BCC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 уметь:</w:t>
            </w:r>
          </w:p>
          <w:p w:rsidR="004C0BCC" w:rsidRPr="004C0BCC" w:rsidRDefault="004C0BCC" w:rsidP="004C0BC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и оформлять различные виды документов; </w:t>
            </w:r>
          </w:p>
          <w:p w:rsidR="004C0BCC" w:rsidRPr="004C0BCC" w:rsidRDefault="004C0BCC" w:rsidP="004C0BC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оформлять номенклатуру дел и формировать дела в соответствии с номенклатурой дел; </w:t>
            </w:r>
          </w:p>
          <w:p w:rsidR="004C0BCC" w:rsidRPr="004C0BCC" w:rsidRDefault="004C0BCC" w:rsidP="004C0BCC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C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документирование и организацию работы с документами; использовать офисную организационную технику;</w:t>
            </w:r>
          </w:p>
          <w:p w:rsidR="004C0BCC" w:rsidRPr="004C0BCC" w:rsidRDefault="004C0BCC" w:rsidP="004C0BC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C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4C0BCC" w:rsidRPr="004C0BCC" w:rsidRDefault="004C0BCC" w:rsidP="004C0BC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законодательные акты в области делопроизводства; </w:t>
            </w:r>
          </w:p>
          <w:p w:rsidR="004C0BCC" w:rsidRPr="004C0BCC" w:rsidRDefault="004C0BCC" w:rsidP="004C0BC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документов; </w:t>
            </w:r>
          </w:p>
          <w:p w:rsidR="004C0BCC" w:rsidRPr="004C0BCC" w:rsidRDefault="004C0BCC" w:rsidP="004C0BC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составления и оформления различных видов документов; </w:t>
            </w:r>
          </w:p>
          <w:p w:rsidR="004C0BCC" w:rsidRPr="004C0BCC" w:rsidRDefault="004C0BCC" w:rsidP="004C0BC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тексту служебных документов; </w:t>
            </w:r>
          </w:p>
          <w:p w:rsidR="004C0BCC" w:rsidRPr="004C0BCC" w:rsidRDefault="004C0BCC" w:rsidP="004C0BC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правила организации работы с документами; </w:t>
            </w:r>
          </w:p>
          <w:p w:rsidR="004C0BCC" w:rsidRPr="004C0BCC" w:rsidRDefault="004C0BCC" w:rsidP="004C0BCC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C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работы офисной организационной техники.</w:t>
            </w:r>
          </w:p>
          <w:p w:rsidR="004C0BCC" w:rsidRPr="004C0BCC" w:rsidRDefault="004C0BCC" w:rsidP="004C0BCC">
            <w:pPr>
              <w:tabs>
                <w:tab w:val="left" w:leader="dot" w:pos="2900"/>
              </w:tabs>
              <w:ind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CC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овладеть:</w:t>
            </w:r>
          </w:p>
          <w:p w:rsidR="004C0BCC" w:rsidRPr="004C0BCC" w:rsidRDefault="004C0BCC" w:rsidP="004C0BCC">
            <w:pPr>
              <w:pStyle w:val="a6"/>
              <w:numPr>
                <w:ilvl w:val="0"/>
                <w:numId w:val="1"/>
              </w:numPr>
              <w:tabs>
                <w:tab w:val="left" w:leader="dot" w:pos="2900"/>
              </w:tabs>
              <w:ind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C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общими компетенциями:</w:t>
            </w:r>
          </w:p>
          <w:p w:rsidR="004C0BCC" w:rsidRPr="004C0BCC" w:rsidRDefault="004C0BCC" w:rsidP="004C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C">
              <w:rPr>
                <w:rFonts w:ascii="Times New Roman" w:hAnsi="Times New Roman" w:cs="Times New Roman"/>
                <w:sz w:val="24"/>
                <w:szCs w:val="24"/>
              </w:rPr>
              <w:t>OK 1. Понимать сущность и социальную значимость будущей профессии, проявлять к ней устойчивый интерес.</w:t>
            </w:r>
          </w:p>
          <w:p w:rsidR="004C0BCC" w:rsidRPr="004C0BCC" w:rsidRDefault="004C0BCC" w:rsidP="004C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C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4C0BCC" w:rsidRPr="004C0BCC" w:rsidRDefault="004C0BCC" w:rsidP="004C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C">
              <w:rPr>
                <w:rFonts w:ascii="Times New Roman" w:hAnsi="Times New Roman" w:cs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4C0BCC" w:rsidRPr="004C0BCC" w:rsidRDefault="004C0BCC" w:rsidP="004C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C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4C0BCC" w:rsidRPr="004C0BCC" w:rsidRDefault="004C0BCC" w:rsidP="004C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5. </w:t>
            </w:r>
            <w:r w:rsidRPr="004C0BCC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4C0BCC" w:rsidRPr="004C0BCC" w:rsidRDefault="004C0BCC" w:rsidP="004C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C">
              <w:rPr>
                <w:rFonts w:ascii="Times New Roman" w:hAnsi="Times New Roman" w:cs="Times New Roman"/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  <w:p w:rsidR="004C0BCC" w:rsidRPr="004C0BCC" w:rsidRDefault="004C0BCC" w:rsidP="004C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C">
              <w:rPr>
                <w:rFonts w:ascii="Times New Roman" w:hAnsi="Times New Roman" w:cs="Times New Roman"/>
                <w:sz w:val="24"/>
                <w:szCs w:val="24"/>
              </w:rPr>
              <w:t>ОК 7. Работать с клиентами, используя базовые знания делового русского и иностранного языков и учитывая межэтнические и этнические различия.</w:t>
            </w:r>
          </w:p>
          <w:p w:rsidR="004C0BCC" w:rsidRPr="004C0BCC" w:rsidRDefault="004C0BCC" w:rsidP="004C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BCC">
              <w:rPr>
                <w:rFonts w:ascii="Times New Roman" w:hAnsi="Times New Roman" w:cs="Times New Roman"/>
                <w:sz w:val="24"/>
                <w:szCs w:val="24"/>
              </w:rPr>
              <w:t>ОК 8. Эффективно использовать оргтехнику и соответствующие средства защиты от опасных и вредных факторов, соблюдать правила техники безопасности.</w:t>
            </w:r>
          </w:p>
          <w:p w:rsidR="004C0BCC" w:rsidRPr="004C0BCC" w:rsidRDefault="004C0BCC" w:rsidP="004C0BCC">
            <w:pPr>
              <w:pStyle w:val="a6"/>
              <w:numPr>
                <w:ilvl w:val="0"/>
                <w:numId w:val="1"/>
              </w:numPr>
              <w:tabs>
                <w:tab w:val="left" w:leader="dot" w:pos="2900"/>
              </w:tabs>
              <w:ind w:right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C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профессиональными компетенциями:</w:t>
            </w:r>
          </w:p>
          <w:p w:rsidR="004C0BCC" w:rsidRPr="004C0BCC" w:rsidRDefault="004C0BCC" w:rsidP="004C0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CC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 Выполнять и оформлять приходные и расходные кассовые операции.</w:t>
            </w:r>
          </w:p>
          <w:p w:rsidR="004C0BCC" w:rsidRPr="004C0BCC" w:rsidRDefault="004C0BCC" w:rsidP="004C0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CC">
              <w:rPr>
                <w:rFonts w:ascii="Times New Roman" w:eastAsia="Times New Roman" w:hAnsi="Times New Roman" w:cs="Times New Roman"/>
                <w:sz w:val="24"/>
                <w:szCs w:val="24"/>
              </w:rPr>
              <w:t>ПК 1.2. Выполнять операции с наличными деньгами при использовании программно-технических средств.</w:t>
            </w:r>
          </w:p>
          <w:p w:rsidR="004C0BCC" w:rsidRPr="004C0BCC" w:rsidRDefault="004C0BCC" w:rsidP="004C0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CC">
              <w:rPr>
                <w:rFonts w:ascii="Times New Roman" w:eastAsia="Times New Roman" w:hAnsi="Times New Roman" w:cs="Times New Roman"/>
                <w:sz w:val="24"/>
                <w:szCs w:val="24"/>
              </w:rPr>
              <w:t>ПК 1.3. Выполнять и оформлять операции с сомнительными, неплатежеспособными и имеющими признаки подделки денежными знаками Банка России и иностранных государств.</w:t>
            </w:r>
          </w:p>
          <w:p w:rsidR="004C0BCC" w:rsidRPr="004C0BCC" w:rsidRDefault="004C0BCC" w:rsidP="004C0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CC">
              <w:rPr>
                <w:rFonts w:ascii="Times New Roman" w:eastAsia="Times New Roman" w:hAnsi="Times New Roman" w:cs="Times New Roman"/>
                <w:sz w:val="24"/>
                <w:szCs w:val="24"/>
              </w:rPr>
              <w:t>ПК 1.4. Выполнять и оформлять операции с памятными монетами и драгоценными металлами.</w:t>
            </w:r>
          </w:p>
          <w:p w:rsidR="004C0BCC" w:rsidRPr="004C0BCC" w:rsidRDefault="004C0BCC" w:rsidP="004C0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CC">
              <w:rPr>
                <w:rFonts w:ascii="Times New Roman" w:eastAsia="Times New Roman" w:hAnsi="Times New Roman" w:cs="Times New Roman"/>
                <w:sz w:val="24"/>
                <w:szCs w:val="24"/>
              </w:rPr>
              <w:t>ПК 1.5. Осуществлять контроль кассовых операций.</w:t>
            </w:r>
          </w:p>
          <w:p w:rsidR="004C0BCC" w:rsidRPr="004C0BCC" w:rsidRDefault="004C0BCC" w:rsidP="004C0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CC">
              <w:rPr>
                <w:rFonts w:ascii="Times New Roman" w:eastAsia="Times New Roman" w:hAnsi="Times New Roman" w:cs="Times New Roman"/>
                <w:sz w:val="24"/>
                <w:szCs w:val="24"/>
              </w:rPr>
              <w:t>ПК 1.6. Выполнять и оформлять операции с наличной иностранной валютой и чеками.</w:t>
            </w:r>
          </w:p>
          <w:p w:rsidR="004C0BCC" w:rsidRPr="004C0BCC" w:rsidRDefault="004C0BCC" w:rsidP="004C0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CC">
              <w:rPr>
                <w:rFonts w:ascii="Times New Roman" w:eastAsia="Times New Roman" w:hAnsi="Times New Roman" w:cs="Times New Roman"/>
                <w:sz w:val="24"/>
                <w:szCs w:val="24"/>
              </w:rPr>
              <w:t>ПК 2.1. Консультировать клиентов по депозитным операциям.</w:t>
            </w:r>
          </w:p>
          <w:p w:rsidR="004C0BCC" w:rsidRPr="004C0BCC" w:rsidRDefault="004C0BCC" w:rsidP="004C0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CC">
              <w:rPr>
                <w:rFonts w:ascii="Times New Roman" w:eastAsia="Times New Roman" w:hAnsi="Times New Roman" w:cs="Times New Roman"/>
                <w:sz w:val="24"/>
                <w:szCs w:val="24"/>
              </w:rPr>
              <w:t>ПК 2.2. Выполнять и оформлять депозитные операции с физическими лицами в валюте Российской Федерации и иностранной валюте.</w:t>
            </w:r>
          </w:p>
          <w:p w:rsidR="004C0BCC" w:rsidRPr="004C0BCC" w:rsidRDefault="004C0BCC" w:rsidP="004C0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CC">
              <w:rPr>
                <w:rFonts w:ascii="Times New Roman" w:eastAsia="Times New Roman" w:hAnsi="Times New Roman" w:cs="Times New Roman"/>
                <w:sz w:val="24"/>
                <w:szCs w:val="24"/>
              </w:rPr>
              <w:t>ПК 2.3. Выполнять и оформлять депозитные операции с юридическими лицами.</w:t>
            </w:r>
          </w:p>
          <w:p w:rsidR="004C0BCC" w:rsidRDefault="004C0BCC" w:rsidP="004C0B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BCC">
              <w:rPr>
                <w:rFonts w:ascii="Times New Roman" w:eastAsia="Times New Roman" w:hAnsi="Times New Roman" w:cs="Times New Roman"/>
                <w:sz w:val="24"/>
                <w:szCs w:val="24"/>
              </w:rPr>
              <w:t>ПК 2.4. Выполнять и оформлять операции по привлечению во вклады драгоценных металлов.</w:t>
            </w:r>
          </w:p>
          <w:p w:rsidR="004C0BCC" w:rsidRPr="008D56FB" w:rsidRDefault="004C0BCC" w:rsidP="004C0BCC">
            <w:pPr>
              <w:pStyle w:val="Default"/>
              <w:rPr>
                <w:b/>
                <w:color w:val="000000" w:themeColor="text1"/>
              </w:rPr>
            </w:pPr>
            <w:r w:rsidRPr="008D56FB">
              <w:rPr>
                <w:b/>
                <w:color w:val="000000" w:themeColor="text1"/>
              </w:rPr>
              <w:t xml:space="preserve">Содержание дисциплины охватывает круг вопросов, связанных с изучением следующих тем: </w:t>
            </w:r>
          </w:p>
          <w:p w:rsidR="00032AA8" w:rsidRDefault="00032AA8" w:rsidP="004C0BCC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Классификация документов</w:t>
            </w:r>
          </w:p>
          <w:p w:rsidR="004C0BCC" w:rsidRDefault="00032AA8" w:rsidP="004C0BCC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труда работников службы ДОУ</w:t>
            </w:r>
          </w:p>
          <w:p w:rsidR="00032AA8" w:rsidRDefault="00032AA8" w:rsidP="004C0BCC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Оформление реквизитов документов</w:t>
            </w:r>
          </w:p>
          <w:p w:rsidR="00032AA8" w:rsidRDefault="00032AA8" w:rsidP="004C0BCC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Система договорно-правовой документации</w:t>
            </w:r>
          </w:p>
          <w:p w:rsidR="00032AA8" w:rsidRDefault="00032AA8" w:rsidP="004C0BCC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и оформление служебных документов</w:t>
            </w:r>
          </w:p>
          <w:p w:rsidR="00AC7574" w:rsidRDefault="00AC7574" w:rsidP="004C0BCC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Справочно-аналитическая документация</w:t>
            </w:r>
          </w:p>
          <w:p w:rsidR="00AC7574" w:rsidRDefault="00AC7574" w:rsidP="004C0BCC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Распорядительная документация</w:t>
            </w:r>
          </w:p>
          <w:p w:rsidR="00AC7574" w:rsidRDefault="00AC7574" w:rsidP="004C0BCC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Расчетно-денежная документация</w:t>
            </w:r>
          </w:p>
          <w:p w:rsidR="00032AA8" w:rsidRPr="000D6447" w:rsidRDefault="00AC7574" w:rsidP="004C0BCC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Отчетная документация</w:t>
            </w:r>
          </w:p>
          <w:p w:rsidR="004C0BCC" w:rsidRPr="008D56FB" w:rsidRDefault="004C0BCC" w:rsidP="004C0BCC">
            <w:pPr>
              <w:pStyle w:val="Default"/>
              <w:rPr>
                <w:b/>
                <w:color w:val="000000" w:themeColor="text1"/>
              </w:rPr>
            </w:pPr>
            <w:r w:rsidRPr="008D56FB">
              <w:rPr>
                <w:b/>
                <w:color w:val="000000" w:themeColor="text1"/>
              </w:rPr>
              <w:t xml:space="preserve">Качество обучения достигается за счет использования следующих форм учебной работы: </w:t>
            </w:r>
          </w:p>
          <w:p w:rsidR="004C0BCC" w:rsidRPr="000D6447" w:rsidRDefault="004C0BCC" w:rsidP="004C0BCC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1. Лекции. </w:t>
            </w:r>
          </w:p>
          <w:p w:rsidR="004C0BCC" w:rsidRPr="000D6447" w:rsidRDefault="004C0BCC" w:rsidP="004C0BCC">
            <w:pPr>
              <w:pStyle w:val="Default"/>
              <w:pageBreakBefore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2. Лекции – беседы. </w:t>
            </w:r>
          </w:p>
          <w:p w:rsidR="004C0BCC" w:rsidRPr="000D6447" w:rsidRDefault="004C0BCC" w:rsidP="004C0BCC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>3.</w:t>
            </w:r>
            <w:r>
              <w:rPr>
                <w:color w:val="000000" w:themeColor="text1"/>
              </w:rPr>
              <w:t xml:space="preserve"> </w:t>
            </w:r>
            <w:r w:rsidRPr="000D6447">
              <w:rPr>
                <w:color w:val="000000" w:themeColor="text1"/>
              </w:rPr>
              <w:t xml:space="preserve">Деловые игры. </w:t>
            </w:r>
          </w:p>
          <w:p w:rsidR="004C0BCC" w:rsidRPr="000D6447" w:rsidRDefault="004C0BCC" w:rsidP="004C0BCC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4. Написание рефератов. </w:t>
            </w:r>
          </w:p>
          <w:p w:rsidR="004C0BCC" w:rsidRPr="000D6447" w:rsidRDefault="004C0BCC" w:rsidP="004C0BCC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6. Самостоятельная работа студентов. </w:t>
            </w:r>
          </w:p>
          <w:p w:rsidR="004C0BCC" w:rsidRPr="000D6447" w:rsidRDefault="004C0BCC" w:rsidP="004C0BCC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>Контроль успеваемости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</w:t>
            </w:r>
            <w:r w:rsidR="00AC7574">
              <w:rPr>
                <w:color w:val="000000" w:themeColor="text1"/>
              </w:rPr>
              <w:t>ований. Итогом работы является контрольная работа</w:t>
            </w:r>
            <w:r w:rsidRPr="000D6447">
              <w:rPr>
                <w:color w:val="000000" w:themeColor="text1"/>
              </w:rPr>
              <w:t xml:space="preserve"> по дисциплине. </w:t>
            </w:r>
          </w:p>
          <w:p w:rsidR="004C0BCC" w:rsidRPr="000D6447" w:rsidRDefault="004C0BCC" w:rsidP="004C0BCC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Количество часов на освоение рабочей программы дисциплины: </w:t>
            </w:r>
          </w:p>
          <w:p w:rsidR="004C0BCC" w:rsidRPr="000D6447" w:rsidRDefault="004C0BCC" w:rsidP="004C0BCC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>максимальная учебная нагрузка обучающегося 6</w:t>
            </w:r>
            <w:r w:rsidR="00032AA8">
              <w:rPr>
                <w:color w:val="000000" w:themeColor="text1"/>
              </w:rPr>
              <w:t>9</w:t>
            </w:r>
            <w:r w:rsidRPr="000D6447">
              <w:rPr>
                <w:color w:val="000000" w:themeColor="text1"/>
              </w:rPr>
              <w:t xml:space="preserve"> часа, в том числе: </w:t>
            </w:r>
          </w:p>
          <w:p w:rsidR="004C0BCC" w:rsidRPr="000D6447" w:rsidRDefault="004C0BCC" w:rsidP="004C0BCC">
            <w:pPr>
              <w:pStyle w:val="Default"/>
              <w:spacing w:after="27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>обязательная аудиторная учебная нагрузка - 4</w:t>
            </w:r>
            <w:r w:rsidR="00032AA8">
              <w:rPr>
                <w:color w:val="000000" w:themeColor="text1"/>
              </w:rPr>
              <w:t>8</w:t>
            </w:r>
            <w:r w:rsidRPr="000D6447">
              <w:rPr>
                <w:color w:val="000000" w:themeColor="text1"/>
              </w:rPr>
              <w:t xml:space="preserve"> часа, </w:t>
            </w:r>
          </w:p>
          <w:p w:rsidR="004C0BCC" w:rsidRPr="004C0BCC" w:rsidRDefault="004C0BCC" w:rsidP="00853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самостоятельная работа обучающегося - </w:t>
            </w:r>
            <w:r w:rsidR="00032A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D6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часов.</w:t>
            </w:r>
          </w:p>
        </w:tc>
        <w:tc>
          <w:tcPr>
            <w:tcW w:w="3544" w:type="dxa"/>
          </w:tcPr>
          <w:p w:rsidR="004C0BCC" w:rsidRPr="00FF647A" w:rsidRDefault="004C0BCC" w:rsidP="004C0B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папке</w:t>
            </w:r>
          </w:p>
          <w:p w:rsidR="009E10A6" w:rsidRDefault="004C0BCC" w:rsidP="004C0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ОПОП 38.01.03.</w:t>
            </w:r>
          </w:p>
        </w:tc>
      </w:tr>
      <w:tr w:rsidR="009E10A6" w:rsidTr="009E10A6">
        <w:tc>
          <w:tcPr>
            <w:tcW w:w="709" w:type="dxa"/>
          </w:tcPr>
          <w:p w:rsidR="009E10A6" w:rsidRDefault="00AC7574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  <w:p w:rsidR="00AC7574" w:rsidRDefault="00AC7574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574" w:rsidRDefault="00AC7574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574" w:rsidRDefault="00AC7574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574" w:rsidRDefault="00AC7574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7574" w:rsidRDefault="00AC7574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E10A6" w:rsidRDefault="00AC7574" w:rsidP="00AC7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ОП.03</w:t>
            </w:r>
          </w:p>
        </w:tc>
        <w:tc>
          <w:tcPr>
            <w:tcW w:w="2835" w:type="dxa"/>
          </w:tcPr>
          <w:p w:rsidR="009E10A6" w:rsidRDefault="00AC7574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Финансы денежное обращение и кредит</w:t>
            </w:r>
          </w:p>
        </w:tc>
        <w:tc>
          <w:tcPr>
            <w:tcW w:w="5948" w:type="dxa"/>
          </w:tcPr>
          <w:p w:rsidR="00AC7574" w:rsidRPr="00E366EC" w:rsidRDefault="00AC7574" w:rsidP="00AC75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является обязательной дисциплиной общепрофессионального цикла </w:t>
            </w:r>
            <w:r w:rsidRPr="00E366E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профессиональной образовательной программы</w:t>
            </w: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7574" w:rsidRPr="00E366EC" w:rsidRDefault="00AC7574" w:rsidP="00E36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</w:t>
            </w:r>
            <w:r w:rsidR="00E366EC" w:rsidRPr="00E36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AC7574" w:rsidRPr="00E366EC" w:rsidRDefault="00AC7574" w:rsidP="00AC7574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оперировать понятиями и категориями денежной, кредитной и финансовой сферой сфер;</w:t>
            </w:r>
          </w:p>
          <w:p w:rsidR="00AC7574" w:rsidRPr="00E366EC" w:rsidRDefault="00AC7574" w:rsidP="00AC7574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денежные агрегаты и </w:t>
            </w:r>
            <w:r w:rsidRPr="00E36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показатели, связанные с денежным обращением;</w:t>
            </w:r>
          </w:p>
          <w:p w:rsidR="00AC7574" w:rsidRPr="00E366EC" w:rsidRDefault="00AC7574" w:rsidP="00AC7574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анализировать структуру государственного бюджета, источники финансирования дефицита бюджета.</w:t>
            </w:r>
          </w:p>
          <w:p w:rsidR="00AC7574" w:rsidRPr="00E366EC" w:rsidRDefault="00E366EC" w:rsidP="00AC7574">
            <w:pPr>
              <w:tabs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 w:rsidR="00AC7574" w:rsidRPr="00E366E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AC7574" w:rsidRPr="00E366EC" w:rsidRDefault="00AC7574" w:rsidP="00AC7574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 xml:space="preserve">законы денежного обращения, виды и функции денег, особенности построения денежных систем; </w:t>
            </w:r>
          </w:p>
          <w:p w:rsidR="00AC7574" w:rsidRPr="00E366EC" w:rsidRDefault="00AC7574" w:rsidP="00AC7574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понятие, функции и формы кредита;</w:t>
            </w:r>
          </w:p>
          <w:p w:rsidR="00AC7574" w:rsidRPr="00E366EC" w:rsidRDefault="00AC7574" w:rsidP="00AC7574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структуру кредитной и банковской системы, функции банков и классификацию банковских операций;</w:t>
            </w:r>
          </w:p>
          <w:p w:rsidR="00AC7574" w:rsidRPr="00E366EC" w:rsidRDefault="00AC7574" w:rsidP="00AC7574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основы денежно-кредитной политики государства;</w:t>
            </w:r>
          </w:p>
          <w:p w:rsidR="00AC7574" w:rsidRPr="00E366EC" w:rsidRDefault="00AC7574" w:rsidP="00AC7574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структуру финансовой системы, принципы функционирования бюджетной системы и основы бюджетного устройства.</w:t>
            </w:r>
          </w:p>
          <w:p w:rsidR="00AC7574" w:rsidRPr="00E366EC" w:rsidRDefault="00AC7574" w:rsidP="00AC7574">
            <w:pPr>
              <w:pStyle w:val="1"/>
              <w:shd w:val="clear" w:color="auto" w:fill="auto"/>
              <w:tabs>
                <w:tab w:val="left" w:leader="dot" w:pos="2900"/>
              </w:tabs>
              <w:spacing w:before="0" w:line="240" w:lineRule="auto"/>
              <w:ind w:right="278" w:firstLine="709"/>
              <w:jc w:val="both"/>
              <w:rPr>
                <w:sz w:val="24"/>
                <w:szCs w:val="24"/>
              </w:rPr>
            </w:pPr>
            <w:r w:rsidRPr="00E366EC">
              <w:rPr>
                <w:sz w:val="24"/>
                <w:szCs w:val="24"/>
              </w:rPr>
              <w:t>В результате освоения дисциплины обучающийся должен овладеть:</w:t>
            </w:r>
          </w:p>
          <w:p w:rsidR="00AC7574" w:rsidRPr="00E366EC" w:rsidRDefault="00AC7574" w:rsidP="00E366EC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leader="dot" w:pos="2900"/>
              </w:tabs>
              <w:spacing w:before="0" w:line="240" w:lineRule="auto"/>
              <w:ind w:right="278"/>
              <w:jc w:val="both"/>
              <w:rPr>
                <w:sz w:val="24"/>
                <w:szCs w:val="24"/>
              </w:rPr>
            </w:pPr>
            <w:r w:rsidRPr="00E366EC">
              <w:rPr>
                <w:sz w:val="24"/>
                <w:szCs w:val="24"/>
              </w:rPr>
              <w:t>общими компетенциями:</w:t>
            </w:r>
          </w:p>
          <w:p w:rsidR="00AC7574" w:rsidRPr="00E366EC" w:rsidRDefault="00AC7574" w:rsidP="005C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  <w:p w:rsidR="00AC7574" w:rsidRPr="00E366EC" w:rsidRDefault="00AC7574" w:rsidP="005C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AC7574" w:rsidRPr="00E366EC" w:rsidRDefault="00AC7574" w:rsidP="005C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AC7574" w:rsidRPr="00E366EC" w:rsidRDefault="00AC7574" w:rsidP="005C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AC7574" w:rsidRPr="00E366EC" w:rsidRDefault="00AC7574" w:rsidP="005C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AC7574" w:rsidRPr="00E366EC" w:rsidRDefault="00AC7574" w:rsidP="00E366EC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leader="dot" w:pos="2900"/>
              </w:tabs>
              <w:spacing w:before="0" w:line="240" w:lineRule="auto"/>
              <w:ind w:right="278"/>
              <w:jc w:val="both"/>
              <w:rPr>
                <w:sz w:val="24"/>
                <w:szCs w:val="24"/>
              </w:rPr>
            </w:pPr>
            <w:r w:rsidRPr="00E366EC">
              <w:rPr>
                <w:sz w:val="24"/>
                <w:szCs w:val="24"/>
              </w:rPr>
              <w:lastRenderedPageBreak/>
              <w:t>профессиональными компетенциями:</w:t>
            </w:r>
          </w:p>
          <w:p w:rsidR="005C340A" w:rsidRDefault="00AC7574" w:rsidP="005C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ПК 1.1. Выполнять и оформлять приходные и расходные кассовые операции.</w:t>
            </w:r>
          </w:p>
          <w:p w:rsidR="00AC7574" w:rsidRPr="00E366EC" w:rsidRDefault="00AC7574" w:rsidP="005C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ПК 1.2. Выполнять операции с наличными деньгами при использовании программно-технических средств.</w:t>
            </w:r>
          </w:p>
          <w:p w:rsidR="00AC7574" w:rsidRPr="00E366EC" w:rsidRDefault="00AC7574" w:rsidP="005C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ПК 1.3. Выполнять и оформлять операции с сомнительными, неплатежеспособными и имеющими признаки подделки денежными знаками Банка России и иностранных государств.</w:t>
            </w:r>
          </w:p>
          <w:p w:rsidR="00AC7574" w:rsidRPr="00E366EC" w:rsidRDefault="00AC7574" w:rsidP="005C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ПК 1.4. Выполнять и оформлять операции с памятными монетами и драгоценными металлами.</w:t>
            </w:r>
          </w:p>
          <w:p w:rsidR="00AC7574" w:rsidRPr="00E366EC" w:rsidRDefault="00AC7574" w:rsidP="005C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ПК 1.5. Осуществлять контроль кассовых операций.</w:t>
            </w:r>
          </w:p>
          <w:p w:rsidR="00AC7574" w:rsidRPr="00E366EC" w:rsidRDefault="00AC7574" w:rsidP="005C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ПК 1.6. Выполнять и оформлять операции с наличной иностранной валютой и чеками.</w:t>
            </w:r>
          </w:p>
          <w:p w:rsidR="00AC7574" w:rsidRPr="00E366EC" w:rsidRDefault="00AC7574" w:rsidP="005C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ПК 2.1. Консультировать клиентов по депозитным операциям.</w:t>
            </w:r>
          </w:p>
          <w:p w:rsidR="00AC7574" w:rsidRPr="00E366EC" w:rsidRDefault="00AC7574" w:rsidP="005C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ПК 2.2. Выполнять и оформлять депозитные операции с физическими лицами в валюте Российской Федерации и иностранной валюте.</w:t>
            </w:r>
          </w:p>
          <w:p w:rsidR="00AC7574" w:rsidRPr="00E366EC" w:rsidRDefault="00AC7574" w:rsidP="005C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ПК 2.3. Выполнять и оформлять депозитные операции с юридическими лицами.</w:t>
            </w:r>
          </w:p>
          <w:p w:rsidR="00AC7574" w:rsidRDefault="00AC7574" w:rsidP="005C3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6EC">
              <w:rPr>
                <w:rFonts w:ascii="Times New Roman" w:hAnsi="Times New Roman" w:cs="Times New Roman"/>
                <w:sz w:val="24"/>
                <w:szCs w:val="24"/>
              </w:rPr>
              <w:t>ПК 2.4. Выполнять и оформлять операции по привлечению во вклады драгоценных металлов.</w:t>
            </w:r>
          </w:p>
          <w:p w:rsidR="00E366EC" w:rsidRPr="008D56FB" w:rsidRDefault="00E366EC" w:rsidP="00E366EC">
            <w:pPr>
              <w:pStyle w:val="Default"/>
              <w:rPr>
                <w:b/>
                <w:color w:val="000000" w:themeColor="text1"/>
              </w:rPr>
            </w:pPr>
            <w:r w:rsidRPr="008D56FB">
              <w:rPr>
                <w:b/>
                <w:color w:val="000000" w:themeColor="text1"/>
              </w:rPr>
              <w:t xml:space="preserve">Содержание дисциплины охватывает круг вопросов, связанных с изучением следующих тем: </w:t>
            </w:r>
          </w:p>
          <w:p w:rsidR="00E366EC" w:rsidRDefault="00E366EC" w:rsidP="00E366EC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Деньги, функции денег</w:t>
            </w:r>
          </w:p>
          <w:p w:rsidR="00E366EC" w:rsidRDefault="00E366EC" w:rsidP="00E366EC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Инфляция и формы ее проявления</w:t>
            </w:r>
          </w:p>
          <w:p w:rsidR="00E366EC" w:rsidRDefault="00E366EC" w:rsidP="00E366EC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Финансовая система</w:t>
            </w:r>
          </w:p>
          <w:p w:rsidR="00E366EC" w:rsidRDefault="00E366EC" w:rsidP="00E366EC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Финансы предприятия различных форм собственности</w:t>
            </w:r>
          </w:p>
          <w:p w:rsidR="00E366EC" w:rsidRDefault="00E366EC" w:rsidP="00E366EC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Кредит как форма движения ссудного капитала</w:t>
            </w:r>
          </w:p>
          <w:p w:rsidR="00E366EC" w:rsidRDefault="00E366EC" w:rsidP="00E366EC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Банки и банковская система</w:t>
            </w:r>
          </w:p>
          <w:p w:rsidR="00E366EC" w:rsidRDefault="00E366EC" w:rsidP="00E366EC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Рынок ценных бумаг</w:t>
            </w:r>
          </w:p>
          <w:p w:rsidR="00E366EC" w:rsidRDefault="00E366EC" w:rsidP="00E366EC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Выручка от продажи продукции как основной источник формирования финансовых результатов</w:t>
            </w:r>
          </w:p>
          <w:p w:rsidR="00E366EC" w:rsidRDefault="00381C77" w:rsidP="00E366EC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Основы организации международных финансово-кредитных отношений</w:t>
            </w:r>
          </w:p>
          <w:p w:rsidR="00E366EC" w:rsidRPr="008D56FB" w:rsidRDefault="00E366EC" w:rsidP="00E366EC">
            <w:pPr>
              <w:pStyle w:val="Default"/>
              <w:rPr>
                <w:b/>
                <w:color w:val="000000" w:themeColor="text1"/>
              </w:rPr>
            </w:pPr>
            <w:r w:rsidRPr="008D56FB">
              <w:rPr>
                <w:b/>
                <w:color w:val="000000" w:themeColor="text1"/>
              </w:rPr>
              <w:t xml:space="preserve">Качество обучения достигается за счет </w:t>
            </w:r>
            <w:r w:rsidRPr="008D56FB">
              <w:rPr>
                <w:b/>
                <w:color w:val="000000" w:themeColor="text1"/>
              </w:rPr>
              <w:lastRenderedPageBreak/>
              <w:t xml:space="preserve">использования следующих форм учебной работы: </w:t>
            </w:r>
          </w:p>
          <w:p w:rsidR="00E366EC" w:rsidRPr="000D6447" w:rsidRDefault="00E366EC" w:rsidP="00E366EC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1. Лекции. </w:t>
            </w:r>
          </w:p>
          <w:p w:rsidR="00E366EC" w:rsidRPr="000D6447" w:rsidRDefault="00E366EC" w:rsidP="00E366EC">
            <w:pPr>
              <w:pStyle w:val="Default"/>
              <w:pageBreakBefore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2. Лекции – беседы. </w:t>
            </w:r>
          </w:p>
          <w:p w:rsidR="00E366EC" w:rsidRPr="000D6447" w:rsidRDefault="00E366EC" w:rsidP="00E366EC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>3.</w:t>
            </w:r>
            <w:r>
              <w:rPr>
                <w:color w:val="000000" w:themeColor="text1"/>
              </w:rPr>
              <w:t xml:space="preserve"> </w:t>
            </w:r>
            <w:r w:rsidRPr="000D6447">
              <w:rPr>
                <w:color w:val="000000" w:themeColor="text1"/>
              </w:rPr>
              <w:t xml:space="preserve">Деловые игры. </w:t>
            </w:r>
          </w:p>
          <w:p w:rsidR="00E366EC" w:rsidRPr="000D6447" w:rsidRDefault="00E366EC" w:rsidP="00E366EC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4. Написание рефератов. </w:t>
            </w:r>
          </w:p>
          <w:p w:rsidR="00E366EC" w:rsidRPr="000D6447" w:rsidRDefault="00E366EC" w:rsidP="00E366EC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6. Самостоятельная работа студентов. </w:t>
            </w:r>
          </w:p>
          <w:p w:rsidR="00E366EC" w:rsidRPr="000D6447" w:rsidRDefault="00E366EC" w:rsidP="00E366EC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>Контроль успеваемости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</w:t>
            </w:r>
            <w:r>
              <w:rPr>
                <w:color w:val="000000" w:themeColor="text1"/>
              </w:rPr>
              <w:t>ований. Итогом работы является</w:t>
            </w:r>
            <w:r w:rsidR="00381C77">
              <w:rPr>
                <w:color w:val="000000" w:themeColor="text1"/>
              </w:rPr>
              <w:t xml:space="preserve"> зачет </w:t>
            </w:r>
            <w:r w:rsidRPr="000D6447">
              <w:rPr>
                <w:color w:val="000000" w:themeColor="text1"/>
              </w:rPr>
              <w:t xml:space="preserve"> по дисциплине. </w:t>
            </w:r>
          </w:p>
          <w:p w:rsidR="00E366EC" w:rsidRPr="000D6447" w:rsidRDefault="00E366EC" w:rsidP="00E366EC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Количество часов на освоение рабочей программы дисциплины: </w:t>
            </w:r>
          </w:p>
          <w:p w:rsidR="00E366EC" w:rsidRPr="000D6447" w:rsidRDefault="00E366EC" w:rsidP="00E366EC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>максимальная учебная нагрузка обучающегося 6</w:t>
            </w:r>
            <w:r>
              <w:rPr>
                <w:color w:val="000000" w:themeColor="text1"/>
              </w:rPr>
              <w:t>9</w:t>
            </w:r>
            <w:r w:rsidRPr="000D6447">
              <w:rPr>
                <w:color w:val="000000" w:themeColor="text1"/>
              </w:rPr>
              <w:t xml:space="preserve"> часа, в том числе: </w:t>
            </w:r>
          </w:p>
          <w:p w:rsidR="00E366EC" w:rsidRPr="000D6447" w:rsidRDefault="00E366EC" w:rsidP="00E366EC">
            <w:pPr>
              <w:pStyle w:val="Default"/>
              <w:spacing w:after="27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>обязательная аудиторная учебная нагрузка - 4</w:t>
            </w:r>
            <w:r>
              <w:rPr>
                <w:color w:val="000000" w:themeColor="text1"/>
              </w:rPr>
              <w:t>8</w:t>
            </w:r>
            <w:r w:rsidRPr="000D6447">
              <w:rPr>
                <w:color w:val="000000" w:themeColor="text1"/>
              </w:rPr>
              <w:t xml:space="preserve"> часа, </w:t>
            </w:r>
          </w:p>
          <w:p w:rsidR="009E10A6" w:rsidRDefault="00E366EC" w:rsidP="008532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самостоятельная работа обучающегося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0D6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часов.</w:t>
            </w:r>
          </w:p>
        </w:tc>
        <w:tc>
          <w:tcPr>
            <w:tcW w:w="3544" w:type="dxa"/>
          </w:tcPr>
          <w:p w:rsidR="00AC7574" w:rsidRPr="00FF647A" w:rsidRDefault="00AC7574" w:rsidP="00AC75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папке</w:t>
            </w:r>
          </w:p>
          <w:p w:rsidR="009E10A6" w:rsidRDefault="00AC7574" w:rsidP="00AC7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ОПОП 38.01.03.</w:t>
            </w:r>
          </w:p>
        </w:tc>
      </w:tr>
      <w:tr w:rsidR="009E10A6" w:rsidTr="009E10A6">
        <w:tc>
          <w:tcPr>
            <w:tcW w:w="709" w:type="dxa"/>
          </w:tcPr>
          <w:p w:rsidR="009E10A6" w:rsidRDefault="00381C77" w:rsidP="00381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843" w:type="dxa"/>
          </w:tcPr>
          <w:p w:rsidR="009E10A6" w:rsidRDefault="00381C77" w:rsidP="00381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ОП.04</w:t>
            </w:r>
          </w:p>
          <w:p w:rsidR="00381C77" w:rsidRDefault="00381C77" w:rsidP="00381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C77" w:rsidRDefault="00381C77" w:rsidP="00381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1C77" w:rsidRDefault="00381C77" w:rsidP="00381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E10A6" w:rsidRDefault="00381C77" w:rsidP="00381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правового регулирования деятельности банка</w:t>
            </w:r>
          </w:p>
        </w:tc>
        <w:tc>
          <w:tcPr>
            <w:tcW w:w="5948" w:type="dxa"/>
          </w:tcPr>
          <w:p w:rsidR="00381C77" w:rsidRPr="00381C77" w:rsidRDefault="00381C77" w:rsidP="00381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C77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является обязательной дисциплиной общепрофессионального цикла </w:t>
            </w:r>
            <w:r w:rsidRPr="00381C7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профессиональной образовательной программы</w:t>
            </w:r>
            <w:r w:rsidRPr="00381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C77" w:rsidRPr="00381C77" w:rsidRDefault="00381C77" w:rsidP="00381C77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C77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 уметь:</w:t>
            </w:r>
          </w:p>
          <w:p w:rsidR="00381C77" w:rsidRPr="00381C77" w:rsidRDefault="00381C77" w:rsidP="00381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C77">
              <w:rPr>
                <w:rFonts w:ascii="Times New Roman" w:hAnsi="Times New Roman" w:cs="Times New Roman"/>
                <w:sz w:val="24"/>
                <w:szCs w:val="24"/>
              </w:rPr>
              <w:t>- оперировать юридическими понятиями и категориями;</w:t>
            </w:r>
          </w:p>
          <w:p w:rsidR="00381C77" w:rsidRPr="00381C77" w:rsidRDefault="00381C77" w:rsidP="00381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C77">
              <w:rPr>
                <w:rFonts w:ascii="Times New Roman" w:hAnsi="Times New Roman" w:cs="Times New Roman"/>
                <w:sz w:val="24"/>
                <w:szCs w:val="24"/>
              </w:rPr>
              <w:t>- анализировать и предлагать пути решения правовых проблем;</w:t>
            </w:r>
          </w:p>
          <w:p w:rsidR="00381C77" w:rsidRPr="00381C77" w:rsidRDefault="00381C77" w:rsidP="00381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C77">
              <w:rPr>
                <w:rFonts w:ascii="Times New Roman" w:hAnsi="Times New Roman" w:cs="Times New Roman"/>
                <w:sz w:val="24"/>
                <w:szCs w:val="24"/>
              </w:rPr>
              <w:t>-  составлять отдельные виды гражданско-правовых договоров.</w:t>
            </w:r>
          </w:p>
          <w:p w:rsidR="00381C77" w:rsidRPr="00381C77" w:rsidRDefault="00381C77" w:rsidP="00381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C77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381C77" w:rsidRPr="00381C77" w:rsidRDefault="00381C77" w:rsidP="00381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C77">
              <w:rPr>
                <w:rFonts w:ascii="Times New Roman" w:hAnsi="Times New Roman" w:cs="Times New Roman"/>
                <w:sz w:val="24"/>
                <w:szCs w:val="24"/>
              </w:rPr>
              <w:t>- законодательные и нормативные акты, регулирующие правовое положение учреждений банковской системы Российской Федерации, совершение основных видов банковских операций и сделок;</w:t>
            </w:r>
          </w:p>
          <w:p w:rsidR="00381C77" w:rsidRPr="00381C77" w:rsidRDefault="00381C77" w:rsidP="00381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C77">
              <w:rPr>
                <w:rFonts w:ascii="Times New Roman" w:hAnsi="Times New Roman" w:cs="Times New Roman"/>
                <w:sz w:val="24"/>
                <w:szCs w:val="24"/>
              </w:rPr>
              <w:t>- законодательные акты и другие нормативные документы, регулирующие взаимоотношения в процессе хозяйственной деятельности;</w:t>
            </w:r>
          </w:p>
          <w:p w:rsidR="00381C77" w:rsidRPr="00381C77" w:rsidRDefault="00381C77" w:rsidP="00381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права и обязанности работников и работодателей в сфере трудовой деятельности.</w:t>
            </w:r>
          </w:p>
          <w:p w:rsidR="00381C77" w:rsidRPr="00381C77" w:rsidRDefault="00381C77" w:rsidP="00381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C77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овладеть:</w:t>
            </w:r>
          </w:p>
          <w:p w:rsidR="00381C77" w:rsidRPr="00381C77" w:rsidRDefault="00381C77" w:rsidP="00381C7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1C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общими компетенциями:</w:t>
            </w:r>
          </w:p>
          <w:p w:rsidR="00381C77" w:rsidRPr="00381C77" w:rsidRDefault="00381C77" w:rsidP="00381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C7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  <w:p w:rsidR="00381C77" w:rsidRPr="00381C77" w:rsidRDefault="00381C77" w:rsidP="00381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C7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381C77" w:rsidRPr="00381C77" w:rsidRDefault="00381C77" w:rsidP="00381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C77">
              <w:rPr>
                <w:rFonts w:ascii="Times New Roman" w:hAnsi="Times New Roman" w:cs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381C77" w:rsidRPr="00381C77" w:rsidRDefault="00381C77" w:rsidP="00381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C77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381C77" w:rsidRPr="00381C77" w:rsidRDefault="00381C77" w:rsidP="00381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C7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381C77" w:rsidRPr="00381C77" w:rsidRDefault="00381C77" w:rsidP="00381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C77">
              <w:rPr>
                <w:rFonts w:ascii="Times New Roman" w:hAnsi="Times New Roman" w:cs="Times New Roman"/>
                <w:sz w:val="24"/>
                <w:szCs w:val="24"/>
              </w:rPr>
              <w:t>ОК 6. Работать в команде, эффективно общаться с коллегами, руководством, клиентами.</w:t>
            </w:r>
          </w:p>
          <w:p w:rsidR="00381C77" w:rsidRPr="00381C77" w:rsidRDefault="00381C77" w:rsidP="00381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C77">
              <w:rPr>
                <w:rFonts w:ascii="Times New Roman" w:hAnsi="Times New Roman" w:cs="Times New Roman"/>
                <w:sz w:val="24"/>
                <w:szCs w:val="24"/>
              </w:rPr>
              <w:t>ОК 7. Работать с клиентами, используя базовые знания делового русского и иностранного языков и учитывая межэтнические и этнические разногласия.</w:t>
            </w:r>
          </w:p>
          <w:p w:rsidR="00381C77" w:rsidRPr="00381C77" w:rsidRDefault="00381C77" w:rsidP="00381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C77">
              <w:rPr>
                <w:rFonts w:ascii="Times New Roman" w:hAnsi="Times New Roman" w:cs="Times New Roman"/>
                <w:sz w:val="24"/>
                <w:szCs w:val="24"/>
              </w:rPr>
              <w:t>ОК 8. Эффективно использовать оргтехнику и соответствующие средства защиты от опасных и вредных факторов, соблюдать правила техники безопасности.</w:t>
            </w:r>
          </w:p>
          <w:p w:rsidR="00381C77" w:rsidRPr="00381C77" w:rsidRDefault="00381C77" w:rsidP="00381C77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1C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профессиональными компетенциями:</w:t>
            </w:r>
          </w:p>
          <w:p w:rsidR="00381C77" w:rsidRPr="00381C77" w:rsidRDefault="00381C77" w:rsidP="00381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C77">
              <w:rPr>
                <w:rFonts w:ascii="Times New Roman" w:hAnsi="Times New Roman" w:cs="Times New Roman"/>
                <w:sz w:val="24"/>
                <w:szCs w:val="24"/>
              </w:rPr>
              <w:t>ПК 1.1. Выполнять и оформлять приходные и расходные кассовые операции.</w:t>
            </w:r>
          </w:p>
          <w:p w:rsidR="00381C77" w:rsidRPr="00381C77" w:rsidRDefault="00381C77" w:rsidP="00381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C77">
              <w:rPr>
                <w:rFonts w:ascii="Times New Roman" w:hAnsi="Times New Roman" w:cs="Times New Roman"/>
                <w:sz w:val="24"/>
                <w:szCs w:val="24"/>
              </w:rPr>
              <w:t>ПК 1.2. Выполнять операции с наличными деньгами при использовании программно-технических средств.</w:t>
            </w:r>
          </w:p>
          <w:p w:rsidR="00381C77" w:rsidRPr="00381C77" w:rsidRDefault="00381C77" w:rsidP="00381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C77">
              <w:rPr>
                <w:rFonts w:ascii="Times New Roman" w:hAnsi="Times New Roman" w:cs="Times New Roman"/>
                <w:sz w:val="24"/>
                <w:szCs w:val="24"/>
              </w:rPr>
              <w:t xml:space="preserve">ПК 1.3. Выполнять и оформлять операции с сомнительными, неплатежеспособными и имеющими </w:t>
            </w:r>
            <w:r w:rsidRPr="0038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подделки денежными знаками Банка России и иностранных государств.</w:t>
            </w:r>
          </w:p>
          <w:p w:rsidR="00381C77" w:rsidRPr="00381C77" w:rsidRDefault="00381C77" w:rsidP="00381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C77">
              <w:rPr>
                <w:rFonts w:ascii="Times New Roman" w:hAnsi="Times New Roman" w:cs="Times New Roman"/>
                <w:sz w:val="24"/>
                <w:szCs w:val="24"/>
              </w:rPr>
              <w:t>ПК 1.4. Выполнять и оформлять операции с памятными монетами и драгоценными металлами.</w:t>
            </w:r>
          </w:p>
          <w:p w:rsidR="00381C77" w:rsidRPr="00381C77" w:rsidRDefault="00381C77" w:rsidP="00381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C77">
              <w:rPr>
                <w:rFonts w:ascii="Times New Roman" w:hAnsi="Times New Roman" w:cs="Times New Roman"/>
                <w:sz w:val="24"/>
                <w:szCs w:val="24"/>
              </w:rPr>
              <w:t>ПК 1.5. Осуществлять контроль кассовых операций.</w:t>
            </w:r>
          </w:p>
          <w:p w:rsidR="00381C77" w:rsidRPr="00381C77" w:rsidRDefault="00381C77" w:rsidP="00381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C77">
              <w:rPr>
                <w:rFonts w:ascii="Times New Roman" w:hAnsi="Times New Roman" w:cs="Times New Roman"/>
                <w:sz w:val="24"/>
                <w:szCs w:val="24"/>
              </w:rPr>
              <w:t>ПК 1.6. Выполнять и оформлять операции с наличной иностранной валютой и чеками.</w:t>
            </w:r>
          </w:p>
          <w:p w:rsidR="00381C77" w:rsidRPr="00381C77" w:rsidRDefault="00381C77" w:rsidP="00381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C77">
              <w:rPr>
                <w:rFonts w:ascii="Times New Roman" w:hAnsi="Times New Roman" w:cs="Times New Roman"/>
                <w:sz w:val="24"/>
                <w:szCs w:val="24"/>
              </w:rPr>
              <w:t>ПК 2.1. Консультировать клиентов по депозитным операциям.</w:t>
            </w:r>
          </w:p>
          <w:p w:rsidR="00381C77" w:rsidRPr="00381C77" w:rsidRDefault="00381C77" w:rsidP="00381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C77">
              <w:rPr>
                <w:rFonts w:ascii="Times New Roman" w:hAnsi="Times New Roman" w:cs="Times New Roman"/>
                <w:sz w:val="24"/>
                <w:szCs w:val="24"/>
              </w:rPr>
              <w:t>ПК 2.2. Выполнять и оформлять депозитные операции с физическими лицами в валюте Российской Федерации и иностранной валюте.</w:t>
            </w:r>
          </w:p>
          <w:p w:rsidR="00381C77" w:rsidRPr="00381C77" w:rsidRDefault="00381C77" w:rsidP="00381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C77">
              <w:rPr>
                <w:rFonts w:ascii="Times New Roman" w:hAnsi="Times New Roman" w:cs="Times New Roman"/>
                <w:sz w:val="24"/>
                <w:szCs w:val="24"/>
              </w:rPr>
              <w:t>ПК 2.3. Выполнять и оформлять депозитные операции с юридическими лицами.</w:t>
            </w:r>
          </w:p>
          <w:p w:rsidR="00381C77" w:rsidRPr="00381C77" w:rsidRDefault="00381C77" w:rsidP="00381C7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81C77">
              <w:rPr>
                <w:rFonts w:ascii="Times New Roman" w:hAnsi="Times New Roman" w:cs="Times New Roman"/>
                <w:sz w:val="24"/>
                <w:szCs w:val="24"/>
              </w:rPr>
              <w:t>ПК 2.4. Выполнять и оформлять операции по привлечению во вклады драгоценных металлов.</w:t>
            </w:r>
          </w:p>
          <w:p w:rsidR="005C340A" w:rsidRPr="008D56FB" w:rsidRDefault="005C340A" w:rsidP="005C340A">
            <w:pPr>
              <w:pStyle w:val="Default"/>
              <w:rPr>
                <w:b/>
                <w:color w:val="000000" w:themeColor="text1"/>
              </w:rPr>
            </w:pPr>
            <w:r w:rsidRPr="008D56FB">
              <w:rPr>
                <w:b/>
                <w:color w:val="000000" w:themeColor="text1"/>
              </w:rPr>
              <w:t xml:space="preserve">Содержание дисциплины охватывает круг вопросов, связанных с изучением следующих тем: </w:t>
            </w:r>
          </w:p>
          <w:p w:rsidR="005C340A" w:rsidRDefault="005C340A" w:rsidP="005C340A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Система банковского регулирования и надзора</w:t>
            </w:r>
          </w:p>
          <w:p w:rsidR="005C340A" w:rsidRDefault="005C340A" w:rsidP="005C340A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Сущность назначение банковского регулирования и надзора</w:t>
            </w:r>
          </w:p>
          <w:p w:rsidR="005C340A" w:rsidRDefault="005C340A" w:rsidP="005C340A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Центральный банк как орган банковского регулирования и надзора</w:t>
            </w:r>
          </w:p>
          <w:p w:rsidR="005C340A" w:rsidRPr="005C340A" w:rsidRDefault="005C340A" w:rsidP="005C340A">
            <w:pPr>
              <w:pStyle w:val="Default"/>
            </w:pPr>
            <w:r w:rsidRPr="005C340A">
              <w:t>Содержание и организация лицензионной деятельности Банка России</w:t>
            </w:r>
          </w:p>
          <w:p w:rsidR="005C340A" w:rsidRPr="005C340A" w:rsidRDefault="005C340A" w:rsidP="005C340A">
            <w:pPr>
              <w:pStyle w:val="Default"/>
            </w:pPr>
            <w:r w:rsidRPr="005C340A">
              <w:t>Осуществление  надзора за деятельностью кредитных организаций</w:t>
            </w:r>
          </w:p>
          <w:p w:rsidR="005C340A" w:rsidRPr="005C340A" w:rsidRDefault="005C340A" w:rsidP="005C340A">
            <w:pPr>
              <w:pStyle w:val="Default"/>
            </w:pPr>
            <w:r w:rsidRPr="005C340A">
              <w:t>Организация контроля за соблюдением обязательных нормативов деятельности банков.</w:t>
            </w:r>
          </w:p>
          <w:p w:rsidR="005C340A" w:rsidRPr="005C340A" w:rsidRDefault="005C340A" w:rsidP="005C340A">
            <w:pPr>
              <w:pStyle w:val="Default"/>
              <w:rPr>
                <w:color w:val="000000" w:themeColor="text1"/>
              </w:rPr>
            </w:pPr>
            <w:r w:rsidRPr="005C340A">
              <w:rPr>
                <w:color w:val="000000" w:themeColor="text1"/>
              </w:rPr>
              <w:t>Инспектирование кредитных организаций</w:t>
            </w:r>
          </w:p>
          <w:p w:rsidR="005C340A" w:rsidRPr="005C340A" w:rsidRDefault="005C340A" w:rsidP="005C340A">
            <w:pPr>
              <w:pStyle w:val="Default"/>
            </w:pPr>
            <w:r w:rsidRPr="005C340A">
              <w:t>Ликвидация кредитных организаций.</w:t>
            </w:r>
          </w:p>
          <w:p w:rsidR="005C340A" w:rsidRPr="005C340A" w:rsidRDefault="005C340A" w:rsidP="005C340A">
            <w:pPr>
              <w:pStyle w:val="Default"/>
              <w:rPr>
                <w:color w:val="000000" w:themeColor="text1"/>
              </w:rPr>
            </w:pPr>
            <w:r w:rsidRPr="005C340A">
              <w:rPr>
                <w:rStyle w:val="a9"/>
                <w:b w:val="0"/>
              </w:rPr>
              <w:t>Понятие, система и основы правового регулирования государственных и муниципальных доходов</w:t>
            </w:r>
            <w:r w:rsidRPr="005C340A">
              <w:t>.</w:t>
            </w:r>
          </w:p>
          <w:p w:rsidR="005C340A" w:rsidRPr="008D56FB" w:rsidRDefault="005C340A" w:rsidP="005C340A">
            <w:pPr>
              <w:pStyle w:val="Default"/>
              <w:rPr>
                <w:b/>
                <w:color w:val="000000" w:themeColor="text1"/>
              </w:rPr>
            </w:pPr>
            <w:r w:rsidRPr="008D56FB">
              <w:rPr>
                <w:b/>
                <w:color w:val="000000" w:themeColor="text1"/>
              </w:rPr>
              <w:t xml:space="preserve">Качество обучения достигается за счет использования следующих форм учебной работы: </w:t>
            </w:r>
          </w:p>
          <w:p w:rsidR="005C340A" w:rsidRPr="000D6447" w:rsidRDefault="005C340A" w:rsidP="005C340A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1. Лекции. </w:t>
            </w:r>
          </w:p>
          <w:p w:rsidR="005C340A" w:rsidRPr="000D6447" w:rsidRDefault="005C340A" w:rsidP="005C340A">
            <w:pPr>
              <w:pStyle w:val="Default"/>
              <w:pageBreakBefore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2. Лекции – беседы. </w:t>
            </w:r>
          </w:p>
          <w:p w:rsidR="005C340A" w:rsidRPr="000D6447" w:rsidRDefault="005C340A" w:rsidP="005C340A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lastRenderedPageBreak/>
              <w:t>3.</w:t>
            </w:r>
            <w:r>
              <w:rPr>
                <w:color w:val="000000" w:themeColor="text1"/>
              </w:rPr>
              <w:t xml:space="preserve"> </w:t>
            </w:r>
            <w:r w:rsidRPr="000D6447">
              <w:rPr>
                <w:color w:val="000000" w:themeColor="text1"/>
              </w:rPr>
              <w:t xml:space="preserve">Деловые игры. </w:t>
            </w:r>
          </w:p>
          <w:p w:rsidR="005C340A" w:rsidRPr="000D6447" w:rsidRDefault="005C340A" w:rsidP="005C340A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4. Написание рефератов. </w:t>
            </w:r>
          </w:p>
          <w:p w:rsidR="005C340A" w:rsidRPr="000D6447" w:rsidRDefault="005C340A" w:rsidP="005C340A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6. Самостоятельная работа студентов. </w:t>
            </w:r>
          </w:p>
          <w:p w:rsidR="005C340A" w:rsidRPr="000D6447" w:rsidRDefault="005C340A" w:rsidP="005C340A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>Контроль успеваемости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</w:t>
            </w:r>
            <w:r>
              <w:rPr>
                <w:color w:val="000000" w:themeColor="text1"/>
              </w:rPr>
              <w:t xml:space="preserve">ований. Итогом работы является зачет </w:t>
            </w:r>
            <w:r w:rsidRPr="000D6447">
              <w:rPr>
                <w:color w:val="000000" w:themeColor="text1"/>
              </w:rPr>
              <w:t xml:space="preserve"> по дисциплине. </w:t>
            </w:r>
          </w:p>
          <w:p w:rsidR="005C340A" w:rsidRPr="000D6447" w:rsidRDefault="005C340A" w:rsidP="005C340A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Количество часов на освоение рабочей программы дисциплины: </w:t>
            </w:r>
          </w:p>
          <w:p w:rsidR="005C340A" w:rsidRPr="000D6447" w:rsidRDefault="005C340A" w:rsidP="005C340A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максимальная учебная нагрузка обучающегося </w:t>
            </w:r>
            <w:r>
              <w:rPr>
                <w:color w:val="000000" w:themeColor="text1"/>
              </w:rPr>
              <w:t>51</w:t>
            </w:r>
            <w:r w:rsidRPr="000D6447">
              <w:rPr>
                <w:color w:val="000000" w:themeColor="text1"/>
              </w:rPr>
              <w:t xml:space="preserve"> часа, в том числе: </w:t>
            </w:r>
          </w:p>
          <w:p w:rsidR="005C340A" w:rsidRPr="000D6447" w:rsidRDefault="005C340A" w:rsidP="005C340A">
            <w:pPr>
              <w:pStyle w:val="Default"/>
              <w:spacing w:after="27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обязательная аудиторная учебная нагрузка - </w:t>
            </w:r>
            <w:r>
              <w:rPr>
                <w:color w:val="000000" w:themeColor="text1"/>
              </w:rPr>
              <w:t>35</w:t>
            </w:r>
            <w:r w:rsidRPr="000D6447">
              <w:rPr>
                <w:color w:val="000000" w:themeColor="text1"/>
              </w:rPr>
              <w:t xml:space="preserve"> часа, </w:t>
            </w:r>
          </w:p>
          <w:p w:rsidR="00381C77" w:rsidRPr="00FC6428" w:rsidRDefault="005C340A" w:rsidP="005C340A">
            <w:pPr>
              <w:jc w:val="both"/>
            </w:pPr>
            <w:r w:rsidRPr="000D6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самостоятельная работа обучающегося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0D64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часов.</w:t>
            </w:r>
          </w:p>
          <w:p w:rsidR="009E10A6" w:rsidRDefault="009E10A6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381C77" w:rsidRPr="00FF647A" w:rsidRDefault="00381C77" w:rsidP="00381C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Док.</w:t>
            </w:r>
            <w:r w:rsidR="005C34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папке</w:t>
            </w:r>
          </w:p>
          <w:p w:rsidR="009E10A6" w:rsidRDefault="00381C77" w:rsidP="00381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ОПОП 38.01.03.</w:t>
            </w:r>
          </w:p>
        </w:tc>
      </w:tr>
      <w:tr w:rsidR="00381C77" w:rsidTr="009E10A6">
        <w:tc>
          <w:tcPr>
            <w:tcW w:w="709" w:type="dxa"/>
          </w:tcPr>
          <w:p w:rsidR="00381C77" w:rsidRDefault="005C340A" w:rsidP="005C3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843" w:type="dxa"/>
          </w:tcPr>
          <w:p w:rsidR="00381C77" w:rsidRDefault="005C340A" w:rsidP="005C3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ОП.05</w:t>
            </w:r>
          </w:p>
        </w:tc>
        <w:tc>
          <w:tcPr>
            <w:tcW w:w="2835" w:type="dxa"/>
          </w:tcPr>
          <w:p w:rsidR="00381C77" w:rsidRDefault="005C340A" w:rsidP="005C3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бухгалтерского учета в банках</w:t>
            </w:r>
          </w:p>
        </w:tc>
        <w:tc>
          <w:tcPr>
            <w:tcW w:w="5948" w:type="dxa"/>
          </w:tcPr>
          <w:p w:rsidR="005C340A" w:rsidRPr="001A48B7" w:rsidRDefault="005C340A" w:rsidP="001A48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48B7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является обязательной дисциплиной общепрофессионального цикла </w:t>
            </w:r>
            <w:r w:rsidRPr="001A48B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профессиональной образовательной программы</w:t>
            </w:r>
            <w:r w:rsidRPr="001A48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40A" w:rsidRPr="001A48B7" w:rsidRDefault="005C340A" w:rsidP="001A48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48B7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</w:t>
            </w:r>
          </w:p>
          <w:p w:rsidR="005C340A" w:rsidRPr="001A48B7" w:rsidRDefault="001A48B7" w:rsidP="001A48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48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340A" w:rsidRPr="001A48B7">
              <w:rPr>
                <w:rFonts w:ascii="Times New Roman" w:hAnsi="Times New Roman" w:cs="Times New Roman"/>
                <w:sz w:val="24"/>
                <w:szCs w:val="24"/>
              </w:rPr>
              <w:t>олжен  уметь:</w:t>
            </w:r>
          </w:p>
          <w:p w:rsidR="005C340A" w:rsidRPr="001A48B7" w:rsidRDefault="005C340A" w:rsidP="001A48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48B7">
              <w:rPr>
                <w:rFonts w:ascii="Times New Roman" w:hAnsi="Times New Roman" w:cs="Times New Roman"/>
                <w:sz w:val="24"/>
                <w:szCs w:val="24"/>
              </w:rPr>
              <w:t>- ориентироваться в плане счетов, группировать счета баланса по активу и пассиву;</w:t>
            </w:r>
          </w:p>
          <w:p w:rsidR="005C340A" w:rsidRPr="001A48B7" w:rsidRDefault="005C340A" w:rsidP="001A48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48B7">
              <w:rPr>
                <w:rFonts w:ascii="Times New Roman" w:hAnsi="Times New Roman" w:cs="Times New Roman"/>
                <w:sz w:val="24"/>
                <w:szCs w:val="24"/>
              </w:rPr>
              <w:t>- присваивать номера лицевым счетам;</w:t>
            </w:r>
          </w:p>
          <w:p w:rsidR="005C340A" w:rsidRPr="001A48B7" w:rsidRDefault="005C340A" w:rsidP="001A48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48B7">
              <w:rPr>
                <w:rFonts w:ascii="Times New Roman" w:hAnsi="Times New Roman" w:cs="Times New Roman"/>
                <w:sz w:val="24"/>
                <w:szCs w:val="24"/>
              </w:rPr>
              <w:t>-  составлять документы аналитического учета и анализировать содержание документов синтетического учета;</w:t>
            </w:r>
          </w:p>
          <w:p w:rsidR="005C340A" w:rsidRPr="001A48B7" w:rsidRDefault="005C340A" w:rsidP="001A48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48B7">
              <w:rPr>
                <w:rFonts w:ascii="Times New Roman" w:hAnsi="Times New Roman" w:cs="Times New Roman"/>
                <w:sz w:val="24"/>
                <w:szCs w:val="24"/>
              </w:rPr>
              <w:t>-  составлять бухгалтерские проводки по отражению в учете кассовых и депозитных операций;</w:t>
            </w:r>
          </w:p>
          <w:p w:rsidR="005C340A" w:rsidRPr="001A48B7" w:rsidRDefault="005C340A" w:rsidP="001A48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48B7">
              <w:rPr>
                <w:rFonts w:ascii="Times New Roman" w:hAnsi="Times New Roman" w:cs="Times New Roman"/>
                <w:sz w:val="24"/>
                <w:szCs w:val="24"/>
              </w:rPr>
              <w:t>должен знать:</w:t>
            </w:r>
          </w:p>
          <w:p w:rsidR="005C340A" w:rsidRPr="001A48B7" w:rsidRDefault="005C340A" w:rsidP="001A48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48B7">
              <w:rPr>
                <w:rFonts w:ascii="Times New Roman" w:hAnsi="Times New Roman" w:cs="Times New Roman"/>
                <w:sz w:val="24"/>
                <w:szCs w:val="24"/>
              </w:rPr>
              <w:t>- метод бухгалтерского учета и его элементы;</w:t>
            </w:r>
          </w:p>
          <w:p w:rsidR="005C340A" w:rsidRPr="001A48B7" w:rsidRDefault="005C340A" w:rsidP="001A48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48B7">
              <w:rPr>
                <w:rFonts w:ascii="Times New Roman" w:hAnsi="Times New Roman" w:cs="Times New Roman"/>
                <w:sz w:val="24"/>
                <w:szCs w:val="24"/>
              </w:rPr>
              <w:t>- строение и классификацию бухгалтерских счетов;</w:t>
            </w:r>
          </w:p>
          <w:p w:rsidR="005C340A" w:rsidRPr="001A48B7" w:rsidRDefault="005C340A" w:rsidP="001A48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48B7">
              <w:rPr>
                <w:rFonts w:ascii="Times New Roman" w:hAnsi="Times New Roman" w:cs="Times New Roman"/>
                <w:sz w:val="24"/>
                <w:szCs w:val="24"/>
              </w:rPr>
              <w:t>- задачи и требования к ведению бухгалтерского учета в кредитных организациях;</w:t>
            </w:r>
          </w:p>
          <w:p w:rsidR="005C340A" w:rsidRPr="001A48B7" w:rsidRDefault="005C340A" w:rsidP="001A48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48B7">
              <w:rPr>
                <w:rFonts w:ascii="Times New Roman" w:hAnsi="Times New Roman" w:cs="Times New Roman"/>
                <w:sz w:val="24"/>
                <w:szCs w:val="24"/>
              </w:rPr>
              <w:t>- основы организации и ведения бухгалтерского учета в кредитных организациях, документы синтетического и аналитического учета;</w:t>
            </w:r>
          </w:p>
          <w:p w:rsidR="005C340A" w:rsidRPr="001A48B7" w:rsidRDefault="005C340A" w:rsidP="001A48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4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принципы построения, структуру и содержание разделов плана счетов бухгалтерского учета кредитных организаций, порядок нумерации лицевых счетов;</w:t>
            </w:r>
          </w:p>
          <w:p w:rsidR="005C340A" w:rsidRPr="001A48B7" w:rsidRDefault="005C340A" w:rsidP="001A48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48B7">
              <w:rPr>
                <w:rFonts w:ascii="Times New Roman" w:hAnsi="Times New Roman" w:cs="Times New Roman"/>
                <w:sz w:val="24"/>
                <w:szCs w:val="24"/>
              </w:rPr>
              <w:t>- основные принципы организации документооборота, виды банковских документов, требования к их оформлению и ранению.</w:t>
            </w:r>
          </w:p>
          <w:p w:rsidR="005C340A" w:rsidRPr="001A48B7" w:rsidRDefault="005C340A" w:rsidP="001A48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48B7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овладеть:</w:t>
            </w:r>
          </w:p>
          <w:p w:rsidR="005C340A" w:rsidRPr="001A48B7" w:rsidRDefault="005C340A" w:rsidP="001A48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48B7">
              <w:rPr>
                <w:rFonts w:ascii="Times New Roman" w:hAnsi="Times New Roman" w:cs="Times New Roman"/>
                <w:sz w:val="24"/>
                <w:szCs w:val="24"/>
              </w:rPr>
              <w:t>общими компетенциями:</w:t>
            </w:r>
          </w:p>
          <w:p w:rsidR="005C340A" w:rsidRPr="001A48B7" w:rsidRDefault="005C340A" w:rsidP="001A48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48B7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  <w:p w:rsidR="005C340A" w:rsidRPr="001A48B7" w:rsidRDefault="005C340A" w:rsidP="001A48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48B7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5C340A" w:rsidRPr="001A48B7" w:rsidRDefault="005C340A" w:rsidP="001A48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48B7">
              <w:rPr>
                <w:rFonts w:ascii="Times New Roman" w:hAnsi="Times New Roman" w:cs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5C340A" w:rsidRPr="001A48B7" w:rsidRDefault="005C340A" w:rsidP="001A48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48B7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5C340A" w:rsidRPr="001A48B7" w:rsidRDefault="005C340A" w:rsidP="001A48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48B7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5C340A" w:rsidRPr="001A48B7" w:rsidRDefault="005C340A" w:rsidP="001A48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48B7">
              <w:rPr>
                <w:rFonts w:ascii="Times New Roman" w:hAnsi="Times New Roman" w:cs="Times New Roman"/>
                <w:sz w:val="24"/>
                <w:szCs w:val="24"/>
              </w:rPr>
              <w:t>профессиональными компетенциями:</w:t>
            </w:r>
          </w:p>
          <w:p w:rsidR="005C340A" w:rsidRPr="001A48B7" w:rsidRDefault="005C340A" w:rsidP="001A48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48B7">
              <w:rPr>
                <w:rFonts w:ascii="Times New Roman" w:hAnsi="Times New Roman" w:cs="Times New Roman"/>
                <w:sz w:val="24"/>
                <w:szCs w:val="24"/>
              </w:rPr>
              <w:t>ПК 1.1. Выполнять и оформлять приходные и расходные кассовые операции.</w:t>
            </w:r>
          </w:p>
          <w:p w:rsidR="005C340A" w:rsidRPr="001A48B7" w:rsidRDefault="005C340A" w:rsidP="001A48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48B7">
              <w:rPr>
                <w:rFonts w:ascii="Times New Roman" w:hAnsi="Times New Roman" w:cs="Times New Roman"/>
                <w:sz w:val="24"/>
                <w:szCs w:val="24"/>
              </w:rPr>
              <w:t>ПК 1.2. Выполнять операции с наличными деньгами при использовании программно-технических средств.</w:t>
            </w:r>
          </w:p>
          <w:p w:rsidR="005C340A" w:rsidRPr="001A48B7" w:rsidRDefault="005C340A" w:rsidP="001A48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48B7">
              <w:rPr>
                <w:rFonts w:ascii="Times New Roman" w:hAnsi="Times New Roman" w:cs="Times New Roman"/>
                <w:sz w:val="24"/>
                <w:szCs w:val="24"/>
              </w:rPr>
              <w:t>ПК 1.3. Выполнять и оформлять операции с сомнительными, неплатежеспособными и имеющими признаки подделки денежными знаками Банка России и иностранных государств.</w:t>
            </w:r>
          </w:p>
          <w:p w:rsidR="005C340A" w:rsidRPr="001A48B7" w:rsidRDefault="005C340A" w:rsidP="001A48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48B7">
              <w:rPr>
                <w:rFonts w:ascii="Times New Roman" w:hAnsi="Times New Roman" w:cs="Times New Roman"/>
                <w:sz w:val="24"/>
                <w:szCs w:val="24"/>
              </w:rPr>
              <w:t>ПК 1.4. Выполнять и оформлять операции с памятными монетами и драгоценными металлами.</w:t>
            </w:r>
          </w:p>
          <w:p w:rsidR="005C340A" w:rsidRPr="001A48B7" w:rsidRDefault="005C340A" w:rsidP="001A48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48B7">
              <w:rPr>
                <w:rFonts w:ascii="Times New Roman" w:hAnsi="Times New Roman" w:cs="Times New Roman"/>
                <w:sz w:val="24"/>
                <w:szCs w:val="24"/>
              </w:rPr>
              <w:t>ПК 1.5. Осуществлять контроль кассовых операций.</w:t>
            </w:r>
          </w:p>
          <w:p w:rsidR="005C340A" w:rsidRPr="001A48B7" w:rsidRDefault="005C340A" w:rsidP="001A48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4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1.6. Выполнять и оформлять операции с наличной иностранной валютой и чеками.</w:t>
            </w:r>
          </w:p>
          <w:p w:rsidR="005C340A" w:rsidRPr="001A48B7" w:rsidRDefault="005C340A" w:rsidP="001A48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48B7">
              <w:rPr>
                <w:rFonts w:ascii="Times New Roman" w:hAnsi="Times New Roman" w:cs="Times New Roman"/>
                <w:sz w:val="24"/>
                <w:szCs w:val="24"/>
              </w:rPr>
              <w:t>ПК 2.1. Консультировать клиентов по депозитным операциям.</w:t>
            </w:r>
          </w:p>
          <w:p w:rsidR="005C340A" w:rsidRPr="001A48B7" w:rsidRDefault="005C340A" w:rsidP="001A48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48B7">
              <w:rPr>
                <w:rFonts w:ascii="Times New Roman" w:hAnsi="Times New Roman" w:cs="Times New Roman"/>
                <w:sz w:val="24"/>
                <w:szCs w:val="24"/>
              </w:rPr>
              <w:t>ПК 2.2. Выполнять и оформлять депозитные операции с физическими лицами в валюте Российской Федерации и иностранной валюте.</w:t>
            </w:r>
          </w:p>
          <w:p w:rsidR="005C340A" w:rsidRPr="001A48B7" w:rsidRDefault="005C340A" w:rsidP="001A48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48B7">
              <w:rPr>
                <w:rFonts w:ascii="Times New Roman" w:hAnsi="Times New Roman" w:cs="Times New Roman"/>
                <w:sz w:val="24"/>
                <w:szCs w:val="24"/>
              </w:rPr>
              <w:t>ПК 2.3. Выполнять и оформлять депозитные операции с юридическими лицами.</w:t>
            </w:r>
          </w:p>
          <w:p w:rsidR="005C340A" w:rsidRPr="001A48B7" w:rsidRDefault="005C340A" w:rsidP="001A48B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A48B7">
              <w:rPr>
                <w:rFonts w:ascii="Times New Roman" w:hAnsi="Times New Roman" w:cs="Times New Roman"/>
                <w:sz w:val="24"/>
                <w:szCs w:val="24"/>
              </w:rPr>
              <w:t>ПК 2.4. Выполнять и оформлять операции по привлечению во вклады драгоценных металлов.</w:t>
            </w:r>
          </w:p>
          <w:p w:rsidR="001A48B7" w:rsidRPr="008D56FB" w:rsidRDefault="001A48B7" w:rsidP="001A48B7">
            <w:pPr>
              <w:pStyle w:val="Default"/>
              <w:rPr>
                <w:b/>
                <w:color w:val="000000" w:themeColor="text1"/>
              </w:rPr>
            </w:pPr>
            <w:r w:rsidRPr="008D56FB">
              <w:rPr>
                <w:b/>
                <w:color w:val="000000" w:themeColor="text1"/>
              </w:rPr>
              <w:t xml:space="preserve">Содержание дисциплины охватывает круг вопросов, связанных с изучением следующих тем: </w:t>
            </w:r>
          </w:p>
          <w:p w:rsidR="001A48B7" w:rsidRPr="001A48B7" w:rsidRDefault="001A48B7" w:rsidP="001A48B7">
            <w:pPr>
              <w:pStyle w:val="Default"/>
              <w:rPr>
                <w:rStyle w:val="11pt"/>
                <w:rFonts w:eastAsiaTheme="minorHAnsi"/>
                <w:b w:val="0"/>
                <w:sz w:val="24"/>
                <w:szCs w:val="24"/>
              </w:rPr>
            </w:pPr>
            <w:r w:rsidRPr="001A48B7">
              <w:rPr>
                <w:rStyle w:val="11pt"/>
                <w:rFonts w:eastAsiaTheme="minorHAnsi"/>
                <w:b w:val="0"/>
                <w:sz w:val="24"/>
                <w:szCs w:val="24"/>
              </w:rPr>
              <w:t>Ведение бухгалтерского учета в банках</w:t>
            </w:r>
          </w:p>
          <w:p w:rsidR="001A48B7" w:rsidRPr="001A48B7" w:rsidRDefault="001A48B7" w:rsidP="001A48B7">
            <w:pPr>
              <w:pStyle w:val="Default"/>
              <w:rPr>
                <w:rStyle w:val="11pt"/>
                <w:rFonts w:eastAsiaTheme="minorHAnsi"/>
                <w:b w:val="0"/>
                <w:sz w:val="24"/>
                <w:szCs w:val="24"/>
              </w:rPr>
            </w:pPr>
            <w:r w:rsidRPr="001A48B7">
              <w:rPr>
                <w:rStyle w:val="11pt"/>
                <w:rFonts w:eastAsiaTheme="minorHAnsi"/>
                <w:b w:val="0"/>
                <w:sz w:val="24"/>
                <w:szCs w:val="24"/>
              </w:rPr>
              <w:t>Виды счетов бухгалтерского учета</w:t>
            </w:r>
          </w:p>
          <w:p w:rsidR="001A48B7" w:rsidRPr="001A48B7" w:rsidRDefault="001A48B7" w:rsidP="001A48B7">
            <w:pPr>
              <w:pStyle w:val="Default"/>
              <w:rPr>
                <w:rStyle w:val="11pt"/>
                <w:rFonts w:eastAsiaTheme="minorHAnsi"/>
                <w:b w:val="0"/>
                <w:sz w:val="24"/>
                <w:szCs w:val="24"/>
              </w:rPr>
            </w:pPr>
            <w:r w:rsidRPr="001A48B7">
              <w:rPr>
                <w:rStyle w:val="11pt"/>
                <w:rFonts w:eastAsiaTheme="minorHAnsi"/>
                <w:b w:val="0"/>
                <w:sz w:val="24"/>
                <w:szCs w:val="24"/>
              </w:rPr>
              <w:t>Синтетический и аналитический учет</w:t>
            </w:r>
          </w:p>
          <w:p w:rsidR="001A48B7" w:rsidRPr="001A48B7" w:rsidRDefault="001A48B7" w:rsidP="001A48B7">
            <w:pPr>
              <w:pStyle w:val="Default"/>
              <w:rPr>
                <w:color w:val="000000" w:themeColor="text1"/>
              </w:rPr>
            </w:pPr>
            <w:r w:rsidRPr="001A48B7">
              <w:rPr>
                <w:color w:val="000000" w:themeColor="text1"/>
              </w:rPr>
              <w:t>Счета бухгалтерского учета</w:t>
            </w:r>
          </w:p>
          <w:p w:rsidR="001A48B7" w:rsidRPr="001A48B7" w:rsidRDefault="001A48B7" w:rsidP="001A48B7">
            <w:pPr>
              <w:pStyle w:val="Default"/>
              <w:rPr>
                <w:rStyle w:val="11pt"/>
                <w:rFonts w:eastAsiaTheme="minorHAnsi"/>
                <w:b w:val="0"/>
                <w:sz w:val="24"/>
                <w:szCs w:val="24"/>
              </w:rPr>
            </w:pPr>
            <w:r w:rsidRPr="001A48B7">
              <w:rPr>
                <w:rStyle w:val="11pt"/>
                <w:rFonts w:eastAsiaTheme="minorHAnsi"/>
                <w:b w:val="0"/>
                <w:sz w:val="24"/>
                <w:szCs w:val="24"/>
              </w:rPr>
              <w:t>Понятие бухгалтерского баланса</w:t>
            </w:r>
          </w:p>
          <w:p w:rsidR="001A48B7" w:rsidRPr="001A48B7" w:rsidRDefault="001A48B7" w:rsidP="001A48B7">
            <w:pPr>
              <w:pStyle w:val="Default"/>
              <w:rPr>
                <w:color w:val="000000" w:themeColor="text1"/>
              </w:rPr>
            </w:pPr>
            <w:r w:rsidRPr="001A48B7">
              <w:rPr>
                <w:rStyle w:val="11pt"/>
                <w:rFonts w:eastAsiaTheme="minorHAnsi"/>
                <w:b w:val="0"/>
                <w:sz w:val="24"/>
                <w:szCs w:val="24"/>
              </w:rPr>
              <w:t>Первичная документация</w:t>
            </w:r>
          </w:p>
          <w:p w:rsidR="001A48B7" w:rsidRPr="001A48B7" w:rsidRDefault="001A48B7" w:rsidP="001A48B7">
            <w:pPr>
              <w:pStyle w:val="Default"/>
              <w:rPr>
                <w:rStyle w:val="11pt"/>
                <w:rFonts w:eastAsiaTheme="minorHAnsi"/>
                <w:b w:val="0"/>
                <w:sz w:val="24"/>
                <w:szCs w:val="24"/>
              </w:rPr>
            </w:pPr>
            <w:r w:rsidRPr="001A48B7">
              <w:rPr>
                <w:rStyle w:val="11pt"/>
                <w:rFonts w:eastAsiaTheme="minorHAnsi"/>
                <w:b w:val="0"/>
                <w:sz w:val="24"/>
                <w:szCs w:val="24"/>
              </w:rPr>
              <w:t>Оформление бухгалтерских документов</w:t>
            </w:r>
          </w:p>
          <w:p w:rsidR="001A48B7" w:rsidRPr="001A48B7" w:rsidRDefault="001A48B7" w:rsidP="001A48B7">
            <w:pPr>
              <w:pStyle w:val="Default"/>
              <w:rPr>
                <w:rStyle w:val="11pt"/>
                <w:rFonts w:eastAsiaTheme="minorHAnsi"/>
                <w:b w:val="0"/>
                <w:sz w:val="24"/>
                <w:szCs w:val="24"/>
              </w:rPr>
            </w:pPr>
            <w:r w:rsidRPr="001A48B7">
              <w:rPr>
                <w:rStyle w:val="11pt"/>
                <w:rFonts w:eastAsiaTheme="minorHAnsi"/>
                <w:b w:val="0"/>
                <w:sz w:val="24"/>
                <w:szCs w:val="24"/>
              </w:rPr>
              <w:t xml:space="preserve">Техника, формы и организация бухгалтерского учета </w:t>
            </w:r>
          </w:p>
          <w:p w:rsidR="001A48B7" w:rsidRPr="001A48B7" w:rsidRDefault="001A48B7" w:rsidP="001A48B7">
            <w:pPr>
              <w:pStyle w:val="Default"/>
              <w:rPr>
                <w:rStyle w:val="11pt"/>
                <w:rFonts w:eastAsiaTheme="minorHAnsi"/>
                <w:b w:val="0"/>
                <w:sz w:val="24"/>
                <w:szCs w:val="24"/>
              </w:rPr>
            </w:pPr>
            <w:r w:rsidRPr="001A48B7">
              <w:rPr>
                <w:rStyle w:val="11pt"/>
                <w:rFonts w:eastAsiaTheme="minorHAnsi"/>
                <w:b w:val="0"/>
                <w:sz w:val="24"/>
                <w:szCs w:val="24"/>
              </w:rPr>
              <w:t>Учет доходов и расходов банка</w:t>
            </w:r>
          </w:p>
          <w:p w:rsidR="001A48B7" w:rsidRPr="001A48B7" w:rsidRDefault="001A48B7" w:rsidP="001A48B7">
            <w:pPr>
              <w:pStyle w:val="Default"/>
              <w:rPr>
                <w:rStyle w:val="11pt"/>
                <w:rFonts w:eastAsiaTheme="minorHAnsi"/>
                <w:b w:val="0"/>
                <w:sz w:val="24"/>
                <w:szCs w:val="24"/>
              </w:rPr>
            </w:pPr>
            <w:r w:rsidRPr="001A48B7">
              <w:rPr>
                <w:rStyle w:val="11pt"/>
                <w:rFonts w:eastAsiaTheme="minorHAnsi"/>
                <w:b w:val="0"/>
                <w:sz w:val="24"/>
                <w:szCs w:val="24"/>
              </w:rPr>
              <w:t>Инвентаризация</w:t>
            </w:r>
          </w:p>
          <w:p w:rsidR="001A48B7" w:rsidRPr="001A48B7" w:rsidRDefault="001A48B7" w:rsidP="001A48B7">
            <w:pPr>
              <w:pStyle w:val="Default"/>
              <w:rPr>
                <w:color w:val="000000" w:themeColor="text1"/>
              </w:rPr>
            </w:pPr>
            <w:r w:rsidRPr="001A48B7">
              <w:rPr>
                <w:rStyle w:val="11pt"/>
                <w:rFonts w:eastAsiaTheme="minorHAnsi"/>
                <w:b w:val="0"/>
                <w:sz w:val="24"/>
                <w:szCs w:val="24"/>
              </w:rPr>
              <w:t>Учёт и отчётность в системе Сбербанка РФ</w:t>
            </w:r>
          </w:p>
          <w:p w:rsidR="001A48B7" w:rsidRPr="008D56FB" w:rsidRDefault="001A48B7" w:rsidP="001A48B7">
            <w:pPr>
              <w:pStyle w:val="Default"/>
              <w:rPr>
                <w:b/>
                <w:color w:val="000000" w:themeColor="text1"/>
              </w:rPr>
            </w:pPr>
            <w:r w:rsidRPr="008D56FB">
              <w:rPr>
                <w:b/>
                <w:color w:val="000000" w:themeColor="text1"/>
              </w:rPr>
              <w:t xml:space="preserve">Качество обучения достигается за счет использования следующих форм учебной работы: </w:t>
            </w:r>
          </w:p>
          <w:p w:rsidR="001A48B7" w:rsidRPr="001A48B7" w:rsidRDefault="001A48B7" w:rsidP="001A48B7">
            <w:pPr>
              <w:pStyle w:val="Default"/>
              <w:rPr>
                <w:color w:val="000000" w:themeColor="text1"/>
              </w:rPr>
            </w:pPr>
            <w:r w:rsidRPr="001A48B7">
              <w:rPr>
                <w:color w:val="000000" w:themeColor="text1"/>
              </w:rPr>
              <w:t xml:space="preserve">1. Лекции. </w:t>
            </w:r>
          </w:p>
          <w:p w:rsidR="001A48B7" w:rsidRPr="001A48B7" w:rsidRDefault="001A48B7" w:rsidP="001A48B7">
            <w:pPr>
              <w:pStyle w:val="Default"/>
              <w:pageBreakBefore/>
              <w:rPr>
                <w:color w:val="000000" w:themeColor="text1"/>
              </w:rPr>
            </w:pPr>
            <w:r w:rsidRPr="001A48B7">
              <w:rPr>
                <w:color w:val="000000" w:themeColor="text1"/>
              </w:rPr>
              <w:t xml:space="preserve">2. Лекции – беседы. </w:t>
            </w:r>
          </w:p>
          <w:p w:rsidR="001A48B7" w:rsidRPr="001A48B7" w:rsidRDefault="001A48B7" w:rsidP="001A48B7">
            <w:pPr>
              <w:pStyle w:val="Default"/>
              <w:rPr>
                <w:color w:val="000000" w:themeColor="text1"/>
              </w:rPr>
            </w:pPr>
            <w:r w:rsidRPr="001A48B7">
              <w:rPr>
                <w:color w:val="000000" w:themeColor="text1"/>
              </w:rPr>
              <w:t xml:space="preserve">3. Деловые игры. </w:t>
            </w:r>
          </w:p>
          <w:p w:rsidR="001A48B7" w:rsidRPr="001A48B7" w:rsidRDefault="001A48B7" w:rsidP="001A48B7">
            <w:pPr>
              <w:pStyle w:val="Default"/>
              <w:rPr>
                <w:color w:val="000000" w:themeColor="text1"/>
              </w:rPr>
            </w:pPr>
            <w:r w:rsidRPr="001A48B7">
              <w:rPr>
                <w:color w:val="000000" w:themeColor="text1"/>
              </w:rPr>
              <w:t xml:space="preserve">4. Написание рефератов. </w:t>
            </w:r>
          </w:p>
          <w:p w:rsidR="001A48B7" w:rsidRPr="001A48B7" w:rsidRDefault="001A48B7" w:rsidP="001A48B7">
            <w:pPr>
              <w:pStyle w:val="Default"/>
              <w:rPr>
                <w:color w:val="000000" w:themeColor="text1"/>
              </w:rPr>
            </w:pPr>
            <w:r w:rsidRPr="001A48B7">
              <w:rPr>
                <w:color w:val="000000" w:themeColor="text1"/>
              </w:rPr>
              <w:t xml:space="preserve">6. Самостоятельная работа студентов. </w:t>
            </w:r>
          </w:p>
          <w:p w:rsidR="001A48B7" w:rsidRPr="001A48B7" w:rsidRDefault="001A48B7" w:rsidP="001A48B7">
            <w:pPr>
              <w:pStyle w:val="Default"/>
              <w:rPr>
                <w:color w:val="000000" w:themeColor="text1"/>
              </w:rPr>
            </w:pPr>
            <w:r w:rsidRPr="001A48B7">
              <w:rPr>
                <w:color w:val="000000" w:themeColor="text1"/>
              </w:rPr>
              <w:t xml:space="preserve">Контроль успеваемости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исследований. Итогом работы является зачет  по дисциплине. </w:t>
            </w:r>
          </w:p>
          <w:p w:rsidR="001A48B7" w:rsidRPr="001A48B7" w:rsidRDefault="001A48B7" w:rsidP="001A48B7">
            <w:pPr>
              <w:pStyle w:val="Default"/>
              <w:rPr>
                <w:color w:val="000000" w:themeColor="text1"/>
              </w:rPr>
            </w:pPr>
            <w:r w:rsidRPr="001A48B7">
              <w:rPr>
                <w:color w:val="000000" w:themeColor="text1"/>
              </w:rPr>
              <w:lastRenderedPageBreak/>
              <w:t xml:space="preserve">Количество часов на освоение рабочей программы дисциплины: </w:t>
            </w:r>
          </w:p>
          <w:p w:rsidR="001A48B7" w:rsidRPr="001A48B7" w:rsidRDefault="001A48B7" w:rsidP="001A48B7">
            <w:pPr>
              <w:pStyle w:val="Default"/>
              <w:rPr>
                <w:color w:val="000000" w:themeColor="text1"/>
              </w:rPr>
            </w:pPr>
            <w:r w:rsidRPr="001A48B7">
              <w:rPr>
                <w:color w:val="000000" w:themeColor="text1"/>
              </w:rPr>
              <w:t xml:space="preserve">максимальная учебная нагрузка обучающегося 55 часа, в том числе: </w:t>
            </w:r>
          </w:p>
          <w:p w:rsidR="001A48B7" w:rsidRPr="001A48B7" w:rsidRDefault="001A48B7" w:rsidP="001A48B7">
            <w:pPr>
              <w:pStyle w:val="Default"/>
              <w:spacing w:after="27"/>
              <w:rPr>
                <w:color w:val="000000" w:themeColor="text1"/>
              </w:rPr>
            </w:pPr>
            <w:r w:rsidRPr="001A48B7">
              <w:rPr>
                <w:color w:val="000000" w:themeColor="text1"/>
              </w:rPr>
              <w:t xml:space="preserve">обязательная аудиторная учебная нагрузка - 39 часа, </w:t>
            </w:r>
          </w:p>
          <w:p w:rsidR="00381C77" w:rsidRDefault="001A48B7" w:rsidP="008532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обучающегося - 16 часов.</w:t>
            </w:r>
          </w:p>
        </w:tc>
        <w:tc>
          <w:tcPr>
            <w:tcW w:w="3544" w:type="dxa"/>
          </w:tcPr>
          <w:p w:rsidR="005C340A" w:rsidRPr="00FF647A" w:rsidRDefault="005C340A" w:rsidP="005C34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папке</w:t>
            </w:r>
          </w:p>
          <w:p w:rsidR="00381C77" w:rsidRDefault="005C340A" w:rsidP="005C3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ОПОП 38.01.03.</w:t>
            </w:r>
          </w:p>
        </w:tc>
      </w:tr>
      <w:tr w:rsidR="00381C77" w:rsidTr="009E10A6">
        <w:tc>
          <w:tcPr>
            <w:tcW w:w="709" w:type="dxa"/>
          </w:tcPr>
          <w:p w:rsidR="00381C77" w:rsidRDefault="00A2249F" w:rsidP="00A2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1843" w:type="dxa"/>
          </w:tcPr>
          <w:p w:rsidR="00381C77" w:rsidRDefault="00A2249F" w:rsidP="00A2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ОП.06</w:t>
            </w:r>
          </w:p>
        </w:tc>
        <w:tc>
          <w:tcPr>
            <w:tcW w:w="2835" w:type="dxa"/>
          </w:tcPr>
          <w:p w:rsidR="00381C77" w:rsidRDefault="00A2249F" w:rsidP="00A22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5948" w:type="dxa"/>
          </w:tcPr>
          <w:p w:rsidR="00A2249F" w:rsidRDefault="00A2249F" w:rsidP="00A22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00C3">
              <w:rPr>
                <w:rFonts w:ascii="Times New Roman" w:hAnsi="Times New Roman" w:cs="Times New Roman"/>
                <w:sz w:val="26"/>
                <w:szCs w:val="26"/>
              </w:rPr>
              <w:t xml:space="preserve">Дисциплина является обязательной дисциплиной общепрофессионального цикла </w:t>
            </w:r>
            <w:r w:rsidRPr="009F00C3">
              <w:rPr>
                <w:rFonts w:ascii="Times New Roman" w:hAnsi="Times New Roman" w:cs="Times New Roman"/>
                <w:bCs/>
                <w:sz w:val="26"/>
                <w:szCs w:val="26"/>
              </w:rPr>
              <w:t>основной профессиональной образовательной программы</w:t>
            </w:r>
            <w:r w:rsidRPr="009F00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2249F" w:rsidRPr="009F00C3" w:rsidRDefault="00A2249F" w:rsidP="00A2249F">
            <w:pPr>
              <w:tabs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F00C3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освоения дисциплины обучающийся </w:t>
            </w:r>
            <w:r w:rsidRPr="00A2249F">
              <w:rPr>
                <w:rFonts w:ascii="Times New Roman" w:hAnsi="Times New Roman" w:cs="Times New Roman"/>
                <w:sz w:val="26"/>
                <w:szCs w:val="26"/>
              </w:rPr>
              <w:t>должен  уметь</w:t>
            </w:r>
            <w:r w:rsidRPr="009F00C3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:rsidR="00A2249F" w:rsidRPr="009F00C3" w:rsidRDefault="00A2249F" w:rsidP="00A22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F00C3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A2249F" w:rsidRPr="009F00C3" w:rsidRDefault="00A2249F" w:rsidP="00A22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F00C3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A2249F" w:rsidRPr="009F00C3" w:rsidRDefault="00A2249F" w:rsidP="00A22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F00C3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A2249F" w:rsidRDefault="00A2249F" w:rsidP="00A22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F00C3">
              <w:rPr>
                <w:rFonts w:ascii="Times New Roman" w:hAnsi="Times New Roman" w:cs="Times New Roman"/>
                <w:sz w:val="26"/>
                <w:szCs w:val="26"/>
              </w:rPr>
              <w:t xml:space="preserve">применять первичные средства пожаротушения; </w:t>
            </w:r>
          </w:p>
          <w:p w:rsidR="00A2249F" w:rsidRDefault="00A2249F" w:rsidP="00A22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24DDC">
              <w:rPr>
                <w:rFonts w:ascii="Times New Roman" w:hAnsi="Times New Roman" w:cs="Times New Roman"/>
                <w:sz w:val="26"/>
                <w:szCs w:val="26"/>
              </w:rPr>
              <w:t xml:space="preserve">ориентироваться в перечне военно-учетных специальностей и </w:t>
            </w:r>
            <w:r w:rsidRPr="00624DDC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6" name="Picture 20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4DDC">
              <w:rPr>
                <w:rFonts w:ascii="Times New Roman" w:hAnsi="Times New Roman" w:cs="Times New Roman"/>
                <w:sz w:val="26"/>
                <w:szCs w:val="26"/>
              </w:rPr>
              <w:t xml:space="preserve"> самостоятельно определять среди них родственные полученной профессии; </w:t>
            </w:r>
          </w:p>
          <w:p w:rsidR="00A2249F" w:rsidRDefault="00A2249F" w:rsidP="00A22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24DDC">
              <w:rPr>
                <w:rFonts w:ascii="Times New Roman" w:hAnsi="Times New Roman" w:cs="Times New Roman"/>
                <w:sz w:val="26"/>
                <w:szCs w:val="26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 </w:t>
            </w:r>
          </w:p>
          <w:p w:rsidR="00A2249F" w:rsidRDefault="00A2249F" w:rsidP="00A22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24DDC">
              <w:rPr>
                <w:rFonts w:ascii="Times New Roman" w:hAnsi="Times New Roman" w:cs="Times New Roman"/>
                <w:sz w:val="26"/>
                <w:szCs w:val="26"/>
              </w:rPr>
              <w:t xml:space="preserve">владеть способами бесконфликтного общения и саморегуляции в повседневной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24DDC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и экстремальных условиях военной службы; </w:t>
            </w:r>
          </w:p>
          <w:p w:rsidR="00A2249F" w:rsidRDefault="00A2249F" w:rsidP="00A22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24DDC">
              <w:rPr>
                <w:rFonts w:ascii="Times New Roman" w:hAnsi="Times New Roman" w:cs="Times New Roman"/>
                <w:sz w:val="26"/>
                <w:szCs w:val="26"/>
              </w:rPr>
              <w:t>оказывать первую помощь пострадавшим;</w:t>
            </w:r>
          </w:p>
          <w:p w:rsidR="00A2249F" w:rsidRPr="00A2249F" w:rsidRDefault="00A2249F" w:rsidP="00A2249F">
            <w:pPr>
              <w:tabs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49F">
              <w:rPr>
                <w:rFonts w:ascii="Times New Roman" w:hAnsi="Times New Roman" w:cs="Times New Roman"/>
                <w:sz w:val="26"/>
                <w:szCs w:val="26"/>
              </w:rPr>
              <w:t>должен знать:</w:t>
            </w:r>
          </w:p>
          <w:p w:rsidR="00A2249F" w:rsidRDefault="00A2249F" w:rsidP="00A2249F">
            <w:pPr>
              <w:tabs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24DDC">
              <w:rPr>
                <w:rFonts w:ascii="Times New Roman" w:hAnsi="Times New Roman" w:cs="Times New Roman"/>
                <w:sz w:val="26"/>
                <w:szCs w:val="26"/>
              </w:rPr>
              <w:t xml:space="preserve">принципы обеспечения устойчивости объектов </w:t>
            </w:r>
            <w:r w:rsidRPr="00624D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экономики, прогнозирования развития событий и оценки</w:t>
            </w:r>
            <w:r w:rsidRPr="00624DDC">
              <w:rPr>
                <w:rFonts w:ascii="Times New Roman" w:hAnsi="Times New Roman" w:cs="Times New Roman"/>
                <w:sz w:val="26"/>
                <w:szCs w:val="26"/>
              </w:rPr>
              <w:tab/>
              <w:t>последствий</w:t>
            </w:r>
            <w:r w:rsidRPr="00624DDC">
              <w:rPr>
                <w:rFonts w:ascii="Times New Roman" w:hAnsi="Times New Roman" w:cs="Times New Roman"/>
                <w:sz w:val="26"/>
                <w:szCs w:val="26"/>
              </w:rPr>
              <w:tab/>
              <w:t>при</w:t>
            </w:r>
            <w:r w:rsidRPr="00624DDC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A2249F" w:rsidRDefault="00A2249F" w:rsidP="00A2249F">
            <w:pPr>
              <w:tabs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24DDC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  <w:p w:rsidR="00A2249F" w:rsidRDefault="00A2249F" w:rsidP="00A2249F">
            <w:pPr>
              <w:tabs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24DDC">
              <w:rPr>
                <w:rFonts w:ascii="Times New Roman" w:hAnsi="Times New Roman" w:cs="Times New Roman"/>
                <w:sz w:val="26"/>
                <w:szCs w:val="26"/>
              </w:rPr>
              <w:t xml:space="preserve">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</w:t>
            </w:r>
          </w:p>
          <w:p w:rsidR="00A2249F" w:rsidRDefault="00A2249F" w:rsidP="00A2249F">
            <w:pPr>
              <w:tabs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24DDC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виды вооружения, военной техники и специального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снаряжения, </w:t>
            </w:r>
            <w:r w:rsidRPr="00624DDC">
              <w:rPr>
                <w:rFonts w:ascii="Times New Roman" w:hAnsi="Times New Roman" w:cs="Times New Roman"/>
                <w:sz w:val="26"/>
                <w:szCs w:val="26"/>
              </w:rPr>
              <w:t>сост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оящие на вооружении </w:t>
            </w:r>
            <w:r w:rsidRPr="00624DDC">
              <w:rPr>
                <w:rFonts w:ascii="Times New Roman" w:hAnsi="Times New Roman" w:cs="Times New Roman"/>
                <w:sz w:val="26"/>
                <w:szCs w:val="26"/>
              </w:rPr>
              <w:t>(оснащении)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4DDC">
              <w:rPr>
                <w:rFonts w:ascii="Times New Roman" w:hAnsi="Times New Roman" w:cs="Times New Roman"/>
                <w:sz w:val="26"/>
                <w:szCs w:val="26"/>
              </w:rPr>
              <w:t xml:space="preserve">воинских подразделений, в которых имеются военно-учетные специальности, родственные профессиям СПО; </w:t>
            </w:r>
          </w:p>
          <w:p w:rsidR="00A2249F" w:rsidRDefault="00A2249F" w:rsidP="00A2249F">
            <w:pPr>
              <w:tabs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24DDC">
              <w:rPr>
                <w:rFonts w:ascii="Times New Roman" w:hAnsi="Times New Roman" w:cs="Times New Roman"/>
                <w:sz w:val="26"/>
                <w:szCs w:val="26"/>
              </w:rPr>
              <w:t>область</w:t>
            </w:r>
            <w:r w:rsidRPr="00624DDC">
              <w:rPr>
                <w:rFonts w:ascii="Times New Roman" w:hAnsi="Times New Roman" w:cs="Times New Roman"/>
                <w:sz w:val="26"/>
                <w:szCs w:val="26"/>
              </w:rPr>
              <w:tab/>
              <w:t>применения</w:t>
            </w:r>
            <w:r w:rsidRPr="00624DDC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получаемых профессиональных знаний при исполнении обязанностей военной службы; </w:t>
            </w:r>
          </w:p>
          <w:p w:rsidR="00A2249F" w:rsidRPr="00624DDC" w:rsidRDefault="00A2249F" w:rsidP="00A2249F">
            <w:pPr>
              <w:tabs>
                <w:tab w:val="left" w:pos="916"/>
                <w:tab w:val="left" w:pos="99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24DDC">
              <w:rPr>
                <w:rFonts w:ascii="Times New Roman" w:hAnsi="Times New Roman" w:cs="Times New Roman"/>
                <w:sz w:val="26"/>
                <w:szCs w:val="26"/>
              </w:rPr>
              <w:t>порядок и правила оказания первой помощи пострадавшим.</w:t>
            </w:r>
          </w:p>
          <w:p w:rsidR="00A2249F" w:rsidRPr="00A2249F" w:rsidRDefault="00A2249F" w:rsidP="00A2249F">
            <w:pPr>
              <w:pStyle w:val="a6"/>
              <w:numPr>
                <w:ilvl w:val="0"/>
                <w:numId w:val="1"/>
              </w:numPr>
              <w:tabs>
                <w:tab w:val="left" w:leader="dot" w:pos="2900"/>
              </w:tabs>
              <w:ind w:right="2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49F">
              <w:rPr>
                <w:rFonts w:ascii="Times New Roman" w:hAnsi="Times New Roman" w:cs="Times New Roman"/>
                <w:sz w:val="26"/>
                <w:szCs w:val="26"/>
              </w:rPr>
              <w:t>общими компетенциями:</w:t>
            </w:r>
          </w:p>
          <w:p w:rsidR="00A2249F" w:rsidRPr="00FD4E2C" w:rsidRDefault="00A2249F" w:rsidP="00A22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2C">
              <w:rPr>
                <w:rFonts w:ascii="Times New Roman" w:hAnsi="Times New Roman" w:cs="Times New Roman"/>
                <w:sz w:val="26"/>
                <w:szCs w:val="26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  <w:p w:rsidR="00A2249F" w:rsidRPr="00FD4E2C" w:rsidRDefault="00A2249F" w:rsidP="00A22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2C">
              <w:rPr>
                <w:rFonts w:ascii="Times New Roman" w:hAnsi="Times New Roman" w:cs="Times New Roman"/>
                <w:sz w:val="26"/>
                <w:szCs w:val="26"/>
              </w:rPr>
              <w:t xml:space="preserve">ОК 2. Организовывать собственную деятельность, исходя из цели и способов ее достижения, </w:t>
            </w:r>
            <w:r w:rsidRPr="00FD4E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определенных руководителем.</w:t>
            </w:r>
          </w:p>
          <w:p w:rsidR="00A2249F" w:rsidRPr="00FD4E2C" w:rsidRDefault="00A2249F" w:rsidP="00A22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2C">
              <w:rPr>
                <w:rFonts w:ascii="Times New Roman" w:hAnsi="Times New Roman" w:cs="Times New Roman"/>
                <w:sz w:val="26"/>
                <w:szCs w:val="26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A2249F" w:rsidRPr="00FD4E2C" w:rsidRDefault="00A2249F" w:rsidP="00A22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2C">
              <w:rPr>
                <w:rFonts w:ascii="Times New Roman" w:hAnsi="Times New Roman" w:cs="Times New Roman"/>
                <w:sz w:val="26"/>
                <w:szCs w:val="26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A2249F" w:rsidRPr="00FD4E2C" w:rsidRDefault="00A2249F" w:rsidP="00A22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2C">
              <w:rPr>
                <w:rFonts w:ascii="Times New Roman" w:hAnsi="Times New Roman" w:cs="Times New Roman"/>
                <w:sz w:val="26"/>
                <w:szCs w:val="26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A2249F" w:rsidRPr="00FD4E2C" w:rsidRDefault="00A2249F" w:rsidP="00A22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2C">
              <w:rPr>
                <w:rFonts w:ascii="Times New Roman" w:hAnsi="Times New Roman" w:cs="Times New Roman"/>
                <w:sz w:val="26"/>
                <w:szCs w:val="26"/>
              </w:rPr>
              <w:t>ОК 6. Работать в команде, эффективно общаться с коллегами, руководством, клиентами.</w:t>
            </w:r>
          </w:p>
          <w:p w:rsidR="00A2249F" w:rsidRPr="00FD4E2C" w:rsidRDefault="00A2249F" w:rsidP="00A22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2C">
              <w:rPr>
                <w:rFonts w:ascii="Times New Roman" w:hAnsi="Times New Roman" w:cs="Times New Roman"/>
                <w:sz w:val="26"/>
                <w:szCs w:val="26"/>
              </w:rPr>
              <w:t>ОК 7. Работать с клиентами, используя базовые знания делового русского и иностранного языков и учитывая межэтнические и этнические разногласия.</w:t>
            </w:r>
          </w:p>
          <w:p w:rsidR="00A2249F" w:rsidRPr="00FD4E2C" w:rsidRDefault="00A2249F" w:rsidP="00A22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2C">
              <w:rPr>
                <w:rFonts w:ascii="Times New Roman" w:hAnsi="Times New Roman" w:cs="Times New Roman"/>
                <w:sz w:val="26"/>
                <w:szCs w:val="26"/>
              </w:rPr>
              <w:t>ОК 8. Эффективно использовать оргтехнику и соответствующие средства защиты от опасных и вредных факторов, соблюдать правила техники безопасности.</w:t>
            </w:r>
          </w:p>
          <w:p w:rsidR="00A2249F" w:rsidRPr="00FD4E2C" w:rsidRDefault="00A2249F" w:rsidP="00A22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2C">
              <w:rPr>
                <w:rFonts w:ascii="Times New Roman" w:hAnsi="Times New Roman" w:cs="Times New Roman"/>
                <w:sz w:val="26"/>
                <w:szCs w:val="26"/>
              </w:rPr>
              <w:t xml:space="preserve">ОК 9.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Исполнять воинскую обязанность, в том числе с применением полученных профессиональных знаний (для юношей).  </w:t>
            </w:r>
          </w:p>
          <w:p w:rsidR="00A2249F" w:rsidRPr="00A2249F" w:rsidRDefault="00A2249F" w:rsidP="00A2249F">
            <w:pPr>
              <w:pStyle w:val="a6"/>
              <w:numPr>
                <w:ilvl w:val="0"/>
                <w:numId w:val="1"/>
              </w:numPr>
              <w:tabs>
                <w:tab w:val="left" w:leader="dot" w:pos="2900"/>
              </w:tabs>
              <w:ind w:right="2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49F">
              <w:rPr>
                <w:rFonts w:ascii="Times New Roman" w:hAnsi="Times New Roman" w:cs="Times New Roman"/>
                <w:sz w:val="26"/>
                <w:szCs w:val="26"/>
              </w:rPr>
              <w:t>профессиональными компетенциями:</w:t>
            </w:r>
          </w:p>
          <w:p w:rsidR="00A2249F" w:rsidRPr="00FD4E2C" w:rsidRDefault="00A2249F" w:rsidP="00A22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2C">
              <w:rPr>
                <w:rFonts w:ascii="Times New Roman" w:hAnsi="Times New Roman" w:cs="Times New Roman"/>
                <w:sz w:val="26"/>
                <w:szCs w:val="26"/>
              </w:rPr>
              <w:t>ПК 1.1. Выполнять и оформлять приходные и расходные кассовые операции.</w:t>
            </w:r>
          </w:p>
          <w:p w:rsidR="00A2249F" w:rsidRPr="00FD4E2C" w:rsidRDefault="00A2249F" w:rsidP="00A22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2C">
              <w:rPr>
                <w:rFonts w:ascii="Times New Roman" w:hAnsi="Times New Roman" w:cs="Times New Roman"/>
                <w:sz w:val="26"/>
                <w:szCs w:val="26"/>
              </w:rPr>
              <w:t>ПК 1.2. Выполнять операции с наличными деньгами при использовании программно-технических средств.</w:t>
            </w:r>
          </w:p>
          <w:p w:rsidR="00A2249F" w:rsidRPr="00FD4E2C" w:rsidRDefault="00A2249F" w:rsidP="00A22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2C">
              <w:rPr>
                <w:rFonts w:ascii="Times New Roman" w:hAnsi="Times New Roman" w:cs="Times New Roman"/>
                <w:sz w:val="26"/>
                <w:szCs w:val="26"/>
              </w:rPr>
              <w:t>ПК 1.3. Выполнять и оформлять операции с сомнительными, неплатежеспособными и имеющими признаки подделки денежными знаками Банка России и иностранных государств.</w:t>
            </w:r>
          </w:p>
          <w:p w:rsidR="00A2249F" w:rsidRPr="00FD4E2C" w:rsidRDefault="00A2249F" w:rsidP="00A22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2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ПК 1.4. Выполнять и оформлять операции с памятными монетами и драгоценными металлами.</w:t>
            </w:r>
          </w:p>
          <w:p w:rsidR="00A2249F" w:rsidRPr="00FD4E2C" w:rsidRDefault="00A2249F" w:rsidP="00A22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2C">
              <w:rPr>
                <w:rFonts w:ascii="Times New Roman" w:hAnsi="Times New Roman" w:cs="Times New Roman"/>
                <w:sz w:val="26"/>
                <w:szCs w:val="26"/>
              </w:rPr>
              <w:t>ПК 1.5. Осуществлять контроль кассовых операций.</w:t>
            </w:r>
          </w:p>
          <w:p w:rsidR="00A2249F" w:rsidRPr="00FD4E2C" w:rsidRDefault="00A2249F" w:rsidP="00A22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2C">
              <w:rPr>
                <w:rFonts w:ascii="Times New Roman" w:hAnsi="Times New Roman" w:cs="Times New Roman"/>
                <w:sz w:val="26"/>
                <w:szCs w:val="26"/>
              </w:rPr>
              <w:t>ПК 1.6. Выполнять и оформлять операции с наличной иностранной валютой и чеками.</w:t>
            </w:r>
          </w:p>
          <w:p w:rsidR="00A2249F" w:rsidRPr="00FD4E2C" w:rsidRDefault="00A2249F" w:rsidP="00A22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2C">
              <w:rPr>
                <w:rFonts w:ascii="Times New Roman" w:hAnsi="Times New Roman" w:cs="Times New Roman"/>
                <w:sz w:val="26"/>
                <w:szCs w:val="26"/>
              </w:rPr>
              <w:t>ПК 2.1. Консультировать клиентов по депозитным операциям.</w:t>
            </w:r>
          </w:p>
          <w:p w:rsidR="00A2249F" w:rsidRPr="00FD4E2C" w:rsidRDefault="00A2249F" w:rsidP="00A22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2C">
              <w:rPr>
                <w:rFonts w:ascii="Times New Roman" w:hAnsi="Times New Roman" w:cs="Times New Roman"/>
                <w:sz w:val="26"/>
                <w:szCs w:val="26"/>
              </w:rPr>
              <w:t>ПК 2.2. Выполнять и оформлять депозитные операции с физическими лицами в валюте Российской Федерации и иностранной валюте.</w:t>
            </w:r>
          </w:p>
          <w:p w:rsidR="00A2249F" w:rsidRPr="00FD4E2C" w:rsidRDefault="00A2249F" w:rsidP="00A22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2C">
              <w:rPr>
                <w:rFonts w:ascii="Times New Roman" w:hAnsi="Times New Roman" w:cs="Times New Roman"/>
                <w:sz w:val="26"/>
                <w:szCs w:val="26"/>
              </w:rPr>
              <w:t>ПК 2.3. Выполнять и оформлять депозитные операции с юридическими лицами.</w:t>
            </w:r>
          </w:p>
          <w:p w:rsidR="00A2249F" w:rsidRPr="00FD4E2C" w:rsidRDefault="00A2249F" w:rsidP="00A224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4E2C">
              <w:rPr>
                <w:rFonts w:ascii="Times New Roman" w:hAnsi="Times New Roman" w:cs="Times New Roman"/>
                <w:sz w:val="26"/>
                <w:szCs w:val="26"/>
              </w:rPr>
              <w:t>ПК 2.4. Выполнять и оформлять операции по привлечению во вклады драгоценных металлов.</w:t>
            </w:r>
          </w:p>
          <w:p w:rsidR="00A2249F" w:rsidRPr="008D56FB" w:rsidRDefault="00A2249F" w:rsidP="00A2249F">
            <w:pPr>
              <w:pStyle w:val="Default"/>
              <w:rPr>
                <w:b/>
                <w:color w:val="000000" w:themeColor="text1"/>
              </w:rPr>
            </w:pPr>
            <w:r w:rsidRPr="008D56FB">
              <w:rPr>
                <w:b/>
                <w:color w:val="000000" w:themeColor="text1"/>
              </w:rPr>
              <w:t xml:space="preserve">Содержание дисциплины охватывает круг вопросов, связанных с изучением следующих тем: </w:t>
            </w:r>
          </w:p>
          <w:p w:rsidR="00A2249F" w:rsidRPr="00A2249F" w:rsidRDefault="00A2249F" w:rsidP="00A2249F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A2249F">
              <w:rPr>
                <w:rFonts w:eastAsia="Times New Roman"/>
                <w:bCs/>
                <w:color w:val="auto"/>
                <w:lang w:eastAsia="ar-SA"/>
              </w:rPr>
              <w:t>Основные понятия безопасности жизнедеятельности</w:t>
            </w:r>
          </w:p>
          <w:p w:rsidR="00A2249F" w:rsidRPr="00A2249F" w:rsidRDefault="00A2249F" w:rsidP="00A2249F">
            <w:pPr>
              <w:pStyle w:val="Default"/>
              <w:rPr>
                <w:rFonts w:eastAsia="Times New Roman"/>
                <w:bCs/>
                <w:color w:val="auto"/>
                <w:lang w:eastAsia="ar-SA"/>
              </w:rPr>
            </w:pPr>
            <w:r w:rsidRPr="00A2249F">
              <w:rPr>
                <w:rFonts w:eastAsia="Times New Roman"/>
                <w:bCs/>
                <w:color w:val="auto"/>
                <w:lang w:eastAsia="ar-SA"/>
              </w:rPr>
              <w:t>Научно-технический прогресс и среда обитания современного человека.</w:t>
            </w:r>
          </w:p>
          <w:p w:rsidR="00A2249F" w:rsidRPr="00A2249F" w:rsidRDefault="00A2249F" w:rsidP="00A2249F">
            <w:pPr>
              <w:pStyle w:val="Default"/>
            </w:pPr>
            <w:r w:rsidRPr="00A2249F">
              <w:t>Чрезвычайные Ситуации мирного времени.</w:t>
            </w:r>
          </w:p>
          <w:p w:rsidR="00A2249F" w:rsidRPr="001A48B7" w:rsidRDefault="00A2249F" w:rsidP="00A2249F">
            <w:pPr>
              <w:pStyle w:val="Default"/>
              <w:rPr>
                <w:color w:val="000000" w:themeColor="text1"/>
              </w:rPr>
            </w:pPr>
            <w:r w:rsidRPr="00A2249F">
              <w:t>Первая медицинская помощь в чрезвычайных ситуациях</w:t>
            </w:r>
            <w:r w:rsidRPr="00372A11">
              <w:rPr>
                <w:b/>
              </w:rPr>
              <w:t>.</w:t>
            </w:r>
          </w:p>
          <w:p w:rsidR="00A2249F" w:rsidRPr="008D56FB" w:rsidRDefault="00A2249F" w:rsidP="00A2249F">
            <w:pPr>
              <w:pStyle w:val="Default"/>
              <w:rPr>
                <w:b/>
                <w:color w:val="000000" w:themeColor="text1"/>
              </w:rPr>
            </w:pPr>
            <w:r w:rsidRPr="008D56FB">
              <w:rPr>
                <w:b/>
                <w:color w:val="000000" w:themeColor="text1"/>
              </w:rPr>
              <w:t xml:space="preserve">Качество обучения достигается за счет использования следующих форм учебной работы: </w:t>
            </w:r>
          </w:p>
          <w:p w:rsidR="00A2249F" w:rsidRPr="001A48B7" w:rsidRDefault="00A2249F" w:rsidP="00A2249F">
            <w:pPr>
              <w:pStyle w:val="Default"/>
              <w:rPr>
                <w:color w:val="000000" w:themeColor="text1"/>
              </w:rPr>
            </w:pPr>
            <w:r w:rsidRPr="001A48B7">
              <w:rPr>
                <w:color w:val="000000" w:themeColor="text1"/>
              </w:rPr>
              <w:t xml:space="preserve">1. Лекции. </w:t>
            </w:r>
          </w:p>
          <w:p w:rsidR="00A2249F" w:rsidRPr="001A48B7" w:rsidRDefault="00A2249F" w:rsidP="00A2249F">
            <w:pPr>
              <w:pStyle w:val="Default"/>
              <w:pageBreakBefore/>
              <w:rPr>
                <w:color w:val="000000" w:themeColor="text1"/>
              </w:rPr>
            </w:pPr>
            <w:r w:rsidRPr="001A48B7">
              <w:rPr>
                <w:color w:val="000000" w:themeColor="text1"/>
              </w:rPr>
              <w:t xml:space="preserve">2. Лекции – беседы. </w:t>
            </w:r>
          </w:p>
          <w:p w:rsidR="00A2249F" w:rsidRPr="001A48B7" w:rsidRDefault="00A2249F" w:rsidP="00A2249F">
            <w:pPr>
              <w:pStyle w:val="Default"/>
              <w:rPr>
                <w:color w:val="000000" w:themeColor="text1"/>
              </w:rPr>
            </w:pPr>
            <w:r w:rsidRPr="001A48B7">
              <w:rPr>
                <w:color w:val="000000" w:themeColor="text1"/>
              </w:rPr>
              <w:t xml:space="preserve">3. Написание рефератов. </w:t>
            </w:r>
          </w:p>
          <w:p w:rsidR="00A2249F" w:rsidRPr="001A48B7" w:rsidRDefault="00A2249F" w:rsidP="00A2249F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1A48B7">
              <w:rPr>
                <w:color w:val="000000" w:themeColor="text1"/>
              </w:rPr>
              <w:t xml:space="preserve">. Самостоятельная работа студентов. </w:t>
            </w:r>
          </w:p>
          <w:p w:rsidR="00A2249F" w:rsidRPr="001A48B7" w:rsidRDefault="00A2249F" w:rsidP="00A2249F">
            <w:pPr>
              <w:pStyle w:val="Default"/>
              <w:rPr>
                <w:color w:val="000000" w:themeColor="text1"/>
              </w:rPr>
            </w:pPr>
            <w:r w:rsidRPr="001A48B7">
              <w:rPr>
                <w:color w:val="000000" w:themeColor="text1"/>
              </w:rPr>
              <w:t xml:space="preserve">Контроль успеваемости результатов освоения дисциплины осуществляется преподавателем в процессе проведения  тестирования, а также выполнения студентами индивидуальных заданий, проектов. Итогом работы является зачет  по дисциплине. </w:t>
            </w:r>
          </w:p>
          <w:p w:rsidR="00A2249F" w:rsidRPr="001A48B7" w:rsidRDefault="00A2249F" w:rsidP="00A2249F">
            <w:pPr>
              <w:pStyle w:val="Default"/>
              <w:rPr>
                <w:color w:val="000000" w:themeColor="text1"/>
              </w:rPr>
            </w:pPr>
            <w:r w:rsidRPr="001A48B7">
              <w:rPr>
                <w:color w:val="000000" w:themeColor="text1"/>
              </w:rPr>
              <w:t xml:space="preserve">Количество часов на освоение рабочей программы </w:t>
            </w:r>
            <w:r w:rsidRPr="001A48B7">
              <w:rPr>
                <w:color w:val="000000" w:themeColor="text1"/>
              </w:rPr>
              <w:lastRenderedPageBreak/>
              <w:t xml:space="preserve">дисциплины: </w:t>
            </w:r>
          </w:p>
          <w:p w:rsidR="00A2249F" w:rsidRPr="001A48B7" w:rsidRDefault="00A2249F" w:rsidP="00A2249F">
            <w:pPr>
              <w:pStyle w:val="Default"/>
              <w:rPr>
                <w:color w:val="000000" w:themeColor="text1"/>
              </w:rPr>
            </w:pPr>
            <w:r w:rsidRPr="001A48B7">
              <w:rPr>
                <w:color w:val="000000" w:themeColor="text1"/>
              </w:rPr>
              <w:t xml:space="preserve">максимальная учебная нагрузка обучающегося 55 часа, в том числе: </w:t>
            </w:r>
          </w:p>
          <w:p w:rsidR="00A2249F" w:rsidRPr="001A48B7" w:rsidRDefault="00A2249F" w:rsidP="00A2249F">
            <w:pPr>
              <w:pStyle w:val="Default"/>
              <w:spacing w:after="27"/>
              <w:rPr>
                <w:color w:val="000000" w:themeColor="text1"/>
              </w:rPr>
            </w:pPr>
            <w:r w:rsidRPr="001A48B7">
              <w:rPr>
                <w:color w:val="000000" w:themeColor="text1"/>
              </w:rPr>
              <w:t xml:space="preserve">обязательная аудиторная учебная нагрузка - 39 часа, </w:t>
            </w:r>
          </w:p>
          <w:p w:rsidR="00A2249F" w:rsidRDefault="00A2249F" w:rsidP="0085322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обучающегося - 16 часов.</w:t>
            </w:r>
          </w:p>
        </w:tc>
        <w:tc>
          <w:tcPr>
            <w:tcW w:w="3544" w:type="dxa"/>
          </w:tcPr>
          <w:p w:rsidR="00B35F53" w:rsidRPr="00FF647A" w:rsidRDefault="00B35F53" w:rsidP="00B35F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папке</w:t>
            </w:r>
          </w:p>
          <w:p w:rsidR="00381C77" w:rsidRDefault="00B35F53" w:rsidP="00B35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ОПОП 38.01.03.</w:t>
            </w:r>
          </w:p>
        </w:tc>
      </w:tr>
      <w:tr w:rsidR="00381C77" w:rsidTr="009E10A6">
        <w:tc>
          <w:tcPr>
            <w:tcW w:w="709" w:type="dxa"/>
          </w:tcPr>
          <w:p w:rsidR="00381C77" w:rsidRDefault="00B35F53" w:rsidP="00B35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1843" w:type="dxa"/>
          </w:tcPr>
          <w:p w:rsidR="00381C77" w:rsidRDefault="00B35F53" w:rsidP="00B35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ОП.07</w:t>
            </w:r>
          </w:p>
        </w:tc>
        <w:tc>
          <w:tcPr>
            <w:tcW w:w="2835" w:type="dxa"/>
          </w:tcPr>
          <w:p w:rsidR="00381C77" w:rsidRDefault="00B35F53" w:rsidP="00B35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Банковское дело</w:t>
            </w:r>
          </w:p>
        </w:tc>
        <w:tc>
          <w:tcPr>
            <w:tcW w:w="5948" w:type="dxa"/>
          </w:tcPr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является обязательной дисциплиной общепрофессионального цикла </w:t>
            </w:r>
            <w:r w:rsidRPr="00B35F5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основной профессиональной образовательной программы</w:t>
            </w:r>
            <w:r w:rsidRPr="00B35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ED6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sz w:val="24"/>
                <w:szCs w:val="24"/>
              </w:rPr>
              <w:t>Рассчитывать сложный банковский процент;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по безналичным расчетам;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sz w:val="24"/>
                <w:szCs w:val="24"/>
              </w:rPr>
              <w:t>Контролировать и оформлять наличные расчеты;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sz w:val="24"/>
                <w:szCs w:val="24"/>
              </w:rPr>
              <w:t>Читать банковские счета;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sz w:val="24"/>
                <w:szCs w:val="24"/>
              </w:rPr>
              <w:t>Оценивать степень возможного риска;</w:t>
            </w:r>
          </w:p>
          <w:p w:rsidR="00B35F53" w:rsidRPr="005C0ED6" w:rsidRDefault="005C0ED6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0ED6"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 w:rsidR="00B35F53" w:rsidRPr="005C0ED6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sz w:val="24"/>
                <w:szCs w:val="24"/>
              </w:rPr>
              <w:t>Историю развития кредитной системы в России;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sz w:val="24"/>
                <w:szCs w:val="24"/>
              </w:rPr>
              <w:t>Законодательные основы современного банка;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sz w:val="24"/>
                <w:szCs w:val="24"/>
              </w:rPr>
              <w:t>Активные и пассивные операции банков;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sz w:val="24"/>
                <w:szCs w:val="24"/>
              </w:rPr>
              <w:t>Особенности бухгалтерского учета в банках;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sz w:val="24"/>
                <w:szCs w:val="24"/>
              </w:rPr>
              <w:t>Порядок работы с международными платежами;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sz w:val="24"/>
                <w:szCs w:val="24"/>
              </w:rPr>
              <w:t>Виды ценных бумаг.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овладеть:</w:t>
            </w:r>
          </w:p>
          <w:p w:rsidR="00B35F53" w:rsidRPr="00B35F53" w:rsidRDefault="00B35F53" w:rsidP="005C0ED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общими компетенциями: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sz w:val="24"/>
                <w:szCs w:val="24"/>
              </w:rPr>
              <w:t xml:space="preserve">ОК 4. Осуществлять поиск информации, необходимой для эффективного выполнения профессиональных </w:t>
            </w:r>
            <w:r w:rsidRPr="00B35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задач.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B35F53" w:rsidRPr="00B35F53" w:rsidRDefault="00B35F53" w:rsidP="005C0ED6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профессиональными компетенциями: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sz w:val="24"/>
                <w:szCs w:val="24"/>
              </w:rPr>
              <w:t>ПК 1.1. Выполнять и оформлять приходные и расходные кассовые операции.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sz w:val="24"/>
                <w:szCs w:val="24"/>
              </w:rPr>
              <w:t>ПК 1.2. Выполнять операции с наличными деньгами при использовании программно-технических средств.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sz w:val="24"/>
                <w:szCs w:val="24"/>
              </w:rPr>
              <w:t>ПК 1.3. Выполнять и оформлять операции с сомнительными, неплатежеспособными и имеющими признаки подделки денежными знаками Банка России и иностранных государств.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sz w:val="24"/>
                <w:szCs w:val="24"/>
              </w:rPr>
              <w:t>ПК 1.4. Выполнять и оформлять операции с памятными монетами и драгоценными металлами.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sz w:val="24"/>
                <w:szCs w:val="24"/>
              </w:rPr>
              <w:t>ПК 1.5. Осуществлять контроль кассовых операций.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sz w:val="24"/>
                <w:szCs w:val="24"/>
              </w:rPr>
              <w:t>ПК 1.6. Выполнять и оформлять операции с наличной иностранной валютой и чеками.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sz w:val="24"/>
                <w:szCs w:val="24"/>
              </w:rPr>
              <w:t>ПК 2.1. Консультировать клиентов по депозитным операциям.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sz w:val="24"/>
                <w:szCs w:val="24"/>
              </w:rPr>
              <w:t>ПК 2.2. Выполнять и оформлять депозитные операции с физическими лицами в валюте Российской Федерации и иностранной валюте.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sz w:val="24"/>
                <w:szCs w:val="24"/>
              </w:rPr>
              <w:t>ПК 2.3. Выполнять и оформлять депозитные операции с юридическими лицами.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sz w:val="24"/>
                <w:szCs w:val="24"/>
              </w:rPr>
              <w:t>ПК 2.4. Выполнять и оформлять операции по привлечению во вклады драгоценных металлов.</w:t>
            </w:r>
          </w:p>
          <w:p w:rsidR="00B35F53" w:rsidRPr="008D56FB" w:rsidRDefault="00B35F53" w:rsidP="00B35F53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Содержание дисциплины охватывает круг вопросов, связанных с изучением следующих тем: 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sz w:val="24"/>
                <w:szCs w:val="24"/>
              </w:rPr>
              <w:t>История развития банковского дела.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банковская система 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sz w:val="24"/>
                <w:szCs w:val="24"/>
              </w:rPr>
              <w:t>Банковские операции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sz w:val="24"/>
                <w:szCs w:val="24"/>
              </w:rPr>
              <w:t xml:space="preserve">Доходы и расходы банка. 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sz w:val="24"/>
                <w:szCs w:val="24"/>
              </w:rPr>
              <w:t>Прибыль банка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B35F53">
              <w:rPr>
                <w:rFonts w:ascii="Times New Roman" w:hAnsi="Times New Roman" w:cs="Times New Roman"/>
                <w:sz w:val="24"/>
                <w:szCs w:val="24"/>
              </w:rPr>
              <w:tab/>
              <w:t>ЦБ в экономике и банковской деятельности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sz w:val="24"/>
                <w:szCs w:val="24"/>
              </w:rPr>
              <w:t>Денежно-кредитная</w:t>
            </w:r>
            <w:r w:rsidRPr="00B35F5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политика ЦБ </w:t>
            </w:r>
          </w:p>
          <w:p w:rsidR="00B35F53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Банковский надзор и аудит. 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рисками.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sz w:val="24"/>
                <w:szCs w:val="24"/>
              </w:rPr>
              <w:t>Ликвидность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sz w:val="24"/>
                <w:szCs w:val="24"/>
              </w:rPr>
              <w:t>Валютные операции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sz w:val="24"/>
                <w:szCs w:val="24"/>
              </w:rPr>
              <w:t>Кредитные операции</w:t>
            </w:r>
          </w:p>
          <w:p w:rsidR="00B35F53" w:rsidRPr="008D56FB" w:rsidRDefault="00B35F53" w:rsidP="00B35F53">
            <w:pPr>
              <w:pStyle w:val="a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Качество обучения достигается за счет использования следующих форм учебной работы: 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Лекции. 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Лекции – беседы. 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Написание рефератов. 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Самостоятельная работа студентов. 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успеваемости результатов освоения дисциплины осуществляется преподавателем в процессе проведения  тестирования, а также выполнения студентами индивидуальных заданий, проектов. Итогом работы является экзамен  по дисциплине. 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часов на освоение рабочей программы дисциплины: 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максимальная учебная нагрузка обучающегося 57 часа, в том числе: </w:t>
            </w:r>
          </w:p>
          <w:p w:rsidR="00B35F53" w:rsidRPr="00B35F53" w:rsidRDefault="00B35F53" w:rsidP="00B35F53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обязательная аудиторная учебная нагрузка - 39 часа, </w:t>
            </w:r>
          </w:p>
          <w:p w:rsidR="00B35F53" w:rsidRDefault="00B35F53" w:rsidP="0085322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обучающегося - 18 часов.</w:t>
            </w:r>
          </w:p>
        </w:tc>
        <w:tc>
          <w:tcPr>
            <w:tcW w:w="3544" w:type="dxa"/>
          </w:tcPr>
          <w:p w:rsidR="00B35F53" w:rsidRPr="00FF647A" w:rsidRDefault="00B35F53" w:rsidP="00B35F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папке</w:t>
            </w:r>
          </w:p>
          <w:p w:rsidR="00381C77" w:rsidRDefault="00B35F53" w:rsidP="00B35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ОПОП 38.01.03.</w:t>
            </w:r>
          </w:p>
        </w:tc>
      </w:tr>
      <w:tr w:rsidR="005C0ED6" w:rsidTr="009E10A6">
        <w:tc>
          <w:tcPr>
            <w:tcW w:w="709" w:type="dxa"/>
          </w:tcPr>
          <w:p w:rsidR="005C0ED6" w:rsidRDefault="005C0ED6" w:rsidP="005C0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1843" w:type="dxa"/>
          </w:tcPr>
          <w:p w:rsidR="005C0ED6" w:rsidRDefault="005C0ED6" w:rsidP="005C0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ПМ.01</w:t>
            </w:r>
          </w:p>
        </w:tc>
        <w:tc>
          <w:tcPr>
            <w:tcW w:w="2835" w:type="dxa"/>
          </w:tcPr>
          <w:p w:rsidR="005C0ED6" w:rsidRDefault="005C0ED6" w:rsidP="005C0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Ведение кассовых операций</w:t>
            </w:r>
          </w:p>
          <w:p w:rsidR="005C0ED6" w:rsidRDefault="005C0ED6" w:rsidP="005C0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ED6" w:rsidRDefault="005C0ED6" w:rsidP="005C0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ED6" w:rsidRDefault="005C0ED6" w:rsidP="005C0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8" w:type="dxa"/>
          </w:tcPr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модуль является частью основной программы профессионального обучения, в части освоения основного вида профессиональной деятельности (ВПД): </w:t>
            </w:r>
            <w:r w:rsidRPr="008F6074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кассовых операций</w:t>
            </w:r>
            <w:r w:rsidRPr="008F60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6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Операции с наличной иностранной валютой и чеками </w:t>
            </w:r>
            <w:r w:rsidRPr="008F6074">
              <w:rPr>
                <w:rFonts w:ascii="Times New Roman" w:hAnsi="Times New Roman" w:cs="Times New Roman"/>
                <w:sz w:val="24"/>
                <w:szCs w:val="24"/>
              </w:rPr>
              <w:t xml:space="preserve"> (ПК):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1.1. Выполнять и оформлять приходные и расходные кассовые операции.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1.2. Выполнять операции с наличными деньгами при использовании программно-технических средств.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1.3.Выполнить и оформлять операции с сомнительными, неплатежеспособными и имеющими признаками подделки денежными знаками Банка России и иностранных государств.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1.4. Выполнять и оформлять операции с </w:t>
            </w: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памятными монетами и драгоценными металлами.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1.5. Осуществлять контроль кассовых операций.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ПК 1.6 Выполнять и оформлять операции с наличной иностранной валютой и чеками. 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ходе освоения профессионального модуля должен: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 иметь практический опыт: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кассовых операций; </w:t>
            </w:r>
          </w:p>
          <w:p w:rsidR="008F6074" w:rsidRPr="008F6074" w:rsidRDefault="008F6074" w:rsidP="008F60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умения: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правильность оформления документов по приему и выдаче наличных денег, ценностей, бланков;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наличные деньги полистным и поштучным пересчетом с использованием технических средств;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сумки с наличными деньгами от инкассаторских работников и представителей организаций;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проверку денежных знаков, выявлять сомнительных, неплатежеспособные и имеющих признаки подделки денежных знаков Банков России;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Оформлять документы по результатам экспертизы;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Оформлять выдачу наличных денег, ценностей, бланков;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Заполнять кассовые документы при приеме и выдаче наличных денег, ценностей, бланков (в том числе средствами автоматизированных банковских систем);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обработку, формирование и упаковку наличных денег;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Получать и оформлять подкрепление операционной кассы;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Подготавливать излишки денежной наличности для сдачи в учреждение Банка России и оформлять соответствующие документы;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и оформлять переводы денежных средств по поручению физических лиц без открытия банковских счетов;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вложение наличных денег в сумку или индивидуальное устройство для хранения, вскрывать сумки и обрабатывать изъятие из них наличные деньги;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Передавать заведующему кассой и принимать у заведующего кассой наличные деньги и сумки с денежной наличностью;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Загружать в кассовые терминалы и банкоматы и изымать из них наличные деньги;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Изымать из автоматического сейфа сумки с наличными деньгами;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Оформлять документы на излишки и недостачи при пересчете наличных денег, изъятых на сумок;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покупку и продажу памятных момент;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Заполнять документы по операциям с памятными моментами;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визуальный контроль, пересчет и взвешивание слитков драгоценных металлов;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Сличать данные контрольного пересчета и взвешивания с данными сопроводительных документов;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и выдавать драгоценные металлы в физической формы;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Заполнять документы по операциями с драгоценными металлами;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книгу учета принятых и выданных ценностей;0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Оформлять и сдавать заведующему кассой кассовые документы по завершении операционного дня;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дела (сшивы) с кассовыми документами;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ревизию наличных денег;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</w:t>
            </w:r>
            <w:proofErr w:type="spellStart"/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внутрибанковский</w:t>
            </w:r>
            <w:proofErr w:type="spellEnd"/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последующий контроль кассовых операций;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Обеспечивать работу обменного пункта в начале операционного дня;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эквивалентные суммы в национальной и иностранной валюте в соответствии с установленными курсами покупки-продажи иностранной валюты;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Идентифицировать клиента;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и оформлять операции по покупке и продаже наличной иностранной валюте;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и оформлять операции по размену </w:t>
            </w: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денежных знаков иностранных государств, замене и покупке поврежденных денежных знаков иностранных государств;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и оформлять операции с чеками, номинальная стоимость которых указала в иностранной валюте;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Принимать наличную иностранную валюту и чеки для направления на инкассо; 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для зачисления на счета физических лиц и выдавать со счетов физических лиц наличную валюту Российской Федерации и наличную иностранную валюту (в том числе с использованием платежных карт);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наличную иностранную валюту и валюту Российской Федерации для осуществления перевода из Российской Федерации по поручению физического лица без открытия банковского счета;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Выплачивать наличную иностранную валюту и валюту Российской Федерации по переводам в Российскую Федерацию без открытия банковского счета в пользу физического лица;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заключение операционного дня по операциям с наличной валютой и чеками;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Отражать в бухгалтерском учете (в том числе средствами автоматизированных банковских систем) приходные и расходные кассовые операции, операции с сомнительными неплатежеспособными и имеющими признаки подделки денежными знаками, операции с наличными деньгами при использовании программно-технических средств, операции с памятными монетами и с драгоценными металлами;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F6074" w:rsidRPr="008F6074" w:rsidRDefault="008F6074" w:rsidP="008F607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знания: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Правовые основы ведения кассовых операций, операций с наличной иностранной валюте и чеками;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приема и выдачи наличных денег клиентам;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кассового обслуживания кредитных </w:t>
            </w: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организаций в учреждениях Банка России;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отражения в бухгалтерском учете приходных и расходных кассовых операций, операций с наличной иностранной валютой и чеками;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Технологию проведения платежей физических лиц без открытия банковского счета;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обработки, формирования и упаковки наличных денег;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банкоматов, кассовых терминалов и автоматических сейфов;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Признаки платежеспособност</w:t>
            </w:r>
            <w:r w:rsidR="00853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 подлинности банкнот и монет</w:t>
            </w: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Банка России и иностранных государств;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оформления и ведения учета операций с сомнительными, неплатежеспособными и имеющими признаки подделки денежными знаками; 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получения памятных и инвестиционных монет в Банке России; 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приема, хранения и выдачи драгоценных металлов банками;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определения массы драгоценных металлов и исчисления их стоимости;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Функции и задача отдела кассовых операций;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технической </w:t>
            </w:r>
            <w:proofErr w:type="spellStart"/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укрепленности</w:t>
            </w:r>
            <w:proofErr w:type="spellEnd"/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помещений для совершения операций с наличными денежными средствами и другими ценностями;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требования к организации работы по ведению кассовых операций;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завершения рабочего дня, формирования и хранения кассовых документов;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хранения наличных денег;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получения подкрепления операционной кассы и сдачи излишков денежной наличности;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открытия и закрытия обменных пунктов;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установления банком валютных курсов; кросс-курсов обмена валюты, комиссии за проведение операций с наличной иностранной валютой;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подкрепления внутренних структурных </w:t>
            </w: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подразделений уполномоченных банков денежной наличностью и другими ценностями;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доставки денежной наличности и других ценностей из внутреннего структурного подразделения в уполномоченный банк; 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проведения операций с наличной иностранной валютой;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Операции с денежными средства или иным имуществом, подлежащие обязательному контролю;</w:t>
            </w:r>
          </w:p>
          <w:p w:rsidR="008F6074" w:rsidRPr="008F6074" w:rsidRDefault="008F6074" w:rsidP="008F6074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0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Типичные нарушения при совершении кассовых операций; в том числе с наличной иностранной валютой и чекам.</w:t>
            </w:r>
          </w:p>
          <w:p w:rsidR="008F6074" w:rsidRPr="00814052" w:rsidRDefault="008F6074" w:rsidP="008F6074">
            <w:pPr>
              <w:pStyle w:val="Default"/>
              <w:rPr>
                <w:b/>
                <w:color w:val="000000" w:themeColor="text1"/>
              </w:rPr>
            </w:pPr>
            <w:r w:rsidRPr="00814052">
              <w:rPr>
                <w:b/>
                <w:color w:val="000000" w:themeColor="text1"/>
              </w:rPr>
              <w:t xml:space="preserve">Содержание профессионального модуля охватывает круг вопросов, связанных с изучением следующих тем: </w:t>
            </w:r>
          </w:p>
          <w:p w:rsidR="008F6074" w:rsidRPr="00814052" w:rsidRDefault="008F6074" w:rsidP="008F6074">
            <w:pPr>
              <w:pStyle w:val="Default"/>
              <w:rPr>
                <w:bCs/>
              </w:rPr>
            </w:pPr>
            <w:r w:rsidRPr="00814052">
              <w:rPr>
                <w:bCs/>
              </w:rPr>
              <w:t>Выполнение и оформление кассовых операций</w:t>
            </w:r>
          </w:p>
          <w:p w:rsidR="008F6074" w:rsidRPr="00814052" w:rsidRDefault="008F6074" w:rsidP="008F6074">
            <w:pPr>
              <w:pStyle w:val="Default"/>
              <w:rPr>
                <w:bCs/>
              </w:rPr>
            </w:pPr>
            <w:r w:rsidRPr="00814052">
              <w:rPr>
                <w:bCs/>
              </w:rPr>
              <w:t>Порядок приема и выдачи наличных денег</w:t>
            </w:r>
          </w:p>
          <w:p w:rsidR="008F6074" w:rsidRPr="00814052" w:rsidRDefault="008F6074" w:rsidP="008F6074">
            <w:pPr>
              <w:pStyle w:val="Defaul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814052">
              <w:rPr>
                <w:rStyle w:val="2"/>
                <w:rFonts w:eastAsiaTheme="minorHAnsi"/>
                <w:b w:val="0"/>
                <w:sz w:val="24"/>
                <w:szCs w:val="24"/>
              </w:rPr>
              <w:t>Порядок инкасса</w:t>
            </w:r>
            <w:r w:rsidRPr="00814052">
              <w:rPr>
                <w:rStyle w:val="2"/>
                <w:rFonts w:eastAsiaTheme="minorHAnsi"/>
                <w:b w:val="0"/>
                <w:sz w:val="24"/>
                <w:szCs w:val="24"/>
              </w:rPr>
              <w:softHyphen/>
              <w:t>ции, обработки, формирова</w:t>
            </w:r>
            <w:r w:rsidRPr="00814052">
              <w:rPr>
                <w:rStyle w:val="2"/>
                <w:rFonts w:eastAsiaTheme="minorHAnsi"/>
                <w:b w:val="0"/>
                <w:sz w:val="24"/>
                <w:szCs w:val="24"/>
              </w:rPr>
              <w:softHyphen/>
              <w:t>ния и упаковки наличных денег</w:t>
            </w:r>
          </w:p>
          <w:p w:rsidR="00814052" w:rsidRPr="00814052" w:rsidRDefault="008F6074" w:rsidP="008F6074">
            <w:pPr>
              <w:pStyle w:val="Default"/>
              <w:rPr>
                <w:bCs/>
              </w:rPr>
            </w:pPr>
            <w:r w:rsidRPr="00814052">
              <w:rPr>
                <w:bCs/>
              </w:rPr>
              <w:t>Организация работы с наличными деньгами при использовании программно-техн</w:t>
            </w:r>
            <w:r w:rsidR="00814052" w:rsidRPr="00814052">
              <w:rPr>
                <w:bCs/>
              </w:rPr>
              <w:t xml:space="preserve">ических средств </w:t>
            </w:r>
          </w:p>
          <w:p w:rsidR="008F6074" w:rsidRPr="00814052" w:rsidRDefault="008F6074" w:rsidP="008F6074">
            <w:pPr>
              <w:pStyle w:val="Default"/>
              <w:rPr>
                <w:bCs/>
              </w:rPr>
            </w:pPr>
            <w:r w:rsidRPr="00814052">
              <w:rPr>
                <w:rStyle w:val="2"/>
                <w:rFonts w:eastAsiaTheme="minorHAnsi"/>
                <w:b w:val="0"/>
                <w:sz w:val="24"/>
                <w:szCs w:val="24"/>
              </w:rPr>
              <w:t>Подлинность и платежеспособность денеж</w:t>
            </w:r>
            <w:r w:rsidRPr="00814052">
              <w:rPr>
                <w:rStyle w:val="2"/>
                <w:rFonts w:eastAsiaTheme="minorHAnsi"/>
                <w:b w:val="0"/>
                <w:sz w:val="24"/>
                <w:szCs w:val="24"/>
              </w:rPr>
              <w:softHyphen/>
              <w:t>ных знаков</w:t>
            </w:r>
            <w:r w:rsidR="00814052" w:rsidRPr="00814052">
              <w:rPr>
                <w:bCs/>
              </w:rPr>
              <w:t xml:space="preserve"> </w:t>
            </w:r>
          </w:p>
          <w:p w:rsidR="00814052" w:rsidRPr="00814052" w:rsidRDefault="00814052" w:rsidP="00814052">
            <w:pPr>
              <w:pStyle w:val="Defaul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814052">
              <w:rPr>
                <w:rStyle w:val="2"/>
                <w:rFonts w:eastAsiaTheme="minorHAnsi"/>
                <w:b w:val="0"/>
                <w:sz w:val="24"/>
                <w:szCs w:val="24"/>
              </w:rPr>
              <w:t>Приборы и обору</w:t>
            </w:r>
            <w:r w:rsidRPr="00814052">
              <w:rPr>
                <w:rStyle w:val="2"/>
                <w:rFonts w:eastAsiaTheme="minorHAnsi"/>
                <w:b w:val="0"/>
                <w:sz w:val="24"/>
                <w:szCs w:val="24"/>
              </w:rPr>
              <w:softHyphen/>
              <w:t>дование для проверки под</w:t>
            </w:r>
            <w:r w:rsidRPr="00814052">
              <w:rPr>
                <w:rStyle w:val="2"/>
                <w:rFonts w:eastAsiaTheme="minorHAnsi"/>
                <w:b w:val="0"/>
                <w:sz w:val="24"/>
                <w:szCs w:val="24"/>
              </w:rPr>
              <w:softHyphen/>
              <w:t>линности денежных знаков</w:t>
            </w:r>
          </w:p>
          <w:p w:rsidR="008F6074" w:rsidRPr="00814052" w:rsidRDefault="008F6074" w:rsidP="00814052">
            <w:pPr>
              <w:pStyle w:val="Defaul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814052">
              <w:rPr>
                <w:rStyle w:val="2"/>
                <w:rFonts w:eastAsiaTheme="minorHAnsi"/>
                <w:b w:val="0"/>
                <w:bCs w:val="0"/>
                <w:sz w:val="24"/>
                <w:szCs w:val="24"/>
              </w:rPr>
              <w:t xml:space="preserve"> </w:t>
            </w:r>
            <w:r w:rsidR="00814052" w:rsidRPr="00814052">
              <w:rPr>
                <w:rStyle w:val="2"/>
                <w:rFonts w:eastAsiaTheme="minorHAnsi"/>
                <w:b w:val="0"/>
                <w:sz w:val="24"/>
                <w:szCs w:val="24"/>
              </w:rPr>
              <w:t>Порядок работы с сомнительными, неплатеже</w:t>
            </w:r>
            <w:r w:rsidR="00814052" w:rsidRPr="00814052">
              <w:rPr>
                <w:rStyle w:val="2"/>
                <w:rFonts w:eastAsiaTheme="minorHAnsi"/>
                <w:b w:val="0"/>
                <w:sz w:val="24"/>
                <w:szCs w:val="24"/>
              </w:rPr>
              <w:softHyphen/>
              <w:t>способными и имеющими признаки подделки денеж</w:t>
            </w:r>
            <w:r w:rsidR="00814052" w:rsidRPr="00814052">
              <w:rPr>
                <w:rStyle w:val="2"/>
                <w:rFonts w:eastAsiaTheme="minorHAnsi"/>
                <w:b w:val="0"/>
                <w:sz w:val="24"/>
                <w:szCs w:val="24"/>
              </w:rPr>
              <w:softHyphen/>
              <w:t>ными знаками Банка России</w:t>
            </w:r>
          </w:p>
          <w:p w:rsidR="00814052" w:rsidRPr="00814052" w:rsidRDefault="00814052" w:rsidP="00814052">
            <w:pPr>
              <w:pStyle w:val="Defaul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814052">
              <w:rPr>
                <w:rStyle w:val="2"/>
                <w:rFonts w:eastAsiaTheme="minorHAnsi"/>
                <w:b w:val="0"/>
                <w:sz w:val="24"/>
                <w:szCs w:val="24"/>
              </w:rPr>
              <w:t>Порядок соверше</w:t>
            </w:r>
            <w:r w:rsidRPr="00814052">
              <w:rPr>
                <w:rStyle w:val="2"/>
                <w:rFonts w:eastAsiaTheme="minorHAnsi"/>
                <w:b w:val="0"/>
                <w:sz w:val="24"/>
                <w:szCs w:val="24"/>
              </w:rPr>
              <w:softHyphen/>
              <w:t>ния и документального оформления операций с дра</w:t>
            </w:r>
            <w:r w:rsidRPr="00814052">
              <w:rPr>
                <w:rStyle w:val="2"/>
                <w:rFonts w:eastAsiaTheme="minorHAnsi"/>
                <w:b w:val="0"/>
                <w:sz w:val="24"/>
                <w:szCs w:val="24"/>
              </w:rPr>
              <w:softHyphen/>
              <w:t>гоценными металлами</w:t>
            </w:r>
          </w:p>
          <w:p w:rsidR="00814052" w:rsidRPr="00814052" w:rsidRDefault="00814052" w:rsidP="00814052">
            <w:pPr>
              <w:pStyle w:val="Defaul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814052">
              <w:rPr>
                <w:rStyle w:val="2"/>
                <w:rFonts w:eastAsiaTheme="minorHAnsi"/>
                <w:b w:val="0"/>
                <w:sz w:val="24"/>
                <w:szCs w:val="24"/>
              </w:rPr>
              <w:t>Порядок соверше</w:t>
            </w:r>
            <w:r w:rsidRPr="00814052">
              <w:rPr>
                <w:rStyle w:val="2"/>
                <w:rFonts w:eastAsiaTheme="minorHAnsi"/>
                <w:b w:val="0"/>
                <w:sz w:val="24"/>
                <w:szCs w:val="24"/>
              </w:rPr>
              <w:softHyphen/>
              <w:t>ния и документального оформления операций с памятными монетами</w:t>
            </w:r>
          </w:p>
          <w:p w:rsidR="00814052" w:rsidRPr="00814052" w:rsidRDefault="00814052" w:rsidP="00814052">
            <w:pPr>
              <w:pStyle w:val="Default"/>
              <w:rPr>
                <w:rStyle w:val="2"/>
                <w:rFonts w:eastAsiaTheme="minorHAnsi"/>
                <w:b w:val="0"/>
                <w:sz w:val="24"/>
                <w:szCs w:val="24"/>
              </w:rPr>
            </w:pPr>
            <w:r w:rsidRPr="00814052">
              <w:rPr>
                <w:rStyle w:val="2"/>
                <w:rFonts w:eastAsiaTheme="minorHAnsi"/>
                <w:b w:val="0"/>
                <w:sz w:val="24"/>
                <w:szCs w:val="24"/>
              </w:rPr>
              <w:t>Организация те</w:t>
            </w:r>
            <w:r w:rsidRPr="00814052">
              <w:rPr>
                <w:rStyle w:val="2"/>
                <w:rFonts w:eastAsiaTheme="minorHAnsi"/>
                <w:b w:val="0"/>
                <w:sz w:val="24"/>
                <w:szCs w:val="24"/>
              </w:rPr>
              <w:softHyphen/>
              <w:t>кущего контроля кассовых операций</w:t>
            </w:r>
          </w:p>
          <w:p w:rsidR="00814052" w:rsidRPr="00814052" w:rsidRDefault="00814052" w:rsidP="00814052">
            <w:pPr>
              <w:pStyle w:val="Default"/>
              <w:rPr>
                <w:color w:val="000000" w:themeColor="text1"/>
              </w:rPr>
            </w:pPr>
            <w:r w:rsidRPr="00814052">
              <w:rPr>
                <w:rStyle w:val="2"/>
                <w:rFonts w:eastAsiaTheme="minorHAnsi"/>
                <w:b w:val="0"/>
                <w:sz w:val="24"/>
                <w:szCs w:val="24"/>
              </w:rPr>
              <w:t>Ревизия денежных средств и ценностей</w:t>
            </w:r>
          </w:p>
          <w:p w:rsidR="008F6074" w:rsidRPr="00814052" w:rsidRDefault="008F6074" w:rsidP="008F6074">
            <w:pPr>
              <w:pStyle w:val="Default"/>
              <w:rPr>
                <w:b/>
                <w:color w:val="000000" w:themeColor="text1"/>
              </w:rPr>
            </w:pPr>
            <w:r w:rsidRPr="00814052">
              <w:rPr>
                <w:b/>
                <w:color w:val="000000" w:themeColor="text1"/>
              </w:rPr>
              <w:t xml:space="preserve">Качество обучения достигается за счет использования следующих форм учебной работы: </w:t>
            </w:r>
          </w:p>
          <w:p w:rsidR="008F6074" w:rsidRPr="000D6447" w:rsidRDefault="008F6074" w:rsidP="008F6074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1. Лекции. </w:t>
            </w:r>
          </w:p>
          <w:p w:rsidR="008F6074" w:rsidRPr="000D6447" w:rsidRDefault="008F6074" w:rsidP="008F6074">
            <w:pPr>
              <w:pStyle w:val="Default"/>
              <w:pageBreakBefore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2. Лекции – беседы. </w:t>
            </w:r>
          </w:p>
          <w:p w:rsidR="008F6074" w:rsidRPr="000D6447" w:rsidRDefault="008F6074" w:rsidP="008F6074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lastRenderedPageBreak/>
              <w:t>3.</w:t>
            </w:r>
            <w:r>
              <w:rPr>
                <w:color w:val="000000" w:themeColor="text1"/>
              </w:rPr>
              <w:t xml:space="preserve"> </w:t>
            </w:r>
            <w:r w:rsidRPr="000D6447">
              <w:rPr>
                <w:color w:val="000000" w:themeColor="text1"/>
              </w:rPr>
              <w:t xml:space="preserve">Деловые игры. </w:t>
            </w:r>
          </w:p>
          <w:p w:rsidR="008F6074" w:rsidRPr="000D6447" w:rsidRDefault="008F6074" w:rsidP="008F6074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4. Написание рефератов. </w:t>
            </w:r>
          </w:p>
          <w:p w:rsidR="008F6074" w:rsidRPr="000D6447" w:rsidRDefault="008F6074" w:rsidP="008F6074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6. Самостоятельная работа студентов. </w:t>
            </w:r>
          </w:p>
          <w:p w:rsidR="008F6074" w:rsidRPr="000D6447" w:rsidRDefault="008F6074" w:rsidP="008F6074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>Контроль успеваемости результатов освоения 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</w:t>
            </w:r>
            <w:r>
              <w:rPr>
                <w:color w:val="000000" w:themeColor="text1"/>
              </w:rPr>
              <w:t>ований. Итогом работы является экзамен</w:t>
            </w:r>
            <w:r w:rsidRPr="000D6447">
              <w:rPr>
                <w:color w:val="000000" w:themeColor="text1"/>
              </w:rPr>
              <w:t xml:space="preserve"> по </w:t>
            </w:r>
            <w:r>
              <w:rPr>
                <w:color w:val="000000" w:themeColor="text1"/>
              </w:rPr>
              <w:t>профессиональному модулю</w:t>
            </w:r>
            <w:r w:rsidRPr="000D6447">
              <w:rPr>
                <w:color w:val="000000" w:themeColor="text1"/>
              </w:rPr>
              <w:t xml:space="preserve">. </w:t>
            </w:r>
          </w:p>
          <w:p w:rsidR="008F6074" w:rsidRPr="000D6447" w:rsidRDefault="008F6074" w:rsidP="008F6074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Количество часов на освоение рабочей программы дисциплины: </w:t>
            </w:r>
          </w:p>
          <w:p w:rsidR="008F6074" w:rsidRPr="000D6447" w:rsidRDefault="008F6074" w:rsidP="008F6074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максимальная учебная нагрузка обучающегося </w:t>
            </w:r>
            <w:r w:rsidR="00814052">
              <w:rPr>
                <w:color w:val="000000" w:themeColor="text1"/>
              </w:rPr>
              <w:t>204</w:t>
            </w:r>
            <w:r w:rsidRPr="000D6447">
              <w:rPr>
                <w:color w:val="000000" w:themeColor="text1"/>
              </w:rPr>
              <w:t xml:space="preserve"> часа, в том числе: </w:t>
            </w:r>
          </w:p>
          <w:p w:rsidR="008F6074" w:rsidRPr="00814052" w:rsidRDefault="008F6074" w:rsidP="008F6074">
            <w:pPr>
              <w:pStyle w:val="Default"/>
              <w:spacing w:after="27"/>
              <w:rPr>
                <w:color w:val="000000" w:themeColor="text1"/>
              </w:rPr>
            </w:pPr>
            <w:r w:rsidRPr="00814052">
              <w:rPr>
                <w:color w:val="000000" w:themeColor="text1"/>
              </w:rPr>
              <w:t>обязательная аудиторная учебная нагрузка -</w:t>
            </w:r>
            <w:r w:rsidR="00814052" w:rsidRPr="00814052">
              <w:rPr>
                <w:color w:val="000000" w:themeColor="text1"/>
              </w:rPr>
              <w:t xml:space="preserve"> 136</w:t>
            </w:r>
            <w:r w:rsidRPr="00814052">
              <w:rPr>
                <w:color w:val="000000" w:themeColor="text1"/>
              </w:rPr>
              <w:t xml:space="preserve"> часа, </w:t>
            </w:r>
          </w:p>
          <w:p w:rsidR="005C0ED6" w:rsidRDefault="008F6074" w:rsidP="0085322F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самостоятельная работа обучающегося - </w:t>
            </w:r>
            <w:r w:rsidR="00814052" w:rsidRPr="0081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Pr="0081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часов.</w:t>
            </w:r>
          </w:p>
        </w:tc>
        <w:tc>
          <w:tcPr>
            <w:tcW w:w="3544" w:type="dxa"/>
          </w:tcPr>
          <w:p w:rsidR="005C0ED6" w:rsidRPr="00FF647A" w:rsidRDefault="005C0ED6" w:rsidP="005C0E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папке</w:t>
            </w:r>
          </w:p>
          <w:p w:rsidR="005C0ED6" w:rsidRDefault="005C0ED6" w:rsidP="005C0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ОПОП 38.01.03.</w:t>
            </w:r>
          </w:p>
        </w:tc>
      </w:tr>
      <w:tr w:rsidR="00814052" w:rsidTr="009E10A6">
        <w:tc>
          <w:tcPr>
            <w:tcW w:w="709" w:type="dxa"/>
          </w:tcPr>
          <w:p w:rsidR="00814052" w:rsidRDefault="00814052" w:rsidP="00814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1843" w:type="dxa"/>
          </w:tcPr>
          <w:p w:rsidR="00814052" w:rsidRDefault="00814052" w:rsidP="00814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ПМ.02</w:t>
            </w:r>
          </w:p>
        </w:tc>
        <w:tc>
          <w:tcPr>
            <w:tcW w:w="2835" w:type="dxa"/>
          </w:tcPr>
          <w:p w:rsidR="00814052" w:rsidRDefault="00814052" w:rsidP="00814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Ведение операций по банковским вкладам (депозитам)</w:t>
            </w:r>
          </w:p>
          <w:p w:rsidR="00814052" w:rsidRDefault="00814052" w:rsidP="00814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052" w:rsidRDefault="00814052" w:rsidP="00814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48" w:type="dxa"/>
          </w:tcPr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 модуль является частью основной программы профессионального обучения, в части освоения основного вида профессиональной деятельности (ВПД): </w:t>
            </w:r>
            <w:r w:rsidRPr="008D5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Ведение операций по банковским вкладам (депозитам)</w:t>
            </w: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(ПК):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2.1. Консультировать клиентов по депозитным операциям.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2.2. Выполнять и оформлять депозитные операции с физическими лицами в валюте Российской Федерации и иностранной валюте.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2.3. Выполнять и оформлять депозитные операции с юридическими лицами.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2.4. Выполнять и оформлять операции по привлечению во вклады драгоценных металлов.</w:t>
            </w:r>
          </w:p>
          <w:p w:rsidR="00814052" w:rsidRPr="008D56FB" w:rsidRDefault="00814052" w:rsidP="008D56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ходе освоения профессионального модуля должен: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 иметь практический опыт: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операции по банковским вкладам (депозита)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 умения: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Установить контакт с клиентами;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автоматизированные банковские </w:t>
            </w: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системы при осуществлении операций по вкладам (депозитных операций);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Информировать клиентов о видах и условиях депозитных операций, помогать в выборе оптимального для клиента вида депозита;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Идентифицировать клиентов;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Оформлять договоры банковского вклада;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Депозитные договоры и бухгалтерские документы;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Оформлять документы по предоставлению права распоряжения вкладом на основании доверенности третьему лицу;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Оформлять документы по завещательным распоряжениям вкладчиков;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Открывать и закрывать лицевые по вкладам (депозитам)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и оформлять операции по приему дополнительных взносов во вклады и выплате части вклада;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разовые и длительные поручения вкладчиков на перечисление (перевод)денежных средств со счетов по вкладам в безналичном порядке;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Зачислять суммы поступивших переводов во вклады;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пролонгацию договора по вкладу;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Исчислять и выплачивать договора по вкладам (депозитам)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</w:t>
            </w:r>
            <w:proofErr w:type="spellStart"/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внутрибанковский</w:t>
            </w:r>
            <w:proofErr w:type="spellEnd"/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последующий контроль операций по вкладам;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Открывать и закрывать обезличенные металлические счета в различных драгоценных металлах;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Оформлять договоры обезличенного металлического счета 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Оформлять документы по операциям приема и выдачи драгоценных металлов в обезличенной и физической форме по обезличенным металлическим счетам;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Начислять и выплачивать проценты по обезличенным металлическим счетам;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размер и взыскивать комиссионные сборы </w:t>
            </w: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 прочие вознаграждения, связанные с ведением металлических счетов; 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Отражать в бухгалтерском учете операции с драгоценным металлами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8D56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знания: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Правовые основы организации депозитных операций с физическими и юридическими лицами, обеспечения защиты прав и интересов клиентов, порядок лицензирования операций по вкладам (депозитных операций) и операций с драгоценными металлами;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и финансовые основы системы страхования вкладов;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депозитной политики банка;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организации работы по привлечению денежных средств во вклады (депозиты);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Виды, условия и порядок проведения операций по вкладам (депозитных операций)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вкладов, принимаемых банками от населения; 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Технику оформления вкладных операций;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Стандартное содержание договора банковского вклада (депозитного договора), основные условия, права и ответственность сторон;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распоряжения вкладами; 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и режимы депозитных счетов, открываемых в банке клиентам в зависимости от категории владельцев средств, сроков привлечения, видов валют; 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обслуживания счетов по вкладам и оказание дополнительных услуг; 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Типичные нарушения при совершении депозитных операций (операций по вкладам); 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депонирования части привлеченных денежных средств в Банке России;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начисления и уплаты процентов по вкладам (депозитам);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отражения в бухгалтерском учете операций по вкладам (депозитных операций);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операций и сделок, совершаемых кредитными </w:t>
            </w: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организациям с драгоценными металлами; 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значения на обезличенный металлический счет и возраст со счета драгоценных металлов;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выплаты вознаграждений, связанных с ведением обезличенного металлического счета, изменением индивидуального характеристик драгоценных металлах;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отражения в бухгалтерском учете операций с драгоценными металлами;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переоценки счетов по учету драгоценных металлов;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Типичные нарушения при совершении операций с драгоценными металлами;</w:t>
            </w:r>
          </w:p>
          <w:p w:rsidR="008D56FB" w:rsidRPr="008D56FB" w:rsidRDefault="008D56FB" w:rsidP="008D56FB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Примеры и методы коммуникации.</w:t>
            </w:r>
          </w:p>
          <w:p w:rsidR="008D56FB" w:rsidRDefault="008D56FB" w:rsidP="008D56FB">
            <w:pPr>
              <w:pStyle w:val="Default"/>
              <w:rPr>
                <w:b/>
                <w:color w:val="000000" w:themeColor="text1"/>
              </w:rPr>
            </w:pPr>
            <w:r w:rsidRPr="00814052">
              <w:rPr>
                <w:b/>
                <w:color w:val="000000" w:themeColor="text1"/>
              </w:rPr>
              <w:t xml:space="preserve">Содержание профессионального модуля охватывает круг вопросов, связанных с изучением следующих тем: </w:t>
            </w:r>
          </w:p>
          <w:p w:rsidR="00AD0FE2" w:rsidRPr="00AD0FE2" w:rsidRDefault="00AD0FE2" w:rsidP="00AD0F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FE2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депозитных операций</w:t>
            </w:r>
          </w:p>
          <w:p w:rsidR="00AD0FE2" w:rsidRPr="00AD0FE2" w:rsidRDefault="00AD0FE2" w:rsidP="00AD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FE2">
              <w:rPr>
                <w:rFonts w:ascii="Times New Roman" w:hAnsi="Times New Roman" w:cs="Times New Roman"/>
                <w:bCs/>
                <w:sz w:val="24"/>
                <w:szCs w:val="24"/>
              </w:rPr>
              <w:t>Депозитные операции с физическими лицами в валюте РФ и иностранной валюте</w:t>
            </w:r>
          </w:p>
          <w:p w:rsidR="00AD0FE2" w:rsidRPr="00AD0FE2" w:rsidRDefault="00AD0FE2" w:rsidP="00AD0F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F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 выполнения </w:t>
            </w:r>
          </w:p>
          <w:p w:rsidR="00AD0FE2" w:rsidRPr="00AD0FE2" w:rsidRDefault="00AD0FE2" w:rsidP="00AD0FE2">
            <w:pPr>
              <w:pStyle w:val="Default"/>
              <w:rPr>
                <w:bCs/>
              </w:rPr>
            </w:pPr>
            <w:r w:rsidRPr="00AD0FE2">
              <w:rPr>
                <w:bCs/>
              </w:rPr>
              <w:t>Операций  по вкладам</w:t>
            </w:r>
          </w:p>
          <w:p w:rsidR="00AD0FE2" w:rsidRPr="00AD0FE2" w:rsidRDefault="00AD0FE2" w:rsidP="00AD0F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0FE2">
              <w:rPr>
                <w:rFonts w:ascii="Times New Roman" w:hAnsi="Times New Roman" w:cs="Times New Roman"/>
                <w:bCs/>
                <w:sz w:val="24"/>
                <w:szCs w:val="24"/>
              </w:rPr>
              <w:t>Безналичные операции   по    вкладам  населения.</w:t>
            </w:r>
          </w:p>
          <w:p w:rsidR="00AD0FE2" w:rsidRPr="00AD0FE2" w:rsidRDefault="00AD0FE2" w:rsidP="00AD0FE2">
            <w:pPr>
              <w:rPr>
                <w:rStyle w:val="5"/>
                <w:rFonts w:eastAsiaTheme="minorHAnsi"/>
                <w:sz w:val="24"/>
                <w:szCs w:val="24"/>
              </w:rPr>
            </w:pPr>
            <w:r w:rsidRPr="00AD0FE2">
              <w:rPr>
                <w:rStyle w:val="5"/>
                <w:rFonts w:eastAsiaTheme="minorHAnsi"/>
                <w:sz w:val="24"/>
                <w:szCs w:val="24"/>
              </w:rPr>
              <w:t>Выполнение и оформление операций по банковским вкладам (депозитам)</w:t>
            </w:r>
          </w:p>
          <w:p w:rsidR="00AD0FE2" w:rsidRPr="00AD0FE2" w:rsidRDefault="00AD0FE2" w:rsidP="00AD0F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FE2">
              <w:rPr>
                <w:rStyle w:val="5"/>
                <w:rFonts w:eastAsiaTheme="minorHAnsi"/>
                <w:sz w:val="24"/>
                <w:szCs w:val="24"/>
              </w:rPr>
              <w:t>Организация работы по привлечению денежных средств во вклады (депозиты)</w:t>
            </w:r>
          </w:p>
          <w:p w:rsidR="00AD0FE2" w:rsidRPr="00AD0FE2" w:rsidRDefault="00AD0FE2" w:rsidP="00AD0F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FE2">
              <w:rPr>
                <w:rStyle w:val="5"/>
                <w:rFonts w:eastAsiaTheme="minorHAnsi"/>
                <w:sz w:val="24"/>
                <w:szCs w:val="24"/>
              </w:rPr>
              <w:t>Оформление выдачи вклада</w:t>
            </w:r>
          </w:p>
          <w:p w:rsidR="00AD0FE2" w:rsidRPr="00AD0FE2" w:rsidRDefault="00AD0FE2" w:rsidP="00AD0F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FE2">
              <w:rPr>
                <w:rStyle w:val="5"/>
                <w:rFonts w:eastAsiaTheme="minorHAnsi"/>
                <w:sz w:val="24"/>
                <w:szCs w:val="24"/>
              </w:rPr>
              <w:t>Обязательные резервы кредитных организации и контроль депозитных операций</w:t>
            </w:r>
          </w:p>
          <w:p w:rsidR="00AD0FE2" w:rsidRPr="00AD0FE2" w:rsidRDefault="00AD0FE2" w:rsidP="00AD0F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FE2">
              <w:rPr>
                <w:rStyle w:val="5"/>
                <w:rFonts w:eastAsiaTheme="minorHAnsi"/>
                <w:sz w:val="24"/>
                <w:szCs w:val="24"/>
              </w:rPr>
              <w:t>Оформление и выполнение операций по вкладам физических лиц</w:t>
            </w:r>
          </w:p>
          <w:p w:rsidR="00AD0FE2" w:rsidRPr="00AD0FE2" w:rsidRDefault="00AD0FE2" w:rsidP="00AD0F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FE2">
              <w:rPr>
                <w:rStyle w:val="5"/>
                <w:rFonts w:eastAsiaTheme="minorHAnsi"/>
                <w:sz w:val="24"/>
                <w:szCs w:val="24"/>
              </w:rPr>
              <w:t>Оформление и выполнение депозитных операций с юридическими лицами</w:t>
            </w:r>
          </w:p>
          <w:p w:rsidR="00AD0FE2" w:rsidRPr="00AD0FE2" w:rsidRDefault="00AD0FE2" w:rsidP="00AD0F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FE2">
              <w:rPr>
                <w:rStyle w:val="5"/>
                <w:rFonts w:eastAsiaTheme="minorHAnsi"/>
                <w:sz w:val="24"/>
                <w:szCs w:val="24"/>
              </w:rPr>
              <w:t>Организация работы по привлечению во вклады драгоценных металлов</w:t>
            </w:r>
          </w:p>
          <w:p w:rsidR="00AD0FE2" w:rsidRPr="00AD0FE2" w:rsidRDefault="00AD0FE2" w:rsidP="00AD0FE2">
            <w:pPr>
              <w:pStyle w:val="6"/>
              <w:shd w:val="clear" w:color="auto" w:fill="auto"/>
              <w:spacing w:before="0" w:line="274" w:lineRule="exact"/>
              <w:ind w:firstLine="0"/>
              <w:jc w:val="left"/>
              <w:rPr>
                <w:bCs/>
                <w:sz w:val="24"/>
                <w:szCs w:val="24"/>
              </w:rPr>
            </w:pPr>
            <w:r w:rsidRPr="00AD0FE2">
              <w:rPr>
                <w:rStyle w:val="5"/>
                <w:sz w:val="24"/>
                <w:szCs w:val="24"/>
              </w:rPr>
              <w:t xml:space="preserve">Оформление и выполнение операции по </w:t>
            </w:r>
            <w:r w:rsidRPr="00AD0FE2">
              <w:rPr>
                <w:rStyle w:val="5"/>
                <w:sz w:val="24"/>
                <w:szCs w:val="24"/>
              </w:rPr>
              <w:lastRenderedPageBreak/>
              <w:t>металлическим счетам юридических лиц</w:t>
            </w:r>
          </w:p>
          <w:p w:rsidR="008D56FB" w:rsidRPr="00814052" w:rsidRDefault="008D56FB" w:rsidP="008D56FB">
            <w:pPr>
              <w:pStyle w:val="Default"/>
              <w:rPr>
                <w:b/>
                <w:color w:val="000000" w:themeColor="text1"/>
              </w:rPr>
            </w:pPr>
            <w:r w:rsidRPr="00814052">
              <w:rPr>
                <w:b/>
                <w:color w:val="000000" w:themeColor="text1"/>
              </w:rPr>
              <w:t xml:space="preserve">Качество обучения достигается за счет использования следующих форм учебной работы: </w:t>
            </w:r>
          </w:p>
          <w:p w:rsidR="008D56FB" w:rsidRPr="000D6447" w:rsidRDefault="008D56FB" w:rsidP="008D56FB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1. Лекции. </w:t>
            </w:r>
          </w:p>
          <w:p w:rsidR="008D56FB" w:rsidRPr="000D6447" w:rsidRDefault="008D56FB" w:rsidP="008D56FB">
            <w:pPr>
              <w:pStyle w:val="Default"/>
              <w:pageBreakBefore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2. Лекции – беседы. </w:t>
            </w:r>
          </w:p>
          <w:p w:rsidR="008D56FB" w:rsidRPr="000D6447" w:rsidRDefault="008D56FB" w:rsidP="008D56FB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>3.</w:t>
            </w:r>
            <w:r>
              <w:rPr>
                <w:color w:val="000000" w:themeColor="text1"/>
              </w:rPr>
              <w:t xml:space="preserve"> </w:t>
            </w:r>
            <w:r w:rsidRPr="000D6447">
              <w:rPr>
                <w:color w:val="000000" w:themeColor="text1"/>
              </w:rPr>
              <w:t xml:space="preserve">Деловые игры. </w:t>
            </w:r>
          </w:p>
          <w:p w:rsidR="008D56FB" w:rsidRPr="000D6447" w:rsidRDefault="008D56FB" w:rsidP="008D56FB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4. Написание рефератов. </w:t>
            </w:r>
          </w:p>
          <w:p w:rsidR="008D56FB" w:rsidRPr="000D6447" w:rsidRDefault="008D56FB" w:rsidP="008D56FB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6. Самостоятельная работа студентов. </w:t>
            </w:r>
          </w:p>
          <w:p w:rsidR="008D56FB" w:rsidRPr="000D6447" w:rsidRDefault="008D56FB" w:rsidP="008D56FB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>Контроль успеваемости результатов освоения 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</w:t>
            </w:r>
            <w:r>
              <w:rPr>
                <w:color w:val="000000" w:themeColor="text1"/>
              </w:rPr>
              <w:t>ований. Итогом работы является экзамен</w:t>
            </w:r>
            <w:r w:rsidRPr="000D6447">
              <w:rPr>
                <w:color w:val="000000" w:themeColor="text1"/>
              </w:rPr>
              <w:t xml:space="preserve"> по </w:t>
            </w:r>
            <w:r>
              <w:rPr>
                <w:color w:val="000000" w:themeColor="text1"/>
              </w:rPr>
              <w:t>профессиональному модулю</w:t>
            </w:r>
            <w:r w:rsidRPr="000D6447">
              <w:rPr>
                <w:color w:val="000000" w:themeColor="text1"/>
              </w:rPr>
              <w:t xml:space="preserve">. </w:t>
            </w:r>
          </w:p>
          <w:p w:rsidR="008D56FB" w:rsidRPr="000D6447" w:rsidRDefault="008D56FB" w:rsidP="008D56FB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Количество часов на освоение рабочей программы </w:t>
            </w:r>
            <w:r w:rsidR="00AD0FE2">
              <w:rPr>
                <w:color w:val="000000" w:themeColor="text1"/>
              </w:rPr>
              <w:t>профессионального модуля</w:t>
            </w:r>
            <w:r w:rsidRPr="000D6447">
              <w:rPr>
                <w:color w:val="000000" w:themeColor="text1"/>
              </w:rPr>
              <w:t xml:space="preserve">: </w:t>
            </w:r>
          </w:p>
          <w:p w:rsidR="008D56FB" w:rsidRPr="000D6447" w:rsidRDefault="008D56FB" w:rsidP="008D56FB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максимальная учебная нагрузка обучающегося </w:t>
            </w:r>
            <w:r>
              <w:rPr>
                <w:color w:val="000000" w:themeColor="text1"/>
              </w:rPr>
              <w:t>357</w:t>
            </w:r>
            <w:r w:rsidRPr="000D6447">
              <w:rPr>
                <w:color w:val="000000" w:themeColor="text1"/>
              </w:rPr>
              <w:t xml:space="preserve"> часа, в том числе: </w:t>
            </w:r>
          </w:p>
          <w:p w:rsidR="008D56FB" w:rsidRPr="00814052" w:rsidRDefault="008D56FB" w:rsidP="008D56FB">
            <w:pPr>
              <w:pStyle w:val="Default"/>
              <w:spacing w:after="27"/>
              <w:rPr>
                <w:color w:val="000000" w:themeColor="text1"/>
              </w:rPr>
            </w:pPr>
            <w:r w:rsidRPr="00814052">
              <w:rPr>
                <w:color w:val="000000" w:themeColor="text1"/>
              </w:rPr>
              <w:t xml:space="preserve">обязательная аудиторная учебная нагрузка - </w:t>
            </w:r>
            <w:r>
              <w:rPr>
                <w:color w:val="000000" w:themeColor="text1"/>
              </w:rPr>
              <w:t>244</w:t>
            </w:r>
            <w:r w:rsidRPr="00814052">
              <w:rPr>
                <w:color w:val="000000" w:themeColor="text1"/>
              </w:rPr>
              <w:t xml:space="preserve"> часа, </w:t>
            </w:r>
          </w:p>
          <w:p w:rsidR="008D56FB" w:rsidRPr="008F6074" w:rsidRDefault="008D56FB" w:rsidP="008532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самостоятельная работа обучающегося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  <w:r w:rsidRPr="00814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часов.</w:t>
            </w:r>
          </w:p>
        </w:tc>
        <w:tc>
          <w:tcPr>
            <w:tcW w:w="3544" w:type="dxa"/>
          </w:tcPr>
          <w:p w:rsidR="00814052" w:rsidRPr="00FF647A" w:rsidRDefault="00814052" w:rsidP="008140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папке</w:t>
            </w:r>
          </w:p>
          <w:p w:rsidR="00814052" w:rsidRPr="00FF647A" w:rsidRDefault="00814052" w:rsidP="008140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ОПОП 38.01.03.</w:t>
            </w:r>
          </w:p>
        </w:tc>
      </w:tr>
      <w:tr w:rsidR="00814052" w:rsidRPr="00EB6EE9" w:rsidTr="009E10A6">
        <w:tc>
          <w:tcPr>
            <w:tcW w:w="709" w:type="dxa"/>
          </w:tcPr>
          <w:p w:rsidR="00814052" w:rsidRPr="00EB6EE9" w:rsidRDefault="00EB6EE9" w:rsidP="00EB6EE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43" w:type="dxa"/>
          </w:tcPr>
          <w:p w:rsidR="00814052" w:rsidRDefault="00EB6EE9" w:rsidP="00EB6EE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b/>
                <w:sz w:val="24"/>
                <w:szCs w:val="24"/>
              </w:rPr>
              <w:t>УП.01</w:t>
            </w:r>
          </w:p>
          <w:p w:rsidR="00D92D61" w:rsidRPr="00EB6EE9" w:rsidRDefault="00D92D61" w:rsidP="00EB6EE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УП.02</w:t>
            </w:r>
          </w:p>
        </w:tc>
        <w:tc>
          <w:tcPr>
            <w:tcW w:w="2835" w:type="dxa"/>
          </w:tcPr>
          <w:p w:rsidR="00814052" w:rsidRPr="00EB6EE9" w:rsidRDefault="00EB6EE9" w:rsidP="00EB6EE9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5948" w:type="dxa"/>
          </w:tcPr>
          <w:p w:rsidR="00814052" w:rsidRPr="00EB6EE9" w:rsidRDefault="00EB6EE9" w:rsidP="00EB6E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sz w:val="24"/>
                <w:szCs w:val="24"/>
              </w:rPr>
              <w:t xml:space="preserve">Учебной практики является частью основной профессиональной программы. 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6EE9">
              <w:rPr>
                <w:rFonts w:ascii="Times New Roman" w:hAnsi="Times New Roman" w:cs="Times New Roman"/>
                <w:sz w:val="24"/>
                <w:szCs w:val="24"/>
              </w:rPr>
              <w:t xml:space="preserve"> ходе освоения программы учебной практики должен:</w:t>
            </w:r>
          </w:p>
          <w:p w:rsidR="00EB6EE9" w:rsidRPr="00EB6EE9" w:rsidRDefault="00EB6EE9" w:rsidP="00EB6EE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кассовых операций; 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операции по банковским вкладам (депозита)</w:t>
            </w:r>
          </w:p>
          <w:p w:rsidR="00EB6EE9" w:rsidRPr="00EB6EE9" w:rsidRDefault="00EB6EE9" w:rsidP="00EB6EE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правильность оформления документов по приему и выдаче наличных денег, ценностей, бланков;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наличные деньги полистным и поштучным пересчетом с использованием технических средств;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сумки с наличными деньгами от инкассаторских работников и представителей организаций;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проверку денежных знаков, выявлять сомнительных, неплатежеспособные и имеющих </w:t>
            </w: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признаки подделки денежных знаков Банков России;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Оформлять документы по результатам экспертизы;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Оформлять выдачу наличных денег, ценностей, бланков;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Заполнять кассовые документы при приеме и выдаче наличных денег, ценностей, бланков (в том числе средствами автоматизированных банковских систем);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обработку, формирование и упаковку наличных денег;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Получать и оформлять подкрепление операционной кассы;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Подготавливать излишки денежной наличности для сдачи в учреждение Банка России и оформлять соответствующие документы;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и оформлять переводы денежных средств по поручению физических лиц без открытия банковских счетов;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вложение наличных денег в сумку или индивидуальное устройство для хранения, вскрывать сумки и обрабатывать изъятие из них наличные деньги;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Передавать заведующему кассой и принимать у заведующего кассой наличные деньги и сумки с денежной наличностью;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Загружать в кассовые терминалы и банкоматы и изымать из них наличные деньги;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Изымать из автоматического сейфа сумки с наличными деньгами;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Оформлять документы на излишки и недостачи при пересчете наличных денег, изъятых на сумок;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покупку и продажу памятных момент;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Заполнять документы по операциям с памятными моментами;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визуальный контроль, пересчет и взвешивание слитков драгоценных металлов;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Сличать данные контрольного пересчета и взвешивания с данными сопроводительных документов;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Принимать и выдавать драгоценные металлы в физической формы;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Заполнять документы по операциями с драгоценными металлами;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книгу учета принятых и выданных ценностей;0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Оформлять и сдавать заведующему кассой кассовые документы по завершении операционного дня;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дела (сшивы) с кассовыми документами;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ревизию наличных денег;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</w:t>
            </w:r>
            <w:proofErr w:type="spellStart"/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внутрибанковский</w:t>
            </w:r>
            <w:proofErr w:type="spellEnd"/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последующий контроль кассовых операций;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Обеспечивать работу обменного пункта в начале операционного дня;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эквивалентные суммы в национальной и иностранной валюте в соответствии с установленными курсами покупки-продажи иностранной валюты;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Идентифицировать клиента;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и оформлять операции по покупке и продаже наличной иностранной валюте;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и оформлять операции по размену денежных знаков иностранных государств, замене и покупке поврежденных денежных знаков иностранных государств;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и оформлять операции с чеками, номинальная стоимость которых указала в иностранной валюте;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Принимать наличную иностранную валюту и чеки для направления на инкассо; 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для зачисления на счета физических лиц и выдавать со счетов физических лиц наличную валюту Российской Федерации и наличную иностранную валюту (в том числе с использованием платежных карт);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наличную иностранную валюту и валюту Российской Федерации для осуществления перевода из Российской Федерации по поручению физического лица без открытия банковского счета;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Выплачивать наличную иностранную валюту и валюту Российской Федерации по переводам в Российскую Федерацию без открытия банковского счета в пользу физического лица;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заключение операционного дня по операциям с наличной валютой и чеками;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Отражать в бухгалтерском учете (в том числе средствами автоматизированных банковских систем) приходные и расходные кассовые операции, операции с сомнительными неплатежеспособными и имеющими признаки подделки денежными знаками, операции с наличными деньгами при использовании программно-технических средств, операции с памятными монетами и с драгоценными металлами;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Установить контакт с клиентами;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автоматизированные банковские системы при осуществлении операций по вкладам (депозитных операций);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Информировать клиентов о видах и условиях депозитных операций, помогать в выборе оптимального для клиента вида депозита;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Идентифицировать клиентов;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Оформлять договоры банковского вклада;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Депозитные договоры и бухгалтерские документы;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Оформлять документы по предоставлению права распоряжения вкладом на основании доверенности третьему лицу;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Оформлять документы по завещательным распоряжениям вкладчиков;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Открывать и закрывать лицевые по вкладам (депозитам)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и оформлять операции по приему дополнительных взносов во вклады и выплате части вклада;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разовые и длительные поручения вкладчиков на перечисление (перевод)денежных средств со счетов по вкладам в безналичном порядке;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Зачислять суммы поступивших переводов во вклады;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пролонгацию договора по вкладу;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Исчислять и выплачивать договора по вкладам (депозитам)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</w:t>
            </w:r>
            <w:proofErr w:type="spellStart"/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внутрибанковский</w:t>
            </w:r>
            <w:proofErr w:type="spellEnd"/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последующий контроль операций по вкладам;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Открывать и закрывать обезличенные металлические счета в различных драгоценных металлах;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Оформлять договоры обезличенного металлического счета 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Оформлять документы по операциям приема и выдачи драгоценных металлов в обезличенной и физической форме по обезличенным металлическим счетам;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Начислять и выплачивать проценты по обезличенным металлическим счетам;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размер и взыскивать комиссионные сборы и прочие вознаграждения, связанные с ведением металлических счетов; 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Отражать в бухгалтерском учете операции с драгоценным металлами;</w:t>
            </w:r>
          </w:p>
          <w:p w:rsidR="00EB6EE9" w:rsidRPr="00EB6EE9" w:rsidRDefault="00EB6EE9" w:rsidP="00EB6EE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Правовые основы ведения кассовых операций, операций с наличной иностранной валюте и чеками;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приема и выдачи наличных денег клиентам;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кассового обслуживания кредитных организаций в учреждениях Банка России;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отражения в бухгалтерском учете приходных и расходных кассовых операций, операций с наличной иностранной валютой и чеками;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Технологию проведения платежей физических лиц без открытия банковского счета;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обработки, формирования и упаковки наличных денег;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банкоматов, кассовых терминалов и автоматических сейфов;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Признаки платежеспособност</w:t>
            </w:r>
            <w:r w:rsidR="008532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 подлинности банкнот и монет</w:t>
            </w: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Банка России и иностранных государств;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Порядок оформления и ведения учета операций с сомнительными, неплатежеспособными и имеющими признаки подделки денежными знаками; 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получения памятных и инвестиционных монет в Банке России; 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приема, хранения и выдачи драгоценных металлов банками;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определения массы драгоценных металлов и исчисления их стоимости;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Функции и задача отдела кассовых операций;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технической </w:t>
            </w:r>
            <w:proofErr w:type="spellStart"/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укрепленности</w:t>
            </w:r>
            <w:proofErr w:type="spellEnd"/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помещений для совершения операций с наличными денежными средствами и другими ценностями;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требования к организации работы по ведению кассовых операций;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завершения рабочего дня, формирования и хранения кассовых документов;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хранения наличных денег;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получения подкрепления операционной кассы и сдачи излишков денежной наличности;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открытия и закрытия обменных пунктов;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установления банком валютных курсов; кросс-курсов обмена валюты, комиссии за проведение операций с наличной иностранной валютой;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подкрепления внутренних структурных подразделений уполномоченных банков денежной наличностью и другими ценностями;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доставки денежной наличности и других ценностей из внутреннего структурного подразделения в уполномоченный банк; 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проведения операций с наличной иностранной валютой;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Операции с денежными средства или иным имуществом, подлежащие обязательному контролю;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Типичные нарушения при совершении кассовых операций; в том числе с наличной иностранной валютой и чекам.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Правовые основы организации депозитных операций с физическими и юридическими лицами, обеспечения защиты прав и интересов клиентов, порядок лицензирования операций по вкладам (депозитных операций) и операций с драгоценными металлами;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и финансовые основы системы страхования вкладов;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депозитной политики банка;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организации работы по привлечению денежных средств во вклады (депозиты);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Виды, условия и порядок проведения операций по вкладам (депозитных операций)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вкладов, принимаемых банками от населения; 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Технику оформления вкладных операций;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Стандартное содержание договора банковского вклада (депозитного договора), основные условия, права и ответственность сторон;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распоряжения вкладами; 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и режимы депозитных счетов, открываемых в банке клиентам в зависимости от категории владельцев средств, сроков привлечения, видов валют; 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обслуживания счетов по вкладам и оказание дополнительных услуг; 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Типичные нарушения при совершении депозитных операций (операций по вкладам); 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депонирования части привлеченных денежных средств в Банке России;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начисления и уплаты процентов по вкладам (депозитам);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отражения в бухгалтерском учете операций по вкладам (депозитных операций);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операций и сделок, совершаемых кредитными организациям с драгоценными металлами; 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значения на обезличенный металлический счет и возраст со счета драгоценных металлов;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выплаты вознаграждений, связанных с ведением обезличенного металлического счета, </w:t>
            </w: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изменением индивидуального характеристик драгоценных металлах;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отражения в бухгалтерском учете операций с драгоценными металлами;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переоценки счетов по учету драгоценных металлов;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Типичные нарушения при совершении операций с драгоценными металлами;</w:t>
            </w:r>
          </w:p>
          <w:p w:rsidR="00EB6EE9" w:rsidRPr="00EB6EE9" w:rsidRDefault="00EB6EE9" w:rsidP="00EB6EE9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Примеры и методы коммуникации.</w:t>
            </w:r>
          </w:p>
          <w:p w:rsidR="00EB6EE9" w:rsidRDefault="00EB6EE9" w:rsidP="00EB6EE9">
            <w:pPr>
              <w:pStyle w:val="Default"/>
              <w:rPr>
                <w:b/>
                <w:color w:val="000000" w:themeColor="text1"/>
              </w:rPr>
            </w:pPr>
            <w:r w:rsidRPr="00814052">
              <w:rPr>
                <w:b/>
                <w:color w:val="000000" w:themeColor="text1"/>
              </w:rPr>
              <w:t xml:space="preserve">Содержание </w:t>
            </w:r>
            <w:r>
              <w:rPr>
                <w:b/>
                <w:color w:val="000000" w:themeColor="text1"/>
              </w:rPr>
              <w:t>учебной практики</w:t>
            </w:r>
            <w:r w:rsidRPr="00814052">
              <w:rPr>
                <w:b/>
                <w:color w:val="000000" w:themeColor="text1"/>
              </w:rPr>
              <w:t xml:space="preserve"> охватывает круг вопросов, связанных с изучением следующих тем: </w:t>
            </w:r>
          </w:p>
          <w:p w:rsidR="00EB6EE9" w:rsidRPr="00EB6EE9" w:rsidRDefault="00EB6EE9" w:rsidP="00EB6EE9">
            <w:pPr>
              <w:pStyle w:val="Default"/>
            </w:pPr>
            <w:r w:rsidRPr="00EB6EE9">
              <w:t>Ведение кассовых операций</w:t>
            </w:r>
          </w:p>
          <w:p w:rsidR="00EB6EE9" w:rsidRPr="00EB6EE9" w:rsidRDefault="00EB6EE9" w:rsidP="00EB6EE9">
            <w:pPr>
              <w:pStyle w:val="Default"/>
              <w:rPr>
                <w:color w:val="000000" w:themeColor="text1"/>
              </w:rPr>
            </w:pPr>
            <w:r w:rsidRPr="00EB6EE9">
              <w:t>Ведение операций по банковским вкладам</w:t>
            </w:r>
          </w:p>
          <w:p w:rsidR="00EB6EE9" w:rsidRPr="00814052" w:rsidRDefault="00EB6EE9" w:rsidP="00EB6EE9">
            <w:pPr>
              <w:pStyle w:val="Default"/>
              <w:rPr>
                <w:b/>
                <w:color w:val="000000" w:themeColor="text1"/>
              </w:rPr>
            </w:pPr>
            <w:r w:rsidRPr="00814052">
              <w:rPr>
                <w:b/>
                <w:color w:val="000000" w:themeColor="text1"/>
              </w:rPr>
              <w:t xml:space="preserve">Качество обучения достигается за счет использования следующих форм учебной работы: </w:t>
            </w:r>
          </w:p>
          <w:p w:rsidR="00EB6EE9" w:rsidRPr="000D6447" w:rsidRDefault="00EB6EE9" w:rsidP="00EB6EE9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1. Лекции. </w:t>
            </w:r>
          </w:p>
          <w:p w:rsidR="00EB6EE9" w:rsidRPr="000D6447" w:rsidRDefault="00EB6EE9" w:rsidP="00EB6EE9">
            <w:pPr>
              <w:pStyle w:val="Default"/>
              <w:pageBreakBefore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2. Лекции – беседы. </w:t>
            </w:r>
          </w:p>
          <w:p w:rsidR="00EB6EE9" w:rsidRPr="000D6447" w:rsidRDefault="00EB6EE9" w:rsidP="00EB6EE9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>3.</w:t>
            </w:r>
            <w:r>
              <w:rPr>
                <w:color w:val="000000" w:themeColor="text1"/>
              </w:rPr>
              <w:t xml:space="preserve"> </w:t>
            </w:r>
            <w:r w:rsidRPr="000D6447">
              <w:rPr>
                <w:color w:val="000000" w:themeColor="text1"/>
              </w:rPr>
              <w:t xml:space="preserve">Деловые игры. </w:t>
            </w:r>
          </w:p>
          <w:p w:rsidR="00EB6EE9" w:rsidRPr="000D6447" w:rsidRDefault="00EB6EE9" w:rsidP="00EB6EE9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4. Написание рефератов. </w:t>
            </w:r>
          </w:p>
          <w:p w:rsidR="00EB6EE9" w:rsidRPr="000D6447" w:rsidRDefault="00EB6EE9" w:rsidP="00EB6EE9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6. Самостоятельная работа студентов. </w:t>
            </w:r>
          </w:p>
          <w:p w:rsidR="00EB6EE9" w:rsidRPr="000D6447" w:rsidRDefault="00EB6EE9" w:rsidP="00EB6EE9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Контроль успеваемости результатов освоения  осуществляется </w:t>
            </w:r>
            <w:r w:rsidR="00D92D61">
              <w:rPr>
                <w:color w:val="000000" w:themeColor="text1"/>
              </w:rPr>
              <w:t>мастер производственного обучения</w:t>
            </w:r>
            <w:r w:rsidRPr="000D6447">
              <w:rPr>
                <w:color w:val="000000" w:themeColor="text1"/>
              </w:rPr>
              <w:t xml:space="preserve"> в процессе проведения практических занятий, тестирования, а также выполнения студентами индивидуальных заданий, проектов, исслед</w:t>
            </w:r>
            <w:r>
              <w:rPr>
                <w:color w:val="000000" w:themeColor="text1"/>
              </w:rPr>
              <w:t>ований. Итогом работы является</w:t>
            </w:r>
            <w:r w:rsidR="00D92D61">
              <w:rPr>
                <w:color w:val="000000" w:themeColor="text1"/>
              </w:rPr>
              <w:t xml:space="preserve"> зачет</w:t>
            </w:r>
            <w:r w:rsidRPr="000D6447">
              <w:rPr>
                <w:color w:val="000000" w:themeColor="text1"/>
              </w:rPr>
              <w:t xml:space="preserve"> по </w:t>
            </w:r>
            <w:r w:rsidR="00D92D61">
              <w:rPr>
                <w:color w:val="000000" w:themeColor="text1"/>
              </w:rPr>
              <w:t>учебной практики</w:t>
            </w:r>
            <w:r w:rsidRPr="000D6447">
              <w:rPr>
                <w:color w:val="000000" w:themeColor="text1"/>
              </w:rPr>
              <w:t xml:space="preserve">. </w:t>
            </w:r>
          </w:p>
          <w:p w:rsidR="00EB6EE9" w:rsidRPr="00EB6EE9" w:rsidRDefault="00EB6EE9" w:rsidP="0085322F">
            <w:pPr>
              <w:pStyle w:val="Default"/>
            </w:pPr>
            <w:r w:rsidRPr="000D6447">
              <w:rPr>
                <w:color w:val="000000" w:themeColor="text1"/>
              </w:rPr>
              <w:t xml:space="preserve">Количество часов на освоение рабочей программы </w:t>
            </w:r>
            <w:r w:rsidR="00D92D61">
              <w:rPr>
                <w:color w:val="000000" w:themeColor="text1"/>
              </w:rPr>
              <w:t>учебной практики</w:t>
            </w:r>
            <w:r w:rsidRPr="000D6447">
              <w:rPr>
                <w:color w:val="000000" w:themeColor="text1"/>
              </w:rPr>
              <w:t>: максимальная учебная нагрузка обучающегося</w:t>
            </w:r>
            <w:r w:rsidR="00D92D61">
              <w:rPr>
                <w:color w:val="000000" w:themeColor="text1"/>
              </w:rPr>
              <w:t xml:space="preserve"> по учебной практики </w:t>
            </w:r>
            <w:r w:rsidRPr="000D6447">
              <w:rPr>
                <w:color w:val="000000" w:themeColor="text1"/>
              </w:rPr>
              <w:t xml:space="preserve"> </w:t>
            </w:r>
            <w:r w:rsidR="00D92D61">
              <w:rPr>
                <w:color w:val="000000" w:themeColor="text1"/>
              </w:rPr>
              <w:t>468</w:t>
            </w:r>
            <w:r w:rsidRPr="000D6447">
              <w:rPr>
                <w:color w:val="000000" w:themeColor="text1"/>
              </w:rPr>
              <w:t xml:space="preserve"> </w:t>
            </w:r>
            <w:r w:rsidR="00D92D61">
              <w:rPr>
                <w:color w:val="000000" w:themeColor="text1"/>
              </w:rPr>
              <w:t>часов.</w:t>
            </w:r>
          </w:p>
        </w:tc>
        <w:tc>
          <w:tcPr>
            <w:tcW w:w="3544" w:type="dxa"/>
          </w:tcPr>
          <w:p w:rsidR="00EB6EE9" w:rsidRPr="00FF647A" w:rsidRDefault="00EB6EE9" w:rsidP="00EB6E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9D3F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папке</w:t>
            </w:r>
          </w:p>
          <w:p w:rsidR="00814052" w:rsidRPr="00EB6EE9" w:rsidRDefault="00EB6EE9" w:rsidP="00EB6EE9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ОПОП 38.01.03.</w:t>
            </w:r>
          </w:p>
        </w:tc>
      </w:tr>
      <w:tr w:rsidR="00EB6EE9" w:rsidRPr="00EB6EE9" w:rsidTr="009E10A6">
        <w:tc>
          <w:tcPr>
            <w:tcW w:w="709" w:type="dxa"/>
          </w:tcPr>
          <w:p w:rsidR="00EB6EE9" w:rsidRPr="00D92D61" w:rsidRDefault="00D92D61" w:rsidP="00D92D6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43" w:type="dxa"/>
          </w:tcPr>
          <w:p w:rsidR="00EB6EE9" w:rsidRPr="00D92D61" w:rsidRDefault="00D92D61" w:rsidP="00D92D6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61">
              <w:rPr>
                <w:rFonts w:ascii="Times New Roman" w:hAnsi="Times New Roman" w:cs="Times New Roman"/>
                <w:b/>
                <w:sz w:val="24"/>
                <w:szCs w:val="24"/>
              </w:rPr>
              <w:t>ПП.01</w:t>
            </w:r>
          </w:p>
          <w:p w:rsidR="00D92D61" w:rsidRPr="00D92D61" w:rsidRDefault="00D92D61" w:rsidP="00D92D6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61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  <w:p w:rsidR="00D92D61" w:rsidRPr="00D92D61" w:rsidRDefault="00D92D61" w:rsidP="00D92D6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D61" w:rsidRPr="00D92D61" w:rsidRDefault="00D92D61" w:rsidP="00D92D6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D61" w:rsidRPr="00D92D61" w:rsidRDefault="00D92D61" w:rsidP="00D92D6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D61" w:rsidRPr="00D92D61" w:rsidRDefault="00D92D61" w:rsidP="00D92D6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D61" w:rsidRPr="00D92D61" w:rsidRDefault="00D92D61" w:rsidP="00D92D6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2D61" w:rsidRPr="00D92D61" w:rsidRDefault="00D92D61" w:rsidP="00D92D6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B6EE9" w:rsidRPr="00D92D61" w:rsidRDefault="00D92D61" w:rsidP="00D92D61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D61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948" w:type="dxa"/>
          </w:tcPr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является составной частью программ профессиональных модулей: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b/>
                <w:sz w:val="24"/>
                <w:szCs w:val="24"/>
              </w:rPr>
              <w:t>ПМ.01 Ведение кассовых операций</w:t>
            </w:r>
          </w:p>
          <w:p w:rsidR="00753161" w:rsidRDefault="00753161" w:rsidP="0075316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b/>
                <w:sz w:val="24"/>
                <w:szCs w:val="24"/>
              </w:rPr>
              <w:t>ПМ.02 Ведение операций по банковским вкладам (депозитам)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sz w:val="24"/>
                <w:szCs w:val="24"/>
              </w:rPr>
              <w:t>В ходе освоения программы производственной практики должен:</w:t>
            </w:r>
          </w:p>
          <w:p w:rsidR="00753161" w:rsidRPr="00753161" w:rsidRDefault="00753161" w:rsidP="0075316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Проведение кассовых операций; 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операции по банковским вкладам (депозита)</w:t>
            </w:r>
          </w:p>
          <w:p w:rsidR="00753161" w:rsidRPr="00753161" w:rsidRDefault="00753161" w:rsidP="0075316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Проверять правильность оформления документов по приему и выдаче наличных денег, ценностей, бланков;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наличные деньги полистным и поштучным пересчетом с использованием технических средств;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сумки с наличными деньгами от инкассаторских работников и представителей организаций;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проверку денежных знаков, выявлять сомнительных, неплатежеспособные и имеющих признаки подделки денежных знаков Банков России;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Оформлять документы по результатам экспертизы;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Оформлять выдачу наличных денег, ценностей, бланков;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Заполнять кассовые документы при приеме и выдаче наличных денег, ценностей, бланков (в том числе средствами автоматизированных банковских систем);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обработку, формирование и упаковку наличных денег;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Получать и оформлять подкрепление операционной кассы;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Подготавливать излишки денежной наличности для сдачи в учреждение Банка России и оформлять соответствующие документы;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и оформлять переводы денежных средств по поручению физических лиц без открытия банковских счетов;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вложение наличных денег в сумку или индивидуальное устройство для хранения, вскрывать сумки и обрабатывать изъятие из них наличные деньги;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Передавать заведующему кассой и принимать у заведующего кассой наличные деньги и сумки с денежной наличностью;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Загружать в кассовые терминалы и банкоматы и </w:t>
            </w: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изымать из них наличные деньги;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Изымать из автоматического сейфа сумки с наличными деньгами;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Оформлять документы на излишки и недостачи при пересчете наличных денег, изъятых на сумок;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покупку и продажу памятных момент;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Заполнять документы по операциям с памятными моментами;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визуальный контроль, пересчет и взвешивание слитков драгоценных металлов;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Сличать данные контрольного пересчета и взвешивания с данными сопроводительных документов;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и выдавать драгоценные металлы в физической формы;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Заполнять документы по операциями с драгоценными металлами;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Вести книгу учета принятых и выданных ценностей;0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Оформлять и сдавать заведующему кассой кассовые документы по завершении операционного дня;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дела (сшивы) с кассовыми документами;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Проводить ревизию наличных денег;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</w:t>
            </w:r>
            <w:proofErr w:type="spellStart"/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внутрибанковский</w:t>
            </w:r>
            <w:proofErr w:type="spellEnd"/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последующий контроль кассовых операций;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Обеспечивать работу обменного пункта в начале операционного дня;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эквивалентные суммы в национальной и иностранной валюте в соответствии с установленными курсами покупки-продажи иностранной валюты;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Идентифицировать клиента;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и оформлять операции по покупке и продаже наличной иностранной валюте;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и оформлять операции по размену денежных знаков иностранных государств, замене и покупке поврежденных денежных знаков иностранных государств;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и оформлять операции с чеками, </w:t>
            </w: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номинальная стоимость которых указала в иностранной валюте;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Принимать наличную иностранную валюту и чеки для направления на инкассо; 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для зачисления на счета физических лиц и выдавать со счетов физических лиц наличную валюту Российской Федерации и наличную иностранную валюту (в том числе с использованием платежных карт);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наличную иностранную валюту и валюту Российской Федерации для осуществления перевода из Российской Федерации по поручению физического лица без открытия банковского счета;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Выплачивать наличную иностранную валюту и валюту Российской Федерации по переводам в Российскую Федерацию без открытия банковского счета в пользу физического лица;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заключение операционного дня по операциям с наличной валютой и чеками;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Отражать в бухгалтерском учете (в том числе средствами автоматизированных банковских систем) приходные и расходные кассовые операции, операции с сомнительными неплатежеспособными и имеющими признаки подделки денежными знаками, операции с наличными деньгами при использовании программно-технических средств, операции с памятными монетами и с драгоценными металлами;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Установить контакт с клиентами;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автоматизированные банковские системы при осуществлении операций по вкладам (депозитных операций);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Информировать клиентов о видах и условиях депозитных операций, помогать в выборе оптимального для клиента вида депозита;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Идентифицировать клиентов;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Оформлять договоры банковского вклада;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Депозитные договоры и бухгалтерские документы;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Оформлять документы по предоставлению права распоряжения вкладом на основании доверенности третьему лицу;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Оформлять документы по завещательным распоряжениям вкладчиков;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Открывать и закрывать лицевые по вкладам (депозитам)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и оформлять операции по приему дополнительных взносов во вклады и выплате части вклада;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 разовые и длительные поручения вкладчиков на перечисление (перевод)денежных средств со счетов по вкладам в безналичном порядке;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Зачислять суммы поступивших переводов во вклады;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пролонгацию договора по вкладу;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Исчислять и выплачивать договора по вкладам (депозитам)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Осуществлять </w:t>
            </w:r>
            <w:proofErr w:type="spellStart"/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внутрибанковский</w:t>
            </w:r>
            <w:proofErr w:type="spellEnd"/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последующий контроль операций по вкладам;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Открывать и закрывать обезличенные металлические счета в различных драгоценных металлах;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Оформлять договоры обезличенного металлического счета 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Оформлять документы по операциям приема и выдачи драгоценных металлов в обезличенной и физической форме по обезличенным металлическим счетам;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Начислять и выплачивать проценты по обезличенным металлическим счетам;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размер и взыскивать комиссионные сборы и прочие вознаграждения, связанные с ведением металлических счетов; 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Отражать в бухгалтерском учете операции с драгоценным металлами;</w:t>
            </w:r>
          </w:p>
          <w:p w:rsidR="00753161" w:rsidRPr="00753161" w:rsidRDefault="00753161" w:rsidP="0075316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Правовые основы ведения кассовых операций, операций с наличной иностранной валюте и чеками;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приема и выдачи наличных денег клиентам;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Порядок кассового обслуживания кредитных организаций в учреждениях Банка России;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отражения в бухгалтерском учете приходных и расходных кассовых операций, операций с наличной иностранной валютой и чеками;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Технологию проведения платежей физических лиц без открытия банковского счета;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обработки, формирования и упаковки наличных денег;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банкоматов, кассовых терминалов и автоматических сейфов;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Признаки платежеспособности и подлинности банкнот и монеты Банка России и иностранных государств;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оформления и ведения учета операций с сомнительными, неплатежеспособными и имеющими признаки подделки денежными знаками; 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получения памятных и инвестиционных монет в Банке России; 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приема, хранения и выдачи драгоценных металлов банками;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определения массы драгоценных металлов и исчисления их стоимости;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Функции и задача отдела кассовых операций;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технической </w:t>
            </w:r>
            <w:proofErr w:type="spellStart"/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укрепленности</w:t>
            </w:r>
            <w:proofErr w:type="spellEnd"/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помещений для совершения операций с наличными денежными средствами и другими ценностями;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Общие требования к организации работы по ведению кассовых операций;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завершения рабочего дня, формирования и хранения кассовых документов;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хранения наличных денег;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получения подкрепления операционной кассы и сдачи излишков денежной наличности;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открытия и закрытия обменных пунктов;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установления банком валютных курсов; кросс-курсов обмена валюты, комиссии за проведение операций с наличной иностранной валютой;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Порядок подкрепления внутренних структурных подразделений уполномоченных банков денежной наличностью и другими ценностями;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доставки денежной наличности и других ценностей из внутреннего структурного подразделения в уполномоченный банк; 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проведения операций с наличной иностранной валютой;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Операции с денежными средства или иным имуществом, подлежащие обязательному контролю;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Типичные нарушения при совершении кассовых операций; в том числе с наличной иностранной валютой и чекам.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Правовые основы организации депозитных операций с физическими и юридическими лицами, обеспечения защиты прав и интересов клиентов, порядок лицензирования операций по вкладам (депозитных операций) и операций с драгоценными металлами;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и финансовые основы системы страхования вкладов;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депозитной политики банка;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организации работы по привлечению денежных средств во вклады (депозиты);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Виды, условия и порядок проведения операций по вкладам (депозитных операций)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вкладов, принимаемых банками от населения; 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Технику оформления вкладных операций;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Стандартное содержание договора банковского вклада (депозитного договора), основные условия, права и ответственность сторон;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распоряжения вкладами; 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и режимы депозитных счетов, открываемых в банке клиентам в зависимости от категории владельцев средств, сроков привлечения, видов валют; 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Порядок обслуживания счетов по вкладам и оказание дополнительных услуг; 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Типичные нарушения при совершении депозитных </w:t>
            </w: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операций (операций по вкладам); 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депонирования части привлеченных денежных средств в Банке России;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начисления и уплаты процентов по вкладам (депозитам);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отражения в бухгалтерском учете операций по вкладам (депозитных операций);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Виды операций и сделок, совершаемых кредитными организациям с драгоценными металлами; 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значения на обезличенный металлический счет и возраст со счета драгоценных металлов;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выплаты вознаграждений, связанных с ведением обезличенного металлического счета, изменением индивидуального характеристик драгоценных металлах;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отражения в бухгалтерском учете операций с драгоценными металлами;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переоценки счетов по учету драгоценных металлов;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Типичные нарушения при совершении операций с драгоценными металлами;</w:t>
            </w:r>
          </w:p>
          <w:p w:rsidR="00753161" w:rsidRPr="00753161" w:rsidRDefault="00753161" w:rsidP="00753161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1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Примеры и методы коммуникации.</w:t>
            </w:r>
          </w:p>
          <w:p w:rsidR="00753161" w:rsidRDefault="00753161" w:rsidP="00753161">
            <w:pPr>
              <w:pStyle w:val="Default"/>
              <w:rPr>
                <w:b/>
                <w:color w:val="000000" w:themeColor="text1"/>
              </w:rPr>
            </w:pPr>
            <w:r w:rsidRPr="00814052">
              <w:rPr>
                <w:b/>
                <w:color w:val="000000" w:themeColor="text1"/>
              </w:rPr>
              <w:t xml:space="preserve">Содержание </w:t>
            </w:r>
            <w:r>
              <w:rPr>
                <w:b/>
                <w:color w:val="000000" w:themeColor="text1"/>
              </w:rPr>
              <w:t>производственной практики</w:t>
            </w:r>
            <w:r w:rsidRPr="00814052">
              <w:rPr>
                <w:b/>
                <w:color w:val="000000" w:themeColor="text1"/>
              </w:rPr>
              <w:t xml:space="preserve"> охватывает круг вопросов, связанных с изучением следующих тем: </w:t>
            </w:r>
          </w:p>
          <w:p w:rsidR="00753161" w:rsidRPr="00EB6EE9" w:rsidRDefault="00753161" w:rsidP="00753161">
            <w:pPr>
              <w:pStyle w:val="Default"/>
            </w:pPr>
            <w:r w:rsidRPr="00EB6EE9">
              <w:t>Ведение кассовых операций</w:t>
            </w:r>
          </w:p>
          <w:p w:rsidR="00753161" w:rsidRPr="00EB6EE9" w:rsidRDefault="00753161" w:rsidP="00753161">
            <w:pPr>
              <w:pStyle w:val="Default"/>
              <w:rPr>
                <w:color w:val="000000" w:themeColor="text1"/>
              </w:rPr>
            </w:pPr>
            <w:r w:rsidRPr="00EB6EE9">
              <w:t>Ведение операций по банковским вкладам</w:t>
            </w:r>
          </w:p>
          <w:p w:rsidR="00753161" w:rsidRPr="00814052" w:rsidRDefault="00753161" w:rsidP="00753161">
            <w:pPr>
              <w:pStyle w:val="Default"/>
              <w:rPr>
                <w:b/>
                <w:color w:val="000000" w:themeColor="text1"/>
              </w:rPr>
            </w:pPr>
            <w:r w:rsidRPr="00814052">
              <w:rPr>
                <w:b/>
                <w:color w:val="000000" w:themeColor="text1"/>
              </w:rPr>
              <w:t xml:space="preserve">Качество обучения достигается за счет использования следующих форм </w:t>
            </w:r>
            <w:r>
              <w:rPr>
                <w:b/>
                <w:color w:val="000000" w:themeColor="text1"/>
              </w:rPr>
              <w:t>производственных</w:t>
            </w:r>
            <w:r w:rsidRPr="00814052">
              <w:rPr>
                <w:b/>
                <w:color w:val="000000" w:themeColor="text1"/>
              </w:rPr>
              <w:t xml:space="preserve"> работы: </w:t>
            </w:r>
          </w:p>
          <w:p w:rsidR="00753161" w:rsidRPr="000D6447" w:rsidRDefault="00753161" w:rsidP="00753161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1. Лекции. </w:t>
            </w:r>
          </w:p>
          <w:p w:rsidR="00753161" w:rsidRPr="000D6447" w:rsidRDefault="00753161" w:rsidP="00753161">
            <w:pPr>
              <w:pStyle w:val="Default"/>
              <w:pageBreakBefore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2. </w:t>
            </w:r>
            <w:r>
              <w:rPr>
                <w:color w:val="000000" w:themeColor="text1"/>
              </w:rPr>
              <w:t>Практические работы</w:t>
            </w:r>
            <w:r w:rsidRPr="000D6447">
              <w:rPr>
                <w:color w:val="000000" w:themeColor="text1"/>
              </w:rPr>
              <w:t xml:space="preserve">. </w:t>
            </w:r>
          </w:p>
          <w:p w:rsidR="00753161" w:rsidRDefault="00753161" w:rsidP="00753161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0D6447">
              <w:rPr>
                <w:color w:val="000000" w:themeColor="text1"/>
              </w:rPr>
              <w:t xml:space="preserve">. Самостоятельная работа студентов. </w:t>
            </w:r>
          </w:p>
          <w:p w:rsidR="00753161" w:rsidRDefault="00753161" w:rsidP="00753161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</w:t>
            </w:r>
            <w:r w:rsidR="00F125A4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рактическ</w:t>
            </w:r>
            <w:r w:rsidR="00F125A4">
              <w:rPr>
                <w:color w:val="000000" w:themeColor="text1"/>
              </w:rPr>
              <w:t>ий</w:t>
            </w:r>
            <w:r>
              <w:rPr>
                <w:color w:val="000000" w:themeColor="text1"/>
              </w:rPr>
              <w:t xml:space="preserve"> опыт в реальных </w:t>
            </w:r>
            <w:r w:rsidR="00F125A4">
              <w:rPr>
                <w:color w:val="000000" w:themeColor="text1"/>
              </w:rPr>
              <w:t xml:space="preserve">производственных </w:t>
            </w:r>
            <w:r>
              <w:rPr>
                <w:color w:val="000000" w:themeColor="text1"/>
              </w:rPr>
              <w:t>ситуациях</w:t>
            </w:r>
          </w:p>
          <w:p w:rsidR="00F125A4" w:rsidRPr="000D6447" w:rsidRDefault="00F125A4" w:rsidP="00753161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Навыки в реальных ситуациях общения с клиентом </w:t>
            </w:r>
          </w:p>
          <w:p w:rsidR="00F125A4" w:rsidRPr="009011C3" w:rsidRDefault="00753161" w:rsidP="00F125A4">
            <w:pPr>
              <w:pStyle w:val="Default"/>
              <w:rPr>
                <w:sz w:val="26"/>
                <w:szCs w:val="26"/>
              </w:rPr>
            </w:pPr>
            <w:r w:rsidRPr="000D6447">
              <w:rPr>
                <w:color w:val="000000" w:themeColor="text1"/>
              </w:rPr>
              <w:t>Контроль успеваемости результатов освоения</w:t>
            </w:r>
            <w:r w:rsidR="00F125A4">
              <w:rPr>
                <w:color w:val="000000" w:themeColor="text1"/>
              </w:rPr>
              <w:t xml:space="preserve"> </w:t>
            </w:r>
            <w:r w:rsidR="00F125A4" w:rsidRPr="009011C3">
              <w:rPr>
                <w:sz w:val="26"/>
                <w:szCs w:val="26"/>
              </w:rPr>
              <w:t xml:space="preserve"> </w:t>
            </w:r>
            <w:r w:rsidR="00F125A4" w:rsidRPr="009011C3">
              <w:rPr>
                <w:sz w:val="26"/>
                <w:szCs w:val="26"/>
              </w:rPr>
              <w:lastRenderedPageBreak/>
              <w:t>производственной практики осуществляется мастером</w:t>
            </w:r>
            <w:r w:rsidR="00F125A4">
              <w:rPr>
                <w:sz w:val="26"/>
                <w:szCs w:val="26"/>
              </w:rPr>
              <w:t xml:space="preserve"> производственного </w:t>
            </w:r>
            <w:r w:rsidR="00F125A4" w:rsidRPr="009011C3">
              <w:rPr>
                <w:sz w:val="26"/>
                <w:szCs w:val="26"/>
              </w:rPr>
              <w:t xml:space="preserve"> в форме зачета. По завершению практики обучающийся проходит квалификационные испытания (экзамен), которые входят в комплексный экзамен по профессиональному модулю. Квалификационные испытания проводятся в форме выполнения практической квалификационной работы, содержание работы должно соответствовать определенному виду профессиональной деятельности, сложность работы должна соответствовать уровню получаемой квалификации. Для проведения квалификационного экзамена формируется комиссия, в состав которой включаются представители ОУ и </w:t>
            </w:r>
            <w:r w:rsidR="00F125A4">
              <w:rPr>
                <w:sz w:val="26"/>
                <w:szCs w:val="26"/>
              </w:rPr>
              <w:t>кредитной организации</w:t>
            </w:r>
            <w:r w:rsidR="00F125A4" w:rsidRPr="009011C3">
              <w:rPr>
                <w:sz w:val="26"/>
                <w:szCs w:val="26"/>
              </w:rPr>
              <w:t>, результаты экзамена оформляются протоколом.</w:t>
            </w:r>
          </w:p>
          <w:p w:rsidR="00753161" w:rsidRPr="000D6447" w:rsidRDefault="00753161" w:rsidP="00753161">
            <w:pPr>
              <w:pStyle w:val="Default"/>
              <w:rPr>
                <w:color w:val="000000" w:themeColor="text1"/>
              </w:rPr>
            </w:pPr>
            <w:r w:rsidRPr="000D6447">
              <w:rPr>
                <w:color w:val="000000" w:themeColor="text1"/>
              </w:rPr>
              <w:t xml:space="preserve"> Количество часов на освоение рабочей программы </w:t>
            </w:r>
            <w:r w:rsidR="00F125A4">
              <w:rPr>
                <w:color w:val="000000" w:themeColor="text1"/>
              </w:rPr>
              <w:t>производственной</w:t>
            </w:r>
            <w:r>
              <w:rPr>
                <w:color w:val="000000" w:themeColor="text1"/>
              </w:rPr>
              <w:t xml:space="preserve"> практики</w:t>
            </w:r>
            <w:r w:rsidRPr="000D6447">
              <w:rPr>
                <w:color w:val="000000" w:themeColor="text1"/>
              </w:rPr>
              <w:t xml:space="preserve">: </w:t>
            </w:r>
          </w:p>
          <w:p w:rsidR="00753161" w:rsidRPr="008D56FB" w:rsidRDefault="00753161" w:rsidP="00753161">
            <w:pPr>
              <w:pStyle w:val="Default"/>
            </w:pPr>
            <w:r w:rsidRPr="000D6447">
              <w:rPr>
                <w:color w:val="000000" w:themeColor="text1"/>
              </w:rPr>
              <w:t>максимальная учебная нагрузка обучающегося</w:t>
            </w:r>
            <w:r>
              <w:rPr>
                <w:color w:val="000000" w:themeColor="text1"/>
              </w:rPr>
              <w:t xml:space="preserve"> по учебной практики </w:t>
            </w:r>
            <w:r w:rsidRPr="000D6447">
              <w:rPr>
                <w:color w:val="000000" w:themeColor="text1"/>
              </w:rPr>
              <w:t xml:space="preserve"> </w:t>
            </w:r>
            <w:r w:rsidR="00F125A4">
              <w:rPr>
                <w:color w:val="000000" w:themeColor="text1"/>
              </w:rPr>
              <w:t>936</w:t>
            </w:r>
            <w:r w:rsidRPr="000D644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часов.</w:t>
            </w:r>
          </w:p>
          <w:p w:rsidR="00753161" w:rsidRPr="00EB6EE9" w:rsidRDefault="00753161" w:rsidP="00EB6EE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125A4" w:rsidRPr="00FF647A" w:rsidRDefault="00F125A4" w:rsidP="00F125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Док.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9D3F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папке</w:t>
            </w:r>
          </w:p>
          <w:p w:rsidR="00EB6EE9" w:rsidRPr="00EB6EE9" w:rsidRDefault="00F125A4" w:rsidP="00F125A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ОПОП 38.01.03.</w:t>
            </w:r>
          </w:p>
        </w:tc>
      </w:tr>
    </w:tbl>
    <w:p w:rsidR="00BF2812" w:rsidRPr="00EB6EE9" w:rsidRDefault="00BF2812" w:rsidP="00EB6EE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F2812" w:rsidRPr="00EB6EE9" w:rsidRDefault="00BF2812" w:rsidP="00EB6EE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F2812" w:rsidRPr="00EB6EE9" w:rsidRDefault="00BF2812" w:rsidP="00EB6EE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F2812" w:rsidRPr="00EB6EE9" w:rsidRDefault="00BF2812" w:rsidP="00EB6EE9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BF2812" w:rsidRPr="00EB6EE9" w:rsidSect="00DB5A5D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D92"/>
    <w:multiLevelType w:val="hybridMultilevel"/>
    <w:tmpl w:val="017C37CA"/>
    <w:lvl w:ilvl="0" w:tplc="0AB06E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7972D13"/>
    <w:multiLevelType w:val="multilevel"/>
    <w:tmpl w:val="D23020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711B1E"/>
    <w:multiLevelType w:val="hybridMultilevel"/>
    <w:tmpl w:val="10169272"/>
    <w:lvl w:ilvl="0" w:tplc="0AB06E56">
      <w:start w:val="1"/>
      <w:numFmt w:val="bullet"/>
      <w:lvlText w:val="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4FF7252"/>
    <w:multiLevelType w:val="hybridMultilevel"/>
    <w:tmpl w:val="19AE879E"/>
    <w:lvl w:ilvl="0" w:tplc="F318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D5325"/>
    <w:multiLevelType w:val="hybridMultilevel"/>
    <w:tmpl w:val="EC8C6D1E"/>
    <w:lvl w:ilvl="0" w:tplc="6176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732BB"/>
    <w:multiLevelType w:val="hybridMultilevel"/>
    <w:tmpl w:val="36F6F946"/>
    <w:lvl w:ilvl="0" w:tplc="F318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26025"/>
    <w:multiLevelType w:val="hybridMultilevel"/>
    <w:tmpl w:val="002C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1537F"/>
    <w:multiLevelType w:val="multilevel"/>
    <w:tmpl w:val="E0EEC8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4E1DE3"/>
    <w:multiLevelType w:val="hybridMultilevel"/>
    <w:tmpl w:val="745A14BE"/>
    <w:lvl w:ilvl="0" w:tplc="6A42D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E61B8D"/>
    <w:multiLevelType w:val="hybridMultilevel"/>
    <w:tmpl w:val="27265E9A"/>
    <w:lvl w:ilvl="0" w:tplc="0AB06E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0B7246"/>
    <w:rsid w:val="00032AA8"/>
    <w:rsid w:val="000B7246"/>
    <w:rsid w:val="000D6447"/>
    <w:rsid w:val="001A48B7"/>
    <w:rsid w:val="0021762F"/>
    <w:rsid w:val="002A5A0A"/>
    <w:rsid w:val="00381C77"/>
    <w:rsid w:val="003926AE"/>
    <w:rsid w:val="003E1D95"/>
    <w:rsid w:val="004C0BCC"/>
    <w:rsid w:val="004C6996"/>
    <w:rsid w:val="00562DE0"/>
    <w:rsid w:val="005C0ED6"/>
    <w:rsid w:val="005C340A"/>
    <w:rsid w:val="00634130"/>
    <w:rsid w:val="006C6DD9"/>
    <w:rsid w:val="00753161"/>
    <w:rsid w:val="00757D02"/>
    <w:rsid w:val="007B63AA"/>
    <w:rsid w:val="007C56B7"/>
    <w:rsid w:val="00814052"/>
    <w:rsid w:val="0085322F"/>
    <w:rsid w:val="00854F09"/>
    <w:rsid w:val="008D56FB"/>
    <w:rsid w:val="008F6074"/>
    <w:rsid w:val="009518DE"/>
    <w:rsid w:val="00965E80"/>
    <w:rsid w:val="009D3F70"/>
    <w:rsid w:val="009E10A6"/>
    <w:rsid w:val="009E7CC0"/>
    <w:rsid w:val="00A164D1"/>
    <w:rsid w:val="00A2249F"/>
    <w:rsid w:val="00A24298"/>
    <w:rsid w:val="00AC7574"/>
    <w:rsid w:val="00AD0FE2"/>
    <w:rsid w:val="00B35F53"/>
    <w:rsid w:val="00BF2812"/>
    <w:rsid w:val="00D92D61"/>
    <w:rsid w:val="00DA6FFA"/>
    <w:rsid w:val="00DB5A5D"/>
    <w:rsid w:val="00E366EC"/>
    <w:rsid w:val="00EB6EE9"/>
    <w:rsid w:val="00F125A4"/>
    <w:rsid w:val="00F2132D"/>
    <w:rsid w:val="00FA19FC"/>
    <w:rsid w:val="00FF368B"/>
    <w:rsid w:val="00FF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1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4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2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6447"/>
    <w:pPr>
      <w:ind w:left="720"/>
      <w:contextualSpacing/>
    </w:pPr>
  </w:style>
  <w:style w:type="paragraph" w:styleId="a7">
    <w:name w:val="No Spacing"/>
    <w:basedOn w:val="a"/>
    <w:uiPriority w:val="1"/>
    <w:qFormat/>
    <w:rsid w:val="004C0BCC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customStyle="1" w:styleId="1">
    <w:name w:val="Основной текст1"/>
    <w:basedOn w:val="a"/>
    <w:rsid w:val="00AC7574"/>
    <w:pPr>
      <w:shd w:val="clear" w:color="auto" w:fill="FFFFFF"/>
      <w:spacing w:before="1920" w:after="0" w:line="307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3">
    <w:name w:val="Основной текст3"/>
    <w:basedOn w:val="a"/>
    <w:link w:val="a8"/>
    <w:rsid w:val="00381C77"/>
    <w:pPr>
      <w:widowControl w:val="0"/>
      <w:shd w:val="clear" w:color="auto" w:fill="FFFFFF"/>
      <w:spacing w:before="1920" w:after="240" w:line="0" w:lineRule="atLeast"/>
      <w:ind w:hanging="54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styleId="a9">
    <w:name w:val="Strong"/>
    <w:basedOn w:val="a0"/>
    <w:uiPriority w:val="22"/>
    <w:qFormat/>
    <w:rsid w:val="005C340A"/>
    <w:rPr>
      <w:b/>
      <w:bCs/>
    </w:rPr>
  </w:style>
  <w:style w:type="paragraph" w:customStyle="1" w:styleId="7">
    <w:name w:val="Основной текст7"/>
    <w:basedOn w:val="a"/>
    <w:rsid w:val="005C340A"/>
    <w:pPr>
      <w:widowControl w:val="0"/>
      <w:shd w:val="clear" w:color="auto" w:fill="FFFFFF"/>
      <w:spacing w:after="900" w:line="322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customStyle="1" w:styleId="11pt">
    <w:name w:val="Основной текст + 11 pt;Полужирный"/>
    <w:basedOn w:val="a0"/>
    <w:rsid w:val="001A48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rsid w:val="00B35F53"/>
    <w:pPr>
      <w:widowControl w:val="0"/>
      <w:shd w:val="clear" w:color="auto" w:fill="FFFFFF"/>
      <w:spacing w:before="60" w:after="0" w:line="274" w:lineRule="exact"/>
      <w:ind w:hanging="360"/>
      <w:jc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 w:bidi="ru-RU"/>
    </w:rPr>
  </w:style>
  <w:style w:type="table" w:styleId="10">
    <w:name w:val="Table Grid 1"/>
    <w:basedOn w:val="a1"/>
    <w:rsid w:val="00B35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">
    <w:name w:val="Основной текст2"/>
    <w:basedOn w:val="a0"/>
    <w:rsid w:val="008F60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Normal (Web)"/>
    <w:basedOn w:val="a"/>
    <w:rsid w:val="008F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3"/>
    <w:rsid w:val="008F6074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 w:bidi="ru-RU"/>
    </w:rPr>
  </w:style>
  <w:style w:type="character" w:customStyle="1" w:styleId="5">
    <w:name w:val="Основной текст5"/>
    <w:basedOn w:val="a8"/>
    <w:rsid w:val="00AD0FE2"/>
    <w:rPr>
      <w:b w:val="0"/>
      <w:bCs w:val="0"/>
      <w:i w:val="0"/>
      <w:iCs w:val="0"/>
      <w:smallCaps w:val="0"/>
      <w:strike w:val="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6">
    <w:name w:val="Основной текст6"/>
    <w:basedOn w:val="a"/>
    <w:rsid w:val="00AD0FE2"/>
    <w:pPr>
      <w:widowControl w:val="0"/>
      <w:shd w:val="clear" w:color="auto" w:fill="FFFFFF"/>
      <w:spacing w:before="8880" w:after="0" w:line="0" w:lineRule="atLeast"/>
      <w:ind w:hanging="860"/>
      <w:jc w:val="center"/>
    </w:pPr>
    <w:rPr>
      <w:rFonts w:ascii="Times New Roman" w:eastAsia="Times New Roman" w:hAnsi="Times New Roman" w:cs="Times New Roman"/>
      <w:color w:val="00000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47</Pages>
  <Words>9570</Words>
  <Characters>54551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27</cp:revision>
  <cp:lastPrinted>2019-11-22T13:05:00Z</cp:lastPrinted>
  <dcterms:created xsi:type="dcterms:W3CDTF">2019-11-22T07:06:00Z</dcterms:created>
  <dcterms:modified xsi:type="dcterms:W3CDTF">2019-11-22T17:41:00Z</dcterms:modified>
</cp:coreProperties>
</file>