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114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83362" w:rsidTr="00B83362">
        <w:tc>
          <w:tcPr>
            <w:tcW w:w="4928" w:type="dxa"/>
          </w:tcPr>
          <w:p w:rsidR="00B83362" w:rsidRDefault="00B83362" w:rsidP="00B83362"/>
          <w:p w:rsidR="00B83362" w:rsidRDefault="00B83362" w:rsidP="00B83362"/>
          <w:p w:rsidR="00B83362" w:rsidRDefault="00B83362" w:rsidP="00B83362"/>
          <w:p w:rsidR="00B83362" w:rsidRDefault="00B83362" w:rsidP="00B83362"/>
          <w:p w:rsidR="00B83362" w:rsidRDefault="00B83362" w:rsidP="00B83362">
            <w:pPr>
              <w:pStyle w:val="msotitle3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Курение особенно опасно для организма детей и подростков </w:t>
            </w:r>
          </w:p>
          <w:p w:rsidR="00B83362" w:rsidRDefault="00B83362" w:rsidP="00B83362">
            <w:pPr>
              <w:pStyle w:val="msotitle3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B83362" w:rsidRDefault="00B83362" w:rsidP="00B83362">
            <w:pPr>
              <w:widowControl w:val="0"/>
              <w:spacing w:after="280" w:line="336" w:lineRule="exac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КАК БРОСИТЬ КУРИТЬ</w:t>
            </w:r>
          </w:p>
          <w:p w:rsidR="00357B73" w:rsidRDefault="00B83362" w:rsidP="00357B73">
            <w:pPr>
              <w:widowControl w:val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Отказаться от курения не так уж просто, как это порой кажется начинающим курильщикам</w:t>
            </w:r>
            <w:r w:rsidR="00357B73">
              <w:rPr>
                <w:color w:val="222222"/>
                <w:sz w:val="24"/>
                <w:szCs w:val="24"/>
              </w:rPr>
              <w:t>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="00357B73">
              <w:rPr>
                <w:color w:val="222222"/>
                <w:sz w:val="24"/>
                <w:szCs w:val="24"/>
              </w:rPr>
              <w:t>В</w:t>
            </w:r>
            <w:r>
              <w:rPr>
                <w:color w:val="222222"/>
                <w:sz w:val="24"/>
                <w:szCs w:val="24"/>
              </w:rPr>
              <w:t>ы курите</w:t>
            </w:r>
            <w:r w:rsidR="00357B73">
              <w:rPr>
                <w:color w:val="222222"/>
                <w:sz w:val="24"/>
                <w:szCs w:val="24"/>
              </w:rPr>
              <w:t>, например,</w:t>
            </w:r>
            <w:r>
              <w:rPr>
                <w:color w:val="222222"/>
                <w:sz w:val="24"/>
                <w:szCs w:val="24"/>
              </w:rPr>
              <w:t xml:space="preserve"> всего </w:t>
            </w:r>
          </w:p>
          <w:p w:rsidR="00B83362" w:rsidRDefault="00B83362" w:rsidP="00357B73">
            <w:pPr>
              <w:widowControl w:val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</w:t>
            </w:r>
            <w:r w:rsidR="00357B73">
              <w:rPr>
                <w:color w:val="222222"/>
                <w:sz w:val="24"/>
                <w:szCs w:val="24"/>
              </w:rPr>
              <w:t>-</w:t>
            </w:r>
            <w:r>
              <w:rPr>
                <w:color w:val="222222"/>
                <w:sz w:val="24"/>
                <w:szCs w:val="24"/>
              </w:rPr>
              <w:t>2 года, психологическая и физиоло</w:t>
            </w:r>
            <w:r>
              <w:rPr>
                <w:color w:val="222222"/>
                <w:sz w:val="24"/>
                <w:szCs w:val="24"/>
              </w:rPr>
              <w:softHyphen/>
              <w:t>гическая зависимость от табака уже начала склады</w:t>
            </w:r>
            <w:r>
              <w:rPr>
                <w:color w:val="222222"/>
                <w:sz w:val="24"/>
                <w:szCs w:val="24"/>
              </w:rPr>
              <w:softHyphen/>
              <w:t>ваться. Однако в этом случае стаж курения еще неве</w:t>
            </w:r>
            <w:r>
              <w:rPr>
                <w:color w:val="222222"/>
                <w:sz w:val="24"/>
                <w:szCs w:val="24"/>
              </w:rPr>
              <w:softHyphen/>
              <w:t>лик, а значит именно сейчас самое время бросить ку</w:t>
            </w:r>
            <w:r>
              <w:rPr>
                <w:color w:val="222222"/>
                <w:sz w:val="24"/>
                <w:szCs w:val="24"/>
              </w:rPr>
              <w:softHyphen/>
              <w:t>рить. Что нужно для того, чтобы отказаться от курения? Во-первых, принять твердое решение, во-вторых, знать методы отказа от табака и, в-третьих, суметь вы</w:t>
            </w:r>
            <w:r>
              <w:rPr>
                <w:color w:val="222222"/>
                <w:sz w:val="24"/>
                <w:szCs w:val="24"/>
              </w:rPr>
              <w:softHyphen/>
              <w:t>полнить свое решение.</w:t>
            </w:r>
          </w:p>
          <w:p w:rsidR="00B83362" w:rsidRDefault="00B83362" w:rsidP="00B83362">
            <w:pPr>
              <w:widowControl w:val="0"/>
            </w:pPr>
            <w:r>
              <w:t> </w:t>
            </w:r>
          </w:p>
          <w:p w:rsidR="00357B73" w:rsidRDefault="00357B73" w:rsidP="00B83362">
            <w:pPr>
              <w:widowControl w:val="0"/>
            </w:pPr>
          </w:p>
          <w:p w:rsidR="00357B73" w:rsidRDefault="00357B73" w:rsidP="00B83362">
            <w:pPr>
              <w:widowControl w:val="0"/>
            </w:pPr>
          </w:p>
          <w:p w:rsidR="00B83362" w:rsidRDefault="00B83362" w:rsidP="00B83362"/>
          <w:p w:rsidR="00357B73" w:rsidRDefault="00B83362" w:rsidP="00B83362">
            <w:pPr>
              <w:pStyle w:val="msotitle3"/>
              <w:widowControl w:val="0"/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>
              <w:rPr>
                <w:b/>
                <w:bCs/>
                <w:color w:val="FF6600"/>
                <w:sz w:val="24"/>
                <w:szCs w:val="24"/>
              </w:rPr>
              <w:t xml:space="preserve">КУРИТЬ ИЛИ НЕ КУРИТЬ? </w:t>
            </w:r>
          </w:p>
          <w:p w:rsidR="00B83362" w:rsidRDefault="00B83362" w:rsidP="00B83362">
            <w:pPr>
              <w:pStyle w:val="msotitle3"/>
              <w:widowControl w:val="0"/>
              <w:jc w:val="center"/>
              <w:rPr>
                <w:color w:val="FF6600"/>
                <w:sz w:val="23"/>
                <w:szCs w:val="23"/>
              </w:rPr>
            </w:pPr>
            <w:r>
              <w:rPr>
                <w:b/>
                <w:bCs/>
                <w:color w:val="FF6600"/>
                <w:sz w:val="24"/>
                <w:szCs w:val="24"/>
              </w:rPr>
              <w:t>– ВЫБОР ЗА ТОБОЙ</w:t>
            </w:r>
            <w:r>
              <w:rPr>
                <w:b/>
                <w:bCs/>
                <w:color w:val="FF6600"/>
              </w:rPr>
              <w:t>!</w:t>
            </w:r>
            <w:r>
              <w:rPr>
                <w:color w:val="FF6600"/>
              </w:rPr>
              <w:t xml:space="preserve"> </w:t>
            </w:r>
          </w:p>
          <w:p w:rsidR="00B83362" w:rsidRDefault="00B83362" w:rsidP="00B83362">
            <w:pPr>
              <w:widowControl w:val="0"/>
            </w:pPr>
            <w:r>
              <w:t> </w:t>
            </w:r>
          </w:p>
          <w:p w:rsidR="00B83362" w:rsidRDefault="00B83362" w:rsidP="00B83362"/>
          <w:p w:rsidR="00B83362" w:rsidRDefault="00B83362" w:rsidP="00B83362"/>
          <w:p w:rsidR="00B83362" w:rsidRDefault="00B83362" w:rsidP="00B83362"/>
          <w:p w:rsidR="00B83362" w:rsidRDefault="00B83362" w:rsidP="00B83362">
            <w:pPr>
              <w:pStyle w:val="3"/>
              <w:widowControl w:val="0"/>
              <w:jc w:val="center"/>
              <w:rPr>
                <w:rFonts w:ascii="Times New Roman" w:hAnsi="Times New Roman"/>
                <w:b/>
                <w:bCs/>
                <w:color w:val="FF6600"/>
                <w:sz w:val="32"/>
                <w:szCs w:val="32"/>
              </w:rPr>
            </w:pPr>
          </w:p>
          <w:p w:rsidR="00B83362" w:rsidRDefault="00B83362" w:rsidP="00B83362">
            <w:pPr>
              <w:pStyle w:val="3"/>
              <w:widowControl w:val="0"/>
              <w:jc w:val="center"/>
              <w:rPr>
                <w:rFonts w:ascii="Times New Roman" w:hAnsi="Times New Roman"/>
                <w:b/>
                <w:bCs/>
                <w:color w:val="FF6600"/>
                <w:sz w:val="32"/>
                <w:szCs w:val="32"/>
              </w:rPr>
            </w:pPr>
          </w:p>
          <w:p w:rsidR="008B307F" w:rsidRDefault="008B307F" w:rsidP="008B307F">
            <w:pPr>
              <w:pStyle w:val="3"/>
              <w:widowControl w:val="0"/>
              <w:rPr>
                <w:rFonts w:ascii="Times New Roman" w:hAnsi="Times New Roman"/>
                <w:b/>
                <w:bCs/>
                <w:color w:val="FF6600"/>
                <w:sz w:val="32"/>
                <w:szCs w:val="32"/>
              </w:rPr>
            </w:pPr>
          </w:p>
          <w:p w:rsidR="00357B73" w:rsidRDefault="00357B73" w:rsidP="008B307F">
            <w:pPr>
              <w:pStyle w:val="3"/>
              <w:widowControl w:val="0"/>
              <w:rPr>
                <w:rFonts w:ascii="Times New Roman" w:hAnsi="Times New Roman"/>
                <w:b/>
                <w:bCs/>
                <w:color w:val="FF6600"/>
                <w:sz w:val="32"/>
                <w:szCs w:val="32"/>
              </w:rPr>
            </w:pPr>
          </w:p>
          <w:p w:rsidR="00B83362" w:rsidRDefault="00B83362" w:rsidP="008B307F">
            <w:pPr>
              <w:pStyle w:val="3"/>
              <w:widowControl w:val="0"/>
              <w:jc w:val="center"/>
              <w:rPr>
                <w:rFonts w:ascii="Times New Roman" w:hAnsi="Times New Roman"/>
                <w:b/>
                <w:bCs/>
                <w:color w:val="FF66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FF6600"/>
                <w:sz w:val="32"/>
                <w:szCs w:val="32"/>
              </w:rPr>
              <w:t>Стоит ли курить?</w:t>
            </w:r>
          </w:p>
          <w:p w:rsidR="00B83362" w:rsidRDefault="00B83362" w:rsidP="00B83362">
            <w:pPr>
              <w:pStyle w:val="3"/>
              <w:widowControl w:val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При курении человек вдыхает ядовитый угарный газ, такой же, как в выхлопных газах автомобиля.</w:t>
            </w:r>
          </w:p>
          <w:p w:rsidR="00B83362" w:rsidRDefault="00B83362" w:rsidP="00B83362">
            <w:pPr>
              <w:pStyle w:val="3"/>
              <w:widowControl w:val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Угарный газ соединяется с красными кровяными тельцами, что уменьшает количество кислорода, переносимого кровью.</w:t>
            </w:r>
          </w:p>
          <w:p w:rsidR="00B83362" w:rsidRDefault="00B83362" w:rsidP="00B83362">
            <w:pPr>
              <w:pStyle w:val="3"/>
              <w:widowControl w:val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курении никотин способствует повышению частоты сердечных сокращений, в результате чего сердце вынуждено работать интенсивнее.</w:t>
            </w:r>
          </w:p>
          <w:p w:rsidR="00B83362" w:rsidRDefault="00B83362" w:rsidP="00B83362">
            <w:pPr>
              <w:pStyle w:val="3"/>
              <w:widowControl w:val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каждой сигарете содержится около 4000 химических веществ. Более сорока из них вызывают онкологические заболевания. Шансы курильщика на получение рака легких в 10 раз выше, чем некурящего.</w:t>
            </w:r>
          </w:p>
          <w:p w:rsidR="00B83362" w:rsidRDefault="00B83362" w:rsidP="00B83362">
            <w:pPr>
              <w:pStyle w:val="3"/>
              <w:widowControl w:val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Когда человек закуривает сигарету, никотин вдыхается с дымом, проникает через клетки дыхательных путей с током крови и быстро достигает головного мозга.</w:t>
            </w:r>
          </w:p>
          <w:p w:rsidR="00B83362" w:rsidRDefault="00B83362" w:rsidP="00B83362"/>
        </w:tc>
        <w:tc>
          <w:tcPr>
            <w:tcW w:w="4929" w:type="dxa"/>
          </w:tcPr>
          <w:p w:rsidR="00B83362" w:rsidRDefault="00B83362" w:rsidP="00B83362"/>
          <w:p w:rsidR="00B83362" w:rsidRDefault="00B83362" w:rsidP="00B83362"/>
          <w:p w:rsidR="00B83362" w:rsidRDefault="00B83362" w:rsidP="00B83362"/>
          <w:p w:rsidR="00B83362" w:rsidRDefault="00B83362" w:rsidP="00B83362"/>
          <w:p w:rsidR="00B83362" w:rsidRDefault="00B83362" w:rsidP="00B83362"/>
          <w:p w:rsidR="00B83362" w:rsidRDefault="00B83362" w:rsidP="00B83362"/>
          <w:p w:rsidR="00B83362" w:rsidRDefault="00B83362" w:rsidP="00B83362">
            <w:pPr>
              <w:pStyle w:val="7"/>
              <w:widowControl w:val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B83362" w:rsidRDefault="00B83362" w:rsidP="00B83362">
            <w:pPr>
              <w:pStyle w:val="7"/>
              <w:widowControl w:val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0F77C2" w:rsidRPr="005E7119" w:rsidRDefault="000F77C2" w:rsidP="000F77C2">
            <w:pPr>
              <w:ind w:left="-108"/>
              <w:jc w:val="center"/>
              <w:rPr>
                <w:b/>
                <w:caps/>
                <w:lang w:eastAsia="en-US"/>
              </w:rPr>
            </w:pPr>
            <w:r>
              <w:t xml:space="preserve"> </w:t>
            </w:r>
            <w:r w:rsidRPr="005E7119">
              <w:rPr>
                <w:b/>
                <w:caps/>
                <w:lang w:eastAsia="en-US"/>
              </w:rPr>
              <w:t xml:space="preserve"> министерсво образования</w:t>
            </w:r>
          </w:p>
          <w:p w:rsidR="000F77C2" w:rsidRPr="005E7119" w:rsidRDefault="000F77C2" w:rsidP="000F77C2">
            <w:pPr>
              <w:jc w:val="center"/>
              <w:rPr>
                <w:rFonts w:ascii="Monotype Corsiva" w:hAnsi="Monotype Corsiva"/>
                <w:lang w:eastAsia="en-US"/>
              </w:rPr>
            </w:pPr>
            <w:r w:rsidRPr="005E7119">
              <w:rPr>
                <w:b/>
                <w:caps/>
                <w:lang w:eastAsia="en-US"/>
              </w:rPr>
              <w:t xml:space="preserve"> московской области</w:t>
            </w:r>
          </w:p>
          <w:p w:rsidR="000F77C2" w:rsidRPr="005E7119" w:rsidRDefault="000F77C2" w:rsidP="00357B73">
            <w:pPr>
              <w:jc w:val="center"/>
              <w:rPr>
                <w:rFonts w:ascii="Monotype Corsiva" w:hAnsi="Monotype Corsiva"/>
                <w:lang w:eastAsia="en-US"/>
              </w:rPr>
            </w:pPr>
            <w:r w:rsidRPr="005E7119">
              <w:rPr>
                <w:rFonts w:ascii="Monotype Corsiva" w:hAnsi="Monotype Corsiva"/>
                <w:lang w:eastAsia="en-US"/>
              </w:rPr>
              <w:t xml:space="preserve">Государственное автономное </w:t>
            </w:r>
            <w:r>
              <w:rPr>
                <w:rFonts w:ascii="Monotype Corsiva" w:hAnsi="Monotype Corsiva"/>
                <w:lang w:eastAsia="en-US"/>
              </w:rPr>
              <w:t xml:space="preserve">профессиональное </w:t>
            </w:r>
            <w:r w:rsidRPr="005E7119">
              <w:rPr>
                <w:rFonts w:ascii="Monotype Corsiva" w:hAnsi="Monotype Corsiva"/>
                <w:lang w:eastAsia="en-US"/>
              </w:rPr>
              <w:t>образовательное учреждение</w:t>
            </w:r>
          </w:p>
          <w:p w:rsidR="000F77C2" w:rsidRPr="005E7119" w:rsidRDefault="000F77C2" w:rsidP="00357B73">
            <w:pPr>
              <w:jc w:val="center"/>
              <w:rPr>
                <w:rFonts w:ascii="Monotype Corsiva" w:hAnsi="Monotype Corsiva"/>
                <w:lang w:eastAsia="en-US"/>
              </w:rPr>
            </w:pPr>
            <w:r w:rsidRPr="005E7119">
              <w:rPr>
                <w:rFonts w:ascii="Monotype Corsiva" w:hAnsi="Monotype Corsiva"/>
                <w:lang w:eastAsia="en-US"/>
              </w:rPr>
              <w:t>Московской области</w:t>
            </w:r>
          </w:p>
          <w:p w:rsidR="000F77C2" w:rsidRPr="005E7119" w:rsidRDefault="000F77C2" w:rsidP="00357B73">
            <w:pPr>
              <w:jc w:val="center"/>
              <w:rPr>
                <w:rFonts w:ascii="Monotype Corsiva" w:hAnsi="Monotype Corsiva"/>
                <w:lang w:eastAsia="en-US"/>
              </w:rPr>
            </w:pPr>
            <w:r w:rsidRPr="005E7119">
              <w:rPr>
                <w:rFonts w:ascii="Monotype Corsiva" w:hAnsi="Monotype Corsiva"/>
                <w:lang w:eastAsia="en-US"/>
              </w:rPr>
              <w:t>«Профессиональный колледж</w:t>
            </w:r>
          </w:p>
          <w:p w:rsidR="000F77C2" w:rsidRPr="005E7119" w:rsidRDefault="000F77C2" w:rsidP="00357B73">
            <w:pPr>
              <w:jc w:val="center"/>
              <w:rPr>
                <w:b/>
                <w:bCs/>
              </w:rPr>
            </w:pPr>
            <w:r w:rsidRPr="00E94CE3">
              <w:rPr>
                <w:rFonts w:ascii="Monotype Corsiva" w:hAnsi="Monotype Corsiva"/>
                <w:b/>
                <w:lang w:eastAsia="en-US"/>
              </w:rPr>
              <w:t>«МОСКОВИЯ»</w:t>
            </w:r>
          </w:p>
          <w:p w:rsidR="00B83362" w:rsidRDefault="00B83362" w:rsidP="00B83362">
            <w:pPr>
              <w:pStyle w:val="7"/>
              <w:widowControl w:val="0"/>
              <w:jc w:val="center"/>
              <w:outlineLvl w:val="6"/>
              <w:rPr>
                <w:rFonts w:ascii="Times New Roman" w:hAnsi="Times New Roman"/>
              </w:rPr>
            </w:pPr>
          </w:p>
          <w:p w:rsidR="00B83362" w:rsidRDefault="00B83362" w:rsidP="00B83362">
            <w:pPr>
              <w:pStyle w:val="7"/>
              <w:widowControl w:val="0"/>
              <w:jc w:val="center"/>
              <w:outlineLvl w:val="6"/>
              <w:rPr>
                <w:rFonts w:ascii="Times New Roman" w:hAnsi="Times New Roman"/>
              </w:rPr>
            </w:pPr>
          </w:p>
          <w:p w:rsidR="00B83362" w:rsidRDefault="00B83362" w:rsidP="00B83362">
            <w:pPr>
              <w:pStyle w:val="7"/>
              <w:widowControl w:val="0"/>
              <w:jc w:val="center"/>
              <w:outlineLvl w:val="6"/>
              <w:rPr>
                <w:rFonts w:ascii="Times New Roman" w:hAnsi="Times New Roman"/>
              </w:rPr>
            </w:pPr>
          </w:p>
          <w:p w:rsidR="00B83362" w:rsidRDefault="00B83362" w:rsidP="00B83362">
            <w:pPr>
              <w:pStyle w:val="7"/>
              <w:widowControl w:val="0"/>
              <w:jc w:val="center"/>
              <w:outlineLvl w:val="6"/>
              <w:rPr>
                <w:rFonts w:ascii="Times New Roman" w:hAnsi="Times New Roman"/>
              </w:rPr>
            </w:pPr>
          </w:p>
          <w:p w:rsidR="00B83362" w:rsidRDefault="00B83362" w:rsidP="00B83362">
            <w:pPr>
              <w:pStyle w:val="7"/>
              <w:widowControl w:val="0"/>
              <w:jc w:val="center"/>
              <w:outlineLvl w:val="6"/>
              <w:rPr>
                <w:rFonts w:ascii="Times New Roman" w:hAnsi="Times New Roman"/>
              </w:rPr>
            </w:pPr>
          </w:p>
          <w:p w:rsidR="00B83362" w:rsidRDefault="00B83362" w:rsidP="00B83362">
            <w:pPr>
              <w:pStyle w:val="7"/>
              <w:widowControl w:val="0"/>
              <w:jc w:val="center"/>
              <w:outlineLvl w:val="6"/>
              <w:rPr>
                <w:rFonts w:ascii="Times New Roman" w:hAnsi="Times New Roman"/>
              </w:rPr>
            </w:pPr>
          </w:p>
          <w:p w:rsidR="00B83362" w:rsidRDefault="00B83362" w:rsidP="00B83362">
            <w:pPr>
              <w:pStyle w:val="7"/>
              <w:widowControl w:val="0"/>
              <w:jc w:val="center"/>
              <w:outlineLvl w:val="6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B83362" w:rsidRDefault="000F77C2" w:rsidP="00B83362">
            <w:pPr>
              <w:pStyle w:val="7"/>
              <w:widowControl w:val="0"/>
              <w:jc w:val="center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83362" w:rsidRDefault="00B83362" w:rsidP="00B83362">
            <w:pPr>
              <w:widowControl w:val="0"/>
            </w:pPr>
            <w:r>
              <w:t> </w:t>
            </w:r>
          </w:p>
          <w:p w:rsidR="000F77C2" w:rsidRPr="008B307F" w:rsidRDefault="000F77C2" w:rsidP="000F77C2">
            <w:pPr>
              <w:widowControl w:val="0"/>
            </w:pPr>
            <w:r>
              <w:t xml:space="preserve">                                    г.</w:t>
            </w:r>
            <w:r w:rsidR="00357B73">
              <w:t xml:space="preserve"> </w:t>
            </w:r>
            <w:r>
              <w:t>Домодедово</w:t>
            </w:r>
          </w:p>
          <w:p w:rsidR="00B83362" w:rsidRDefault="00713AEF" w:rsidP="00B83362">
            <w:pPr>
              <w:pStyle w:val="3"/>
              <w:widowControl w:val="0"/>
              <w:ind w:left="360" w:hanging="360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</w:p>
          <w:p w:rsidR="00713AEF" w:rsidRDefault="00713AEF" w:rsidP="00B83362">
            <w:pPr>
              <w:pStyle w:val="3"/>
              <w:widowControl w:val="0"/>
              <w:ind w:left="360" w:hanging="360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="00357B73">
              <w:rPr>
                <w:rFonts w:ascii="Symbol" w:hAnsi="Symbol"/>
                <w:sz w:val="20"/>
                <w:szCs w:val="20"/>
              </w:rPr>
              <w:t></w:t>
            </w:r>
            <w:r w:rsidR="00357B73">
              <w:rPr>
                <w:rFonts w:ascii="Symbol" w:hAnsi="Symbol"/>
                <w:sz w:val="20"/>
                <w:szCs w:val="20"/>
              </w:rPr>
              <w:t></w:t>
            </w:r>
            <w:r w:rsidR="00357B73">
              <w:rPr>
                <w:rFonts w:ascii="Symbol" w:hAnsi="Symbol"/>
                <w:sz w:val="20"/>
                <w:szCs w:val="20"/>
              </w:rPr>
              <w:t></w:t>
            </w:r>
            <w:r w:rsidR="00357B73">
              <w:rPr>
                <w:rFonts w:ascii="Symbol" w:hAnsi="Symbol"/>
                <w:sz w:val="20"/>
                <w:szCs w:val="20"/>
              </w:rPr>
              <w:t></w:t>
            </w:r>
            <w:r w:rsidR="00357B73"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</w:t>
            </w:r>
            <w:r>
              <w:rPr>
                <w:rFonts w:ascii="Symbol" w:hAnsi="Symbol"/>
                <w:sz w:val="20"/>
                <w:szCs w:val="20"/>
              </w:rPr>
              <w:t></w:t>
            </w:r>
            <w:r>
              <w:rPr>
                <w:rFonts w:ascii="Symbol" w:hAnsi="Symbol"/>
                <w:sz w:val="20"/>
                <w:szCs w:val="20"/>
              </w:rPr>
              <w:t></w:t>
            </w:r>
            <w:r>
              <w:rPr>
                <w:rFonts w:ascii="Symbol" w:hAnsi="Symbol"/>
                <w:sz w:val="20"/>
                <w:szCs w:val="20"/>
              </w:rPr>
              <w:t></w:t>
            </w:r>
          </w:p>
          <w:p w:rsidR="00B83362" w:rsidRDefault="00B83362" w:rsidP="000F77C2">
            <w:pPr>
              <w:pStyle w:val="3"/>
              <w:widowControl w:val="0"/>
              <w:ind w:left="360" w:hanging="360"/>
              <w:jc w:val="both"/>
              <w:rPr>
                <w:rFonts w:ascii="Symbol" w:hAnsi="Symbol"/>
                <w:sz w:val="20"/>
                <w:szCs w:val="20"/>
              </w:rPr>
            </w:pPr>
          </w:p>
          <w:p w:rsidR="00B83362" w:rsidRDefault="00B83362" w:rsidP="00B83362">
            <w:pPr>
              <w:pStyle w:val="3"/>
              <w:widowControl w:val="0"/>
              <w:ind w:left="360" w:hanging="360"/>
              <w:rPr>
                <w:rFonts w:ascii="Symbol" w:hAnsi="Symbol"/>
                <w:sz w:val="20"/>
                <w:szCs w:val="20"/>
              </w:rPr>
            </w:pPr>
          </w:p>
          <w:p w:rsidR="008B307F" w:rsidRDefault="008B307F" w:rsidP="00B83362">
            <w:pPr>
              <w:pStyle w:val="3"/>
              <w:widowControl w:val="0"/>
              <w:ind w:left="360" w:hanging="360"/>
              <w:rPr>
                <w:rFonts w:ascii="Symbol" w:hAnsi="Symbol"/>
                <w:sz w:val="20"/>
                <w:szCs w:val="20"/>
              </w:rPr>
            </w:pPr>
          </w:p>
          <w:p w:rsidR="008B307F" w:rsidRDefault="008B307F" w:rsidP="008B307F">
            <w:pPr>
              <w:pStyle w:val="3"/>
              <w:widowControl w:val="0"/>
              <w:rPr>
                <w:rFonts w:ascii="Symbol" w:hAnsi="Symbol"/>
                <w:sz w:val="20"/>
                <w:szCs w:val="20"/>
              </w:rPr>
            </w:pPr>
          </w:p>
          <w:p w:rsidR="000F77C2" w:rsidRDefault="000F77C2" w:rsidP="008B307F">
            <w:pPr>
              <w:pStyle w:val="3"/>
              <w:widowControl w:val="0"/>
              <w:rPr>
                <w:rFonts w:ascii="Symbol" w:hAnsi="Symbol"/>
                <w:sz w:val="20"/>
                <w:szCs w:val="20"/>
              </w:rPr>
            </w:pPr>
          </w:p>
          <w:p w:rsidR="00B83362" w:rsidRDefault="00B83362" w:rsidP="00B83362">
            <w:pPr>
              <w:pStyle w:val="3"/>
              <w:widowControl w:val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сигаретах содержится липкая смола. Она налипает на легкие, приводит к появлению пятен на зубах и пальцах. Если человек выкуривает пачку сигарет в день на протяжении года, то около литра смолы оседает в его легких.</w:t>
            </w:r>
          </w:p>
          <w:p w:rsidR="00B83362" w:rsidRDefault="00B83362" w:rsidP="00B83362">
            <w:pPr>
              <w:pStyle w:val="3"/>
              <w:widowControl w:val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Безвредных сигарет не существует. Сигареты с пониженным содержанием никотина также вредны и увеличивают опасность разных заболеваний.</w:t>
            </w:r>
          </w:p>
          <w:p w:rsidR="00B83362" w:rsidRDefault="00B83362" w:rsidP="00B83362">
            <w:pPr>
              <w:pStyle w:val="3"/>
              <w:widowControl w:val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Курение порождает как физическую, так и психологическую зависимость - это одна из причин, по</w:t>
            </w:r>
            <w:r w:rsidR="00357B73">
              <w:rPr>
                <w:rFonts w:ascii="Times New Roman" w:hAnsi="Times New Roman"/>
                <w:sz w:val="24"/>
                <w:szCs w:val="24"/>
              </w:rPr>
              <w:t>чему так трудно бросить курить.</w:t>
            </w:r>
          </w:p>
          <w:p w:rsidR="00B83362" w:rsidRDefault="00B83362" w:rsidP="00B83362">
            <w:pPr>
              <w:pStyle w:val="3"/>
              <w:widowControl w:val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Курильщики часто кашляют, пытаясь избавить свой организм от дыма</w:t>
            </w:r>
            <w:r w:rsidR="00357B73">
              <w:rPr>
                <w:rFonts w:ascii="Times New Roman" w:hAnsi="Times New Roman"/>
                <w:sz w:val="24"/>
                <w:szCs w:val="24"/>
              </w:rPr>
              <w:t xml:space="preserve"> и ядовитых химических веществ.</w:t>
            </w:r>
          </w:p>
          <w:p w:rsidR="00B83362" w:rsidRDefault="00B83362" w:rsidP="00B83362">
            <w:pPr>
              <w:pStyle w:val="3"/>
              <w:widowControl w:val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Вред "пассивного курения" состоит в том, что сигаретный дым курильщиков попадает в легкие некурящих людей. Это опасно для здоровья любого человека.</w:t>
            </w:r>
          </w:p>
          <w:p w:rsidR="00B83362" w:rsidRDefault="00B83362" w:rsidP="00357B73">
            <w:pPr>
              <w:pStyle w:val="3"/>
              <w:widowControl w:val="0"/>
              <w:ind w:left="360" w:hanging="360"/>
            </w:pPr>
            <w:r w:rsidRPr="00436E47">
              <w:rPr>
                <w:rFonts w:ascii="Symbol" w:hAnsi="Symbol"/>
                <w:color w:val="auto"/>
                <w:sz w:val="20"/>
                <w:szCs w:val="20"/>
              </w:rPr>
              <w:t></w:t>
            </w:r>
            <w:r w:rsidRPr="00436E47">
              <w:rPr>
                <w:color w:val="auto"/>
              </w:rPr>
              <w:t> </w:t>
            </w:r>
            <w:r w:rsidRPr="00436E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Сигареты - главная причина бытовых пожаров, в результате которых погибают люди. </w:t>
            </w:r>
          </w:p>
        </w:tc>
        <w:tc>
          <w:tcPr>
            <w:tcW w:w="4929" w:type="dxa"/>
          </w:tcPr>
          <w:p w:rsidR="00B83362" w:rsidRDefault="000F77C2" w:rsidP="00B83362">
            <w:pPr>
              <w:widowControl w:val="0"/>
            </w:pPr>
            <w:r>
              <w:rPr>
                <w:color w:val="auto"/>
                <w:kern w:val="0"/>
                <w:sz w:val="16"/>
                <w:szCs w:val="16"/>
              </w:rPr>
              <w:lastRenderedPageBreak/>
              <w:t xml:space="preserve"> </w:t>
            </w:r>
          </w:p>
          <w:p w:rsidR="00B83362" w:rsidRDefault="00B83362" w:rsidP="00B83362"/>
          <w:p w:rsidR="00B83362" w:rsidRDefault="00B83362" w:rsidP="00B83362">
            <w:pPr>
              <w:pStyle w:val="msotitle3"/>
              <w:widowControl w:val="0"/>
              <w:jc w:val="center"/>
              <w:rPr>
                <w:color w:val="FF6600"/>
                <w:sz w:val="33"/>
                <w:szCs w:val="33"/>
              </w:rPr>
            </w:pPr>
            <w:r>
              <w:rPr>
                <w:color w:val="FF6600"/>
                <w:sz w:val="33"/>
                <w:szCs w:val="33"/>
              </w:rPr>
              <w:t>НИКОТИН - ВРАГ ЗДОРОВЬЯ!</w:t>
            </w:r>
          </w:p>
          <w:p w:rsidR="00B83362" w:rsidRPr="00CC13DA" w:rsidRDefault="00B83362" w:rsidP="00B83362">
            <w:pPr>
              <w:pStyle w:val="msotitle3"/>
              <w:widowControl w:val="0"/>
              <w:jc w:val="center"/>
              <w:rPr>
                <w:rFonts w:ascii="Times New Roman" w:hAnsi="Times New Roman"/>
                <w:color w:val="FF6600"/>
                <w:sz w:val="33"/>
                <w:szCs w:val="33"/>
              </w:rPr>
            </w:pPr>
            <w:r w:rsidRPr="00CC13DA">
              <w:rPr>
                <w:rFonts w:ascii="Times New Roman" w:hAnsi="Times New Roman"/>
                <w:color w:val="FF6600"/>
                <w:sz w:val="33"/>
                <w:szCs w:val="33"/>
              </w:rPr>
              <w:t> </w:t>
            </w:r>
          </w:p>
          <w:p w:rsidR="00357B73" w:rsidRDefault="00DB0C2C" w:rsidP="00B83362">
            <w:pPr>
              <w:pStyle w:val="msotitle3"/>
              <w:widowControl w:val="0"/>
              <w:jc w:val="center"/>
              <w:rPr>
                <w:rFonts w:ascii="Times New Roman" w:hAnsi="Times New Roman"/>
                <w:sz w:val="33"/>
                <w:szCs w:val="33"/>
              </w:rPr>
            </w:pPr>
            <w:r>
              <w:rPr>
                <w:rFonts w:ascii="Times New Roman" w:hAnsi="Times New Roman"/>
                <w:sz w:val="33"/>
                <w:szCs w:val="33"/>
              </w:rPr>
              <w:t>Р</w:t>
            </w:r>
            <w:r w:rsidR="00B83362" w:rsidRPr="00CC13DA">
              <w:rPr>
                <w:rFonts w:ascii="Times New Roman" w:hAnsi="Times New Roman"/>
                <w:sz w:val="33"/>
                <w:szCs w:val="33"/>
              </w:rPr>
              <w:t xml:space="preserve">одителям </w:t>
            </w:r>
          </w:p>
          <w:p w:rsidR="00B83362" w:rsidRPr="00CC13DA" w:rsidRDefault="00B83362" w:rsidP="00B83362">
            <w:pPr>
              <w:pStyle w:val="msotitle3"/>
              <w:widowControl w:val="0"/>
              <w:jc w:val="center"/>
              <w:rPr>
                <w:rFonts w:ascii="Times New Roman" w:hAnsi="Times New Roman"/>
                <w:color w:val="FF6600"/>
                <w:sz w:val="33"/>
                <w:szCs w:val="33"/>
              </w:rPr>
            </w:pPr>
            <w:r w:rsidRPr="00CC13DA">
              <w:rPr>
                <w:rFonts w:ascii="Times New Roman" w:hAnsi="Times New Roman"/>
                <w:sz w:val="33"/>
                <w:szCs w:val="33"/>
              </w:rPr>
              <w:t xml:space="preserve">по профилактике табакокурения среди детей и подростков </w:t>
            </w:r>
          </w:p>
          <w:p w:rsidR="00B83362" w:rsidRDefault="00B83362" w:rsidP="00B83362">
            <w:pPr>
              <w:widowControl w:val="0"/>
            </w:pPr>
            <w:r>
              <w:t> </w:t>
            </w:r>
          </w:p>
          <w:p w:rsidR="00B83362" w:rsidRPr="00436E47" w:rsidRDefault="00B83362" w:rsidP="00B833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8805" cy="1685925"/>
                  <wp:effectExtent l="0" t="0" r="0" b="0"/>
                  <wp:docPr id="6" name="Рисунок 4" descr="http://depils.com/wp-content/uploads/2012/09/kak-brosit-kur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pils.com/wp-content/uploads/2012/09/kak-brosit-ku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5403" cy="169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362" w:rsidRPr="00436E47" w:rsidRDefault="00B83362" w:rsidP="00B83362"/>
          <w:p w:rsidR="00B83362" w:rsidRPr="00CC13DA" w:rsidRDefault="00B83362" w:rsidP="00B83362">
            <w:pPr>
              <w:jc w:val="center"/>
              <w:rPr>
                <w:b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8013700</wp:posOffset>
                  </wp:positionH>
                  <wp:positionV relativeFrom="paragraph">
                    <wp:posOffset>3486150</wp:posOffset>
                  </wp:positionV>
                  <wp:extent cx="1960245" cy="2114550"/>
                  <wp:effectExtent l="19050" t="0" r="1905" b="0"/>
                  <wp:wrapNone/>
                  <wp:docPr id="8" name="Рисунок 2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21145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57B73" w:rsidRDefault="00357B73" w:rsidP="00B83362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357B73" w:rsidRDefault="00357B73" w:rsidP="00B83362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B83362" w:rsidRPr="00CC13DA" w:rsidRDefault="00B83362" w:rsidP="00B83362">
            <w:pPr>
              <w:jc w:val="center"/>
              <w:rPr>
                <w:b/>
              </w:rPr>
            </w:pPr>
            <w:r w:rsidRPr="00CC13DA">
              <w:rPr>
                <w:b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8013700</wp:posOffset>
                  </wp:positionH>
                  <wp:positionV relativeFrom="paragraph">
                    <wp:posOffset>3486150</wp:posOffset>
                  </wp:positionV>
                  <wp:extent cx="1960245" cy="2114550"/>
                  <wp:effectExtent l="19050" t="0" r="1905" b="0"/>
                  <wp:wrapNone/>
                  <wp:docPr id="9" name="Рисунок 3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21145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CC13DA">
              <w:rPr>
                <w:b/>
                <w:color w:val="0000FF"/>
                <w:sz w:val="32"/>
                <w:szCs w:val="32"/>
              </w:rPr>
              <w:t>Табачный дым и</w:t>
            </w:r>
          </w:p>
          <w:p w:rsidR="00B83362" w:rsidRPr="00CC13DA" w:rsidRDefault="00357B73" w:rsidP="00B83362">
            <w:pPr>
              <w:pStyle w:val="4"/>
              <w:widowControl w:val="0"/>
              <w:spacing w:after="0"/>
              <w:jc w:val="center"/>
              <w:outlineLvl w:val="3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з</w:t>
            </w:r>
            <w:r w:rsidR="00B83362" w:rsidRPr="00CC13DA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доровье</w:t>
            </w:r>
            <w:r w:rsidR="0050101F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 -</w:t>
            </w:r>
            <w:r w:rsidR="00B83362" w:rsidRPr="00CC13DA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 несовместимы</w:t>
            </w:r>
            <w:r w:rsidR="0050101F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!</w:t>
            </w:r>
          </w:p>
          <w:p w:rsidR="00B83362" w:rsidRPr="00B83362" w:rsidRDefault="00B83362" w:rsidP="00B83362">
            <w:pPr>
              <w:widowControl w:val="0"/>
              <w:jc w:val="center"/>
            </w:pPr>
          </w:p>
          <w:p w:rsidR="00B83362" w:rsidRPr="00B83362" w:rsidRDefault="000F77C2" w:rsidP="00B83362">
            <w:pPr>
              <w:pStyle w:val="4"/>
              <w:widowControl w:val="0"/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362" w:rsidRDefault="00B83362" w:rsidP="00B83362">
            <w:pPr>
              <w:widowControl w:val="0"/>
              <w:jc w:val="right"/>
            </w:pPr>
            <w:r>
              <w:t> </w:t>
            </w:r>
          </w:p>
          <w:p w:rsidR="00B83362" w:rsidRDefault="00B83362" w:rsidP="00B83362"/>
          <w:p w:rsidR="00B83362" w:rsidRDefault="00B83362" w:rsidP="00B83362"/>
          <w:p w:rsidR="00B83362" w:rsidRDefault="00B83362" w:rsidP="00B83362">
            <w:pPr>
              <w:pStyle w:val="3"/>
              <w:widowControl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B83362" w:rsidRDefault="00B83362" w:rsidP="00B83362">
            <w:pPr>
              <w:pStyle w:val="3"/>
              <w:widowControl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B83362" w:rsidRDefault="00B83362" w:rsidP="00B83362">
            <w:pPr>
              <w:pStyle w:val="3"/>
              <w:widowControl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B83362" w:rsidRDefault="00B83362" w:rsidP="00B83362">
            <w:pPr>
              <w:pStyle w:val="3"/>
              <w:widowControl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357B73" w:rsidRDefault="00357B73" w:rsidP="00B83362">
            <w:pPr>
              <w:pStyle w:val="3"/>
              <w:widowControl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B83362" w:rsidRPr="00357B73" w:rsidRDefault="00B83362" w:rsidP="00B83362">
            <w:pPr>
              <w:pStyle w:val="3"/>
              <w:widowControl w:val="0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357B7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«БРОСАЙ КУРИТЬ,</w:t>
            </w:r>
          </w:p>
          <w:p w:rsidR="00B83362" w:rsidRPr="00357B73" w:rsidRDefault="00B83362" w:rsidP="00B83362">
            <w:pPr>
              <w:pStyle w:val="3"/>
              <w:widowControl w:val="0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357B7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ВСТАВАЙ НА ЛЫЖИ!» </w:t>
            </w:r>
          </w:p>
          <w:p w:rsidR="00B83362" w:rsidRDefault="00B83362" w:rsidP="00B83362">
            <w:pPr>
              <w:widowControl w:val="0"/>
            </w:pPr>
            <w:r>
              <w:t> </w:t>
            </w:r>
          </w:p>
          <w:p w:rsidR="00B83362" w:rsidRDefault="00B83362" w:rsidP="00B83362">
            <w:pPr>
              <w:ind w:firstLine="708"/>
            </w:pPr>
            <w:r>
              <w:rPr>
                <w:noProof/>
              </w:rPr>
              <w:drawing>
                <wp:inline distT="0" distB="0" distL="0" distR="0">
                  <wp:extent cx="2284431" cy="1052423"/>
                  <wp:effectExtent l="19050" t="0" r="1569" b="0"/>
                  <wp:docPr id="10" name="Рисунок 1" descr="http://www.xcsport.ru/netcat_files/169/135/212_963_a5db910f1bc5b368e2a3244745b80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csport.ru/netcat_files/169/135/212_963_a5db910f1bc5b368e2a3244745b80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002" cy="1052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362" w:rsidRDefault="00B83362" w:rsidP="00B83362">
            <w:pPr>
              <w:ind w:firstLine="708"/>
            </w:pPr>
          </w:p>
          <w:p w:rsidR="00B83362" w:rsidRDefault="00B83362" w:rsidP="00B83362">
            <w:pPr>
              <w:ind w:firstLine="708"/>
            </w:pPr>
          </w:p>
          <w:p w:rsidR="00B83362" w:rsidRPr="00436E47" w:rsidRDefault="00B83362" w:rsidP="002D55DF">
            <w:pPr>
              <w:jc w:val="both"/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5143500</wp:posOffset>
                  </wp:positionV>
                  <wp:extent cx="3028950" cy="1943100"/>
                  <wp:effectExtent l="19050" t="0" r="0" b="0"/>
                  <wp:wrapNone/>
                  <wp:docPr id="11" name="Рисунок 4" descr="Картинки по запросу картинка бросай курить вставай на лы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а бросай курить вставай на лы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431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5143500</wp:posOffset>
                  </wp:positionV>
                  <wp:extent cx="3028950" cy="1943100"/>
                  <wp:effectExtent l="19050" t="0" r="0" b="0"/>
                  <wp:wrapNone/>
                  <wp:docPr id="12" name="Рисунок 5" descr="Картинки по запросу картинка бросай курить вставай на лы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артинка бросай курить вставай на лы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431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6E47">
              <w:rPr>
                <w:sz w:val="18"/>
                <w:szCs w:val="18"/>
              </w:rPr>
              <w:t xml:space="preserve">Если Ваш ребенок курит. Спокойно обсудите с ним возникшую проблему, скажите, что это вас беспокоит, вы огорчены создавшейся ситуацией. Вам нужно подобрать литературу о вредном влиянии курения на здоровье подростка, ознакомится с ней самому и донести информацию до его сознания. Нельзя запугивать ребенка или предоставлять ему недостоверную информацию. Четко заявите свою позицию относительно курения, не отвергая при этом самого ребенка и не отказывая ему в понимании и поддержке. Расскажите о возможностях преодоления вредной привычки. Обратить внимание на отношения подростка со сверстниками, научить противостоять вредному влиянию. Нельзя не упомянуть о пассивном курении. Пассивным курением называют вдыхание некурящим сигаретного дыма. Пассивными курильщиками являются те, кто находится в накуренном помещении. К сожалению, взрослые не придают должного значения своему курению в присутствии детей, не задумываясь о том, что дети, находящиеся в накуренном помещении, фактически тоже курят. Исследования показали следующее: -дети курящих родителей чаще страдают бронхо - легочными заболеваниями, -курение родителей утяжеляет течение бронхиальной астмы у детей, а также увеличивает частоту синдрома внезапной смерти у новорожденных. </w:t>
            </w:r>
          </w:p>
          <w:p w:rsidR="00B83362" w:rsidRDefault="00B83362" w:rsidP="002D55DF">
            <w:pPr>
              <w:widowControl w:val="0"/>
              <w:jc w:val="both"/>
            </w:pPr>
            <w:r>
              <w:t> </w:t>
            </w:r>
          </w:p>
          <w:p w:rsidR="00B83362" w:rsidRPr="00436E47" w:rsidRDefault="00B83362" w:rsidP="00B83362">
            <w:pPr>
              <w:ind w:firstLine="708"/>
            </w:pPr>
          </w:p>
        </w:tc>
      </w:tr>
    </w:tbl>
    <w:p w:rsidR="00436E47" w:rsidRDefault="00436E47" w:rsidP="00357B73"/>
    <w:sectPr w:rsidR="00436E47" w:rsidSect="00436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35" w:rsidRDefault="007A0B35" w:rsidP="00B83362">
      <w:r>
        <w:separator/>
      </w:r>
    </w:p>
  </w:endnote>
  <w:endnote w:type="continuationSeparator" w:id="0">
    <w:p w:rsidR="007A0B35" w:rsidRDefault="007A0B35" w:rsidP="00B8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35" w:rsidRDefault="007A0B35" w:rsidP="00B83362">
      <w:r>
        <w:separator/>
      </w:r>
    </w:p>
  </w:footnote>
  <w:footnote w:type="continuationSeparator" w:id="0">
    <w:p w:rsidR="007A0B35" w:rsidRDefault="007A0B35" w:rsidP="00B8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E47"/>
    <w:rsid w:val="00001C17"/>
    <w:rsid w:val="00007792"/>
    <w:rsid w:val="00013F1B"/>
    <w:rsid w:val="000172A5"/>
    <w:rsid w:val="0002786B"/>
    <w:rsid w:val="000278A4"/>
    <w:rsid w:val="00042B74"/>
    <w:rsid w:val="0005657C"/>
    <w:rsid w:val="000644AD"/>
    <w:rsid w:val="0006612C"/>
    <w:rsid w:val="00074379"/>
    <w:rsid w:val="000835F9"/>
    <w:rsid w:val="00085A72"/>
    <w:rsid w:val="00091325"/>
    <w:rsid w:val="000921A5"/>
    <w:rsid w:val="00096289"/>
    <w:rsid w:val="000B2792"/>
    <w:rsid w:val="000B394C"/>
    <w:rsid w:val="000D2C5D"/>
    <w:rsid w:val="000E0EF9"/>
    <w:rsid w:val="000F77C2"/>
    <w:rsid w:val="001032C4"/>
    <w:rsid w:val="00113AD8"/>
    <w:rsid w:val="001146BC"/>
    <w:rsid w:val="0013197C"/>
    <w:rsid w:val="00131F89"/>
    <w:rsid w:val="00142630"/>
    <w:rsid w:val="001664A2"/>
    <w:rsid w:val="001668EB"/>
    <w:rsid w:val="00170C2B"/>
    <w:rsid w:val="0017596A"/>
    <w:rsid w:val="00176254"/>
    <w:rsid w:val="00190EA3"/>
    <w:rsid w:val="00191128"/>
    <w:rsid w:val="001B34AF"/>
    <w:rsid w:val="001B3820"/>
    <w:rsid w:val="001D3E29"/>
    <w:rsid w:val="001E3FE6"/>
    <w:rsid w:val="001E5D13"/>
    <w:rsid w:val="001E773F"/>
    <w:rsid w:val="00235184"/>
    <w:rsid w:val="00262C87"/>
    <w:rsid w:val="00274B38"/>
    <w:rsid w:val="0028542F"/>
    <w:rsid w:val="00296B67"/>
    <w:rsid w:val="002B328A"/>
    <w:rsid w:val="002B3D85"/>
    <w:rsid w:val="002B6537"/>
    <w:rsid w:val="002B7FDF"/>
    <w:rsid w:val="002C745D"/>
    <w:rsid w:val="002D3F6C"/>
    <w:rsid w:val="002D55DF"/>
    <w:rsid w:val="002E7CA4"/>
    <w:rsid w:val="002F62A8"/>
    <w:rsid w:val="003007F0"/>
    <w:rsid w:val="00302256"/>
    <w:rsid w:val="00310CDB"/>
    <w:rsid w:val="00313B2D"/>
    <w:rsid w:val="00323CBC"/>
    <w:rsid w:val="003351D1"/>
    <w:rsid w:val="003459B1"/>
    <w:rsid w:val="00357B73"/>
    <w:rsid w:val="00364EAB"/>
    <w:rsid w:val="00365F44"/>
    <w:rsid w:val="00372521"/>
    <w:rsid w:val="003739F4"/>
    <w:rsid w:val="00374C8B"/>
    <w:rsid w:val="0038537A"/>
    <w:rsid w:val="00391882"/>
    <w:rsid w:val="003B22B6"/>
    <w:rsid w:val="003B532A"/>
    <w:rsid w:val="003B573C"/>
    <w:rsid w:val="003E639A"/>
    <w:rsid w:val="003E7493"/>
    <w:rsid w:val="003F331F"/>
    <w:rsid w:val="003F3889"/>
    <w:rsid w:val="003F551E"/>
    <w:rsid w:val="003F7A37"/>
    <w:rsid w:val="00427018"/>
    <w:rsid w:val="00427B73"/>
    <w:rsid w:val="00436E47"/>
    <w:rsid w:val="004375AD"/>
    <w:rsid w:val="00457DD3"/>
    <w:rsid w:val="00471436"/>
    <w:rsid w:val="00474520"/>
    <w:rsid w:val="004C3FEA"/>
    <w:rsid w:val="004F3DED"/>
    <w:rsid w:val="0050101F"/>
    <w:rsid w:val="00503FE7"/>
    <w:rsid w:val="00512D9D"/>
    <w:rsid w:val="00523D85"/>
    <w:rsid w:val="0052419E"/>
    <w:rsid w:val="005431EC"/>
    <w:rsid w:val="00543618"/>
    <w:rsid w:val="005442B2"/>
    <w:rsid w:val="00570CFE"/>
    <w:rsid w:val="005719F6"/>
    <w:rsid w:val="005850B7"/>
    <w:rsid w:val="00585FE6"/>
    <w:rsid w:val="005A55B7"/>
    <w:rsid w:val="005B2AF4"/>
    <w:rsid w:val="005B2CFA"/>
    <w:rsid w:val="005B300D"/>
    <w:rsid w:val="005B5498"/>
    <w:rsid w:val="005E2DDA"/>
    <w:rsid w:val="005E5047"/>
    <w:rsid w:val="005F1DB1"/>
    <w:rsid w:val="0062706C"/>
    <w:rsid w:val="00631C53"/>
    <w:rsid w:val="00634E2A"/>
    <w:rsid w:val="00646D4B"/>
    <w:rsid w:val="00647133"/>
    <w:rsid w:val="006578E6"/>
    <w:rsid w:val="0066338E"/>
    <w:rsid w:val="00666ECB"/>
    <w:rsid w:val="00683EDC"/>
    <w:rsid w:val="006975B7"/>
    <w:rsid w:val="006A6E7E"/>
    <w:rsid w:val="007079FF"/>
    <w:rsid w:val="00713AEF"/>
    <w:rsid w:val="00717127"/>
    <w:rsid w:val="0072464F"/>
    <w:rsid w:val="007311AE"/>
    <w:rsid w:val="00750EF6"/>
    <w:rsid w:val="00762FA6"/>
    <w:rsid w:val="007A0B35"/>
    <w:rsid w:val="007A1C45"/>
    <w:rsid w:val="007B4B50"/>
    <w:rsid w:val="007D00DB"/>
    <w:rsid w:val="007F1207"/>
    <w:rsid w:val="007F1F16"/>
    <w:rsid w:val="007F4862"/>
    <w:rsid w:val="00817D70"/>
    <w:rsid w:val="008218E5"/>
    <w:rsid w:val="008539DF"/>
    <w:rsid w:val="0085555D"/>
    <w:rsid w:val="0085727D"/>
    <w:rsid w:val="008A0D41"/>
    <w:rsid w:val="008A78AC"/>
    <w:rsid w:val="008B307F"/>
    <w:rsid w:val="008B59E9"/>
    <w:rsid w:val="008C16E4"/>
    <w:rsid w:val="008C344F"/>
    <w:rsid w:val="008F27AC"/>
    <w:rsid w:val="008F5B0A"/>
    <w:rsid w:val="008F632C"/>
    <w:rsid w:val="00905942"/>
    <w:rsid w:val="00916705"/>
    <w:rsid w:val="00923C58"/>
    <w:rsid w:val="00930F88"/>
    <w:rsid w:val="00940B6D"/>
    <w:rsid w:val="00980DE5"/>
    <w:rsid w:val="00993F55"/>
    <w:rsid w:val="00995643"/>
    <w:rsid w:val="009A75FA"/>
    <w:rsid w:val="009B016E"/>
    <w:rsid w:val="009C07C7"/>
    <w:rsid w:val="009E3C32"/>
    <w:rsid w:val="00A0310A"/>
    <w:rsid w:val="00A12400"/>
    <w:rsid w:val="00A211AB"/>
    <w:rsid w:val="00A62900"/>
    <w:rsid w:val="00A846C9"/>
    <w:rsid w:val="00A8685E"/>
    <w:rsid w:val="00A91A86"/>
    <w:rsid w:val="00AA11C0"/>
    <w:rsid w:val="00AA2E13"/>
    <w:rsid w:val="00AC41C1"/>
    <w:rsid w:val="00AD5643"/>
    <w:rsid w:val="00AD73BD"/>
    <w:rsid w:val="00AF5E02"/>
    <w:rsid w:val="00AF6791"/>
    <w:rsid w:val="00AF7892"/>
    <w:rsid w:val="00B028BB"/>
    <w:rsid w:val="00B044F4"/>
    <w:rsid w:val="00B108D1"/>
    <w:rsid w:val="00B1255E"/>
    <w:rsid w:val="00B16D9F"/>
    <w:rsid w:val="00B2340A"/>
    <w:rsid w:val="00B33817"/>
    <w:rsid w:val="00B37F4D"/>
    <w:rsid w:val="00B50E20"/>
    <w:rsid w:val="00B561D0"/>
    <w:rsid w:val="00B638FA"/>
    <w:rsid w:val="00B74C12"/>
    <w:rsid w:val="00B83362"/>
    <w:rsid w:val="00B87263"/>
    <w:rsid w:val="00B91B74"/>
    <w:rsid w:val="00BB59CB"/>
    <w:rsid w:val="00BC4AC8"/>
    <w:rsid w:val="00BC726A"/>
    <w:rsid w:val="00BE10E1"/>
    <w:rsid w:val="00BE6D30"/>
    <w:rsid w:val="00C00800"/>
    <w:rsid w:val="00C00AAA"/>
    <w:rsid w:val="00C02044"/>
    <w:rsid w:val="00C023F7"/>
    <w:rsid w:val="00C06B04"/>
    <w:rsid w:val="00C21AF4"/>
    <w:rsid w:val="00C21C46"/>
    <w:rsid w:val="00C27C9B"/>
    <w:rsid w:val="00C502EF"/>
    <w:rsid w:val="00C546E2"/>
    <w:rsid w:val="00C7122E"/>
    <w:rsid w:val="00C7265E"/>
    <w:rsid w:val="00C759EA"/>
    <w:rsid w:val="00C77BA0"/>
    <w:rsid w:val="00C9796F"/>
    <w:rsid w:val="00CA3D31"/>
    <w:rsid w:val="00CB24CC"/>
    <w:rsid w:val="00CC13DA"/>
    <w:rsid w:val="00CD6712"/>
    <w:rsid w:val="00CE22CA"/>
    <w:rsid w:val="00CF365B"/>
    <w:rsid w:val="00D0493F"/>
    <w:rsid w:val="00D134C9"/>
    <w:rsid w:val="00D13545"/>
    <w:rsid w:val="00D51EAB"/>
    <w:rsid w:val="00D6285B"/>
    <w:rsid w:val="00D671E5"/>
    <w:rsid w:val="00D84A37"/>
    <w:rsid w:val="00D850C0"/>
    <w:rsid w:val="00D858FA"/>
    <w:rsid w:val="00D9368B"/>
    <w:rsid w:val="00DA44B2"/>
    <w:rsid w:val="00DB0C2C"/>
    <w:rsid w:val="00DC1853"/>
    <w:rsid w:val="00DC6BD4"/>
    <w:rsid w:val="00DE0CCC"/>
    <w:rsid w:val="00DF1C14"/>
    <w:rsid w:val="00E07772"/>
    <w:rsid w:val="00E22A45"/>
    <w:rsid w:val="00E276B9"/>
    <w:rsid w:val="00E37236"/>
    <w:rsid w:val="00E639CF"/>
    <w:rsid w:val="00E64C35"/>
    <w:rsid w:val="00E76BB7"/>
    <w:rsid w:val="00E83365"/>
    <w:rsid w:val="00E83834"/>
    <w:rsid w:val="00E91FA1"/>
    <w:rsid w:val="00EA53C0"/>
    <w:rsid w:val="00EB3423"/>
    <w:rsid w:val="00EC125F"/>
    <w:rsid w:val="00ED3B9C"/>
    <w:rsid w:val="00ED3CAF"/>
    <w:rsid w:val="00EE6663"/>
    <w:rsid w:val="00EF6D22"/>
    <w:rsid w:val="00EF7F58"/>
    <w:rsid w:val="00F5638B"/>
    <w:rsid w:val="00F92A75"/>
    <w:rsid w:val="00F97FC8"/>
    <w:rsid w:val="00FD4968"/>
    <w:rsid w:val="00FE7C6A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CC572-C613-4004-9490-810E58CF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4">
    <w:name w:val="heading 4"/>
    <w:link w:val="40"/>
    <w:uiPriority w:val="9"/>
    <w:qFormat/>
    <w:rsid w:val="00436E47"/>
    <w:pPr>
      <w:spacing w:after="60" w:line="283" w:lineRule="auto"/>
      <w:outlineLvl w:val="3"/>
    </w:pPr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E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436E47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6E47"/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36E47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</w:rPr>
  </w:style>
  <w:style w:type="paragraph" w:styleId="3">
    <w:name w:val="Body Text 3"/>
    <w:link w:val="30"/>
    <w:uiPriority w:val="99"/>
    <w:unhideWhenUsed/>
    <w:rsid w:val="00436E47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36E4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E4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3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336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83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336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15</cp:revision>
  <cp:lastPrinted>2016-04-28T04:14:00Z</cp:lastPrinted>
  <dcterms:created xsi:type="dcterms:W3CDTF">2016-01-20T18:19:00Z</dcterms:created>
  <dcterms:modified xsi:type="dcterms:W3CDTF">2021-01-26T17:31:00Z</dcterms:modified>
</cp:coreProperties>
</file>